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B1" w:rsidRDefault="00B346B1" w:rsidP="00B346B1">
      <w:pPr>
        <w:tabs>
          <w:tab w:val="left" w:pos="1296"/>
          <w:tab w:val="left" w:pos="3024"/>
        </w:tabs>
        <w:jc w:val="center"/>
        <w:rPr>
          <w:b/>
        </w:rPr>
      </w:pPr>
      <w:bookmarkStart w:id="0" w:name="OLE_LINK1"/>
      <w:r>
        <w:rPr>
          <w:b/>
        </w:rPr>
        <w:t>MINUTES</w:t>
      </w:r>
    </w:p>
    <w:p w:rsidR="00B346B1" w:rsidRDefault="00B346B1" w:rsidP="00B346B1">
      <w:pPr>
        <w:tabs>
          <w:tab w:val="left" w:pos="1296"/>
          <w:tab w:val="left" w:pos="3024"/>
        </w:tabs>
        <w:jc w:val="center"/>
        <w:rPr>
          <w:b/>
        </w:rPr>
      </w:pPr>
      <w:r>
        <w:rPr>
          <w:b/>
        </w:rPr>
        <w:t>SELECTMEN’S MEETING</w:t>
      </w:r>
    </w:p>
    <w:p w:rsidR="00B346B1" w:rsidRDefault="00B346B1" w:rsidP="00B346B1">
      <w:pPr>
        <w:tabs>
          <w:tab w:val="left" w:pos="1296"/>
          <w:tab w:val="left" w:pos="3024"/>
        </w:tabs>
        <w:jc w:val="center"/>
        <w:rPr>
          <w:b/>
        </w:rPr>
      </w:pPr>
      <w:r>
        <w:rPr>
          <w:b/>
        </w:rPr>
        <w:t>GRIFFIN ROOM, TOWN HALL</w:t>
      </w:r>
    </w:p>
    <w:p w:rsidR="00B346B1" w:rsidRDefault="00B346B1" w:rsidP="00B346B1">
      <w:pPr>
        <w:tabs>
          <w:tab w:val="left" w:pos="1296"/>
          <w:tab w:val="left" w:pos="3024"/>
        </w:tabs>
        <w:jc w:val="center"/>
        <w:rPr>
          <w:b/>
        </w:rPr>
      </w:pPr>
      <w:r>
        <w:rPr>
          <w:b/>
        </w:rPr>
        <w:t>MONDAY, MARCH 1</w:t>
      </w:r>
      <w:r w:rsidR="00F35233">
        <w:rPr>
          <w:b/>
        </w:rPr>
        <w:t>8</w:t>
      </w:r>
      <w:r>
        <w:rPr>
          <w:b/>
        </w:rPr>
        <w:t>, 2019</w:t>
      </w:r>
    </w:p>
    <w:p w:rsidR="00B346B1" w:rsidRDefault="00B346B1" w:rsidP="00B346B1">
      <w:pPr>
        <w:tabs>
          <w:tab w:val="left" w:pos="1296"/>
          <w:tab w:val="left" w:pos="3024"/>
        </w:tabs>
        <w:jc w:val="center"/>
        <w:rPr>
          <w:b/>
        </w:rPr>
      </w:pPr>
      <w:r>
        <w:rPr>
          <w:b/>
        </w:rPr>
        <w:t>6:30 P.M.</w:t>
      </w:r>
    </w:p>
    <w:p w:rsidR="00B346B1" w:rsidRDefault="00B346B1" w:rsidP="00B346B1">
      <w:pPr>
        <w:tabs>
          <w:tab w:val="left" w:pos="1296"/>
          <w:tab w:val="left" w:pos="3024"/>
        </w:tabs>
        <w:ind w:left="720"/>
      </w:pPr>
    </w:p>
    <w:p w:rsidR="00B346B1" w:rsidRDefault="00B346B1" w:rsidP="00B346B1">
      <w:pPr>
        <w:tabs>
          <w:tab w:val="left" w:pos="1296"/>
          <w:tab w:val="left" w:pos="3024"/>
        </w:tabs>
        <w:jc w:val="both"/>
      </w:pPr>
      <w:r>
        <w:rPr>
          <w:b/>
        </w:rPr>
        <w:t>SELECTMEN PRESENT:</w:t>
      </w:r>
      <w:r>
        <w:t xml:space="preserve">   Ballantine, Howell, Kavanagh, MacAskill, McManus</w:t>
      </w:r>
    </w:p>
    <w:p w:rsidR="00B346B1" w:rsidRDefault="00B346B1" w:rsidP="00B346B1">
      <w:pPr>
        <w:tabs>
          <w:tab w:val="left" w:pos="1296"/>
          <w:tab w:val="left" w:pos="3024"/>
        </w:tabs>
        <w:jc w:val="both"/>
      </w:pPr>
    </w:p>
    <w:p w:rsidR="00B346B1" w:rsidRDefault="00B346B1" w:rsidP="000A5CFC">
      <w:pPr>
        <w:tabs>
          <w:tab w:val="left" w:pos="720"/>
        </w:tabs>
        <w:jc w:val="both"/>
        <w:outlineLvl w:val="0"/>
        <w:rPr>
          <w:i/>
          <w:sz w:val="22"/>
          <w:szCs w:val="22"/>
        </w:rPr>
      </w:pPr>
      <w:r>
        <w:rPr>
          <w:b/>
        </w:rPr>
        <w:t>OTHERS PRESENT:</w:t>
      </w:r>
      <w:r>
        <w:t xml:space="preserve">   Town Administrator Christopher Clark, </w:t>
      </w:r>
      <w:r w:rsidR="006B7F3B">
        <w:t xml:space="preserve">Chief Guillemette, </w:t>
      </w:r>
      <w:r w:rsidR="002B6BCA">
        <w:t xml:space="preserve">Deputy Chief Tom Gagnon, </w:t>
      </w:r>
      <w:r w:rsidR="006B7F3B">
        <w:t xml:space="preserve">Joe Stone, Cyndi Williams, </w:t>
      </w:r>
      <w:r w:rsidR="00A64568">
        <w:t xml:space="preserve">William Crowell, </w:t>
      </w:r>
      <w:proofErr w:type="spellStart"/>
      <w:r w:rsidR="00A64568">
        <w:t>Allin</w:t>
      </w:r>
      <w:proofErr w:type="spellEnd"/>
      <w:r w:rsidR="00A64568">
        <w:t xml:space="preserve"> Thompson, Barbara-Anne Foley, John Foley, Peg Rose, </w:t>
      </w:r>
      <w:r w:rsidR="00877C73">
        <w:t xml:space="preserve">Dana DeCosta, </w:t>
      </w:r>
      <w:r w:rsidR="000A5CFC">
        <w:t xml:space="preserve">Linda Cebula, </w:t>
      </w:r>
      <w:r>
        <w:t>and others.</w:t>
      </w:r>
    </w:p>
    <w:p w:rsidR="00890CBD" w:rsidRPr="00271004" w:rsidRDefault="00890CBD" w:rsidP="00B346B1">
      <w:pPr>
        <w:tabs>
          <w:tab w:val="left" w:pos="1296"/>
          <w:tab w:val="left" w:pos="3024"/>
        </w:tabs>
        <w:ind w:left="720"/>
        <w:rPr>
          <w:b/>
          <w:u w:val="single"/>
        </w:rPr>
      </w:pPr>
    </w:p>
    <w:p w:rsidR="00890CBD" w:rsidRDefault="005C14BF" w:rsidP="00B346B1">
      <w:pPr>
        <w:tabs>
          <w:tab w:val="left" w:pos="1296"/>
          <w:tab w:val="left" w:pos="3024"/>
        </w:tabs>
        <w:rPr>
          <w:b/>
        </w:rPr>
      </w:pPr>
      <w:r w:rsidRPr="007E0747">
        <w:rPr>
          <w:b/>
        </w:rPr>
        <w:t>WEEKLY BRIEFING</w:t>
      </w:r>
    </w:p>
    <w:p w:rsidR="006B7F3B" w:rsidRDefault="006B7F3B" w:rsidP="00B346B1">
      <w:pPr>
        <w:tabs>
          <w:tab w:val="left" w:pos="1296"/>
          <w:tab w:val="left" w:pos="3024"/>
        </w:tabs>
        <w:rPr>
          <w:b/>
        </w:rPr>
      </w:pPr>
    </w:p>
    <w:p w:rsidR="006B7F3B" w:rsidRPr="006B7F3B" w:rsidRDefault="006B7F3B" w:rsidP="00B346B1">
      <w:pPr>
        <w:tabs>
          <w:tab w:val="left" w:pos="1296"/>
          <w:tab w:val="left" w:pos="3024"/>
        </w:tabs>
      </w:pPr>
      <w:r>
        <w:t>Chief Guillemette introduced</w:t>
      </w:r>
      <w:r w:rsidRPr="006B7F3B">
        <w:t xml:space="preserve"> the police appointments as presented on the Consent Agenda.</w:t>
      </w:r>
    </w:p>
    <w:p w:rsidR="00B346B1" w:rsidRPr="007E0747" w:rsidRDefault="00B346B1" w:rsidP="00B346B1">
      <w:pPr>
        <w:tabs>
          <w:tab w:val="left" w:pos="1296"/>
          <w:tab w:val="left" w:pos="3024"/>
        </w:tabs>
      </w:pPr>
    </w:p>
    <w:p w:rsidR="009303EF" w:rsidRPr="007E0747" w:rsidRDefault="008B0D34" w:rsidP="00B346B1">
      <w:pPr>
        <w:tabs>
          <w:tab w:val="left" w:pos="1296"/>
          <w:tab w:val="left" w:pos="3024"/>
        </w:tabs>
      </w:pPr>
      <w:r w:rsidRPr="007E0747">
        <w:rPr>
          <w:b/>
        </w:rPr>
        <w:t>CONSENT AGEND</w:t>
      </w:r>
      <w:r w:rsidR="00CE73F9" w:rsidRPr="007E0747">
        <w:rPr>
          <w:b/>
        </w:rPr>
        <w:t>A</w:t>
      </w:r>
    </w:p>
    <w:p w:rsidR="00E5561F" w:rsidRPr="007E0747" w:rsidRDefault="00660AEE" w:rsidP="00124463">
      <w:pPr>
        <w:numPr>
          <w:ilvl w:val="0"/>
          <w:numId w:val="2"/>
        </w:numPr>
        <w:tabs>
          <w:tab w:val="left" w:pos="1170"/>
          <w:tab w:val="left" w:pos="3024"/>
        </w:tabs>
        <w:ind w:left="1170" w:hanging="450"/>
        <w:rPr>
          <w:b/>
        </w:rPr>
      </w:pPr>
      <w:r w:rsidRPr="007E0747">
        <w:t>Minutes:</w:t>
      </w:r>
    </w:p>
    <w:p w:rsidR="00660AEE" w:rsidRPr="007E0747" w:rsidRDefault="00660AEE" w:rsidP="00575FD9">
      <w:pPr>
        <w:numPr>
          <w:ilvl w:val="0"/>
          <w:numId w:val="5"/>
        </w:numPr>
        <w:tabs>
          <w:tab w:val="left" w:pos="1620"/>
        </w:tabs>
        <w:ind w:left="1620" w:hanging="270"/>
        <w:rPr>
          <w:b/>
        </w:rPr>
      </w:pPr>
      <w:r w:rsidRPr="007E0747">
        <w:t>February 11, 2019 Regular Session</w:t>
      </w:r>
    </w:p>
    <w:p w:rsidR="00660AEE" w:rsidRPr="007E0747" w:rsidRDefault="00660AEE" w:rsidP="00575FD9">
      <w:pPr>
        <w:numPr>
          <w:ilvl w:val="0"/>
          <w:numId w:val="5"/>
        </w:numPr>
        <w:tabs>
          <w:tab w:val="left" w:pos="1620"/>
        </w:tabs>
        <w:ind w:left="1620" w:hanging="270"/>
        <w:rPr>
          <w:b/>
        </w:rPr>
      </w:pPr>
      <w:r w:rsidRPr="007E0747">
        <w:t>February 19, 2019 Regular Session</w:t>
      </w:r>
    </w:p>
    <w:p w:rsidR="00660AEE" w:rsidRPr="007E0747" w:rsidRDefault="00660AEE" w:rsidP="00124463">
      <w:pPr>
        <w:numPr>
          <w:ilvl w:val="0"/>
          <w:numId w:val="6"/>
        </w:numPr>
        <w:tabs>
          <w:tab w:val="left" w:pos="1170"/>
        </w:tabs>
        <w:ind w:left="1170" w:hanging="180"/>
      </w:pPr>
      <w:r w:rsidRPr="007E0747">
        <w:t>Approve 2019 Seasonal Liquor License Renewals</w:t>
      </w:r>
    </w:p>
    <w:p w:rsidR="00660AEE" w:rsidRPr="007E0747" w:rsidRDefault="00660AEE" w:rsidP="00124463">
      <w:pPr>
        <w:numPr>
          <w:ilvl w:val="0"/>
          <w:numId w:val="6"/>
        </w:numPr>
        <w:tabs>
          <w:tab w:val="left" w:pos="1170"/>
        </w:tabs>
        <w:ind w:left="1170" w:hanging="180"/>
      </w:pPr>
      <w:r w:rsidRPr="007E0747">
        <w:t>Approve 2019 Seasonal General License Renewals</w:t>
      </w:r>
    </w:p>
    <w:p w:rsidR="00660AEE" w:rsidRPr="007E0747" w:rsidRDefault="00660AEE" w:rsidP="00124463">
      <w:pPr>
        <w:numPr>
          <w:ilvl w:val="0"/>
          <w:numId w:val="6"/>
        </w:numPr>
        <w:tabs>
          <w:tab w:val="left" w:pos="1170"/>
        </w:tabs>
        <w:ind w:left="1170" w:hanging="180"/>
      </w:pPr>
      <w:r w:rsidRPr="007E0747">
        <w:t>Approve Hayride Special Permit Application and authorize the Chair to sign</w:t>
      </w:r>
    </w:p>
    <w:p w:rsidR="006B6813" w:rsidRPr="007E0747" w:rsidRDefault="006B6813" w:rsidP="00124463">
      <w:pPr>
        <w:numPr>
          <w:ilvl w:val="0"/>
          <w:numId w:val="6"/>
        </w:numPr>
        <w:tabs>
          <w:tab w:val="left" w:pos="1170"/>
        </w:tabs>
        <w:ind w:left="1170" w:hanging="180"/>
      </w:pPr>
      <w:r w:rsidRPr="007E0747">
        <w:t>Approve the 2019 Long Pond Bass Tournaments</w:t>
      </w:r>
    </w:p>
    <w:p w:rsidR="006B6813" w:rsidRPr="007E0747" w:rsidRDefault="006B6813" w:rsidP="00124463">
      <w:pPr>
        <w:numPr>
          <w:ilvl w:val="0"/>
          <w:numId w:val="6"/>
        </w:numPr>
        <w:tabs>
          <w:tab w:val="left" w:pos="1170"/>
        </w:tabs>
        <w:ind w:left="1170" w:hanging="180"/>
      </w:pPr>
      <w:r w:rsidRPr="007E0747">
        <w:t xml:space="preserve">Approve </w:t>
      </w:r>
      <w:r w:rsidR="00575FD9" w:rsidRPr="007E0747">
        <w:t>appointments per the recommendation of the</w:t>
      </w:r>
      <w:r w:rsidRPr="007E0747">
        <w:t xml:space="preserve"> Police Chief for the following:</w:t>
      </w:r>
    </w:p>
    <w:p w:rsidR="006B6813" w:rsidRPr="007E0747" w:rsidRDefault="006B6813" w:rsidP="00575FD9">
      <w:pPr>
        <w:numPr>
          <w:ilvl w:val="0"/>
          <w:numId w:val="9"/>
        </w:numPr>
        <w:tabs>
          <w:tab w:val="left" w:pos="1620"/>
        </w:tabs>
        <w:ind w:left="1620" w:hanging="270"/>
      </w:pPr>
      <w:r w:rsidRPr="007E0747">
        <w:t>Promotion of Lt. Kevin Considine to position of Deputy Chief</w:t>
      </w:r>
    </w:p>
    <w:p w:rsidR="006B6813" w:rsidRPr="007E0747" w:rsidRDefault="006B6813" w:rsidP="00575FD9">
      <w:pPr>
        <w:numPr>
          <w:ilvl w:val="0"/>
          <w:numId w:val="9"/>
        </w:numPr>
        <w:tabs>
          <w:tab w:val="left" w:pos="1620"/>
        </w:tabs>
        <w:ind w:left="1620" w:hanging="270"/>
      </w:pPr>
      <w:r w:rsidRPr="007E0747">
        <w:t>Promotion of Sgt. Adam Hutton to position of Lieutenant</w:t>
      </w:r>
    </w:p>
    <w:p w:rsidR="006B6813" w:rsidRPr="007E0747" w:rsidRDefault="006B6813" w:rsidP="00575FD9">
      <w:pPr>
        <w:numPr>
          <w:ilvl w:val="0"/>
          <w:numId w:val="9"/>
        </w:numPr>
        <w:tabs>
          <w:tab w:val="left" w:pos="1620"/>
        </w:tabs>
        <w:ind w:left="1620" w:hanging="270"/>
      </w:pPr>
      <w:r w:rsidRPr="007E0747">
        <w:t xml:space="preserve">Promotion of Officer Amy </w:t>
      </w:r>
      <w:proofErr w:type="spellStart"/>
      <w:r w:rsidRPr="007E0747">
        <w:t>Walinski</w:t>
      </w:r>
      <w:proofErr w:type="spellEnd"/>
      <w:r w:rsidRPr="007E0747">
        <w:t xml:space="preserve"> to position of Sergeant</w:t>
      </w:r>
    </w:p>
    <w:p w:rsidR="006B6813" w:rsidRPr="007E0747" w:rsidRDefault="006B6813" w:rsidP="00575FD9">
      <w:pPr>
        <w:numPr>
          <w:ilvl w:val="0"/>
          <w:numId w:val="9"/>
        </w:numPr>
        <w:tabs>
          <w:tab w:val="left" w:pos="1620"/>
        </w:tabs>
        <w:ind w:left="1620" w:hanging="270"/>
      </w:pPr>
      <w:r w:rsidRPr="007E0747">
        <w:t>Appointment of Thomas Gagnon as Special Police Officer</w:t>
      </w:r>
    </w:p>
    <w:p w:rsidR="006B6813" w:rsidRDefault="006B6813" w:rsidP="00575FD9">
      <w:pPr>
        <w:numPr>
          <w:ilvl w:val="0"/>
          <w:numId w:val="9"/>
        </w:numPr>
        <w:tabs>
          <w:tab w:val="left" w:pos="1620"/>
        </w:tabs>
        <w:ind w:left="1620" w:hanging="270"/>
      </w:pPr>
      <w:r w:rsidRPr="007E0747">
        <w:t xml:space="preserve">Appointment of Joseph </w:t>
      </w:r>
      <w:r w:rsidR="0069322C" w:rsidRPr="007E0747">
        <w:t xml:space="preserve">A. </w:t>
      </w:r>
      <w:r w:rsidRPr="007E0747">
        <w:t>Stone as Special Police Officer</w:t>
      </w:r>
    </w:p>
    <w:p w:rsidR="002B6BCA" w:rsidRDefault="002B6BCA" w:rsidP="002B6BCA">
      <w:pPr>
        <w:tabs>
          <w:tab w:val="left" w:pos="1620"/>
        </w:tabs>
      </w:pPr>
    </w:p>
    <w:p w:rsidR="002B6BCA" w:rsidRPr="007E0747" w:rsidRDefault="002B6BCA" w:rsidP="002B6BCA">
      <w:pPr>
        <w:tabs>
          <w:tab w:val="left" w:pos="1620"/>
        </w:tabs>
      </w:pPr>
      <w:r>
        <w:t>Mr. McManus moved approval of the Consent Agenda</w:t>
      </w:r>
      <w:r w:rsidR="003E3B3F">
        <w:t xml:space="preserve"> with the exception of Item A2</w:t>
      </w:r>
      <w:r>
        <w:t xml:space="preserve"> and the recommended actions thereon.</w:t>
      </w:r>
      <w:r w:rsidR="003E3B3F">
        <w:t xml:space="preserve">  </w:t>
      </w:r>
      <w:r w:rsidR="00BD323B">
        <w:t xml:space="preserve">It was noted that Mr. Howell had changes </w:t>
      </w:r>
      <w:proofErr w:type="gramStart"/>
      <w:r w:rsidR="00BD323B">
        <w:t>to  the</w:t>
      </w:r>
      <w:proofErr w:type="gramEnd"/>
      <w:r w:rsidR="00BD323B">
        <w:t xml:space="preserve"> minutes of February 19, 2019.  </w:t>
      </w:r>
      <w:r w:rsidR="003E3B3F">
        <w:t>Mr. MacAskill</w:t>
      </w:r>
      <w:r>
        <w:t xml:space="preserve"> seconded the motion and the motion carried by a unanimous vote.</w:t>
      </w:r>
    </w:p>
    <w:p w:rsidR="00475DC4" w:rsidRPr="007E0747" w:rsidRDefault="00475DC4" w:rsidP="00151E39">
      <w:pPr>
        <w:tabs>
          <w:tab w:val="left" w:pos="1170"/>
          <w:tab w:val="left" w:pos="3024"/>
        </w:tabs>
        <w:ind w:left="720"/>
      </w:pPr>
    </w:p>
    <w:p w:rsidR="00662E59" w:rsidRPr="007E0747" w:rsidRDefault="00AD7F58" w:rsidP="007E0747">
      <w:pPr>
        <w:tabs>
          <w:tab w:val="left" w:pos="1170"/>
          <w:tab w:val="left" w:pos="3024"/>
        </w:tabs>
      </w:pPr>
      <w:r w:rsidRPr="007E0747">
        <w:rPr>
          <w:b/>
        </w:rPr>
        <w:t xml:space="preserve">PUBLIC HEARINGS/PRESENTATIONS </w:t>
      </w:r>
      <w:r w:rsidR="00DD7F76" w:rsidRPr="007E0747">
        <w:rPr>
          <w:i/>
        </w:rPr>
        <w:t>(Not earlier than 6:3</w:t>
      </w:r>
      <w:r w:rsidRPr="007E0747">
        <w:rPr>
          <w:i/>
        </w:rPr>
        <w:t>0 P.M.)</w:t>
      </w:r>
    </w:p>
    <w:p w:rsidR="00E85ED5" w:rsidRDefault="00E85ED5" w:rsidP="00E85ED5">
      <w:pPr>
        <w:numPr>
          <w:ilvl w:val="0"/>
          <w:numId w:val="3"/>
        </w:numPr>
        <w:tabs>
          <w:tab w:val="left" w:pos="1170"/>
        </w:tabs>
        <w:ind w:left="1170" w:hanging="450"/>
      </w:pPr>
      <w:r w:rsidRPr="007E0747">
        <w:t>Public Hearing (</w:t>
      </w:r>
      <w:r w:rsidRPr="007E0747">
        <w:rPr>
          <w:b/>
        </w:rPr>
        <w:t>continued</w:t>
      </w:r>
      <w:r w:rsidR="00A907E8" w:rsidRPr="007E0747">
        <w:rPr>
          <w:b/>
        </w:rPr>
        <w:t xml:space="preserve"> from 3/11/19)</w:t>
      </w:r>
      <w:r w:rsidRPr="007E0747">
        <w:t xml:space="preserve"> – Application for a Seasonal, Common </w:t>
      </w:r>
      <w:proofErr w:type="spellStart"/>
      <w:r w:rsidRPr="007E0747">
        <w:t>Victualler</w:t>
      </w:r>
      <w:proofErr w:type="spellEnd"/>
      <w:r w:rsidRPr="007E0747">
        <w:t xml:space="preserve">, All Alcoholic Beverages License by </w:t>
      </w:r>
      <w:proofErr w:type="spellStart"/>
      <w:r w:rsidRPr="007E0747">
        <w:t>Capeside</w:t>
      </w:r>
      <w:proofErr w:type="spellEnd"/>
      <w:r w:rsidRPr="007E0747">
        <w:t xml:space="preserve"> Kitchen Inc. d/b/a </w:t>
      </w:r>
      <w:proofErr w:type="spellStart"/>
      <w:r w:rsidRPr="007E0747">
        <w:t>Capeside</w:t>
      </w:r>
      <w:proofErr w:type="spellEnd"/>
      <w:r w:rsidRPr="007E0747">
        <w:t xml:space="preserve"> Kitchen, 537 Route 28, Harwich Port – Glen Jamieson, Manager.</w:t>
      </w:r>
    </w:p>
    <w:p w:rsidR="003E3B3F" w:rsidRDefault="003E3B3F" w:rsidP="003E3B3F">
      <w:pPr>
        <w:tabs>
          <w:tab w:val="left" w:pos="1170"/>
        </w:tabs>
      </w:pPr>
    </w:p>
    <w:p w:rsidR="003E3B3F" w:rsidRDefault="003E3B3F" w:rsidP="000A5CFC">
      <w:pPr>
        <w:tabs>
          <w:tab w:val="left" w:pos="1170"/>
        </w:tabs>
        <w:jc w:val="both"/>
      </w:pPr>
      <w:r>
        <w:t>Mr. Clark said the attorney indicated that the Board would have to include in their motion to list the hours and also indicate that it would not be detrimental to the spiritual and educational elements of the church.  Mr. Waystack noted</w:t>
      </w:r>
      <w:r w:rsidR="00F63A52">
        <w:t xml:space="preserve"> concerns including that</w:t>
      </w:r>
      <w:r>
        <w:t xml:space="preserve"> the church is o</w:t>
      </w:r>
      <w:r w:rsidR="00F63A52">
        <w:t>nly 25 feet from the restaurant and</w:t>
      </w:r>
      <w:r>
        <w:t xml:space="preserve"> there is a daycare program with a shared walkway and driveway.  He asked the </w:t>
      </w:r>
      <w:r w:rsidR="00F63A52">
        <w:t xml:space="preserve">Board to reject this application.  Bruce Nightingale, church member, spoke against the application noting that it is detrimental to the mission of the church and added that it is just too close.  He urged the </w:t>
      </w:r>
      <w:r w:rsidR="00F63A52">
        <w:lastRenderedPageBreak/>
        <w:t xml:space="preserve">Board to deny the application.  </w:t>
      </w:r>
      <w:r w:rsidR="006A5B9D">
        <w:t xml:space="preserve">Alice </w:t>
      </w:r>
      <w:proofErr w:type="spellStart"/>
      <w:r w:rsidR="006A5B9D">
        <w:t>Driftmeyer</w:t>
      </w:r>
      <w:proofErr w:type="spellEnd"/>
      <w:r w:rsidR="006A5B9D">
        <w:t>, chair of the church trustees, sai</w:t>
      </w:r>
      <w:r w:rsidR="00591520">
        <w:t xml:space="preserve">d the safety of the parking lot, </w:t>
      </w:r>
      <w:r w:rsidR="006A5B9D">
        <w:t xml:space="preserve">the parishioners </w:t>
      </w:r>
      <w:r w:rsidR="00591520">
        <w:t xml:space="preserve">and the children </w:t>
      </w:r>
      <w:r w:rsidR="006A5B9D">
        <w:t>are of great concern to them.</w:t>
      </w:r>
      <w:r w:rsidR="00B22B61">
        <w:t xml:space="preserve"> </w:t>
      </w:r>
      <w:r w:rsidR="00591520">
        <w:t xml:space="preserve"> </w:t>
      </w:r>
      <w:r w:rsidR="00D55E6B">
        <w:t xml:space="preserve">Randy </w:t>
      </w:r>
      <w:proofErr w:type="spellStart"/>
      <w:r w:rsidR="00D55E6B">
        <w:t>Sact</w:t>
      </w:r>
      <w:proofErr w:type="spellEnd"/>
      <w:r w:rsidR="00D55E6B">
        <w:t xml:space="preserve">, a deacon at the church, also expressed concerns about the after school program, the elderly and the shared driveway.  </w:t>
      </w:r>
      <w:r w:rsidR="00763C35">
        <w:t xml:space="preserve">Mr. Crowell, church member, discussed the history of the church and said he doesn’t see the need for a liquor license next door to the church.  He also discussed safety </w:t>
      </w:r>
      <w:r w:rsidR="0053352C">
        <w:t xml:space="preserve">and noise </w:t>
      </w:r>
      <w:r w:rsidR="00763C35">
        <w:t xml:space="preserve">issues related to a liquor license and the activity of the church.  </w:t>
      </w:r>
      <w:r w:rsidR="00B22B61">
        <w:t xml:space="preserve"> </w:t>
      </w:r>
      <w:r w:rsidR="00454A33">
        <w:t>He noted that the benefits don’t outweigh the risks.  He asked that they find the liquor license detrimental to the spiritual activities of the church.  Ms. Kar</w:t>
      </w:r>
      <w:r w:rsidR="005B4E3D">
        <w:t xml:space="preserve">in Larson discussed traffic issues that should be considered.  Pam Roberts, church member, emphasized that the Augustus Snow applied for a liquor license many years ago and that was turned down.  She asked that the Board turn down this request.  </w:t>
      </w:r>
      <w:r w:rsidR="00AA7C5A">
        <w:t xml:space="preserve">Mr. </w:t>
      </w:r>
      <w:proofErr w:type="spellStart"/>
      <w:r w:rsidR="00AA7C5A">
        <w:t>Rosadini</w:t>
      </w:r>
      <w:proofErr w:type="spellEnd"/>
      <w:r w:rsidR="00AA7C5A">
        <w:t xml:space="preserve">, co-owner, said </w:t>
      </w:r>
      <w:proofErr w:type="gramStart"/>
      <w:r w:rsidR="00AA7C5A">
        <w:t>they</w:t>
      </w:r>
      <w:proofErr w:type="gramEnd"/>
      <w:r w:rsidR="00AA7C5A">
        <w:t xml:space="preserve"> aren’t looking to become a bar or to change from being a breakfast/lunch </w:t>
      </w:r>
      <w:r w:rsidR="00131733">
        <w:t xml:space="preserve">family </w:t>
      </w:r>
      <w:r w:rsidR="00AA7C5A">
        <w:t>restaurant</w:t>
      </w:r>
      <w:r w:rsidR="00454A33">
        <w:t xml:space="preserve">.  </w:t>
      </w:r>
      <w:r w:rsidR="000B219D">
        <w:t xml:space="preserve">Mr. Ballantine suggested eliminating Sundays and special events and Mr. </w:t>
      </w:r>
      <w:proofErr w:type="spellStart"/>
      <w:r w:rsidR="000B219D">
        <w:t>Rosadini</w:t>
      </w:r>
      <w:proofErr w:type="spellEnd"/>
      <w:r w:rsidR="000B219D">
        <w:t xml:space="preserve"> said he was not looking to eliminate special events.  Mr. MacAskill asked if the daycare and after school programs are in the summer and Mr. </w:t>
      </w:r>
      <w:proofErr w:type="spellStart"/>
      <w:r w:rsidR="000B219D">
        <w:t>Sact</w:t>
      </w:r>
      <w:proofErr w:type="spellEnd"/>
      <w:r w:rsidR="000B219D">
        <w:t xml:space="preserve"> responded that they have Vacation Bible School in the summer as well as other activities for the community.  </w:t>
      </w:r>
      <w:r w:rsidR="008233A0">
        <w:t xml:space="preserve">Mr. MacAskill asked when the after school program starts and Ms. </w:t>
      </w:r>
      <w:proofErr w:type="spellStart"/>
      <w:r w:rsidR="008233A0">
        <w:t>Cartmell</w:t>
      </w:r>
      <w:proofErr w:type="spellEnd"/>
      <w:r w:rsidR="008233A0">
        <w:t xml:space="preserve"> said it runs from August to June and discouraged trying to work their programs around the liquor license.  </w:t>
      </w:r>
      <w:r w:rsidR="00896917">
        <w:t xml:space="preserve">She said they open after school.  </w:t>
      </w:r>
      <w:r w:rsidR="005E7282">
        <w:t xml:space="preserve">Mr. Crowell suggested that the applicant </w:t>
      </w:r>
      <w:r w:rsidR="00ED521B">
        <w:t xml:space="preserve">have special events without </w:t>
      </w:r>
      <w:r w:rsidR="005E7282">
        <w:t xml:space="preserve">liquor.  He added that the focus shouldn’t be on the day care but rather on all church activities.  </w:t>
      </w:r>
      <w:r w:rsidR="0053480D">
        <w:t xml:space="preserve">Mr. MacAskill said he also had concerns about the special events.  </w:t>
      </w:r>
      <w:r w:rsidR="00F92CFF">
        <w:t>Mr. Howell questioned the value of having a liquor license from 12-2 Sundays and 11-2 on weekdays</w:t>
      </w:r>
      <w:r w:rsidR="001D6266">
        <w:t xml:space="preserve"> which is the most he would be considering</w:t>
      </w:r>
      <w:r w:rsidR="00F92CFF">
        <w:t>.  He also had concerns about having special events and commented that we aren’t lacking for pouring licenses in Harwich Port.  He said he was disturbed about granting a license where there h</w:t>
      </w:r>
      <w:bookmarkStart w:id="1" w:name="_GoBack"/>
      <w:bookmarkEnd w:id="1"/>
      <w:r w:rsidR="00F92CFF">
        <w:t xml:space="preserve">as </w:t>
      </w:r>
      <w:r w:rsidR="00793278">
        <w:t>n</w:t>
      </w:r>
      <w:r w:rsidR="00F92CFF">
        <w:t xml:space="preserve">ever been a history of any pouring there.  </w:t>
      </w:r>
      <w:r w:rsidR="00B27DB3">
        <w:t xml:space="preserve">He said he is uncomfortable with the 25 feet distance between the church and the restaurant.  </w:t>
      </w:r>
      <w:r w:rsidR="00A825F3">
        <w:t xml:space="preserve">Mr. </w:t>
      </w:r>
      <w:proofErr w:type="spellStart"/>
      <w:r w:rsidR="00A825F3">
        <w:t>Rosadini</w:t>
      </w:r>
      <w:proofErr w:type="spellEnd"/>
      <w:r w:rsidR="00A825F3">
        <w:t xml:space="preserve"> said he would like to be open no earlier than noon on Sundays and 10 or 11 on weekdays.  </w:t>
      </w:r>
      <w:r w:rsidR="002D36FB">
        <w:t xml:space="preserve">Mr. Ballantine moved that the Board vote to approve a Seasonal, Common </w:t>
      </w:r>
      <w:proofErr w:type="spellStart"/>
      <w:r w:rsidR="002D36FB">
        <w:t>Victualler</w:t>
      </w:r>
      <w:proofErr w:type="spellEnd"/>
      <w:r w:rsidR="004068D9">
        <w:t>,</w:t>
      </w:r>
      <w:r w:rsidR="002D36FB">
        <w:t xml:space="preserve"> </w:t>
      </w:r>
      <w:r w:rsidR="002D36FB" w:rsidRPr="007E0747">
        <w:t xml:space="preserve">All Alcoholic Beverages License by </w:t>
      </w:r>
      <w:proofErr w:type="spellStart"/>
      <w:r w:rsidR="002D36FB" w:rsidRPr="007E0747">
        <w:t>Capeside</w:t>
      </w:r>
      <w:proofErr w:type="spellEnd"/>
      <w:r w:rsidR="002D36FB" w:rsidRPr="007E0747">
        <w:t xml:space="preserve"> Kitchen Inc. d/b/a </w:t>
      </w:r>
      <w:proofErr w:type="spellStart"/>
      <w:r w:rsidR="002D36FB" w:rsidRPr="007E0747">
        <w:t>Capeside</w:t>
      </w:r>
      <w:proofErr w:type="spellEnd"/>
      <w:r w:rsidR="002D36FB" w:rsidRPr="007E0747">
        <w:t xml:space="preserve"> Kitchen, 537 Route 28, Harwi</w:t>
      </w:r>
      <w:r w:rsidR="002D36FB">
        <w:t>ch Port with hours authorized to be as follows:  11:00 to 2:00 Monday through Saturday and specifically excluding Sunday and further that the Board finds at the hearing that the approval of said license will not be detrimental to educational and spiritual activities of the Pilgrim Congregational Church.  Mr. MacAskill seconded the motion.  Mr. Howell stressed that it is disingenuous to say this is not detrimental to the church because th</w:t>
      </w:r>
      <w:r w:rsidR="00B718B3">
        <w:t xml:space="preserve">e church is saying that it is and considering the distance between them he doesn’t see how it couldn’t be detrimental.  </w:t>
      </w:r>
      <w:r w:rsidR="004068D9">
        <w:t xml:space="preserve">The Board discussed the </w:t>
      </w:r>
      <w:proofErr w:type="spellStart"/>
      <w:r w:rsidR="004068D9">
        <w:t>Ballarin</w:t>
      </w:r>
      <w:proofErr w:type="spellEnd"/>
      <w:r w:rsidR="004068D9">
        <w:t xml:space="preserve"> factors in relation to this application.  The Board took comments from Mr. Thompson who spoke in support of the church.  The motion carried by a 3-1-1 vote with Mr. Howell in opposition and </w:t>
      </w:r>
      <w:r w:rsidR="005B59A6">
        <w:t>Mr. McManus abstaining from the vote.</w:t>
      </w:r>
    </w:p>
    <w:p w:rsidR="00F63A52" w:rsidRPr="007E0747" w:rsidRDefault="00F63A52" w:rsidP="000A5CFC">
      <w:pPr>
        <w:tabs>
          <w:tab w:val="left" w:pos="1170"/>
        </w:tabs>
        <w:jc w:val="both"/>
      </w:pPr>
    </w:p>
    <w:p w:rsidR="00A9264F" w:rsidRDefault="00A9264F" w:rsidP="00A9264F">
      <w:pPr>
        <w:numPr>
          <w:ilvl w:val="0"/>
          <w:numId w:val="3"/>
        </w:numPr>
        <w:tabs>
          <w:tab w:val="left" w:pos="1170"/>
        </w:tabs>
        <w:ind w:left="1170" w:hanging="450"/>
      </w:pPr>
      <w:r w:rsidRPr="007E0747">
        <w:t xml:space="preserve">Presentation - </w:t>
      </w:r>
      <w:r w:rsidR="00575FD9" w:rsidRPr="007E0747">
        <w:t>Wastewater</w:t>
      </w:r>
      <w:r w:rsidRPr="007E0747">
        <w:t xml:space="preserve"> Program</w:t>
      </w:r>
      <w:r w:rsidR="00575FD9" w:rsidRPr="007E0747">
        <w:t xml:space="preserve"> Updates – David Young, CDM Smith</w:t>
      </w:r>
    </w:p>
    <w:p w:rsidR="00A64568" w:rsidRDefault="00A64568" w:rsidP="00A64568">
      <w:pPr>
        <w:tabs>
          <w:tab w:val="left" w:pos="1170"/>
        </w:tabs>
      </w:pPr>
    </w:p>
    <w:p w:rsidR="00877C73" w:rsidRDefault="006A4150" w:rsidP="00340BBE">
      <w:pPr>
        <w:tabs>
          <w:tab w:val="left" w:pos="1170"/>
        </w:tabs>
        <w:jc w:val="both"/>
      </w:pPr>
      <w:r>
        <w:t xml:space="preserve">David Smith and Michael </w:t>
      </w:r>
      <w:proofErr w:type="spellStart"/>
      <w:r>
        <w:t>Giudice</w:t>
      </w:r>
      <w:proofErr w:type="spellEnd"/>
      <w:r>
        <w:t xml:space="preserve"> of CDM Smith provided a Power Point presentation covering the following topics:  Phase 2 - State Revolving Fund (SRF) Status, Pumping Station Design, Easement Status, Harwich Program Cost Estimates, and DHY Status Update.</w:t>
      </w:r>
      <w:r w:rsidR="00CB5105">
        <w:t xml:space="preserve">  They took questions and comments from the Board.</w:t>
      </w:r>
      <w:r w:rsidR="001F563F">
        <w:t xml:space="preserve">  </w:t>
      </w:r>
      <w:r w:rsidR="00C067B4">
        <w:t>Mr. Pelletier offered</w:t>
      </w:r>
      <w:r w:rsidR="002501FB">
        <w:t xml:space="preserve"> to get feedback from oth</w:t>
      </w:r>
      <w:r w:rsidR="00C067B4">
        <w:t>er towns on the different pumps, specifically submer</w:t>
      </w:r>
      <w:r w:rsidR="00481786">
        <w:t xml:space="preserve">sible versus suction-lift pumps, in response to concerns </w:t>
      </w:r>
      <w:r w:rsidR="00480EE8">
        <w:t>from the Board although he explained they are both going to work.</w:t>
      </w:r>
      <w:r w:rsidR="002501FB">
        <w:t xml:space="preserve">  He stressed</w:t>
      </w:r>
      <w:r w:rsidR="00480EE8">
        <w:t xml:space="preserve"> that every town is different and the flows are going to be different.</w:t>
      </w:r>
      <w:r w:rsidR="002501FB">
        <w:t xml:space="preserve">  He commented that he would prefer to see the pumps above ground.  Mr. Ballantine asked CDM Smith to come back with more costing information.  Mr. Smith said he </w:t>
      </w:r>
      <w:r w:rsidR="002501FB">
        <w:lastRenderedPageBreak/>
        <w:t>would be happy to supply Mr. Pelletier with names of other operators and take him for site visits.</w:t>
      </w:r>
      <w:r w:rsidR="00565AE6">
        <w:t xml:space="preserve">  Mr. Smith and Mr. </w:t>
      </w:r>
      <w:proofErr w:type="spellStart"/>
      <w:r w:rsidR="00565AE6">
        <w:t>Giudice</w:t>
      </w:r>
      <w:proofErr w:type="spellEnd"/>
      <w:r w:rsidR="00565AE6">
        <w:t xml:space="preserve"> took questions from residents.</w:t>
      </w:r>
    </w:p>
    <w:p w:rsidR="00A64568" w:rsidRPr="007E0747" w:rsidRDefault="00A64568" w:rsidP="00A64568">
      <w:pPr>
        <w:tabs>
          <w:tab w:val="left" w:pos="1170"/>
        </w:tabs>
      </w:pPr>
    </w:p>
    <w:p w:rsidR="00DC53AE" w:rsidRPr="00A64568" w:rsidRDefault="006B50A7" w:rsidP="00565AE6">
      <w:pPr>
        <w:numPr>
          <w:ilvl w:val="0"/>
          <w:numId w:val="3"/>
        </w:numPr>
        <w:tabs>
          <w:tab w:val="left" w:pos="1170"/>
        </w:tabs>
        <w:ind w:left="1170" w:hanging="450"/>
        <w:jc w:val="both"/>
      </w:pPr>
      <w:r w:rsidRPr="007E0747">
        <w:t xml:space="preserve">Authorization for the Town Administrator to execute all Sewer Collection System – Phase 2 SRF grant or loan activities – </w:t>
      </w:r>
      <w:r w:rsidRPr="007E0747">
        <w:rPr>
          <w:i/>
        </w:rPr>
        <w:t>vote to authorize</w:t>
      </w:r>
    </w:p>
    <w:p w:rsidR="00A64568" w:rsidRDefault="00A64568" w:rsidP="00565AE6">
      <w:pPr>
        <w:tabs>
          <w:tab w:val="left" w:pos="1170"/>
        </w:tabs>
        <w:jc w:val="both"/>
        <w:rPr>
          <w:i/>
        </w:rPr>
      </w:pPr>
    </w:p>
    <w:p w:rsidR="00A64568" w:rsidRDefault="00340BBE" w:rsidP="00565AE6">
      <w:pPr>
        <w:tabs>
          <w:tab w:val="left" w:pos="1170"/>
        </w:tabs>
        <w:jc w:val="both"/>
      </w:pPr>
      <w:r>
        <w:t>Mr. Howell moved authorization for the Town Administrator to execute all Sewer Collection System Phase 2 SRF grant or loan activities.  Mr. Ballantine seconded the motion and the motion carried by a 4-1-0 vote with Mr. MacAskill in opposition.</w:t>
      </w:r>
    </w:p>
    <w:p w:rsidR="00340BBE" w:rsidRDefault="00340BBE" w:rsidP="00565AE6">
      <w:pPr>
        <w:tabs>
          <w:tab w:val="left" w:pos="1170"/>
        </w:tabs>
        <w:jc w:val="both"/>
      </w:pPr>
    </w:p>
    <w:p w:rsidR="009303EF" w:rsidRDefault="000F1CCB" w:rsidP="00565AE6">
      <w:pPr>
        <w:tabs>
          <w:tab w:val="left" w:pos="0"/>
        </w:tabs>
        <w:jc w:val="both"/>
        <w:rPr>
          <w:b/>
        </w:rPr>
      </w:pPr>
      <w:r w:rsidRPr="007E0747">
        <w:rPr>
          <w:b/>
        </w:rPr>
        <w:t>NEW BUSINES</w:t>
      </w:r>
      <w:r w:rsidR="00DD6AF4" w:rsidRPr="007E0747">
        <w:rPr>
          <w:b/>
        </w:rPr>
        <w:t>S</w:t>
      </w:r>
    </w:p>
    <w:p w:rsidR="00017F75" w:rsidRPr="007E0747" w:rsidRDefault="00017F75" w:rsidP="00565AE6">
      <w:pPr>
        <w:tabs>
          <w:tab w:val="left" w:pos="0"/>
        </w:tabs>
        <w:jc w:val="both"/>
      </w:pPr>
    </w:p>
    <w:p w:rsidR="00CF6053" w:rsidRDefault="00CF6053" w:rsidP="00565AE6">
      <w:pPr>
        <w:numPr>
          <w:ilvl w:val="0"/>
          <w:numId w:val="8"/>
        </w:numPr>
        <w:tabs>
          <w:tab w:val="left" w:pos="1170"/>
        </w:tabs>
        <w:ind w:left="1170" w:hanging="180"/>
        <w:jc w:val="both"/>
      </w:pPr>
      <w:r w:rsidRPr="007E0747">
        <w:t xml:space="preserve">Approve new application for Weekday Entertainment and </w:t>
      </w:r>
      <w:proofErr w:type="spellStart"/>
      <w:r w:rsidRPr="007E0747">
        <w:t>Innholders</w:t>
      </w:r>
      <w:proofErr w:type="spellEnd"/>
      <w:r w:rsidRPr="007E0747">
        <w:t xml:space="preserve"> Licenses for Harwich Inn and Tavern</w:t>
      </w:r>
      <w:r w:rsidR="00575FD9" w:rsidRPr="007E0747">
        <w:t>, 77 Route 28 in West Harwich</w:t>
      </w:r>
    </w:p>
    <w:p w:rsidR="00017F75" w:rsidRDefault="00017F75" w:rsidP="00017F75">
      <w:pPr>
        <w:tabs>
          <w:tab w:val="left" w:pos="1170"/>
        </w:tabs>
        <w:jc w:val="both"/>
      </w:pPr>
    </w:p>
    <w:p w:rsidR="00017F75" w:rsidRPr="007E0747" w:rsidRDefault="000726B6" w:rsidP="00017F75">
      <w:pPr>
        <w:tabs>
          <w:tab w:val="left" w:pos="1170"/>
        </w:tabs>
        <w:jc w:val="both"/>
      </w:pPr>
      <w:r>
        <w:t xml:space="preserve">Mr. </w:t>
      </w:r>
      <w:proofErr w:type="spellStart"/>
      <w:r>
        <w:t>Tsoukalas</w:t>
      </w:r>
      <w:proofErr w:type="spellEnd"/>
      <w:r>
        <w:t xml:space="preserve">, owner, introduced himself and said he is seeking entertainment for his business.  Mr. Clark said the applicant is seeking noon to </w:t>
      </w:r>
      <w:r w:rsidR="00ED521B">
        <w:t>midnight and in</w:t>
      </w:r>
      <w:r w:rsidR="007819A6">
        <w:t xml:space="preserve"> Harwich Port outside activities end at 10:00.  Mr. McManus stated in the past the outside entertainment was cut off at 8:00 p.m. </w:t>
      </w:r>
      <w:r w:rsidR="00ED521B">
        <w:t>at this establishment. Mr</w:t>
      </w:r>
      <w:r w:rsidR="007819A6">
        <w:t xml:space="preserve">. </w:t>
      </w:r>
      <w:proofErr w:type="spellStart"/>
      <w:r w:rsidR="007819A6">
        <w:t>Tsoukalas</w:t>
      </w:r>
      <w:proofErr w:type="spellEnd"/>
      <w:r w:rsidR="007819A6">
        <w:t xml:space="preserve"> said he isn’t the past owner and </w:t>
      </w:r>
      <w:r w:rsidR="00ED521B">
        <w:t xml:space="preserve">he </w:t>
      </w:r>
      <w:r w:rsidR="007819A6">
        <w:t xml:space="preserve">runs things differently.  He said he would have no problem ending at 10:00.  </w:t>
      </w:r>
      <w:r w:rsidR="00BA6C36">
        <w:t xml:space="preserve">Mr. Ballantine said he could live with 10:00.  Mr. MacAskill said we should have a public hearing and notify abutters.  Mr. Howell said although not required, we should have a public hearing.  It was agreed just to have a notice to the abutters with no newspaper advertisement.  Mr. McManus moved to approve the application for </w:t>
      </w:r>
      <w:proofErr w:type="spellStart"/>
      <w:r w:rsidR="00BA6C36">
        <w:t>Innholders</w:t>
      </w:r>
      <w:proofErr w:type="spellEnd"/>
      <w:r w:rsidR="00BA6C36">
        <w:t xml:space="preserve"> License.  Mr. MacAskill seconded the motion and the motion carried by a unanimous vote.</w:t>
      </w:r>
    </w:p>
    <w:p w:rsidR="00AE660C" w:rsidRPr="007E0747" w:rsidRDefault="00AE660C" w:rsidP="00565AE6">
      <w:pPr>
        <w:tabs>
          <w:tab w:val="left" w:pos="0"/>
        </w:tabs>
        <w:ind w:left="1170"/>
        <w:jc w:val="both"/>
      </w:pPr>
    </w:p>
    <w:p w:rsidR="00546D51" w:rsidRDefault="00A35DDC" w:rsidP="00565AE6">
      <w:pPr>
        <w:jc w:val="both"/>
        <w:rPr>
          <w:b/>
        </w:rPr>
      </w:pPr>
      <w:r w:rsidRPr="007E0747">
        <w:rPr>
          <w:b/>
        </w:rPr>
        <w:t>WARRANT ARTICLES – REVIEW RECOMMENDATIONS</w:t>
      </w:r>
    </w:p>
    <w:p w:rsidR="00BA6C36" w:rsidRDefault="00BA6C36" w:rsidP="00565AE6">
      <w:pPr>
        <w:jc w:val="both"/>
        <w:rPr>
          <w:b/>
        </w:rPr>
      </w:pPr>
    </w:p>
    <w:p w:rsidR="00BA6C36" w:rsidRPr="00BA6C36" w:rsidRDefault="00BA6C36" w:rsidP="00565AE6">
      <w:pPr>
        <w:jc w:val="both"/>
      </w:pPr>
      <w:r>
        <w:t xml:space="preserve">Mr. McManus moved to take the position of supporting Articles 1, 2 and 3 as follows.  Mr. </w:t>
      </w:r>
      <w:proofErr w:type="spellStart"/>
      <w:r>
        <w:t>Balllantine</w:t>
      </w:r>
      <w:proofErr w:type="spellEnd"/>
      <w:r>
        <w:t xml:space="preserve"> seconded the motion and the motion carried by a unanimous vote.</w:t>
      </w:r>
    </w:p>
    <w:p w:rsidR="003B091C" w:rsidRPr="007E0747" w:rsidRDefault="00575FD9" w:rsidP="00565AE6">
      <w:pPr>
        <w:numPr>
          <w:ilvl w:val="0"/>
          <w:numId w:val="7"/>
        </w:numPr>
        <w:ind w:left="1170" w:hanging="270"/>
        <w:jc w:val="both"/>
      </w:pPr>
      <w:r w:rsidRPr="007E0747">
        <w:t>Customary Articles</w:t>
      </w:r>
    </w:p>
    <w:p w:rsidR="007921BE" w:rsidRPr="007E0747" w:rsidRDefault="007921BE" w:rsidP="00565AE6">
      <w:pPr>
        <w:numPr>
          <w:ilvl w:val="0"/>
          <w:numId w:val="13"/>
        </w:numPr>
        <w:ind w:left="1440" w:hanging="270"/>
        <w:jc w:val="both"/>
      </w:pPr>
      <w:r w:rsidRPr="007E0747">
        <w:t>Town Officers &amp; Committees</w:t>
      </w:r>
      <w:r w:rsidRPr="007E0747">
        <w:tab/>
      </w:r>
    </w:p>
    <w:p w:rsidR="00BA6C36" w:rsidRDefault="007921BE" w:rsidP="00BA6C36">
      <w:pPr>
        <w:numPr>
          <w:ilvl w:val="0"/>
          <w:numId w:val="13"/>
        </w:numPr>
        <w:ind w:left="1440" w:hanging="270"/>
        <w:jc w:val="both"/>
      </w:pPr>
      <w:r w:rsidRPr="007E0747">
        <w:t>Reports of Town Officers &amp; Committees</w:t>
      </w:r>
    </w:p>
    <w:p w:rsidR="00F35233" w:rsidRDefault="00F35233" w:rsidP="00BA6C36">
      <w:pPr>
        <w:numPr>
          <w:ilvl w:val="0"/>
          <w:numId w:val="13"/>
        </w:numPr>
        <w:ind w:left="1440" w:hanging="270"/>
        <w:jc w:val="both"/>
      </w:pPr>
      <w:r>
        <w:t>Elected Officials Salaries</w:t>
      </w:r>
    </w:p>
    <w:p w:rsidR="00BA6C36" w:rsidRDefault="00BA6C36" w:rsidP="00BA6C36">
      <w:pPr>
        <w:jc w:val="both"/>
      </w:pPr>
    </w:p>
    <w:p w:rsidR="00BA6C36" w:rsidRPr="007E0747" w:rsidRDefault="00F35233" w:rsidP="00BA6C36">
      <w:pPr>
        <w:jc w:val="both"/>
      </w:pPr>
      <w:r>
        <w:t>Mr. McManus moved to support the customary articles as follows.  Mr. Howell seconded the motion and the motion carried by a unanimous vote.</w:t>
      </w:r>
    </w:p>
    <w:p w:rsidR="00575FD9" w:rsidRPr="007E0747" w:rsidRDefault="00575FD9" w:rsidP="00BA6C36">
      <w:pPr>
        <w:numPr>
          <w:ilvl w:val="0"/>
          <w:numId w:val="7"/>
        </w:numPr>
        <w:ind w:left="1170" w:hanging="270"/>
        <w:jc w:val="both"/>
      </w:pPr>
      <w:r w:rsidRPr="007E0747">
        <w:t>Petition Articles</w:t>
      </w:r>
    </w:p>
    <w:p w:rsidR="007921BE" w:rsidRPr="007E0747" w:rsidRDefault="007921BE" w:rsidP="00565AE6">
      <w:pPr>
        <w:numPr>
          <w:ilvl w:val="0"/>
          <w:numId w:val="14"/>
        </w:numPr>
        <w:ind w:left="1530"/>
        <w:jc w:val="both"/>
      </w:pPr>
      <w:r w:rsidRPr="007E0747">
        <w:t>Defray Costs for the Chase and Harwich Port Libraries</w:t>
      </w:r>
      <w:r w:rsidRPr="007E0747">
        <w:tab/>
      </w:r>
    </w:p>
    <w:p w:rsidR="007921BE" w:rsidRPr="007E0747" w:rsidRDefault="007921BE" w:rsidP="00565AE6">
      <w:pPr>
        <w:numPr>
          <w:ilvl w:val="0"/>
          <w:numId w:val="14"/>
        </w:numPr>
        <w:ind w:left="1530"/>
        <w:jc w:val="both"/>
      </w:pPr>
      <w:r w:rsidRPr="007E0747">
        <w:t>Promote the Town of Harwich</w:t>
      </w:r>
      <w:r w:rsidRPr="007E0747">
        <w:tab/>
      </w:r>
    </w:p>
    <w:p w:rsidR="00F35233" w:rsidRDefault="007921BE" w:rsidP="00565AE6">
      <w:pPr>
        <w:numPr>
          <w:ilvl w:val="0"/>
          <w:numId w:val="14"/>
        </w:numPr>
        <w:ind w:left="1530"/>
        <w:jc w:val="both"/>
      </w:pPr>
      <w:r w:rsidRPr="007E0747">
        <w:t>Supplement Annual Allocation of Mass Cultural Council For Local Cultural Council Grants</w:t>
      </w:r>
    </w:p>
    <w:p w:rsidR="00F35233" w:rsidRDefault="00F35233" w:rsidP="00F35233">
      <w:pPr>
        <w:ind w:left="1530"/>
        <w:jc w:val="both"/>
      </w:pPr>
    </w:p>
    <w:p w:rsidR="007921BE" w:rsidRPr="007E0747" w:rsidRDefault="00F35233" w:rsidP="00F35233">
      <w:pPr>
        <w:jc w:val="both"/>
      </w:pPr>
      <w:r>
        <w:t>Mr. McManus</w:t>
      </w:r>
      <w:r w:rsidR="007921BE" w:rsidRPr="007E0747">
        <w:tab/>
      </w:r>
      <w:r>
        <w:t>moved to take a position of support on the following article which transfers from available funds $26,170 for our town’s share.  Mr. Howell seconded the motion and the motion carried by a unanimous vote.</w:t>
      </w:r>
    </w:p>
    <w:p w:rsidR="00F35233" w:rsidRDefault="007921BE" w:rsidP="00565AE6">
      <w:pPr>
        <w:numPr>
          <w:ilvl w:val="0"/>
          <w:numId w:val="14"/>
        </w:numPr>
        <w:ind w:left="1530"/>
        <w:jc w:val="both"/>
      </w:pPr>
      <w:r w:rsidRPr="007E0747">
        <w:t>Pleasant Bay Alliance</w:t>
      </w:r>
    </w:p>
    <w:p w:rsidR="00ED521B" w:rsidRDefault="00ED521B" w:rsidP="00ED521B">
      <w:pPr>
        <w:ind w:left="1530"/>
        <w:jc w:val="both"/>
      </w:pPr>
    </w:p>
    <w:p w:rsidR="007921BE" w:rsidRDefault="004B7101" w:rsidP="00F35233">
      <w:pPr>
        <w:jc w:val="both"/>
      </w:pPr>
      <w:r>
        <w:t xml:space="preserve">Mr. Patrick </w:t>
      </w:r>
      <w:proofErr w:type="spellStart"/>
      <w:r>
        <w:t>Otton</w:t>
      </w:r>
      <w:proofErr w:type="spellEnd"/>
      <w:r>
        <w:t xml:space="preserve"> of 49 Kendrick Road provided a presentation on the following petition article. </w:t>
      </w:r>
      <w:r w:rsidR="006B2BD1">
        <w:t xml:space="preserve">There was discussion </w:t>
      </w:r>
      <w:r w:rsidR="00770AA0">
        <w:t xml:space="preserve">among the Board </w:t>
      </w:r>
      <w:r w:rsidR="006B2BD1">
        <w:t>about implementation issues.  Mr. Howell moved to support a positive recommendation for this.  The motion was not seconded.  Chairman Kavanagh said as a petition article, it will be included in the warrant.</w:t>
      </w:r>
      <w:r>
        <w:t xml:space="preserve"> </w:t>
      </w:r>
      <w:r w:rsidR="008D3E1B">
        <w:t xml:space="preserve"> Mr. Clark asked Mr. </w:t>
      </w:r>
      <w:proofErr w:type="spellStart"/>
      <w:r w:rsidR="008D3E1B">
        <w:t>Otton</w:t>
      </w:r>
      <w:proofErr w:type="spellEnd"/>
      <w:r w:rsidR="008D3E1B">
        <w:t xml:space="preserve"> to come into the office and they would work on a motion.</w:t>
      </w:r>
    </w:p>
    <w:p w:rsidR="004B7101" w:rsidRDefault="007921BE" w:rsidP="00565AE6">
      <w:pPr>
        <w:numPr>
          <w:ilvl w:val="0"/>
          <w:numId w:val="14"/>
        </w:numPr>
        <w:ind w:left="1530"/>
        <w:jc w:val="both"/>
      </w:pPr>
      <w:r w:rsidRPr="007E0747">
        <w:t>Amend the Code of the Town of Harwich to prohibit procurement of and dispensing beverages in plastic containers of any size</w:t>
      </w:r>
    </w:p>
    <w:p w:rsidR="004B7101" w:rsidRDefault="004B7101" w:rsidP="004B7101">
      <w:pPr>
        <w:pStyle w:val="ListParagraph"/>
      </w:pPr>
    </w:p>
    <w:p w:rsidR="007921BE" w:rsidRPr="007E0747" w:rsidRDefault="008D3E1B" w:rsidP="004B7101">
      <w:pPr>
        <w:jc w:val="both"/>
      </w:pPr>
      <w:r>
        <w:t xml:space="preserve">Maria </w:t>
      </w:r>
      <w:proofErr w:type="spellStart"/>
      <w:r>
        <w:t>Ruddin</w:t>
      </w:r>
      <w:proofErr w:type="spellEnd"/>
      <w:r>
        <w:t xml:space="preserve">, proponent of the petition article, spoke on this article.  </w:t>
      </w:r>
      <w:r w:rsidR="00152ACA">
        <w:t>Mr. Clark noted that this is non-binding per Town Counsel.  Chief Gui</w:t>
      </w:r>
      <w:r w:rsidR="004121DE">
        <w:t>llemette explained that the Police Department doesn’t</w:t>
      </w:r>
      <w:r w:rsidR="00152ACA">
        <w:t xml:space="preserve"> have the authority to enforce federal immigration laws.  </w:t>
      </w:r>
      <w:r w:rsidR="004121DE">
        <w:t>Chairman Kavanagh noted that as a petition article, it will be included in the warrant.</w:t>
      </w:r>
    </w:p>
    <w:p w:rsidR="00FD59C5" w:rsidRDefault="007921BE" w:rsidP="00565AE6">
      <w:pPr>
        <w:numPr>
          <w:ilvl w:val="0"/>
          <w:numId w:val="14"/>
        </w:numPr>
        <w:ind w:left="1530"/>
        <w:jc w:val="both"/>
      </w:pPr>
      <w:r w:rsidRPr="007E0747">
        <w:t>Refrain from Using Town Funds/Resources to Enforce Federal Immigration Laws</w:t>
      </w:r>
    </w:p>
    <w:p w:rsidR="00FD59C5" w:rsidRDefault="00FD59C5" w:rsidP="00FD59C5">
      <w:pPr>
        <w:jc w:val="both"/>
      </w:pPr>
    </w:p>
    <w:p w:rsidR="007921BE" w:rsidRPr="007E0747" w:rsidRDefault="0021127A" w:rsidP="00FD59C5">
      <w:pPr>
        <w:jc w:val="both"/>
      </w:pPr>
      <w:r>
        <w:t>There was no discussion on these petition articles.</w:t>
      </w:r>
    </w:p>
    <w:p w:rsidR="007921BE" w:rsidRPr="007E0747" w:rsidRDefault="007921BE" w:rsidP="00565AE6">
      <w:pPr>
        <w:numPr>
          <w:ilvl w:val="0"/>
          <w:numId w:val="14"/>
        </w:numPr>
        <w:ind w:left="1530"/>
        <w:jc w:val="both"/>
      </w:pPr>
      <w:r w:rsidRPr="007E0747">
        <w:t>Support for Legislation to Change State Seal and Motto</w:t>
      </w:r>
      <w:r w:rsidRPr="007E0747">
        <w:tab/>
      </w:r>
    </w:p>
    <w:p w:rsidR="007921BE" w:rsidRPr="007E0747" w:rsidRDefault="007921BE" w:rsidP="00565AE6">
      <w:pPr>
        <w:numPr>
          <w:ilvl w:val="0"/>
          <w:numId w:val="14"/>
        </w:numPr>
        <w:ind w:left="1530"/>
        <w:jc w:val="both"/>
      </w:pPr>
      <w:r w:rsidRPr="007E0747">
        <w:t>General By-Law Amendment to Ban the use of Single-Use Plastic Straws</w:t>
      </w:r>
      <w:r w:rsidRPr="007E0747">
        <w:tab/>
      </w:r>
    </w:p>
    <w:p w:rsidR="007921BE" w:rsidRPr="007E0747" w:rsidRDefault="007921BE" w:rsidP="00565AE6">
      <w:pPr>
        <w:numPr>
          <w:ilvl w:val="0"/>
          <w:numId w:val="14"/>
        </w:numPr>
        <w:ind w:left="1530"/>
        <w:jc w:val="both"/>
      </w:pPr>
      <w:r w:rsidRPr="007E0747">
        <w:t>Amendment to the Harwich Board of Health Regulations - Flavored Tobacco Products</w:t>
      </w:r>
      <w:r w:rsidRPr="007E0747">
        <w:tab/>
      </w:r>
    </w:p>
    <w:p w:rsidR="007921BE" w:rsidRDefault="007921BE" w:rsidP="00565AE6">
      <w:pPr>
        <w:numPr>
          <w:ilvl w:val="0"/>
          <w:numId w:val="14"/>
        </w:numPr>
        <w:ind w:left="1530"/>
        <w:jc w:val="both"/>
      </w:pPr>
      <w:r w:rsidRPr="007E0747">
        <w:t>Selectmen’s Public Record of Votes</w:t>
      </w:r>
      <w:r w:rsidRPr="007E0747">
        <w:tab/>
      </w:r>
    </w:p>
    <w:p w:rsidR="0021127A" w:rsidRDefault="0021127A" w:rsidP="0021127A">
      <w:pPr>
        <w:jc w:val="both"/>
      </w:pPr>
    </w:p>
    <w:p w:rsidR="0021127A" w:rsidRPr="007E0747" w:rsidRDefault="0021127A" w:rsidP="0021127A">
      <w:pPr>
        <w:jc w:val="both"/>
      </w:pPr>
      <w:r>
        <w:t xml:space="preserve">Ms. Cebula spoke on the following article.  </w:t>
      </w:r>
    </w:p>
    <w:p w:rsidR="0021127A" w:rsidRDefault="007921BE" w:rsidP="00565AE6">
      <w:pPr>
        <w:numPr>
          <w:ilvl w:val="0"/>
          <w:numId w:val="14"/>
        </w:numPr>
        <w:ind w:left="1530"/>
        <w:jc w:val="both"/>
      </w:pPr>
      <w:r w:rsidRPr="007E0747">
        <w:t>Amend the Code of the Town of Harwich Charter – Update the Name “Selectmen” to “Select Board”</w:t>
      </w:r>
    </w:p>
    <w:p w:rsidR="0021127A" w:rsidRDefault="0021127A" w:rsidP="0021127A">
      <w:pPr>
        <w:jc w:val="both"/>
      </w:pPr>
    </w:p>
    <w:p w:rsidR="007921BE" w:rsidRPr="007E0747" w:rsidRDefault="00036034" w:rsidP="0021127A">
      <w:pPr>
        <w:jc w:val="both"/>
      </w:pPr>
      <w:r>
        <w:t>Mr. McManus moved to take a position of support of Article 58 and 59.  Mr. Ballantine seconded the motion and the motion carried by a 4-1-0 vote with Mr. Howell in opposition.  Mr. McManus moved to take a position to indefinitely postpone Article 57.  Mr. Ballantine seconded the motion and the motion carried by a 4-1-0 vote with Mr. Howell in opposition.</w:t>
      </w:r>
    </w:p>
    <w:p w:rsidR="001721DC" w:rsidRPr="007E0747" w:rsidRDefault="001721DC" w:rsidP="00565AE6">
      <w:pPr>
        <w:numPr>
          <w:ilvl w:val="0"/>
          <w:numId w:val="7"/>
        </w:numPr>
        <w:ind w:left="1170" w:hanging="270"/>
        <w:jc w:val="both"/>
      </w:pPr>
      <w:r w:rsidRPr="007E0747">
        <w:t>Pet Burial Ground Articles</w:t>
      </w:r>
    </w:p>
    <w:p w:rsidR="007921BE" w:rsidRPr="007E0747" w:rsidRDefault="00036034" w:rsidP="00565AE6">
      <w:pPr>
        <w:numPr>
          <w:ilvl w:val="0"/>
          <w:numId w:val="15"/>
        </w:numPr>
        <w:ind w:left="1440" w:hanging="270"/>
        <w:jc w:val="both"/>
      </w:pPr>
      <w:r>
        <w:t xml:space="preserve">Article 57 - </w:t>
      </w:r>
      <w:r w:rsidR="007921BE" w:rsidRPr="007E0747">
        <w:t>Rescind Article 57 of the 2016 Annual Town Meeting – Pet Burial Ground</w:t>
      </w:r>
      <w:r w:rsidR="007921BE" w:rsidRPr="007E0747">
        <w:tab/>
      </w:r>
    </w:p>
    <w:p w:rsidR="007921BE" w:rsidRPr="007E0747" w:rsidRDefault="00036034" w:rsidP="00565AE6">
      <w:pPr>
        <w:numPr>
          <w:ilvl w:val="0"/>
          <w:numId w:val="15"/>
        </w:numPr>
        <w:ind w:left="1440" w:hanging="270"/>
        <w:jc w:val="both"/>
      </w:pPr>
      <w:r>
        <w:t xml:space="preserve">Article 58 - </w:t>
      </w:r>
      <w:r w:rsidR="007921BE" w:rsidRPr="007E0747">
        <w:t>Establish Annual Revolving Fund for the Pet Burial Ground</w:t>
      </w:r>
      <w:r w:rsidR="007921BE" w:rsidRPr="007E0747">
        <w:tab/>
      </w:r>
    </w:p>
    <w:p w:rsidR="00036034" w:rsidRDefault="00036034" w:rsidP="00565AE6">
      <w:pPr>
        <w:numPr>
          <w:ilvl w:val="0"/>
          <w:numId w:val="15"/>
        </w:numPr>
        <w:ind w:left="1440" w:hanging="270"/>
        <w:jc w:val="both"/>
      </w:pPr>
      <w:r>
        <w:t>Article 59 -</w:t>
      </w:r>
      <w:r w:rsidR="007921BE" w:rsidRPr="007E0747">
        <w:t>Complete Construction of the Pet Burial Grounds</w:t>
      </w:r>
    </w:p>
    <w:p w:rsidR="007921BE" w:rsidRPr="007E0747" w:rsidRDefault="007921BE" w:rsidP="00036034">
      <w:pPr>
        <w:jc w:val="both"/>
      </w:pPr>
    </w:p>
    <w:p w:rsidR="00575FD9" w:rsidRDefault="00575FD9" w:rsidP="00565AE6">
      <w:pPr>
        <w:numPr>
          <w:ilvl w:val="0"/>
          <w:numId w:val="7"/>
        </w:numPr>
        <w:ind w:left="1170" w:hanging="270"/>
        <w:jc w:val="both"/>
      </w:pPr>
      <w:r w:rsidRPr="007E0747">
        <w:t>Cemetery Articles</w:t>
      </w:r>
    </w:p>
    <w:p w:rsidR="001D5CC8" w:rsidRPr="007E0747" w:rsidRDefault="001D5CC8" w:rsidP="001D5CC8">
      <w:pPr>
        <w:jc w:val="both"/>
      </w:pPr>
      <w:r>
        <w:t>Mr. McManus moved to take a position of support for the following article.  Mr. MacAskill seconded the motion.  Mr. DeCosta indicated that the Finance Committee is recommending a few changes.  Mr. MacAskill withdrew his second as he asked to see changes that the Finance Committee made.  The Board agreed to bring this item back.</w:t>
      </w:r>
    </w:p>
    <w:p w:rsidR="001D5CC8" w:rsidRDefault="007921BE" w:rsidP="0021127A">
      <w:pPr>
        <w:numPr>
          <w:ilvl w:val="0"/>
          <w:numId w:val="16"/>
        </w:numPr>
        <w:ind w:left="1440" w:hanging="270"/>
        <w:jc w:val="both"/>
      </w:pPr>
      <w:r w:rsidRPr="007E0747">
        <w:t>Amendments to Cemetery Rules and Regulations</w:t>
      </w:r>
    </w:p>
    <w:p w:rsidR="007921BE" w:rsidRDefault="007921BE" w:rsidP="001D5CC8">
      <w:pPr>
        <w:jc w:val="both"/>
      </w:pPr>
    </w:p>
    <w:p w:rsidR="001D5CC8" w:rsidRPr="007E0747" w:rsidRDefault="001D5CC8" w:rsidP="001D5CC8">
      <w:pPr>
        <w:jc w:val="both"/>
      </w:pPr>
      <w:r>
        <w:t xml:space="preserve">Mr. McManus </w:t>
      </w:r>
      <w:r w:rsidR="00791CAC">
        <w:t>moved to take a position of support on the following article.  Mr. Howell seconded the motion and the motion carried by a unanimous vote.</w:t>
      </w:r>
    </w:p>
    <w:p w:rsidR="007921BE" w:rsidRDefault="007921BE" w:rsidP="0021127A">
      <w:pPr>
        <w:numPr>
          <w:ilvl w:val="0"/>
          <w:numId w:val="16"/>
        </w:numPr>
        <w:ind w:left="1530"/>
        <w:jc w:val="both"/>
      </w:pPr>
      <w:r w:rsidRPr="007E0747">
        <w:t>Cemetery Arboretum Project – Mapping and Software</w:t>
      </w:r>
      <w:r w:rsidRPr="007E0747">
        <w:tab/>
      </w:r>
    </w:p>
    <w:p w:rsidR="00791CAC" w:rsidRDefault="00791CAC" w:rsidP="00791CAC">
      <w:pPr>
        <w:jc w:val="both"/>
      </w:pPr>
    </w:p>
    <w:p w:rsidR="00791CAC" w:rsidRDefault="00791CAC" w:rsidP="00791CAC">
      <w:pPr>
        <w:jc w:val="both"/>
      </w:pPr>
      <w:r>
        <w:t>The following items were not addressed:</w:t>
      </w:r>
    </w:p>
    <w:p w:rsidR="00575FD9" w:rsidRPr="007E0747" w:rsidRDefault="00575FD9" w:rsidP="00565AE6">
      <w:pPr>
        <w:numPr>
          <w:ilvl w:val="0"/>
          <w:numId w:val="7"/>
        </w:numPr>
        <w:ind w:left="1170" w:hanging="270"/>
        <w:jc w:val="both"/>
      </w:pPr>
      <w:r w:rsidRPr="007E0747">
        <w:t>Planning/Zoning</w:t>
      </w:r>
    </w:p>
    <w:p w:rsidR="007921BE" w:rsidRPr="007E0747" w:rsidRDefault="007921BE" w:rsidP="00565AE6">
      <w:pPr>
        <w:numPr>
          <w:ilvl w:val="0"/>
          <w:numId w:val="17"/>
        </w:numPr>
        <w:ind w:left="1440" w:hanging="270"/>
        <w:jc w:val="both"/>
      </w:pPr>
      <w:r w:rsidRPr="007E0747">
        <w:t>Single-family dwelling with accessory apartment</w:t>
      </w:r>
      <w:r w:rsidRPr="007E0747">
        <w:tab/>
      </w:r>
    </w:p>
    <w:p w:rsidR="007921BE" w:rsidRPr="007E0747" w:rsidRDefault="007921BE" w:rsidP="00565AE6">
      <w:pPr>
        <w:numPr>
          <w:ilvl w:val="0"/>
          <w:numId w:val="17"/>
        </w:numPr>
        <w:ind w:left="1440" w:hanging="270"/>
        <w:jc w:val="both"/>
      </w:pPr>
      <w:r w:rsidRPr="007E0747">
        <w:t>Freestanding Portable signs</w:t>
      </w:r>
      <w:r w:rsidRPr="007E0747">
        <w:tab/>
      </w:r>
    </w:p>
    <w:p w:rsidR="007921BE" w:rsidRPr="007E0747" w:rsidRDefault="007921BE" w:rsidP="00565AE6">
      <w:pPr>
        <w:numPr>
          <w:ilvl w:val="0"/>
          <w:numId w:val="17"/>
        </w:numPr>
        <w:ind w:left="1440" w:hanging="270"/>
        <w:jc w:val="both"/>
      </w:pPr>
      <w:r w:rsidRPr="007E0747">
        <w:t>Retaining walls for septic systems</w:t>
      </w:r>
      <w:r w:rsidRPr="007E0747">
        <w:tab/>
      </w:r>
    </w:p>
    <w:p w:rsidR="007921BE" w:rsidRPr="007E0747" w:rsidRDefault="007921BE" w:rsidP="00565AE6">
      <w:pPr>
        <w:numPr>
          <w:ilvl w:val="0"/>
          <w:numId w:val="17"/>
        </w:numPr>
        <w:ind w:left="1440" w:hanging="270"/>
        <w:jc w:val="both"/>
      </w:pPr>
      <w:r w:rsidRPr="007E0747">
        <w:t>Special provisions for lifting existing structure to new and appropriate elevations</w:t>
      </w:r>
      <w:r w:rsidRPr="007E0747">
        <w:tab/>
      </w:r>
    </w:p>
    <w:p w:rsidR="007921BE" w:rsidRPr="007E0747" w:rsidRDefault="007921BE" w:rsidP="00565AE6">
      <w:pPr>
        <w:numPr>
          <w:ilvl w:val="0"/>
          <w:numId w:val="17"/>
        </w:numPr>
        <w:ind w:left="1440" w:hanging="270"/>
        <w:jc w:val="both"/>
      </w:pPr>
      <w:r w:rsidRPr="007E0747">
        <w:t>Provide funding for an Update of the Town’s Local Comprehensive Plan</w:t>
      </w:r>
      <w:r w:rsidRPr="007E0747">
        <w:tab/>
      </w:r>
    </w:p>
    <w:p w:rsidR="00575FD9" w:rsidRPr="007E0747" w:rsidRDefault="00575FD9" w:rsidP="00565AE6">
      <w:pPr>
        <w:numPr>
          <w:ilvl w:val="0"/>
          <w:numId w:val="7"/>
        </w:numPr>
        <w:ind w:left="1170" w:hanging="270"/>
        <w:jc w:val="both"/>
      </w:pPr>
      <w:r w:rsidRPr="007E0747">
        <w:t>Land Matters Articles</w:t>
      </w:r>
    </w:p>
    <w:p w:rsidR="00621AD6" w:rsidRPr="007E0747" w:rsidRDefault="00621AD6" w:rsidP="00565AE6">
      <w:pPr>
        <w:numPr>
          <w:ilvl w:val="0"/>
          <w:numId w:val="18"/>
        </w:numPr>
        <w:ind w:left="1440" w:hanging="270"/>
        <w:jc w:val="both"/>
      </w:pPr>
      <w:r w:rsidRPr="007E0747">
        <w:t xml:space="preserve">Approve Easement for Verizon and </w:t>
      </w:r>
      <w:proofErr w:type="spellStart"/>
      <w:r w:rsidRPr="007E0747">
        <w:t>Eversource</w:t>
      </w:r>
      <w:proofErr w:type="spellEnd"/>
      <w:r w:rsidRPr="007E0747">
        <w:t xml:space="preserve"> Energy at 1464 Orleans-Harwich Road (Rte. 39) for Fire Station 2</w:t>
      </w:r>
      <w:r w:rsidRPr="007E0747">
        <w:tab/>
      </w:r>
      <w:r w:rsidRPr="007E0747">
        <w:rPr>
          <w:sz w:val="23"/>
          <w:szCs w:val="23"/>
        </w:rPr>
        <w:tab/>
      </w:r>
    </w:p>
    <w:p w:rsidR="00575FD9" w:rsidRPr="007E0747" w:rsidRDefault="00575FD9" w:rsidP="00565AE6">
      <w:pPr>
        <w:numPr>
          <w:ilvl w:val="0"/>
          <w:numId w:val="7"/>
        </w:numPr>
        <w:ind w:left="1170" w:hanging="270"/>
        <w:jc w:val="both"/>
      </w:pPr>
      <w:r w:rsidRPr="007E0747">
        <w:t>Miscellaneous Articles</w:t>
      </w:r>
    </w:p>
    <w:p w:rsidR="002967B4" w:rsidRPr="007E0747" w:rsidRDefault="002967B4" w:rsidP="00565AE6">
      <w:pPr>
        <w:numPr>
          <w:ilvl w:val="0"/>
          <w:numId w:val="19"/>
        </w:numPr>
        <w:ind w:left="1440" w:hanging="270"/>
        <w:jc w:val="both"/>
      </w:pPr>
      <w:r w:rsidRPr="007E0747">
        <w:t>Solar Photovoltaic Energy Systems</w:t>
      </w:r>
      <w:r w:rsidRPr="007E0747">
        <w:tab/>
      </w:r>
    </w:p>
    <w:p w:rsidR="00791CAC" w:rsidRDefault="002967B4" w:rsidP="00565AE6">
      <w:pPr>
        <w:numPr>
          <w:ilvl w:val="0"/>
          <w:numId w:val="19"/>
        </w:numPr>
        <w:ind w:left="1440" w:hanging="270"/>
        <w:jc w:val="both"/>
      </w:pPr>
      <w:r w:rsidRPr="007E0747">
        <w:t>Amendment to the Agreement Between the Towns of Chatham and Harwich for the formation of a Regional School District</w:t>
      </w:r>
    </w:p>
    <w:p w:rsidR="00621AD6" w:rsidRPr="007E0747" w:rsidRDefault="002967B4" w:rsidP="00791CAC">
      <w:pPr>
        <w:jc w:val="both"/>
      </w:pPr>
      <w:r w:rsidRPr="007E0747">
        <w:tab/>
      </w:r>
    </w:p>
    <w:p w:rsidR="00CF6053" w:rsidRPr="00791CAC" w:rsidRDefault="00CF6053" w:rsidP="00565AE6">
      <w:pPr>
        <w:numPr>
          <w:ilvl w:val="0"/>
          <w:numId w:val="7"/>
        </w:numPr>
        <w:ind w:left="1170" w:hanging="270"/>
        <w:jc w:val="both"/>
      </w:pPr>
      <w:r w:rsidRPr="007E0747">
        <w:t>Approve the</w:t>
      </w:r>
      <w:r w:rsidR="00A76DD8" w:rsidRPr="007E0747">
        <w:t xml:space="preserve"> Annual Election</w:t>
      </w:r>
      <w:r w:rsidRPr="007E0747">
        <w:t xml:space="preserve"> Ballot</w:t>
      </w:r>
      <w:r w:rsidR="00630C04" w:rsidRPr="007E0747">
        <w:t xml:space="preserve"> </w:t>
      </w:r>
      <w:r w:rsidR="00791CAC">
        <w:t>–</w:t>
      </w:r>
      <w:r w:rsidR="00630C04" w:rsidRPr="007E0747">
        <w:t xml:space="preserve"> </w:t>
      </w:r>
      <w:r w:rsidR="00630C04" w:rsidRPr="007E0747">
        <w:rPr>
          <w:i/>
        </w:rPr>
        <w:t>sign</w:t>
      </w:r>
    </w:p>
    <w:p w:rsidR="00791CAC" w:rsidRDefault="00791CAC" w:rsidP="00791CAC">
      <w:pPr>
        <w:jc w:val="both"/>
        <w:rPr>
          <w:i/>
        </w:rPr>
      </w:pPr>
    </w:p>
    <w:p w:rsidR="00791CAC" w:rsidRDefault="00791CAC" w:rsidP="00791CAC">
      <w:pPr>
        <w:jc w:val="both"/>
      </w:pPr>
      <w:r>
        <w:t>Mr. McManus to approve the Annual Election Ballot and sign it.  Mr. Ballantine seconded the motion and the motion carried by a unanimous vote.</w:t>
      </w:r>
    </w:p>
    <w:p w:rsidR="00CF6053" w:rsidRPr="007E0747" w:rsidRDefault="00CF6053" w:rsidP="00565AE6">
      <w:pPr>
        <w:ind w:left="1170"/>
        <w:jc w:val="both"/>
      </w:pPr>
    </w:p>
    <w:p w:rsidR="00B15CBB" w:rsidRPr="007E0747" w:rsidRDefault="008B0D34" w:rsidP="00565AE6">
      <w:pPr>
        <w:tabs>
          <w:tab w:val="left" w:pos="-7920"/>
          <w:tab w:val="left" w:pos="-4500"/>
          <w:tab w:val="left" w:pos="-2340"/>
        </w:tabs>
        <w:jc w:val="both"/>
      </w:pPr>
      <w:r w:rsidRPr="007E0747">
        <w:rPr>
          <w:b/>
        </w:rPr>
        <w:t>TOWN ADMINISTRATOR’S REPORT</w:t>
      </w:r>
      <w:r w:rsidR="00FE3436" w:rsidRPr="007E0747">
        <w:rPr>
          <w:b/>
        </w:rPr>
        <w:t>S</w:t>
      </w:r>
    </w:p>
    <w:p w:rsidR="00575FD9" w:rsidRPr="007E0747" w:rsidRDefault="00575FD9" w:rsidP="00565AE6">
      <w:pPr>
        <w:numPr>
          <w:ilvl w:val="0"/>
          <w:numId w:val="4"/>
        </w:numPr>
        <w:tabs>
          <w:tab w:val="left" w:pos="-7920"/>
          <w:tab w:val="left" w:pos="-4500"/>
          <w:tab w:val="left" w:pos="-2340"/>
        </w:tabs>
        <w:ind w:left="1080" w:hanging="90"/>
        <w:jc w:val="both"/>
      </w:pPr>
      <w:r w:rsidRPr="007E0747">
        <w:t>Status of Recruitments:</w:t>
      </w:r>
    </w:p>
    <w:p w:rsidR="00575FD9" w:rsidRDefault="00575FD9" w:rsidP="00565AE6">
      <w:pPr>
        <w:numPr>
          <w:ilvl w:val="0"/>
          <w:numId w:val="11"/>
        </w:numPr>
        <w:tabs>
          <w:tab w:val="left" w:pos="-7920"/>
          <w:tab w:val="left" w:pos="-4500"/>
          <w:tab w:val="left" w:pos="-2340"/>
        </w:tabs>
        <w:ind w:left="1350" w:hanging="180"/>
        <w:jc w:val="both"/>
      </w:pPr>
      <w:r w:rsidRPr="007E0747">
        <w:t xml:space="preserve">Assistant Town Administrator </w:t>
      </w:r>
    </w:p>
    <w:p w:rsidR="00791CAC" w:rsidRDefault="00791CAC" w:rsidP="00791CAC">
      <w:pPr>
        <w:tabs>
          <w:tab w:val="left" w:pos="-7920"/>
          <w:tab w:val="left" w:pos="-4500"/>
          <w:tab w:val="left" w:pos="-2340"/>
        </w:tabs>
        <w:jc w:val="both"/>
      </w:pPr>
      <w:r>
        <w:t>Mr. Clark reported that interviews were held.</w:t>
      </w:r>
    </w:p>
    <w:p w:rsidR="00791CAC" w:rsidRPr="007E0747" w:rsidRDefault="00791CAC" w:rsidP="00791CAC">
      <w:pPr>
        <w:tabs>
          <w:tab w:val="left" w:pos="-7920"/>
          <w:tab w:val="left" w:pos="-4500"/>
          <w:tab w:val="left" w:pos="-2340"/>
        </w:tabs>
        <w:jc w:val="both"/>
      </w:pPr>
    </w:p>
    <w:p w:rsidR="00575FD9" w:rsidRDefault="00575FD9" w:rsidP="00565AE6">
      <w:pPr>
        <w:numPr>
          <w:ilvl w:val="0"/>
          <w:numId w:val="11"/>
        </w:numPr>
        <w:tabs>
          <w:tab w:val="left" w:pos="-7920"/>
          <w:tab w:val="left" w:pos="-4500"/>
          <w:tab w:val="left" w:pos="-2340"/>
        </w:tabs>
        <w:ind w:left="1350" w:hanging="180"/>
        <w:jc w:val="both"/>
      </w:pPr>
      <w:r w:rsidRPr="007E0747">
        <w:t>Town Engineer</w:t>
      </w:r>
    </w:p>
    <w:p w:rsidR="00791CAC" w:rsidRDefault="00791CAC" w:rsidP="00791CAC">
      <w:pPr>
        <w:tabs>
          <w:tab w:val="left" w:pos="-7920"/>
          <w:tab w:val="left" w:pos="-4500"/>
          <w:tab w:val="left" w:pos="-2340"/>
        </w:tabs>
        <w:jc w:val="both"/>
      </w:pPr>
      <w:r>
        <w:t>Mr. Clark reported that interviews are being lined up.</w:t>
      </w:r>
    </w:p>
    <w:p w:rsidR="00791CAC" w:rsidRPr="007E0747" w:rsidRDefault="00791CAC" w:rsidP="00791CAC">
      <w:pPr>
        <w:tabs>
          <w:tab w:val="left" w:pos="-7920"/>
          <w:tab w:val="left" w:pos="-4500"/>
          <w:tab w:val="left" w:pos="-2340"/>
        </w:tabs>
        <w:jc w:val="both"/>
      </w:pPr>
    </w:p>
    <w:p w:rsidR="00575FD9" w:rsidRDefault="00575FD9" w:rsidP="00565AE6">
      <w:pPr>
        <w:numPr>
          <w:ilvl w:val="0"/>
          <w:numId w:val="11"/>
        </w:numPr>
        <w:tabs>
          <w:tab w:val="left" w:pos="-7920"/>
          <w:tab w:val="left" w:pos="-4500"/>
          <w:tab w:val="left" w:pos="-2340"/>
        </w:tabs>
        <w:ind w:left="1350" w:hanging="180"/>
        <w:jc w:val="both"/>
      </w:pPr>
      <w:r w:rsidRPr="007E0747">
        <w:t xml:space="preserve">Executive Assistant to the Town Administrator </w:t>
      </w:r>
    </w:p>
    <w:p w:rsidR="00791CAC" w:rsidRDefault="00791CAC" w:rsidP="00791CAC">
      <w:pPr>
        <w:tabs>
          <w:tab w:val="left" w:pos="-7920"/>
          <w:tab w:val="left" w:pos="-4500"/>
          <w:tab w:val="left" w:pos="-2340"/>
        </w:tabs>
        <w:jc w:val="both"/>
      </w:pPr>
      <w:r>
        <w:t>Mr. Clark reported that we are looking at applications.</w:t>
      </w:r>
    </w:p>
    <w:p w:rsidR="00791CAC" w:rsidRPr="007E0747" w:rsidRDefault="00791CAC" w:rsidP="00791CAC">
      <w:pPr>
        <w:tabs>
          <w:tab w:val="left" w:pos="-7920"/>
          <w:tab w:val="left" w:pos="-4500"/>
          <w:tab w:val="left" w:pos="-2340"/>
        </w:tabs>
        <w:jc w:val="both"/>
      </w:pPr>
    </w:p>
    <w:p w:rsidR="00B15CBB" w:rsidRDefault="00B15CBB" w:rsidP="00565AE6">
      <w:pPr>
        <w:numPr>
          <w:ilvl w:val="0"/>
          <w:numId w:val="4"/>
        </w:numPr>
        <w:tabs>
          <w:tab w:val="left" w:pos="-7920"/>
          <w:tab w:val="left" w:pos="-4500"/>
          <w:tab w:val="left" w:pos="-2340"/>
        </w:tabs>
        <w:ind w:left="1080" w:hanging="90"/>
        <w:jc w:val="both"/>
      </w:pPr>
      <w:r w:rsidRPr="007E0747">
        <w:t>Departmental Reports</w:t>
      </w:r>
    </w:p>
    <w:p w:rsidR="00791CAC" w:rsidRDefault="00791CAC" w:rsidP="00791CAC">
      <w:pPr>
        <w:tabs>
          <w:tab w:val="left" w:pos="-7920"/>
          <w:tab w:val="left" w:pos="-4500"/>
          <w:tab w:val="left" w:pos="-2340"/>
        </w:tabs>
        <w:jc w:val="both"/>
      </w:pPr>
    </w:p>
    <w:p w:rsidR="00791CAC" w:rsidRPr="007E0747" w:rsidRDefault="00791CAC" w:rsidP="00791CAC">
      <w:pPr>
        <w:tabs>
          <w:tab w:val="left" w:pos="-7920"/>
          <w:tab w:val="left" w:pos="-4500"/>
          <w:tab w:val="left" w:pos="-2340"/>
        </w:tabs>
        <w:jc w:val="both"/>
      </w:pPr>
      <w:r>
        <w:t>The above item was not addressed.</w:t>
      </w:r>
    </w:p>
    <w:p w:rsidR="00B15CBB" w:rsidRPr="007E0747" w:rsidRDefault="00B15CBB" w:rsidP="00565AE6">
      <w:pPr>
        <w:tabs>
          <w:tab w:val="left" w:pos="-7920"/>
          <w:tab w:val="left" w:pos="-4500"/>
          <w:tab w:val="left" w:pos="-2340"/>
        </w:tabs>
        <w:ind w:left="1080"/>
        <w:jc w:val="both"/>
      </w:pPr>
    </w:p>
    <w:p w:rsidR="0052447A" w:rsidRPr="007E0747" w:rsidRDefault="00EB5F42" w:rsidP="00565AE6">
      <w:pPr>
        <w:tabs>
          <w:tab w:val="left" w:pos="-7920"/>
          <w:tab w:val="left" w:pos="-4500"/>
          <w:tab w:val="left" w:pos="-2340"/>
        </w:tabs>
        <w:jc w:val="both"/>
        <w:rPr>
          <w:b/>
        </w:rPr>
      </w:pPr>
      <w:bookmarkStart w:id="2" w:name="OLE_LINK2"/>
      <w:bookmarkEnd w:id="0"/>
      <w:r w:rsidRPr="007E0747">
        <w:rPr>
          <w:b/>
        </w:rPr>
        <w:t>ADJOURNMENT</w:t>
      </w:r>
    </w:p>
    <w:p w:rsidR="0022551F" w:rsidRPr="007E0747" w:rsidRDefault="0022551F" w:rsidP="00565AE6">
      <w:pPr>
        <w:tabs>
          <w:tab w:val="left" w:pos="-7920"/>
          <w:tab w:val="left" w:pos="-4500"/>
          <w:tab w:val="left" w:pos="-2340"/>
        </w:tabs>
        <w:ind w:left="720"/>
        <w:jc w:val="both"/>
        <w:rPr>
          <w:b/>
        </w:rPr>
      </w:pPr>
    </w:p>
    <w:bookmarkEnd w:id="2"/>
    <w:p w:rsidR="00A050D1" w:rsidRDefault="00791CAC" w:rsidP="00565AE6">
      <w:pPr>
        <w:tabs>
          <w:tab w:val="left" w:pos="-7920"/>
          <w:tab w:val="left" w:pos="-4500"/>
          <w:tab w:val="left" w:pos="-2340"/>
          <w:tab w:val="left" w:pos="0"/>
        </w:tabs>
        <w:jc w:val="both"/>
      </w:pPr>
      <w:r>
        <w:t xml:space="preserve">Mr. MacAskill moved to adjourn at </w:t>
      </w:r>
      <w:r w:rsidR="007E0747" w:rsidRPr="007E0747">
        <w:t>10:37 p.m.</w:t>
      </w:r>
      <w:r>
        <w:t xml:space="preserve">  Mr. Ballantine seconded the motion and the motion carried by a unanimous vote.</w:t>
      </w:r>
    </w:p>
    <w:p w:rsidR="007E0747" w:rsidRDefault="007E0747" w:rsidP="00565AE6">
      <w:pPr>
        <w:tabs>
          <w:tab w:val="left" w:pos="-7920"/>
          <w:tab w:val="left" w:pos="-4500"/>
          <w:tab w:val="left" w:pos="-2340"/>
          <w:tab w:val="left" w:pos="0"/>
        </w:tabs>
        <w:jc w:val="both"/>
      </w:pPr>
    </w:p>
    <w:p w:rsidR="007E0747" w:rsidRDefault="007E0747" w:rsidP="00565AE6">
      <w:pPr>
        <w:tabs>
          <w:tab w:val="left" w:pos="-7920"/>
          <w:tab w:val="left" w:pos="-4500"/>
          <w:tab w:val="left" w:pos="-2340"/>
          <w:tab w:val="left" w:pos="0"/>
        </w:tabs>
        <w:jc w:val="both"/>
      </w:pPr>
      <w:r>
        <w:t>Respectfully submitted,</w:t>
      </w:r>
    </w:p>
    <w:p w:rsidR="007E0747" w:rsidRDefault="007E0747" w:rsidP="0006708F">
      <w:pPr>
        <w:tabs>
          <w:tab w:val="left" w:pos="-7920"/>
          <w:tab w:val="left" w:pos="-4500"/>
          <w:tab w:val="left" w:pos="-2340"/>
          <w:tab w:val="left" w:pos="0"/>
        </w:tabs>
      </w:pPr>
      <w:r>
        <w:t>Ann Steidel</w:t>
      </w:r>
    </w:p>
    <w:p w:rsidR="007E0747" w:rsidRPr="007E0747" w:rsidRDefault="007E0747" w:rsidP="0006708F">
      <w:pPr>
        <w:tabs>
          <w:tab w:val="left" w:pos="-7920"/>
          <w:tab w:val="left" w:pos="-4500"/>
          <w:tab w:val="left" w:pos="-2340"/>
          <w:tab w:val="left" w:pos="0"/>
        </w:tabs>
      </w:pPr>
      <w:r>
        <w:t>Recording Secretary</w:t>
      </w:r>
    </w:p>
    <w:sectPr w:rsidR="007E0747" w:rsidRPr="007E0747" w:rsidSect="007E0747">
      <w:footerReference w:type="default" r:id="rId7"/>
      <w:pgSz w:w="12240" w:h="15840" w:code="1"/>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0D" w:rsidRDefault="00ED050D" w:rsidP="008162C1">
      <w:r>
        <w:separator/>
      </w:r>
    </w:p>
  </w:endnote>
  <w:endnote w:type="continuationSeparator" w:id="0">
    <w:p w:rsidR="00ED050D" w:rsidRDefault="00ED050D" w:rsidP="008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47" w:rsidRPr="007E0747" w:rsidRDefault="007E0747" w:rsidP="007E0747">
    <w:pPr>
      <w:pStyle w:val="Footer"/>
      <w:rPr>
        <w:sz w:val="20"/>
        <w:szCs w:val="20"/>
      </w:rPr>
    </w:pPr>
    <w:r w:rsidRPr="007E0747">
      <w:rPr>
        <w:sz w:val="20"/>
        <w:szCs w:val="20"/>
      </w:rPr>
      <w:t>Board of Selectmen minutes</w:t>
    </w:r>
    <w:r w:rsidRPr="007E0747">
      <w:rPr>
        <w:sz w:val="20"/>
        <w:szCs w:val="20"/>
      </w:rPr>
      <w:tab/>
    </w:r>
    <w:r w:rsidR="007432D2" w:rsidRPr="007E0747">
      <w:rPr>
        <w:sz w:val="20"/>
        <w:szCs w:val="20"/>
      </w:rPr>
      <w:fldChar w:fldCharType="begin"/>
    </w:r>
    <w:r w:rsidRPr="007E0747">
      <w:rPr>
        <w:sz w:val="20"/>
        <w:szCs w:val="20"/>
      </w:rPr>
      <w:instrText xml:space="preserve"> PAGE   \* MERGEFORMAT </w:instrText>
    </w:r>
    <w:r w:rsidR="007432D2" w:rsidRPr="007E0747">
      <w:rPr>
        <w:sz w:val="20"/>
        <w:szCs w:val="20"/>
      </w:rPr>
      <w:fldChar w:fldCharType="separate"/>
    </w:r>
    <w:r w:rsidR="00793278">
      <w:rPr>
        <w:noProof/>
        <w:sz w:val="20"/>
        <w:szCs w:val="20"/>
      </w:rPr>
      <w:t>5</w:t>
    </w:r>
    <w:r w:rsidR="007432D2" w:rsidRPr="007E0747">
      <w:rPr>
        <w:sz w:val="20"/>
        <w:szCs w:val="20"/>
      </w:rPr>
      <w:fldChar w:fldCharType="end"/>
    </w:r>
  </w:p>
  <w:p w:rsidR="007E0747" w:rsidRPr="007E0747" w:rsidRDefault="007E0747" w:rsidP="007E0747">
    <w:pPr>
      <w:pStyle w:val="Footer"/>
      <w:rPr>
        <w:sz w:val="20"/>
        <w:szCs w:val="20"/>
      </w:rPr>
    </w:pPr>
    <w:r w:rsidRPr="007E0747">
      <w:rPr>
        <w:sz w:val="20"/>
        <w:szCs w:val="20"/>
      </w:rPr>
      <w:t>March 18, 2019</w:t>
    </w:r>
  </w:p>
  <w:p w:rsidR="007E0747" w:rsidRDefault="007E0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0D" w:rsidRDefault="00ED050D" w:rsidP="008162C1">
      <w:r>
        <w:separator/>
      </w:r>
    </w:p>
  </w:footnote>
  <w:footnote w:type="continuationSeparator" w:id="0">
    <w:p w:rsidR="00ED050D" w:rsidRDefault="00ED050D" w:rsidP="0081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86A"/>
    <w:multiLevelType w:val="hybridMultilevel"/>
    <w:tmpl w:val="FC362838"/>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5A0"/>
    <w:multiLevelType w:val="hybridMultilevel"/>
    <w:tmpl w:val="EEDC0924"/>
    <w:lvl w:ilvl="0" w:tplc="2850CFDE">
      <w:start w:val="1"/>
      <w:numFmt w:val="upp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5231"/>
    <w:multiLevelType w:val="hybridMultilevel"/>
    <w:tmpl w:val="EB1C12A8"/>
    <w:lvl w:ilvl="0" w:tplc="9A0AEC5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D38DF"/>
    <w:multiLevelType w:val="hybridMultilevel"/>
    <w:tmpl w:val="EE641D16"/>
    <w:lvl w:ilvl="0" w:tplc="6D84FC6A">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47FD0"/>
    <w:multiLevelType w:val="hybridMultilevel"/>
    <w:tmpl w:val="58C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A347C"/>
    <w:multiLevelType w:val="hybridMultilevel"/>
    <w:tmpl w:val="51A8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54966"/>
    <w:multiLevelType w:val="hybridMultilevel"/>
    <w:tmpl w:val="110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D50"/>
    <w:multiLevelType w:val="hybridMultilevel"/>
    <w:tmpl w:val="B9C2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5231"/>
    <w:multiLevelType w:val="hybridMultilevel"/>
    <w:tmpl w:val="DBCA52B4"/>
    <w:lvl w:ilvl="0" w:tplc="016CE202">
      <w:start w:val="1"/>
      <w:numFmt w:val="decimal"/>
      <w:lvlText w:val="%1."/>
      <w:lvlJc w:val="left"/>
      <w:pPr>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ED94EAE"/>
    <w:multiLevelType w:val="hybridMultilevel"/>
    <w:tmpl w:val="4C5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4032F"/>
    <w:multiLevelType w:val="hybridMultilevel"/>
    <w:tmpl w:val="A0B60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0F98"/>
    <w:multiLevelType w:val="hybridMultilevel"/>
    <w:tmpl w:val="289EA546"/>
    <w:lvl w:ilvl="0" w:tplc="016CE20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20237"/>
    <w:multiLevelType w:val="hybridMultilevel"/>
    <w:tmpl w:val="54ACBDFA"/>
    <w:lvl w:ilvl="0" w:tplc="016CE202">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49371B"/>
    <w:multiLevelType w:val="hybridMultilevel"/>
    <w:tmpl w:val="826A839A"/>
    <w:lvl w:ilvl="0" w:tplc="016CE20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F2F48"/>
    <w:multiLevelType w:val="hybridMultilevel"/>
    <w:tmpl w:val="17F69A02"/>
    <w:lvl w:ilvl="0" w:tplc="376C99E8">
      <w:start w:val="1"/>
      <w:numFmt w:val="upperRoman"/>
      <w:lvlText w:val="%1."/>
      <w:lvlJc w:val="left"/>
      <w:pPr>
        <w:tabs>
          <w:tab w:val="num" w:pos="720"/>
        </w:tabs>
        <w:ind w:left="720" w:hanging="720"/>
      </w:pPr>
      <w:rPr>
        <w:rFonts w:hint="default"/>
        <w:b w:val="0"/>
        <w:i w:val="0"/>
        <w:color w:val="auto"/>
        <w:sz w:val="24"/>
        <w:szCs w:val="24"/>
      </w:rPr>
    </w:lvl>
    <w:lvl w:ilvl="1" w:tplc="8842ED36">
      <w:start w:val="1"/>
      <w:numFmt w:val="lowerLetter"/>
      <w:lvlText w:val="%2."/>
      <w:lvlJc w:val="left"/>
      <w:pPr>
        <w:tabs>
          <w:tab w:val="num" w:pos="1512"/>
        </w:tabs>
        <w:ind w:left="1512" w:hanging="432"/>
      </w:pPr>
      <w:rPr>
        <w:rFonts w:hint="default"/>
        <w:b w:val="0"/>
        <w:i w:val="0"/>
      </w:rPr>
    </w:lvl>
    <w:lvl w:ilvl="2" w:tplc="016CE202">
      <w:start w:val="1"/>
      <w:numFmt w:val="decimal"/>
      <w:lvlText w:val="%3."/>
      <w:lvlJc w:val="left"/>
      <w:pPr>
        <w:tabs>
          <w:tab w:val="num" w:pos="990"/>
        </w:tabs>
        <w:ind w:left="990" w:hanging="360"/>
      </w:pPr>
      <w:rPr>
        <w:rFonts w:ascii="Times New Roman" w:hAnsi="Times New Roman" w:hint="default"/>
        <w:b w:val="0"/>
        <w:i w:val="0"/>
        <w:color w:val="auto"/>
        <w:sz w:val="24"/>
      </w:rPr>
    </w:lvl>
    <w:lvl w:ilvl="3" w:tplc="114CE1E8">
      <w:start w:val="1"/>
      <w:numFmt w:val="decimal"/>
      <w:lvlText w:val="%4."/>
      <w:lvlJc w:val="left"/>
      <w:pPr>
        <w:tabs>
          <w:tab w:val="num" w:pos="2070"/>
        </w:tabs>
        <w:ind w:left="2070" w:hanging="360"/>
      </w:pPr>
      <w:rPr>
        <w:rFonts w:ascii="Times New Roman" w:eastAsia="Times New Roman" w:hAnsi="Times New Roman" w:cs="Times New Roman" w:hint="default"/>
        <w:b w:val="0"/>
        <w:i w:val="0"/>
      </w:rPr>
    </w:lvl>
    <w:lvl w:ilvl="4" w:tplc="F1388202">
      <w:start w:val="1"/>
      <w:numFmt w:val="upperLetter"/>
      <w:lvlText w:val="%5."/>
      <w:lvlJc w:val="left"/>
      <w:pPr>
        <w:tabs>
          <w:tab w:val="num" w:pos="1440"/>
        </w:tabs>
        <w:ind w:left="1440" w:hanging="720"/>
      </w:pPr>
      <w:rPr>
        <w:rFonts w:hint="default"/>
        <w:b w:val="0"/>
        <w:i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94C39CE">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15:restartNumberingAfterBreak="0">
    <w:nsid w:val="6D522C09"/>
    <w:multiLevelType w:val="hybridMultilevel"/>
    <w:tmpl w:val="15D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A2B30"/>
    <w:multiLevelType w:val="hybridMultilevel"/>
    <w:tmpl w:val="318651E8"/>
    <w:lvl w:ilvl="0" w:tplc="016CE202">
      <w:start w:val="1"/>
      <w:numFmt w:val="decimal"/>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41745D"/>
    <w:multiLevelType w:val="hybridMultilevel"/>
    <w:tmpl w:val="BB82DE62"/>
    <w:lvl w:ilvl="0" w:tplc="4984DB8A">
      <w:start w:val="1"/>
      <w:numFmt w:val="upperLetter"/>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44DC7"/>
    <w:multiLevelType w:val="hybridMultilevel"/>
    <w:tmpl w:val="C706B9AC"/>
    <w:lvl w:ilvl="0" w:tplc="446C6160">
      <w:start w:val="1"/>
      <w:numFmt w:val="upperLetter"/>
      <w:lvlText w:val="%1."/>
      <w:lvlJc w:val="left"/>
      <w:pPr>
        <w:ind w:left="144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8"/>
  </w:num>
  <w:num w:numId="3">
    <w:abstractNumId w:val="0"/>
  </w:num>
  <w:num w:numId="4">
    <w:abstractNumId w:val="17"/>
  </w:num>
  <w:num w:numId="5">
    <w:abstractNumId w:val="12"/>
  </w:num>
  <w:num w:numId="6">
    <w:abstractNumId w:val="3"/>
  </w:num>
  <w:num w:numId="7">
    <w:abstractNumId w:val="2"/>
  </w:num>
  <w:num w:numId="8">
    <w:abstractNumId w:val="1"/>
  </w:num>
  <w:num w:numId="9">
    <w:abstractNumId w:val="8"/>
  </w:num>
  <w:num w:numId="10">
    <w:abstractNumId w:val="16"/>
  </w:num>
  <w:num w:numId="11">
    <w:abstractNumId w:val="13"/>
  </w:num>
  <w:num w:numId="12">
    <w:abstractNumId w:val="11"/>
  </w:num>
  <w:num w:numId="13">
    <w:abstractNumId w:val="7"/>
  </w:num>
  <w:num w:numId="14">
    <w:abstractNumId w:val="15"/>
  </w:num>
  <w:num w:numId="15">
    <w:abstractNumId w:val="9"/>
  </w:num>
  <w:num w:numId="16">
    <w:abstractNumId w:val="10"/>
  </w:num>
  <w:num w:numId="17">
    <w:abstractNumId w:val="6"/>
  </w:num>
  <w:num w:numId="18">
    <w:abstractNumId w:val="4"/>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AB"/>
    <w:rsid w:val="00000096"/>
    <w:rsid w:val="000000CB"/>
    <w:rsid w:val="00000405"/>
    <w:rsid w:val="00000ECB"/>
    <w:rsid w:val="00000FD0"/>
    <w:rsid w:val="000011E4"/>
    <w:rsid w:val="0000143D"/>
    <w:rsid w:val="000017C7"/>
    <w:rsid w:val="00001820"/>
    <w:rsid w:val="00001D55"/>
    <w:rsid w:val="00001E25"/>
    <w:rsid w:val="00002090"/>
    <w:rsid w:val="000026DB"/>
    <w:rsid w:val="00002B5B"/>
    <w:rsid w:val="00002C9C"/>
    <w:rsid w:val="00003142"/>
    <w:rsid w:val="0000362A"/>
    <w:rsid w:val="000047C7"/>
    <w:rsid w:val="000047CE"/>
    <w:rsid w:val="000049C4"/>
    <w:rsid w:val="00004DA0"/>
    <w:rsid w:val="000052F6"/>
    <w:rsid w:val="00005439"/>
    <w:rsid w:val="00007129"/>
    <w:rsid w:val="000071F6"/>
    <w:rsid w:val="00007252"/>
    <w:rsid w:val="00007AB8"/>
    <w:rsid w:val="00007B1D"/>
    <w:rsid w:val="00007B29"/>
    <w:rsid w:val="00007BFB"/>
    <w:rsid w:val="00007CF2"/>
    <w:rsid w:val="00007FE9"/>
    <w:rsid w:val="00010331"/>
    <w:rsid w:val="00010F19"/>
    <w:rsid w:val="000110E8"/>
    <w:rsid w:val="000111B3"/>
    <w:rsid w:val="000111D6"/>
    <w:rsid w:val="0001142F"/>
    <w:rsid w:val="00011BA5"/>
    <w:rsid w:val="00011D97"/>
    <w:rsid w:val="000122E1"/>
    <w:rsid w:val="000123B2"/>
    <w:rsid w:val="00012714"/>
    <w:rsid w:val="00012900"/>
    <w:rsid w:val="00012C0E"/>
    <w:rsid w:val="00013260"/>
    <w:rsid w:val="00013539"/>
    <w:rsid w:val="000137A8"/>
    <w:rsid w:val="000143E4"/>
    <w:rsid w:val="0001454C"/>
    <w:rsid w:val="00014666"/>
    <w:rsid w:val="00014698"/>
    <w:rsid w:val="0001470E"/>
    <w:rsid w:val="00014834"/>
    <w:rsid w:val="0001499B"/>
    <w:rsid w:val="00014A40"/>
    <w:rsid w:val="00014AB8"/>
    <w:rsid w:val="00014CBF"/>
    <w:rsid w:val="0001525D"/>
    <w:rsid w:val="00015381"/>
    <w:rsid w:val="0001550D"/>
    <w:rsid w:val="0001593A"/>
    <w:rsid w:val="00015C0B"/>
    <w:rsid w:val="000168C9"/>
    <w:rsid w:val="00016B8A"/>
    <w:rsid w:val="00016CCE"/>
    <w:rsid w:val="00017364"/>
    <w:rsid w:val="00017784"/>
    <w:rsid w:val="000177E2"/>
    <w:rsid w:val="00017BFE"/>
    <w:rsid w:val="00017C42"/>
    <w:rsid w:val="00017F75"/>
    <w:rsid w:val="00020028"/>
    <w:rsid w:val="0002024D"/>
    <w:rsid w:val="0002028E"/>
    <w:rsid w:val="0002062C"/>
    <w:rsid w:val="000209F6"/>
    <w:rsid w:val="00022008"/>
    <w:rsid w:val="0002216A"/>
    <w:rsid w:val="000226C2"/>
    <w:rsid w:val="0002289A"/>
    <w:rsid w:val="00022A51"/>
    <w:rsid w:val="00023294"/>
    <w:rsid w:val="0002356D"/>
    <w:rsid w:val="000237FC"/>
    <w:rsid w:val="00023890"/>
    <w:rsid w:val="00023FCF"/>
    <w:rsid w:val="00024435"/>
    <w:rsid w:val="00024D32"/>
    <w:rsid w:val="00025D2A"/>
    <w:rsid w:val="00025D64"/>
    <w:rsid w:val="00025F72"/>
    <w:rsid w:val="00026650"/>
    <w:rsid w:val="00026674"/>
    <w:rsid w:val="00026852"/>
    <w:rsid w:val="000273DA"/>
    <w:rsid w:val="00027717"/>
    <w:rsid w:val="00027C0B"/>
    <w:rsid w:val="00027CAE"/>
    <w:rsid w:val="00030366"/>
    <w:rsid w:val="00030485"/>
    <w:rsid w:val="0003098F"/>
    <w:rsid w:val="00030C37"/>
    <w:rsid w:val="00031E53"/>
    <w:rsid w:val="000324CB"/>
    <w:rsid w:val="00032712"/>
    <w:rsid w:val="0003296E"/>
    <w:rsid w:val="00032A88"/>
    <w:rsid w:val="00032FBE"/>
    <w:rsid w:val="000331BE"/>
    <w:rsid w:val="000332DE"/>
    <w:rsid w:val="00033EB9"/>
    <w:rsid w:val="00033FA2"/>
    <w:rsid w:val="00034214"/>
    <w:rsid w:val="00034EFE"/>
    <w:rsid w:val="000350CD"/>
    <w:rsid w:val="0003533C"/>
    <w:rsid w:val="000359BE"/>
    <w:rsid w:val="00035AAF"/>
    <w:rsid w:val="00036034"/>
    <w:rsid w:val="00036193"/>
    <w:rsid w:val="000369CB"/>
    <w:rsid w:val="00036A84"/>
    <w:rsid w:val="00036AD1"/>
    <w:rsid w:val="00036B12"/>
    <w:rsid w:val="00036B74"/>
    <w:rsid w:val="00036F2F"/>
    <w:rsid w:val="0003708E"/>
    <w:rsid w:val="00037166"/>
    <w:rsid w:val="00037239"/>
    <w:rsid w:val="00037242"/>
    <w:rsid w:val="0003726C"/>
    <w:rsid w:val="000376AE"/>
    <w:rsid w:val="00037783"/>
    <w:rsid w:val="000378FA"/>
    <w:rsid w:val="00037992"/>
    <w:rsid w:val="00037E34"/>
    <w:rsid w:val="00037EC5"/>
    <w:rsid w:val="0004001F"/>
    <w:rsid w:val="0004013F"/>
    <w:rsid w:val="0004042E"/>
    <w:rsid w:val="00041D4C"/>
    <w:rsid w:val="00042013"/>
    <w:rsid w:val="000420FA"/>
    <w:rsid w:val="00042225"/>
    <w:rsid w:val="00042298"/>
    <w:rsid w:val="0004240C"/>
    <w:rsid w:val="000428A1"/>
    <w:rsid w:val="00042BC9"/>
    <w:rsid w:val="000434B5"/>
    <w:rsid w:val="00043D98"/>
    <w:rsid w:val="00044307"/>
    <w:rsid w:val="00044998"/>
    <w:rsid w:val="00044AED"/>
    <w:rsid w:val="00044B6D"/>
    <w:rsid w:val="00044CC4"/>
    <w:rsid w:val="00044CE0"/>
    <w:rsid w:val="00044DE7"/>
    <w:rsid w:val="00044EE9"/>
    <w:rsid w:val="0004564E"/>
    <w:rsid w:val="00045781"/>
    <w:rsid w:val="0004585B"/>
    <w:rsid w:val="00046B79"/>
    <w:rsid w:val="00046CC2"/>
    <w:rsid w:val="00046FE6"/>
    <w:rsid w:val="00047219"/>
    <w:rsid w:val="000472FF"/>
    <w:rsid w:val="00047EB8"/>
    <w:rsid w:val="00047F03"/>
    <w:rsid w:val="000502C8"/>
    <w:rsid w:val="00050796"/>
    <w:rsid w:val="00051069"/>
    <w:rsid w:val="00052A79"/>
    <w:rsid w:val="00052FB8"/>
    <w:rsid w:val="000531EB"/>
    <w:rsid w:val="000539FF"/>
    <w:rsid w:val="00053CB4"/>
    <w:rsid w:val="00054269"/>
    <w:rsid w:val="0005453D"/>
    <w:rsid w:val="000546CB"/>
    <w:rsid w:val="00054C64"/>
    <w:rsid w:val="00054EC0"/>
    <w:rsid w:val="00054EC7"/>
    <w:rsid w:val="000551FC"/>
    <w:rsid w:val="00055375"/>
    <w:rsid w:val="000555A0"/>
    <w:rsid w:val="000557BA"/>
    <w:rsid w:val="00055983"/>
    <w:rsid w:val="000561B5"/>
    <w:rsid w:val="000562E8"/>
    <w:rsid w:val="00056478"/>
    <w:rsid w:val="00056E6A"/>
    <w:rsid w:val="000570E3"/>
    <w:rsid w:val="00057601"/>
    <w:rsid w:val="000578F3"/>
    <w:rsid w:val="00057D4F"/>
    <w:rsid w:val="00057E3E"/>
    <w:rsid w:val="000600C0"/>
    <w:rsid w:val="00060494"/>
    <w:rsid w:val="000604B0"/>
    <w:rsid w:val="00060C74"/>
    <w:rsid w:val="00061037"/>
    <w:rsid w:val="000610BB"/>
    <w:rsid w:val="00061364"/>
    <w:rsid w:val="00061A4F"/>
    <w:rsid w:val="00061B69"/>
    <w:rsid w:val="00061B89"/>
    <w:rsid w:val="00061E10"/>
    <w:rsid w:val="000621FF"/>
    <w:rsid w:val="0006230F"/>
    <w:rsid w:val="00062C95"/>
    <w:rsid w:val="00062DED"/>
    <w:rsid w:val="00062FE8"/>
    <w:rsid w:val="0006300F"/>
    <w:rsid w:val="00063137"/>
    <w:rsid w:val="0006355B"/>
    <w:rsid w:val="00063859"/>
    <w:rsid w:val="00063CBA"/>
    <w:rsid w:val="00063E86"/>
    <w:rsid w:val="00064046"/>
    <w:rsid w:val="000640AB"/>
    <w:rsid w:val="00064300"/>
    <w:rsid w:val="000643D4"/>
    <w:rsid w:val="000643ED"/>
    <w:rsid w:val="00064CB4"/>
    <w:rsid w:val="00064E4B"/>
    <w:rsid w:val="00065205"/>
    <w:rsid w:val="00065298"/>
    <w:rsid w:val="00065381"/>
    <w:rsid w:val="000658B3"/>
    <w:rsid w:val="00065973"/>
    <w:rsid w:val="00066190"/>
    <w:rsid w:val="00066215"/>
    <w:rsid w:val="00066943"/>
    <w:rsid w:val="00066994"/>
    <w:rsid w:val="00066A20"/>
    <w:rsid w:val="0006708F"/>
    <w:rsid w:val="000670E3"/>
    <w:rsid w:val="00067A46"/>
    <w:rsid w:val="00067BA7"/>
    <w:rsid w:val="00067D38"/>
    <w:rsid w:val="00067D4C"/>
    <w:rsid w:val="00070658"/>
    <w:rsid w:val="0007068F"/>
    <w:rsid w:val="00070DED"/>
    <w:rsid w:val="00071228"/>
    <w:rsid w:val="00071544"/>
    <w:rsid w:val="00072217"/>
    <w:rsid w:val="000726B6"/>
    <w:rsid w:val="00072880"/>
    <w:rsid w:val="0007349F"/>
    <w:rsid w:val="00073FD7"/>
    <w:rsid w:val="00074038"/>
    <w:rsid w:val="0007427D"/>
    <w:rsid w:val="000743EF"/>
    <w:rsid w:val="00074453"/>
    <w:rsid w:val="00074BA9"/>
    <w:rsid w:val="000752C7"/>
    <w:rsid w:val="000752D5"/>
    <w:rsid w:val="00075A1C"/>
    <w:rsid w:val="00075B29"/>
    <w:rsid w:val="00075D4B"/>
    <w:rsid w:val="00075E4A"/>
    <w:rsid w:val="0007622A"/>
    <w:rsid w:val="000767CA"/>
    <w:rsid w:val="00076A5F"/>
    <w:rsid w:val="00076D06"/>
    <w:rsid w:val="00076D4E"/>
    <w:rsid w:val="00077625"/>
    <w:rsid w:val="00077A1A"/>
    <w:rsid w:val="000804CC"/>
    <w:rsid w:val="000806F7"/>
    <w:rsid w:val="0008128E"/>
    <w:rsid w:val="000816CE"/>
    <w:rsid w:val="00081718"/>
    <w:rsid w:val="00081847"/>
    <w:rsid w:val="00081C46"/>
    <w:rsid w:val="0008236D"/>
    <w:rsid w:val="0008252B"/>
    <w:rsid w:val="0008258A"/>
    <w:rsid w:val="0008297C"/>
    <w:rsid w:val="00083051"/>
    <w:rsid w:val="00083453"/>
    <w:rsid w:val="00083510"/>
    <w:rsid w:val="00083953"/>
    <w:rsid w:val="00083F74"/>
    <w:rsid w:val="00083FFD"/>
    <w:rsid w:val="0008477E"/>
    <w:rsid w:val="00084955"/>
    <w:rsid w:val="00084A33"/>
    <w:rsid w:val="00084A77"/>
    <w:rsid w:val="00084CF2"/>
    <w:rsid w:val="00085176"/>
    <w:rsid w:val="0008638F"/>
    <w:rsid w:val="00086721"/>
    <w:rsid w:val="00086F36"/>
    <w:rsid w:val="000872BD"/>
    <w:rsid w:val="000874CD"/>
    <w:rsid w:val="0008767A"/>
    <w:rsid w:val="00087751"/>
    <w:rsid w:val="00087810"/>
    <w:rsid w:val="0009041C"/>
    <w:rsid w:val="00090508"/>
    <w:rsid w:val="000907AB"/>
    <w:rsid w:val="000907B7"/>
    <w:rsid w:val="00091124"/>
    <w:rsid w:val="00091375"/>
    <w:rsid w:val="000916BC"/>
    <w:rsid w:val="00091796"/>
    <w:rsid w:val="00091E76"/>
    <w:rsid w:val="000921B1"/>
    <w:rsid w:val="0009337D"/>
    <w:rsid w:val="00093A88"/>
    <w:rsid w:val="00093ACD"/>
    <w:rsid w:val="00093D59"/>
    <w:rsid w:val="000944CB"/>
    <w:rsid w:val="00094C35"/>
    <w:rsid w:val="000950BC"/>
    <w:rsid w:val="00095288"/>
    <w:rsid w:val="00095832"/>
    <w:rsid w:val="0009592C"/>
    <w:rsid w:val="00095B75"/>
    <w:rsid w:val="00095CDD"/>
    <w:rsid w:val="00095E67"/>
    <w:rsid w:val="00095EDB"/>
    <w:rsid w:val="00095EF8"/>
    <w:rsid w:val="000961FC"/>
    <w:rsid w:val="000965D6"/>
    <w:rsid w:val="00096EC7"/>
    <w:rsid w:val="00097039"/>
    <w:rsid w:val="00097330"/>
    <w:rsid w:val="00097595"/>
    <w:rsid w:val="00097A0D"/>
    <w:rsid w:val="00097B5F"/>
    <w:rsid w:val="00097BC5"/>
    <w:rsid w:val="00097C92"/>
    <w:rsid w:val="000A00F2"/>
    <w:rsid w:val="000A029E"/>
    <w:rsid w:val="000A04F5"/>
    <w:rsid w:val="000A078C"/>
    <w:rsid w:val="000A0C40"/>
    <w:rsid w:val="000A0DCA"/>
    <w:rsid w:val="000A110A"/>
    <w:rsid w:val="000A166E"/>
    <w:rsid w:val="000A16DC"/>
    <w:rsid w:val="000A19AD"/>
    <w:rsid w:val="000A1CCC"/>
    <w:rsid w:val="000A1E10"/>
    <w:rsid w:val="000A211B"/>
    <w:rsid w:val="000A270F"/>
    <w:rsid w:val="000A2867"/>
    <w:rsid w:val="000A304F"/>
    <w:rsid w:val="000A314B"/>
    <w:rsid w:val="000A334A"/>
    <w:rsid w:val="000A342E"/>
    <w:rsid w:val="000A39C0"/>
    <w:rsid w:val="000A3C3C"/>
    <w:rsid w:val="000A3E3F"/>
    <w:rsid w:val="000A53B6"/>
    <w:rsid w:val="000A557F"/>
    <w:rsid w:val="000A5CFC"/>
    <w:rsid w:val="000A5DC0"/>
    <w:rsid w:val="000A5ECD"/>
    <w:rsid w:val="000A61D2"/>
    <w:rsid w:val="000A6796"/>
    <w:rsid w:val="000A73C2"/>
    <w:rsid w:val="000A7B4E"/>
    <w:rsid w:val="000A7E0C"/>
    <w:rsid w:val="000A7EDC"/>
    <w:rsid w:val="000B0473"/>
    <w:rsid w:val="000B073C"/>
    <w:rsid w:val="000B0B5E"/>
    <w:rsid w:val="000B123E"/>
    <w:rsid w:val="000B156E"/>
    <w:rsid w:val="000B1723"/>
    <w:rsid w:val="000B1B5E"/>
    <w:rsid w:val="000B1F83"/>
    <w:rsid w:val="000B219D"/>
    <w:rsid w:val="000B269C"/>
    <w:rsid w:val="000B27E1"/>
    <w:rsid w:val="000B280A"/>
    <w:rsid w:val="000B2967"/>
    <w:rsid w:val="000B2B7C"/>
    <w:rsid w:val="000B2B8B"/>
    <w:rsid w:val="000B2DCA"/>
    <w:rsid w:val="000B3340"/>
    <w:rsid w:val="000B39EB"/>
    <w:rsid w:val="000B3A1F"/>
    <w:rsid w:val="000B3AB2"/>
    <w:rsid w:val="000B3AC5"/>
    <w:rsid w:val="000B3BAC"/>
    <w:rsid w:val="000B3F04"/>
    <w:rsid w:val="000B428C"/>
    <w:rsid w:val="000B462D"/>
    <w:rsid w:val="000B49DE"/>
    <w:rsid w:val="000B4A00"/>
    <w:rsid w:val="000B4B78"/>
    <w:rsid w:val="000B515D"/>
    <w:rsid w:val="000B5617"/>
    <w:rsid w:val="000B589C"/>
    <w:rsid w:val="000B5AB9"/>
    <w:rsid w:val="000B6022"/>
    <w:rsid w:val="000B6349"/>
    <w:rsid w:val="000B6E2A"/>
    <w:rsid w:val="000B6EB7"/>
    <w:rsid w:val="000B7479"/>
    <w:rsid w:val="000B7992"/>
    <w:rsid w:val="000B7A56"/>
    <w:rsid w:val="000B7B56"/>
    <w:rsid w:val="000B7DA6"/>
    <w:rsid w:val="000B7EAB"/>
    <w:rsid w:val="000C0574"/>
    <w:rsid w:val="000C10AF"/>
    <w:rsid w:val="000C11AD"/>
    <w:rsid w:val="000C139D"/>
    <w:rsid w:val="000C13FC"/>
    <w:rsid w:val="000C1B09"/>
    <w:rsid w:val="000C2090"/>
    <w:rsid w:val="000C21DB"/>
    <w:rsid w:val="000C236A"/>
    <w:rsid w:val="000C2777"/>
    <w:rsid w:val="000C27C0"/>
    <w:rsid w:val="000C2875"/>
    <w:rsid w:val="000C2C26"/>
    <w:rsid w:val="000C2C61"/>
    <w:rsid w:val="000C304A"/>
    <w:rsid w:val="000C323F"/>
    <w:rsid w:val="000C36A4"/>
    <w:rsid w:val="000C3710"/>
    <w:rsid w:val="000C38BF"/>
    <w:rsid w:val="000C3C6E"/>
    <w:rsid w:val="000C3DD6"/>
    <w:rsid w:val="000C537B"/>
    <w:rsid w:val="000C5541"/>
    <w:rsid w:val="000C5B18"/>
    <w:rsid w:val="000C5E4E"/>
    <w:rsid w:val="000C6424"/>
    <w:rsid w:val="000C6613"/>
    <w:rsid w:val="000C7492"/>
    <w:rsid w:val="000C7DE7"/>
    <w:rsid w:val="000D01D8"/>
    <w:rsid w:val="000D070D"/>
    <w:rsid w:val="000D0818"/>
    <w:rsid w:val="000D0BAD"/>
    <w:rsid w:val="000D0C8B"/>
    <w:rsid w:val="000D11D9"/>
    <w:rsid w:val="000D134C"/>
    <w:rsid w:val="000D1A03"/>
    <w:rsid w:val="000D1A5D"/>
    <w:rsid w:val="000D2A43"/>
    <w:rsid w:val="000D2AD0"/>
    <w:rsid w:val="000D2C9A"/>
    <w:rsid w:val="000D322D"/>
    <w:rsid w:val="000D3757"/>
    <w:rsid w:val="000D394E"/>
    <w:rsid w:val="000D3983"/>
    <w:rsid w:val="000D42FF"/>
    <w:rsid w:val="000D4E49"/>
    <w:rsid w:val="000D5058"/>
    <w:rsid w:val="000D5271"/>
    <w:rsid w:val="000D56D0"/>
    <w:rsid w:val="000D5D9B"/>
    <w:rsid w:val="000D5DAC"/>
    <w:rsid w:val="000D60C8"/>
    <w:rsid w:val="000D615B"/>
    <w:rsid w:val="000D6452"/>
    <w:rsid w:val="000D65F4"/>
    <w:rsid w:val="000D6D11"/>
    <w:rsid w:val="000D759F"/>
    <w:rsid w:val="000D76F2"/>
    <w:rsid w:val="000D788E"/>
    <w:rsid w:val="000D7CE2"/>
    <w:rsid w:val="000D7E60"/>
    <w:rsid w:val="000E0254"/>
    <w:rsid w:val="000E0E53"/>
    <w:rsid w:val="000E13B9"/>
    <w:rsid w:val="000E162B"/>
    <w:rsid w:val="000E1690"/>
    <w:rsid w:val="000E181A"/>
    <w:rsid w:val="000E19A4"/>
    <w:rsid w:val="000E1B04"/>
    <w:rsid w:val="000E1D60"/>
    <w:rsid w:val="000E1DB1"/>
    <w:rsid w:val="000E1F1D"/>
    <w:rsid w:val="000E1FD1"/>
    <w:rsid w:val="000E216A"/>
    <w:rsid w:val="000E233D"/>
    <w:rsid w:val="000E2C5A"/>
    <w:rsid w:val="000E303F"/>
    <w:rsid w:val="000E30B4"/>
    <w:rsid w:val="000E3172"/>
    <w:rsid w:val="000E3219"/>
    <w:rsid w:val="000E3514"/>
    <w:rsid w:val="000E36EC"/>
    <w:rsid w:val="000E3923"/>
    <w:rsid w:val="000E41F7"/>
    <w:rsid w:val="000E42BB"/>
    <w:rsid w:val="000E44DF"/>
    <w:rsid w:val="000E493E"/>
    <w:rsid w:val="000E4D68"/>
    <w:rsid w:val="000E505C"/>
    <w:rsid w:val="000E537C"/>
    <w:rsid w:val="000E5AD7"/>
    <w:rsid w:val="000E7702"/>
    <w:rsid w:val="000E79E7"/>
    <w:rsid w:val="000F092B"/>
    <w:rsid w:val="000F09EB"/>
    <w:rsid w:val="000F0A19"/>
    <w:rsid w:val="000F0B42"/>
    <w:rsid w:val="000F0D0E"/>
    <w:rsid w:val="000F10E4"/>
    <w:rsid w:val="000F14D9"/>
    <w:rsid w:val="000F1748"/>
    <w:rsid w:val="000F1AF0"/>
    <w:rsid w:val="000F1CCB"/>
    <w:rsid w:val="000F28E2"/>
    <w:rsid w:val="000F33B5"/>
    <w:rsid w:val="000F3ADD"/>
    <w:rsid w:val="000F3D64"/>
    <w:rsid w:val="000F49A8"/>
    <w:rsid w:val="000F4C79"/>
    <w:rsid w:val="000F4E43"/>
    <w:rsid w:val="000F4FBA"/>
    <w:rsid w:val="000F58CD"/>
    <w:rsid w:val="000F58F2"/>
    <w:rsid w:val="000F5BD1"/>
    <w:rsid w:val="000F6434"/>
    <w:rsid w:val="000F67E2"/>
    <w:rsid w:val="000F6936"/>
    <w:rsid w:val="000F6B5B"/>
    <w:rsid w:val="000F6C8F"/>
    <w:rsid w:val="000F7D89"/>
    <w:rsid w:val="000F7E67"/>
    <w:rsid w:val="00100086"/>
    <w:rsid w:val="00100537"/>
    <w:rsid w:val="0010061B"/>
    <w:rsid w:val="00100887"/>
    <w:rsid w:val="0010089D"/>
    <w:rsid w:val="00100D84"/>
    <w:rsid w:val="00101286"/>
    <w:rsid w:val="001013AC"/>
    <w:rsid w:val="001018FA"/>
    <w:rsid w:val="001019D7"/>
    <w:rsid w:val="00102043"/>
    <w:rsid w:val="001021BE"/>
    <w:rsid w:val="00102F02"/>
    <w:rsid w:val="001031BB"/>
    <w:rsid w:val="001037A4"/>
    <w:rsid w:val="00103861"/>
    <w:rsid w:val="00103944"/>
    <w:rsid w:val="00103AFD"/>
    <w:rsid w:val="001042C6"/>
    <w:rsid w:val="001042F4"/>
    <w:rsid w:val="00104453"/>
    <w:rsid w:val="001048E5"/>
    <w:rsid w:val="0010493A"/>
    <w:rsid w:val="00104E87"/>
    <w:rsid w:val="0010579D"/>
    <w:rsid w:val="001057E1"/>
    <w:rsid w:val="00105D90"/>
    <w:rsid w:val="0010620B"/>
    <w:rsid w:val="00106262"/>
    <w:rsid w:val="00106526"/>
    <w:rsid w:val="00106540"/>
    <w:rsid w:val="0010769B"/>
    <w:rsid w:val="00107B5B"/>
    <w:rsid w:val="00110437"/>
    <w:rsid w:val="00110491"/>
    <w:rsid w:val="00110C01"/>
    <w:rsid w:val="00110DEE"/>
    <w:rsid w:val="001110A2"/>
    <w:rsid w:val="00111323"/>
    <w:rsid w:val="00111694"/>
    <w:rsid w:val="00111D01"/>
    <w:rsid w:val="0011205E"/>
    <w:rsid w:val="00112277"/>
    <w:rsid w:val="00112299"/>
    <w:rsid w:val="00112AE4"/>
    <w:rsid w:val="00113152"/>
    <w:rsid w:val="00113536"/>
    <w:rsid w:val="001135B6"/>
    <w:rsid w:val="00113653"/>
    <w:rsid w:val="00113E31"/>
    <w:rsid w:val="001143F8"/>
    <w:rsid w:val="0011452F"/>
    <w:rsid w:val="001149EE"/>
    <w:rsid w:val="00115A94"/>
    <w:rsid w:val="00116166"/>
    <w:rsid w:val="00116662"/>
    <w:rsid w:val="00116712"/>
    <w:rsid w:val="0011694A"/>
    <w:rsid w:val="00116AD0"/>
    <w:rsid w:val="00116B94"/>
    <w:rsid w:val="00116DCD"/>
    <w:rsid w:val="00116E52"/>
    <w:rsid w:val="00116E58"/>
    <w:rsid w:val="0011707A"/>
    <w:rsid w:val="0011709C"/>
    <w:rsid w:val="00117176"/>
    <w:rsid w:val="00117480"/>
    <w:rsid w:val="0011788B"/>
    <w:rsid w:val="001179D8"/>
    <w:rsid w:val="00117B12"/>
    <w:rsid w:val="00117CCE"/>
    <w:rsid w:val="00117DE3"/>
    <w:rsid w:val="00117E8F"/>
    <w:rsid w:val="001207BC"/>
    <w:rsid w:val="001208C7"/>
    <w:rsid w:val="0012099E"/>
    <w:rsid w:val="00120B9B"/>
    <w:rsid w:val="00120E70"/>
    <w:rsid w:val="00121038"/>
    <w:rsid w:val="00121829"/>
    <w:rsid w:val="0012197A"/>
    <w:rsid w:val="00122376"/>
    <w:rsid w:val="001225E0"/>
    <w:rsid w:val="001229DD"/>
    <w:rsid w:val="00122A7D"/>
    <w:rsid w:val="00122B52"/>
    <w:rsid w:val="00122FA5"/>
    <w:rsid w:val="00123305"/>
    <w:rsid w:val="001234B2"/>
    <w:rsid w:val="00123553"/>
    <w:rsid w:val="00123769"/>
    <w:rsid w:val="0012383F"/>
    <w:rsid w:val="00123A5D"/>
    <w:rsid w:val="00124463"/>
    <w:rsid w:val="0012457B"/>
    <w:rsid w:val="0012471F"/>
    <w:rsid w:val="00124F01"/>
    <w:rsid w:val="00124FD9"/>
    <w:rsid w:val="001253B1"/>
    <w:rsid w:val="001258F0"/>
    <w:rsid w:val="00125E5F"/>
    <w:rsid w:val="00125FB0"/>
    <w:rsid w:val="00126B53"/>
    <w:rsid w:val="00126C76"/>
    <w:rsid w:val="00126E40"/>
    <w:rsid w:val="0012707D"/>
    <w:rsid w:val="00127311"/>
    <w:rsid w:val="001301F3"/>
    <w:rsid w:val="00130263"/>
    <w:rsid w:val="00130BBB"/>
    <w:rsid w:val="00131733"/>
    <w:rsid w:val="00131FBF"/>
    <w:rsid w:val="001323B0"/>
    <w:rsid w:val="00132552"/>
    <w:rsid w:val="00132CE2"/>
    <w:rsid w:val="00132D08"/>
    <w:rsid w:val="00133604"/>
    <w:rsid w:val="00133EF8"/>
    <w:rsid w:val="001342A1"/>
    <w:rsid w:val="001349DF"/>
    <w:rsid w:val="00134A42"/>
    <w:rsid w:val="00134E7E"/>
    <w:rsid w:val="001356D0"/>
    <w:rsid w:val="00135865"/>
    <w:rsid w:val="001364FB"/>
    <w:rsid w:val="00136E37"/>
    <w:rsid w:val="001374F1"/>
    <w:rsid w:val="00137974"/>
    <w:rsid w:val="00137C19"/>
    <w:rsid w:val="001402CE"/>
    <w:rsid w:val="001408C1"/>
    <w:rsid w:val="00140902"/>
    <w:rsid w:val="001409CE"/>
    <w:rsid w:val="00140A20"/>
    <w:rsid w:val="00140AC3"/>
    <w:rsid w:val="00140CEC"/>
    <w:rsid w:val="00140E43"/>
    <w:rsid w:val="001418C2"/>
    <w:rsid w:val="00141930"/>
    <w:rsid w:val="00141BD8"/>
    <w:rsid w:val="00141E09"/>
    <w:rsid w:val="00141EE8"/>
    <w:rsid w:val="00142FB0"/>
    <w:rsid w:val="00143123"/>
    <w:rsid w:val="00143532"/>
    <w:rsid w:val="001438C9"/>
    <w:rsid w:val="001440E8"/>
    <w:rsid w:val="001444E2"/>
    <w:rsid w:val="001447E9"/>
    <w:rsid w:val="00144864"/>
    <w:rsid w:val="00144E36"/>
    <w:rsid w:val="00145B85"/>
    <w:rsid w:val="00145BAB"/>
    <w:rsid w:val="00145C3A"/>
    <w:rsid w:val="0014629A"/>
    <w:rsid w:val="001466FD"/>
    <w:rsid w:val="001467B9"/>
    <w:rsid w:val="00147558"/>
    <w:rsid w:val="0014763E"/>
    <w:rsid w:val="0014794D"/>
    <w:rsid w:val="001500BF"/>
    <w:rsid w:val="00150B43"/>
    <w:rsid w:val="00150E58"/>
    <w:rsid w:val="00150EEB"/>
    <w:rsid w:val="0015109E"/>
    <w:rsid w:val="00151884"/>
    <w:rsid w:val="00151D33"/>
    <w:rsid w:val="00151D98"/>
    <w:rsid w:val="00151E39"/>
    <w:rsid w:val="00151E3B"/>
    <w:rsid w:val="00152288"/>
    <w:rsid w:val="00152997"/>
    <w:rsid w:val="001529AF"/>
    <w:rsid w:val="00152A4A"/>
    <w:rsid w:val="00152ACA"/>
    <w:rsid w:val="00153261"/>
    <w:rsid w:val="00153622"/>
    <w:rsid w:val="00153AEF"/>
    <w:rsid w:val="00153D7B"/>
    <w:rsid w:val="0015400E"/>
    <w:rsid w:val="001549C4"/>
    <w:rsid w:val="001549CC"/>
    <w:rsid w:val="00154C81"/>
    <w:rsid w:val="00154F6F"/>
    <w:rsid w:val="00154FA5"/>
    <w:rsid w:val="001557AC"/>
    <w:rsid w:val="00155866"/>
    <w:rsid w:val="00156858"/>
    <w:rsid w:val="00156B5B"/>
    <w:rsid w:val="0015727F"/>
    <w:rsid w:val="00157598"/>
    <w:rsid w:val="00157CA4"/>
    <w:rsid w:val="00157F6B"/>
    <w:rsid w:val="0016004B"/>
    <w:rsid w:val="0016013A"/>
    <w:rsid w:val="00160966"/>
    <w:rsid w:val="00160B7C"/>
    <w:rsid w:val="00160EA7"/>
    <w:rsid w:val="0016139E"/>
    <w:rsid w:val="00161737"/>
    <w:rsid w:val="001617AB"/>
    <w:rsid w:val="00161D15"/>
    <w:rsid w:val="00161D58"/>
    <w:rsid w:val="00162307"/>
    <w:rsid w:val="00162669"/>
    <w:rsid w:val="00162E4B"/>
    <w:rsid w:val="001632FD"/>
    <w:rsid w:val="0016333F"/>
    <w:rsid w:val="00164514"/>
    <w:rsid w:val="00164C95"/>
    <w:rsid w:val="00165004"/>
    <w:rsid w:val="001657D2"/>
    <w:rsid w:val="0016599A"/>
    <w:rsid w:val="00165D98"/>
    <w:rsid w:val="00165FA6"/>
    <w:rsid w:val="00166423"/>
    <w:rsid w:val="00166862"/>
    <w:rsid w:val="00167296"/>
    <w:rsid w:val="001672A1"/>
    <w:rsid w:val="0017030D"/>
    <w:rsid w:val="0017058A"/>
    <w:rsid w:val="00170644"/>
    <w:rsid w:val="0017078A"/>
    <w:rsid w:val="001707EC"/>
    <w:rsid w:val="0017096D"/>
    <w:rsid w:val="00170BA9"/>
    <w:rsid w:val="00170BC0"/>
    <w:rsid w:val="00170E64"/>
    <w:rsid w:val="00171B0A"/>
    <w:rsid w:val="00171B10"/>
    <w:rsid w:val="00171F88"/>
    <w:rsid w:val="001721DC"/>
    <w:rsid w:val="0017272A"/>
    <w:rsid w:val="0017273C"/>
    <w:rsid w:val="001728DA"/>
    <w:rsid w:val="00172A26"/>
    <w:rsid w:val="00172F18"/>
    <w:rsid w:val="001732A9"/>
    <w:rsid w:val="0017398A"/>
    <w:rsid w:val="0017412A"/>
    <w:rsid w:val="001742A0"/>
    <w:rsid w:val="001742AD"/>
    <w:rsid w:val="001746BB"/>
    <w:rsid w:val="001746FD"/>
    <w:rsid w:val="00174D12"/>
    <w:rsid w:val="0017503D"/>
    <w:rsid w:val="00175162"/>
    <w:rsid w:val="001751A9"/>
    <w:rsid w:val="0017530B"/>
    <w:rsid w:val="001757F6"/>
    <w:rsid w:val="001758AC"/>
    <w:rsid w:val="00175B69"/>
    <w:rsid w:val="00176189"/>
    <w:rsid w:val="0017620B"/>
    <w:rsid w:val="00176676"/>
    <w:rsid w:val="00176D21"/>
    <w:rsid w:val="00176E57"/>
    <w:rsid w:val="00176EC9"/>
    <w:rsid w:val="0017728B"/>
    <w:rsid w:val="00177435"/>
    <w:rsid w:val="0017767D"/>
    <w:rsid w:val="00177984"/>
    <w:rsid w:val="001804B1"/>
    <w:rsid w:val="00180596"/>
    <w:rsid w:val="0018062D"/>
    <w:rsid w:val="0018063D"/>
    <w:rsid w:val="00180C4C"/>
    <w:rsid w:val="00180DE4"/>
    <w:rsid w:val="00180E8F"/>
    <w:rsid w:val="00181584"/>
    <w:rsid w:val="001816C8"/>
    <w:rsid w:val="00181706"/>
    <w:rsid w:val="00181895"/>
    <w:rsid w:val="00181BE8"/>
    <w:rsid w:val="00182B2A"/>
    <w:rsid w:val="00182D6C"/>
    <w:rsid w:val="00182EE5"/>
    <w:rsid w:val="0018311A"/>
    <w:rsid w:val="00183424"/>
    <w:rsid w:val="0018367D"/>
    <w:rsid w:val="00183A55"/>
    <w:rsid w:val="00184759"/>
    <w:rsid w:val="0018488B"/>
    <w:rsid w:val="001853D7"/>
    <w:rsid w:val="00185936"/>
    <w:rsid w:val="001859CF"/>
    <w:rsid w:val="001860DB"/>
    <w:rsid w:val="001863BE"/>
    <w:rsid w:val="00186CF3"/>
    <w:rsid w:val="00187205"/>
    <w:rsid w:val="00187ED0"/>
    <w:rsid w:val="0019056A"/>
    <w:rsid w:val="001911E3"/>
    <w:rsid w:val="00191332"/>
    <w:rsid w:val="00191649"/>
    <w:rsid w:val="00191DE9"/>
    <w:rsid w:val="00192636"/>
    <w:rsid w:val="00192BA7"/>
    <w:rsid w:val="00193675"/>
    <w:rsid w:val="0019369B"/>
    <w:rsid w:val="0019418D"/>
    <w:rsid w:val="00194311"/>
    <w:rsid w:val="00194691"/>
    <w:rsid w:val="00194E4F"/>
    <w:rsid w:val="00195379"/>
    <w:rsid w:val="00195421"/>
    <w:rsid w:val="001962F7"/>
    <w:rsid w:val="00196895"/>
    <w:rsid w:val="0019692C"/>
    <w:rsid w:val="00196C5E"/>
    <w:rsid w:val="00196D15"/>
    <w:rsid w:val="00196EF4"/>
    <w:rsid w:val="001973E5"/>
    <w:rsid w:val="001974FA"/>
    <w:rsid w:val="0019792D"/>
    <w:rsid w:val="00197D68"/>
    <w:rsid w:val="00197F3D"/>
    <w:rsid w:val="00197FDF"/>
    <w:rsid w:val="001A0074"/>
    <w:rsid w:val="001A01FC"/>
    <w:rsid w:val="001A0293"/>
    <w:rsid w:val="001A0447"/>
    <w:rsid w:val="001A05A9"/>
    <w:rsid w:val="001A0895"/>
    <w:rsid w:val="001A09AE"/>
    <w:rsid w:val="001A09F3"/>
    <w:rsid w:val="001A1149"/>
    <w:rsid w:val="001A1996"/>
    <w:rsid w:val="001A248D"/>
    <w:rsid w:val="001A258D"/>
    <w:rsid w:val="001A28E9"/>
    <w:rsid w:val="001A2A5A"/>
    <w:rsid w:val="001A2E56"/>
    <w:rsid w:val="001A2F3D"/>
    <w:rsid w:val="001A30B1"/>
    <w:rsid w:val="001A3149"/>
    <w:rsid w:val="001A3964"/>
    <w:rsid w:val="001A3EBB"/>
    <w:rsid w:val="001A3F3A"/>
    <w:rsid w:val="001A4241"/>
    <w:rsid w:val="001A4B5A"/>
    <w:rsid w:val="001A4F49"/>
    <w:rsid w:val="001A5681"/>
    <w:rsid w:val="001A56F6"/>
    <w:rsid w:val="001A5CAC"/>
    <w:rsid w:val="001A6437"/>
    <w:rsid w:val="001A6464"/>
    <w:rsid w:val="001A6AC3"/>
    <w:rsid w:val="001A6BFC"/>
    <w:rsid w:val="001A6C17"/>
    <w:rsid w:val="001A6C27"/>
    <w:rsid w:val="001A6C2E"/>
    <w:rsid w:val="001A6CCB"/>
    <w:rsid w:val="001A7349"/>
    <w:rsid w:val="001A74FF"/>
    <w:rsid w:val="001A7775"/>
    <w:rsid w:val="001A7B51"/>
    <w:rsid w:val="001A7CA4"/>
    <w:rsid w:val="001A7D58"/>
    <w:rsid w:val="001A7FD6"/>
    <w:rsid w:val="001B01AD"/>
    <w:rsid w:val="001B01BD"/>
    <w:rsid w:val="001B0389"/>
    <w:rsid w:val="001B06AB"/>
    <w:rsid w:val="001B0759"/>
    <w:rsid w:val="001B0BD2"/>
    <w:rsid w:val="001B0F6B"/>
    <w:rsid w:val="001B107A"/>
    <w:rsid w:val="001B14A2"/>
    <w:rsid w:val="001B150B"/>
    <w:rsid w:val="001B169F"/>
    <w:rsid w:val="001B197B"/>
    <w:rsid w:val="001B1B10"/>
    <w:rsid w:val="001B1F4F"/>
    <w:rsid w:val="001B1F54"/>
    <w:rsid w:val="001B200C"/>
    <w:rsid w:val="001B235B"/>
    <w:rsid w:val="001B26E8"/>
    <w:rsid w:val="001B2BF3"/>
    <w:rsid w:val="001B34CE"/>
    <w:rsid w:val="001B4984"/>
    <w:rsid w:val="001B6222"/>
    <w:rsid w:val="001B6354"/>
    <w:rsid w:val="001B65C4"/>
    <w:rsid w:val="001B661E"/>
    <w:rsid w:val="001B6813"/>
    <w:rsid w:val="001B6CB0"/>
    <w:rsid w:val="001B700C"/>
    <w:rsid w:val="001B792F"/>
    <w:rsid w:val="001B7933"/>
    <w:rsid w:val="001B7980"/>
    <w:rsid w:val="001B7A29"/>
    <w:rsid w:val="001C04DD"/>
    <w:rsid w:val="001C05C7"/>
    <w:rsid w:val="001C0A56"/>
    <w:rsid w:val="001C0C7D"/>
    <w:rsid w:val="001C0CE4"/>
    <w:rsid w:val="001C1401"/>
    <w:rsid w:val="001C1BDF"/>
    <w:rsid w:val="001C24B9"/>
    <w:rsid w:val="001C2BF9"/>
    <w:rsid w:val="001C30EB"/>
    <w:rsid w:val="001C310B"/>
    <w:rsid w:val="001C311E"/>
    <w:rsid w:val="001C3718"/>
    <w:rsid w:val="001C3BC7"/>
    <w:rsid w:val="001C3D32"/>
    <w:rsid w:val="001C5063"/>
    <w:rsid w:val="001C522D"/>
    <w:rsid w:val="001C5409"/>
    <w:rsid w:val="001C5617"/>
    <w:rsid w:val="001C58BB"/>
    <w:rsid w:val="001C5905"/>
    <w:rsid w:val="001C6D68"/>
    <w:rsid w:val="001C7484"/>
    <w:rsid w:val="001C75C3"/>
    <w:rsid w:val="001D0129"/>
    <w:rsid w:val="001D0546"/>
    <w:rsid w:val="001D0758"/>
    <w:rsid w:val="001D1837"/>
    <w:rsid w:val="001D1D1A"/>
    <w:rsid w:val="001D1D6C"/>
    <w:rsid w:val="001D1E4E"/>
    <w:rsid w:val="001D2FD1"/>
    <w:rsid w:val="001D317B"/>
    <w:rsid w:val="001D32AA"/>
    <w:rsid w:val="001D3F89"/>
    <w:rsid w:val="001D44AC"/>
    <w:rsid w:val="001D47F5"/>
    <w:rsid w:val="001D482A"/>
    <w:rsid w:val="001D4BF3"/>
    <w:rsid w:val="001D4C87"/>
    <w:rsid w:val="001D5CC8"/>
    <w:rsid w:val="001D5F39"/>
    <w:rsid w:val="001D6074"/>
    <w:rsid w:val="001D6266"/>
    <w:rsid w:val="001D62C2"/>
    <w:rsid w:val="001D6473"/>
    <w:rsid w:val="001D684F"/>
    <w:rsid w:val="001D69A2"/>
    <w:rsid w:val="001D6BA6"/>
    <w:rsid w:val="001D73AA"/>
    <w:rsid w:val="001D7491"/>
    <w:rsid w:val="001D76C4"/>
    <w:rsid w:val="001D7F64"/>
    <w:rsid w:val="001E0084"/>
    <w:rsid w:val="001E0423"/>
    <w:rsid w:val="001E0560"/>
    <w:rsid w:val="001E06A6"/>
    <w:rsid w:val="001E12C5"/>
    <w:rsid w:val="001E1458"/>
    <w:rsid w:val="001E152E"/>
    <w:rsid w:val="001E1C0D"/>
    <w:rsid w:val="001E2298"/>
    <w:rsid w:val="001E239E"/>
    <w:rsid w:val="001E28B0"/>
    <w:rsid w:val="001E28F7"/>
    <w:rsid w:val="001E2A49"/>
    <w:rsid w:val="001E3161"/>
    <w:rsid w:val="001E3282"/>
    <w:rsid w:val="001E3460"/>
    <w:rsid w:val="001E4732"/>
    <w:rsid w:val="001E5266"/>
    <w:rsid w:val="001E5521"/>
    <w:rsid w:val="001E5B18"/>
    <w:rsid w:val="001E5C19"/>
    <w:rsid w:val="001E5E1B"/>
    <w:rsid w:val="001E6751"/>
    <w:rsid w:val="001E6D59"/>
    <w:rsid w:val="001E6E67"/>
    <w:rsid w:val="001E6F70"/>
    <w:rsid w:val="001E7167"/>
    <w:rsid w:val="001E71A1"/>
    <w:rsid w:val="001E7251"/>
    <w:rsid w:val="001F09A6"/>
    <w:rsid w:val="001F0A54"/>
    <w:rsid w:val="001F0C3D"/>
    <w:rsid w:val="001F0FEA"/>
    <w:rsid w:val="001F1565"/>
    <w:rsid w:val="001F1AC5"/>
    <w:rsid w:val="001F1B15"/>
    <w:rsid w:val="001F1B37"/>
    <w:rsid w:val="001F1CAC"/>
    <w:rsid w:val="001F2524"/>
    <w:rsid w:val="001F2630"/>
    <w:rsid w:val="001F2711"/>
    <w:rsid w:val="001F2C49"/>
    <w:rsid w:val="001F38F8"/>
    <w:rsid w:val="001F398B"/>
    <w:rsid w:val="001F3CAD"/>
    <w:rsid w:val="001F401F"/>
    <w:rsid w:val="001F48E9"/>
    <w:rsid w:val="001F4F8B"/>
    <w:rsid w:val="001F563D"/>
    <w:rsid w:val="001F563F"/>
    <w:rsid w:val="001F581F"/>
    <w:rsid w:val="001F5A0F"/>
    <w:rsid w:val="001F5F22"/>
    <w:rsid w:val="001F6726"/>
    <w:rsid w:val="001F6EB5"/>
    <w:rsid w:val="001F73C8"/>
    <w:rsid w:val="001F764D"/>
    <w:rsid w:val="001F796E"/>
    <w:rsid w:val="001F7B8C"/>
    <w:rsid w:val="002003AB"/>
    <w:rsid w:val="00200C6C"/>
    <w:rsid w:val="00200FD4"/>
    <w:rsid w:val="002013A1"/>
    <w:rsid w:val="002018AA"/>
    <w:rsid w:val="00201938"/>
    <w:rsid w:val="0020195B"/>
    <w:rsid w:val="0020247C"/>
    <w:rsid w:val="002025D5"/>
    <w:rsid w:val="00202F2B"/>
    <w:rsid w:val="0020311A"/>
    <w:rsid w:val="00203AC0"/>
    <w:rsid w:val="00203EC9"/>
    <w:rsid w:val="0020405A"/>
    <w:rsid w:val="002042DD"/>
    <w:rsid w:val="002042FD"/>
    <w:rsid w:val="0020493D"/>
    <w:rsid w:val="00204D9C"/>
    <w:rsid w:val="002050FE"/>
    <w:rsid w:val="00205270"/>
    <w:rsid w:val="002052EA"/>
    <w:rsid w:val="00205B86"/>
    <w:rsid w:val="00205C43"/>
    <w:rsid w:val="00205E81"/>
    <w:rsid w:val="002066C2"/>
    <w:rsid w:val="0020731C"/>
    <w:rsid w:val="0020769D"/>
    <w:rsid w:val="00207F73"/>
    <w:rsid w:val="002101B5"/>
    <w:rsid w:val="00210691"/>
    <w:rsid w:val="002108D0"/>
    <w:rsid w:val="00210C81"/>
    <w:rsid w:val="0021127A"/>
    <w:rsid w:val="00211376"/>
    <w:rsid w:val="0021161D"/>
    <w:rsid w:val="00211E53"/>
    <w:rsid w:val="00211F5A"/>
    <w:rsid w:val="00212082"/>
    <w:rsid w:val="002123BD"/>
    <w:rsid w:val="00212C65"/>
    <w:rsid w:val="00212E50"/>
    <w:rsid w:val="00212F6F"/>
    <w:rsid w:val="00213583"/>
    <w:rsid w:val="00213A34"/>
    <w:rsid w:val="00213BD8"/>
    <w:rsid w:val="00213C4C"/>
    <w:rsid w:val="00213D90"/>
    <w:rsid w:val="00213D93"/>
    <w:rsid w:val="00213EBD"/>
    <w:rsid w:val="002141ED"/>
    <w:rsid w:val="002143AE"/>
    <w:rsid w:val="00214A91"/>
    <w:rsid w:val="00214BF9"/>
    <w:rsid w:val="002151D1"/>
    <w:rsid w:val="002154B7"/>
    <w:rsid w:val="002156FD"/>
    <w:rsid w:val="00215966"/>
    <w:rsid w:val="00215E10"/>
    <w:rsid w:val="00215E5C"/>
    <w:rsid w:val="00216200"/>
    <w:rsid w:val="00216946"/>
    <w:rsid w:val="00216B87"/>
    <w:rsid w:val="00216BCE"/>
    <w:rsid w:val="00216DCE"/>
    <w:rsid w:val="00217319"/>
    <w:rsid w:val="0021741E"/>
    <w:rsid w:val="00217D8F"/>
    <w:rsid w:val="00217E04"/>
    <w:rsid w:val="00220032"/>
    <w:rsid w:val="0022030D"/>
    <w:rsid w:val="00220360"/>
    <w:rsid w:val="00220421"/>
    <w:rsid w:val="00220FF4"/>
    <w:rsid w:val="0022116E"/>
    <w:rsid w:val="00221458"/>
    <w:rsid w:val="00221B6D"/>
    <w:rsid w:val="00222275"/>
    <w:rsid w:val="00222335"/>
    <w:rsid w:val="00222CBE"/>
    <w:rsid w:val="00222F04"/>
    <w:rsid w:val="00223E50"/>
    <w:rsid w:val="00224392"/>
    <w:rsid w:val="0022445E"/>
    <w:rsid w:val="00224732"/>
    <w:rsid w:val="00224E05"/>
    <w:rsid w:val="00224F6F"/>
    <w:rsid w:val="0022526F"/>
    <w:rsid w:val="00225454"/>
    <w:rsid w:val="0022551F"/>
    <w:rsid w:val="00225B1D"/>
    <w:rsid w:val="00225D50"/>
    <w:rsid w:val="00225D82"/>
    <w:rsid w:val="00225EF9"/>
    <w:rsid w:val="00226276"/>
    <w:rsid w:val="002264AD"/>
    <w:rsid w:val="00226CD0"/>
    <w:rsid w:val="0022717D"/>
    <w:rsid w:val="002272DF"/>
    <w:rsid w:val="0022777B"/>
    <w:rsid w:val="0022782B"/>
    <w:rsid w:val="002279D9"/>
    <w:rsid w:val="00227E4B"/>
    <w:rsid w:val="002304AA"/>
    <w:rsid w:val="00230713"/>
    <w:rsid w:val="00230E4E"/>
    <w:rsid w:val="00230F77"/>
    <w:rsid w:val="00231165"/>
    <w:rsid w:val="002312D0"/>
    <w:rsid w:val="0023138C"/>
    <w:rsid w:val="002313A0"/>
    <w:rsid w:val="002314C5"/>
    <w:rsid w:val="00231664"/>
    <w:rsid w:val="002316B5"/>
    <w:rsid w:val="0023191E"/>
    <w:rsid w:val="00231C5C"/>
    <w:rsid w:val="00232349"/>
    <w:rsid w:val="002329A6"/>
    <w:rsid w:val="00232AC7"/>
    <w:rsid w:val="00232C3E"/>
    <w:rsid w:val="0023301B"/>
    <w:rsid w:val="0023316C"/>
    <w:rsid w:val="002336C3"/>
    <w:rsid w:val="00233F38"/>
    <w:rsid w:val="00234CE2"/>
    <w:rsid w:val="00234FEE"/>
    <w:rsid w:val="002351CB"/>
    <w:rsid w:val="00235C3E"/>
    <w:rsid w:val="00235D9F"/>
    <w:rsid w:val="0023615E"/>
    <w:rsid w:val="002361D3"/>
    <w:rsid w:val="0023684F"/>
    <w:rsid w:val="00236D4B"/>
    <w:rsid w:val="00236E22"/>
    <w:rsid w:val="00237183"/>
    <w:rsid w:val="002372C8"/>
    <w:rsid w:val="0023765F"/>
    <w:rsid w:val="0023777B"/>
    <w:rsid w:val="00240017"/>
    <w:rsid w:val="0024008D"/>
    <w:rsid w:val="00240125"/>
    <w:rsid w:val="0024018C"/>
    <w:rsid w:val="00240525"/>
    <w:rsid w:val="0024063D"/>
    <w:rsid w:val="00240AA4"/>
    <w:rsid w:val="00240BC1"/>
    <w:rsid w:val="00240E95"/>
    <w:rsid w:val="002413A6"/>
    <w:rsid w:val="00241770"/>
    <w:rsid w:val="002417E8"/>
    <w:rsid w:val="00241CD4"/>
    <w:rsid w:val="00241EB7"/>
    <w:rsid w:val="00241FF1"/>
    <w:rsid w:val="00242A0F"/>
    <w:rsid w:val="00242E86"/>
    <w:rsid w:val="00242F1A"/>
    <w:rsid w:val="002431BB"/>
    <w:rsid w:val="00243B31"/>
    <w:rsid w:val="00243B51"/>
    <w:rsid w:val="00243EF1"/>
    <w:rsid w:val="00244A74"/>
    <w:rsid w:val="00244B20"/>
    <w:rsid w:val="00244D38"/>
    <w:rsid w:val="002454E9"/>
    <w:rsid w:val="00245D6D"/>
    <w:rsid w:val="002464B9"/>
    <w:rsid w:val="00246CB2"/>
    <w:rsid w:val="002501FB"/>
    <w:rsid w:val="002501FD"/>
    <w:rsid w:val="00250A04"/>
    <w:rsid w:val="002512F6"/>
    <w:rsid w:val="002518B7"/>
    <w:rsid w:val="00251F20"/>
    <w:rsid w:val="00252212"/>
    <w:rsid w:val="0025268E"/>
    <w:rsid w:val="00252CE7"/>
    <w:rsid w:val="0025330F"/>
    <w:rsid w:val="002534BB"/>
    <w:rsid w:val="00253E47"/>
    <w:rsid w:val="00253F66"/>
    <w:rsid w:val="00254527"/>
    <w:rsid w:val="002547C2"/>
    <w:rsid w:val="00254A1F"/>
    <w:rsid w:val="00254B11"/>
    <w:rsid w:val="00254E7B"/>
    <w:rsid w:val="002551D5"/>
    <w:rsid w:val="00255346"/>
    <w:rsid w:val="0025545D"/>
    <w:rsid w:val="00256049"/>
    <w:rsid w:val="002560C8"/>
    <w:rsid w:val="0025655A"/>
    <w:rsid w:val="00256F5A"/>
    <w:rsid w:val="0025711C"/>
    <w:rsid w:val="00257C31"/>
    <w:rsid w:val="00257CD9"/>
    <w:rsid w:val="00257CDE"/>
    <w:rsid w:val="00257D99"/>
    <w:rsid w:val="00260B29"/>
    <w:rsid w:val="00260BAF"/>
    <w:rsid w:val="00261861"/>
    <w:rsid w:val="0026188D"/>
    <w:rsid w:val="00261BCD"/>
    <w:rsid w:val="00261E17"/>
    <w:rsid w:val="00261F07"/>
    <w:rsid w:val="002620FE"/>
    <w:rsid w:val="002621D4"/>
    <w:rsid w:val="0026266A"/>
    <w:rsid w:val="00262A5C"/>
    <w:rsid w:val="002630B2"/>
    <w:rsid w:val="0026312B"/>
    <w:rsid w:val="0026368E"/>
    <w:rsid w:val="00263EF7"/>
    <w:rsid w:val="00263F7B"/>
    <w:rsid w:val="00264BB6"/>
    <w:rsid w:val="002653DB"/>
    <w:rsid w:val="0026558A"/>
    <w:rsid w:val="00265A2E"/>
    <w:rsid w:val="00265B7B"/>
    <w:rsid w:val="002662A3"/>
    <w:rsid w:val="0026661F"/>
    <w:rsid w:val="0026698F"/>
    <w:rsid w:val="00266AE4"/>
    <w:rsid w:val="00266CFB"/>
    <w:rsid w:val="00267039"/>
    <w:rsid w:val="00267123"/>
    <w:rsid w:val="0026712B"/>
    <w:rsid w:val="00267B4E"/>
    <w:rsid w:val="00267D4E"/>
    <w:rsid w:val="00267FBE"/>
    <w:rsid w:val="002701AE"/>
    <w:rsid w:val="00270B77"/>
    <w:rsid w:val="00271004"/>
    <w:rsid w:val="00271655"/>
    <w:rsid w:val="0027233B"/>
    <w:rsid w:val="002724D2"/>
    <w:rsid w:val="002728D0"/>
    <w:rsid w:val="00272975"/>
    <w:rsid w:val="00272E27"/>
    <w:rsid w:val="00272E70"/>
    <w:rsid w:val="00273036"/>
    <w:rsid w:val="002732D9"/>
    <w:rsid w:val="0027343D"/>
    <w:rsid w:val="00273B55"/>
    <w:rsid w:val="002744FE"/>
    <w:rsid w:val="002747AF"/>
    <w:rsid w:val="00274F32"/>
    <w:rsid w:val="00275417"/>
    <w:rsid w:val="00277124"/>
    <w:rsid w:val="0027742A"/>
    <w:rsid w:val="002775DB"/>
    <w:rsid w:val="0027779B"/>
    <w:rsid w:val="00277CF5"/>
    <w:rsid w:val="00277F4D"/>
    <w:rsid w:val="00277F6C"/>
    <w:rsid w:val="002801EE"/>
    <w:rsid w:val="002808BB"/>
    <w:rsid w:val="00280E37"/>
    <w:rsid w:val="00281176"/>
    <w:rsid w:val="002811F3"/>
    <w:rsid w:val="00281564"/>
    <w:rsid w:val="00281A60"/>
    <w:rsid w:val="00281AF5"/>
    <w:rsid w:val="00281C7B"/>
    <w:rsid w:val="0028263A"/>
    <w:rsid w:val="002833CB"/>
    <w:rsid w:val="002837AD"/>
    <w:rsid w:val="00283860"/>
    <w:rsid w:val="00283A68"/>
    <w:rsid w:val="00283BFB"/>
    <w:rsid w:val="00283D28"/>
    <w:rsid w:val="002848BD"/>
    <w:rsid w:val="00284E1C"/>
    <w:rsid w:val="0028548A"/>
    <w:rsid w:val="002854A8"/>
    <w:rsid w:val="002855A0"/>
    <w:rsid w:val="002856E5"/>
    <w:rsid w:val="00285A1D"/>
    <w:rsid w:val="00286776"/>
    <w:rsid w:val="00286BA4"/>
    <w:rsid w:val="002873DD"/>
    <w:rsid w:val="00287FA1"/>
    <w:rsid w:val="002900E1"/>
    <w:rsid w:val="00290843"/>
    <w:rsid w:val="00290C5C"/>
    <w:rsid w:val="00291001"/>
    <w:rsid w:val="002913CE"/>
    <w:rsid w:val="0029153E"/>
    <w:rsid w:val="00291583"/>
    <w:rsid w:val="00292218"/>
    <w:rsid w:val="0029296F"/>
    <w:rsid w:val="00292B65"/>
    <w:rsid w:val="0029301B"/>
    <w:rsid w:val="00293559"/>
    <w:rsid w:val="00293A9C"/>
    <w:rsid w:val="00293C65"/>
    <w:rsid w:val="0029434C"/>
    <w:rsid w:val="0029470F"/>
    <w:rsid w:val="002948DE"/>
    <w:rsid w:val="00294B59"/>
    <w:rsid w:val="002957E0"/>
    <w:rsid w:val="00295842"/>
    <w:rsid w:val="00295E1C"/>
    <w:rsid w:val="00296157"/>
    <w:rsid w:val="00296288"/>
    <w:rsid w:val="002967B4"/>
    <w:rsid w:val="00296BAB"/>
    <w:rsid w:val="00296BB9"/>
    <w:rsid w:val="002974FA"/>
    <w:rsid w:val="00297595"/>
    <w:rsid w:val="002975F6"/>
    <w:rsid w:val="002978EE"/>
    <w:rsid w:val="00297A83"/>
    <w:rsid w:val="00297BA8"/>
    <w:rsid w:val="002A0486"/>
    <w:rsid w:val="002A08FA"/>
    <w:rsid w:val="002A169E"/>
    <w:rsid w:val="002A179D"/>
    <w:rsid w:val="002A1870"/>
    <w:rsid w:val="002A2727"/>
    <w:rsid w:val="002A328B"/>
    <w:rsid w:val="002A3456"/>
    <w:rsid w:val="002A3528"/>
    <w:rsid w:val="002A3975"/>
    <w:rsid w:val="002A48AC"/>
    <w:rsid w:val="002A48E2"/>
    <w:rsid w:val="002A4935"/>
    <w:rsid w:val="002A4A05"/>
    <w:rsid w:val="002A4CCD"/>
    <w:rsid w:val="002A56A4"/>
    <w:rsid w:val="002A5A6E"/>
    <w:rsid w:val="002A5D7E"/>
    <w:rsid w:val="002A5E8E"/>
    <w:rsid w:val="002A6078"/>
    <w:rsid w:val="002A630A"/>
    <w:rsid w:val="002A64ED"/>
    <w:rsid w:val="002A6666"/>
    <w:rsid w:val="002A6CF5"/>
    <w:rsid w:val="002A76F8"/>
    <w:rsid w:val="002B0FD1"/>
    <w:rsid w:val="002B12FB"/>
    <w:rsid w:val="002B157E"/>
    <w:rsid w:val="002B1DD2"/>
    <w:rsid w:val="002B1FE4"/>
    <w:rsid w:val="002B228D"/>
    <w:rsid w:val="002B2C7C"/>
    <w:rsid w:val="002B2D5F"/>
    <w:rsid w:val="002B32B2"/>
    <w:rsid w:val="002B35D4"/>
    <w:rsid w:val="002B38F9"/>
    <w:rsid w:val="002B3976"/>
    <w:rsid w:val="002B3B70"/>
    <w:rsid w:val="002B4601"/>
    <w:rsid w:val="002B501B"/>
    <w:rsid w:val="002B512E"/>
    <w:rsid w:val="002B53E6"/>
    <w:rsid w:val="002B541C"/>
    <w:rsid w:val="002B54C9"/>
    <w:rsid w:val="002B5D72"/>
    <w:rsid w:val="002B5E2C"/>
    <w:rsid w:val="002B5F8C"/>
    <w:rsid w:val="002B62A7"/>
    <w:rsid w:val="002B6420"/>
    <w:rsid w:val="002B64A2"/>
    <w:rsid w:val="002B6B85"/>
    <w:rsid w:val="002B6BCA"/>
    <w:rsid w:val="002B7455"/>
    <w:rsid w:val="002B7658"/>
    <w:rsid w:val="002B769B"/>
    <w:rsid w:val="002B7AC5"/>
    <w:rsid w:val="002B7BEC"/>
    <w:rsid w:val="002C0645"/>
    <w:rsid w:val="002C0D6D"/>
    <w:rsid w:val="002C1981"/>
    <w:rsid w:val="002C1C93"/>
    <w:rsid w:val="002C1E37"/>
    <w:rsid w:val="002C1E65"/>
    <w:rsid w:val="002C2344"/>
    <w:rsid w:val="002C243E"/>
    <w:rsid w:val="002C25F4"/>
    <w:rsid w:val="002C2A8A"/>
    <w:rsid w:val="002C37F2"/>
    <w:rsid w:val="002C388B"/>
    <w:rsid w:val="002C3E13"/>
    <w:rsid w:val="002C423F"/>
    <w:rsid w:val="002C47C8"/>
    <w:rsid w:val="002C4A38"/>
    <w:rsid w:val="002C4E38"/>
    <w:rsid w:val="002C5260"/>
    <w:rsid w:val="002C55B4"/>
    <w:rsid w:val="002C5F6B"/>
    <w:rsid w:val="002C625C"/>
    <w:rsid w:val="002C637A"/>
    <w:rsid w:val="002C6F3F"/>
    <w:rsid w:val="002C7022"/>
    <w:rsid w:val="002C756C"/>
    <w:rsid w:val="002C75E4"/>
    <w:rsid w:val="002C768D"/>
    <w:rsid w:val="002C7B3C"/>
    <w:rsid w:val="002C7B80"/>
    <w:rsid w:val="002C7E3B"/>
    <w:rsid w:val="002D0A90"/>
    <w:rsid w:val="002D0CA3"/>
    <w:rsid w:val="002D1393"/>
    <w:rsid w:val="002D1583"/>
    <w:rsid w:val="002D1DBC"/>
    <w:rsid w:val="002D25E7"/>
    <w:rsid w:val="002D2787"/>
    <w:rsid w:val="002D2AA7"/>
    <w:rsid w:val="002D2C7D"/>
    <w:rsid w:val="002D2D20"/>
    <w:rsid w:val="002D2D34"/>
    <w:rsid w:val="002D3319"/>
    <w:rsid w:val="002D36FB"/>
    <w:rsid w:val="002D398D"/>
    <w:rsid w:val="002D4024"/>
    <w:rsid w:val="002D4235"/>
    <w:rsid w:val="002D427A"/>
    <w:rsid w:val="002D4B79"/>
    <w:rsid w:val="002D53D2"/>
    <w:rsid w:val="002D5A72"/>
    <w:rsid w:val="002D5DE2"/>
    <w:rsid w:val="002D65C8"/>
    <w:rsid w:val="002D6609"/>
    <w:rsid w:val="002D7855"/>
    <w:rsid w:val="002D7BB5"/>
    <w:rsid w:val="002D7BCB"/>
    <w:rsid w:val="002E0033"/>
    <w:rsid w:val="002E0100"/>
    <w:rsid w:val="002E0160"/>
    <w:rsid w:val="002E07AE"/>
    <w:rsid w:val="002E0EDC"/>
    <w:rsid w:val="002E1019"/>
    <w:rsid w:val="002E14BF"/>
    <w:rsid w:val="002E180F"/>
    <w:rsid w:val="002E1874"/>
    <w:rsid w:val="002E264F"/>
    <w:rsid w:val="002E290A"/>
    <w:rsid w:val="002E2B2B"/>
    <w:rsid w:val="002E2B5A"/>
    <w:rsid w:val="002E2C2C"/>
    <w:rsid w:val="002E2C77"/>
    <w:rsid w:val="002E2EE2"/>
    <w:rsid w:val="002E3B05"/>
    <w:rsid w:val="002E3F55"/>
    <w:rsid w:val="002E41C7"/>
    <w:rsid w:val="002E4217"/>
    <w:rsid w:val="002E4D28"/>
    <w:rsid w:val="002E4E11"/>
    <w:rsid w:val="002E4F8B"/>
    <w:rsid w:val="002E51F7"/>
    <w:rsid w:val="002E57C1"/>
    <w:rsid w:val="002E5DD7"/>
    <w:rsid w:val="002E63A0"/>
    <w:rsid w:val="002E65F0"/>
    <w:rsid w:val="002E6ED8"/>
    <w:rsid w:val="002E74FF"/>
    <w:rsid w:val="002E7FDC"/>
    <w:rsid w:val="002F03D5"/>
    <w:rsid w:val="002F04D4"/>
    <w:rsid w:val="002F07FF"/>
    <w:rsid w:val="002F0A77"/>
    <w:rsid w:val="002F0D6D"/>
    <w:rsid w:val="002F167F"/>
    <w:rsid w:val="002F1A6D"/>
    <w:rsid w:val="002F1A93"/>
    <w:rsid w:val="002F1CEA"/>
    <w:rsid w:val="002F1DE0"/>
    <w:rsid w:val="002F1ED7"/>
    <w:rsid w:val="002F23C1"/>
    <w:rsid w:val="002F2427"/>
    <w:rsid w:val="002F2D71"/>
    <w:rsid w:val="002F3302"/>
    <w:rsid w:val="002F33B1"/>
    <w:rsid w:val="002F35B6"/>
    <w:rsid w:val="002F3765"/>
    <w:rsid w:val="002F4050"/>
    <w:rsid w:val="002F4413"/>
    <w:rsid w:val="002F4692"/>
    <w:rsid w:val="002F496D"/>
    <w:rsid w:val="002F4ACA"/>
    <w:rsid w:val="002F4C11"/>
    <w:rsid w:val="002F54A7"/>
    <w:rsid w:val="002F5579"/>
    <w:rsid w:val="002F59E2"/>
    <w:rsid w:val="002F60CC"/>
    <w:rsid w:val="002F6539"/>
    <w:rsid w:val="002F65E8"/>
    <w:rsid w:val="002F6AB1"/>
    <w:rsid w:val="002F70AD"/>
    <w:rsid w:val="002F7E08"/>
    <w:rsid w:val="0030040C"/>
    <w:rsid w:val="003005CA"/>
    <w:rsid w:val="003008BA"/>
    <w:rsid w:val="00300E84"/>
    <w:rsid w:val="00301074"/>
    <w:rsid w:val="00301691"/>
    <w:rsid w:val="00301C4E"/>
    <w:rsid w:val="003021D5"/>
    <w:rsid w:val="003022D4"/>
    <w:rsid w:val="003022F1"/>
    <w:rsid w:val="003024BC"/>
    <w:rsid w:val="00302A6E"/>
    <w:rsid w:val="00302C69"/>
    <w:rsid w:val="00302E10"/>
    <w:rsid w:val="0030307D"/>
    <w:rsid w:val="00303253"/>
    <w:rsid w:val="003034DE"/>
    <w:rsid w:val="003037B6"/>
    <w:rsid w:val="0030415D"/>
    <w:rsid w:val="00304204"/>
    <w:rsid w:val="003042C5"/>
    <w:rsid w:val="003044B2"/>
    <w:rsid w:val="0030489D"/>
    <w:rsid w:val="00304C46"/>
    <w:rsid w:val="00304C69"/>
    <w:rsid w:val="00304DE7"/>
    <w:rsid w:val="00304E16"/>
    <w:rsid w:val="00305243"/>
    <w:rsid w:val="0030531F"/>
    <w:rsid w:val="003056EF"/>
    <w:rsid w:val="00305DE5"/>
    <w:rsid w:val="00305F9F"/>
    <w:rsid w:val="00306718"/>
    <w:rsid w:val="003068E4"/>
    <w:rsid w:val="0030733C"/>
    <w:rsid w:val="0030797B"/>
    <w:rsid w:val="0031071F"/>
    <w:rsid w:val="00310AF9"/>
    <w:rsid w:val="00311510"/>
    <w:rsid w:val="00311DF2"/>
    <w:rsid w:val="0031257F"/>
    <w:rsid w:val="003125C1"/>
    <w:rsid w:val="00313CCE"/>
    <w:rsid w:val="00313CE8"/>
    <w:rsid w:val="00313D28"/>
    <w:rsid w:val="00313E59"/>
    <w:rsid w:val="003146DC"/>
    <w:rsid w:val="00314851"/>
    <w:rsid w:val="00314A8D"/>
    <w:rsid w:val="00314BF2"/>
    <w:rsid w:val="00314CE2"/>
    <w:rsid w:val="003160FF"/>
    <w:rsid w:val="003163CC"/>
    <w:rsid w:val="00316BBE"/>
    <w:rsid w:val="00316D4B"/>
    <w:rsid w:val="003173A3"/>
    <w:rsid w:val="003202BE"/>
    <w:rsid w:val="00320357"/>
    <w:rsid w:val="003204D0"/>
    <w:rsid w:val="003205AA"/>
    <w:rsid w:val="00320986"/>
    <w:rsid w:val="00320D30"/>
    <w:rsid w:val="00320E94"/>
    <w:rsid w:val="00321078"/>
    <w:rsid w:val="00321408"/>
    <w:rsid w:val="00321BB4"/>
    <w:rsid w:val="00322093"/>
    <w:rsid w:val="003220B9"/>
    <w:rsid w:val="003223CA"/>
    <w:rsid w:val="0032244C"/>
    <w:rsid w:val="003225D2"/>
    <w:rsid w:val="00322BA4"/>
    <w:rsid w:val="003233E7"/>
    <w:rsid w:val="00323D76"/>
    <w:rsid w:val="00325565"/>
    <w:rsid w:val="00325768"/>
    <w:rsid w:val="00325CE6"/>
    <w:rsid w:val="00325E42"/>
    <w:rsid w:val="00325FC5"/>
    <w:rsid w:val="003264DF"/>
    <w:rsid w:val="0032675F"/>
    <w:rsid w:val="00326C6B"/>
    <w:rsid w:val="00326ED6"/>
    <w:rsid w:val="00327716"/>
    <w:rsid w:val="00327BBD"/>
    <w:rsid w:val="00327C03"/>
    <w:rsid w:val="00327CB0"/>
    <w:rsid w:val="00327E97"/>
    <w:rsid w:val="00330B64"/>
    <w:rsid w:val="003310E9"/>
    <w:rsid w:val="003318F3"/>
    <w:rsid w:val="00331AE7"/>
    <w:rsid w:val="003320D3"/>
    <w:rsid w:val="0033229B"/>
    <w:rsid w:val="003333F5"/>
    <w:rsid w:val="003339EB"/>
    <w:rsid w:val="00333C98"/>
    <w:rsid w:val="00334676"/>
    <w:rsid w:val="00334F06"/>
    <w:rsid w:val="003351B7"/>
    <w:rsid w:val="003359B6"/>
    <w:rsid w:val="00335F78"/>
    <w:rsid w:val="003363FE"/>
    <w:rsid w:val="00336480"/>
    <w:rsid w:val="003364D5"/>
    <w:rsid w:val="00336958"/>
    <w:rsid w:val="00336A4A"/>
    <w:rsid w:val="00336C4E"/>
    <w:rsid w:val="00337199"/>
    <w:rsid w:val="00337307"/>
    <w:rsid w:val="00337650"/>
    <w:rsid w:val="00337761"/>
    <w:rsid w:val="00337968"/>
    <w:rsid w:val="00337E61"/>
    <w:rsid w:val="00340713"/>
    <w:rsid w:val="00340AA4"/>
    <w:rsid w:val="00340BBE"/>
    <w:rsid w:val="00340CB1"/>
    <w:rsid w:val="00340D50"/>
    <w:rsid w:val="00340F3A"/>
    <w:rsid w:val="00341D5B"/>
    <w:rsid w:val="00341DBF"/>
    <w:rsid w:val="00342AA0"/>
    <w:rsid w:val="003432AA"/>
    <w:rsid w:val="00343447"/>
    <w:rsid w:val="0034398B"/>
    <w:rsid w:val="00344215"/>
    <w:rsid w:val="00344450"/>
    <w:rsid w:val="0034468A"/>
    <w:rsid w:val="00344CE1"/>
    <w:rsid w:val="0034517B"/>
    <w:rsid w:val="003456BB"/>
    <w:rsid w:val="00345705"/>
    <w:rsid w:val="003458D9"/>
    <w:rsid w:val="00345A26"/>
    <w:rsid w:val="00345B38"/>
    <w:rsid w:val="00345B85"/>
    <w:rsid w:val="003460B5"/>
    <w:rsid w:val="003462DF"/>
    <w:rsid w:val="00346B70"/>
    <w:rsid w:val="00346C39"/>
    <w:rsid w:val="00350018"/>
    <w:rsid w:val="00350217"/>
    <w:rsid w:val="0035040A"/>
    <w:rsid w:val="00350AE2"/>
    <w:rsid w:val="00350B73"/>
    <w:rsid w:val="00350C2B"/>
    <w:rsid w:val="00351969"/>
    <w:rsid w:val="00351AD3"/>
    <w:rsid w:val="00351E80"/>
    <w:rsid w:val="00351F8F"/>
    <w:rsid w:val="00352165"/>
    <w:rsid w:val="003522B9"/>
    <w:rsid w:val="00352AFB"/>
    <w:rsid w:val="00352D94"/>
    <w:rsid w:val="00353A5B"/>
    <w:rsid w:val="00353B6A"/>
    <w:rsid w:val="00353CD7"/>
    <w:rsid w:val="00353E00"/>
    <w:rsid w:val="00354363"/>
    <w:rsid w:val="0035450A"/>
    <w:rsid w:val="00354517"/>
    <w:rsid w:val="00355908"/>
    <w:rsid w:val="00355EA1"/>
    <w:rsid w:val="00355FA7"/>
    <w:rsid w:val="00355FAF"/>
    <w:rsid w:val="00355FD9"/>
    <w:rsid w:val="003565B3"/>
    <w:rsid w:val="00356C4B"/>
    <w:rsid w:val="00356C51"/>
    <w:rsid w:val="00356E1C"/>
    <w:rsid w:val="00356E33"/>
    <w:rsid w:val="0035722F"/>
    <w:rsid w:val="003572D0"/>
    <w:rsid w:val="00357409"/>
    <w:rsid w:val="00360980"/>
    <w:rsid w:val="00360983"/>
    <w:rsid w:val="00360CF7"/>
    <w:rsid w:val="00360E86"/>
    <w:rsid w:val="00361164"/>
    <w:rsid w:val="003611AC"/>
    <w:rsid w:val="003619BC"/>
    <w:rsid w:val="00361D60"/>
    <w:rsid w:val="00362260"/>
    <w:rsid w:val="003622F8"/>
    <w:rsid w:val="003625FA"/>
    <w:rsid w:val="0036347E"/>
    <w:rsid w:val="00363B30"/>
    <w:rsid w:val="00363D05"/>
    <w:rsid w:val="00363DD9"/>
    <w:rsid w:val="00364329"/>
    <w:rsid w:val="00364FD1"/>
    <w:rsid w:val="0036500F"/>
    <w:rsid w:val="003656EC"/>
    <w:rsid w:val="0036597C"/>
    <w:rsid w:val="00365A42"/>
    <w:rsid w:val="00365AA7"/>
    <w:rsid w:val="00365EE2"/>
    <w:rsid w:val="0036603F"/>
    <w:rsid w:val="00366152"/>
    <w:rsid w:val="003664D8"/>
    <w:rsid w:val="00366B4A"/>
    <w:rsid w:val="00366CD5"/>
    <w:rsid w:val="00367166"/>
    <w:rsid w:val="0036719D"/>
    <w:rsid w:val="00367319"/>
    <w:rsid w:val="00367CE8"/>
    <w:rsid w:val="00367D32"/>
    <w:rsid w:val="00367D43"/>
    <w:rsid w:val="00370387"/>
    <w:rsid w:val="0037094A"/>
    <w:rsid w:val="00370B60"/>
    <w:rsid w:val="00370C61"/>
    <w:rsid w:val="00370D27"/>
    <w:rsid w:val="00371445"/>
    <w:rsid w:val="00371FB5"/>
    <w:rsid w:val="0037220F"/>
    <w:rsid w:val="00372D87"/>
    <w:rsid w:val="00372F8A"/>
    <w:rsid w:val="0037325A"/>
    <w:rsid w:val="00373EAE"/>
    <w:rsid w:val="00373FB0"/>
    <w:rsid w:val="003745EF"/>
    <w:rsid w:val="003751EC"/>
    <w:rsid w:val="003757F3"/>
    <w:rsid w:val="0037581F"/>
    <w:rsid w:val="00375B71"/>
    <w:rsid w:val="003762CB"/>
    <w:rsid w:val="0037656A"/>
    <w:rsid w:val="0037672A"/>
    <w:rsid w:val="0037692D"/>
    <w:rsid w:val="00376A3B"/>
    <w:rsid w:val="00376D5E"/>
    <w:rsid w:val="00376F7A"/>
    <w:rsid w:val="003770D8"/>
    <w:rsid w:val="003772EE"/>
    <w:rsid w:val="00377638"/>
    <w:rsid w:val="00377E14"/>
    <w:rsid w:val="00380442"/>
    <w:rsid w:val="00380C86"/>
    <w:rsid w:val="00380D9A"/>
    <w:rsid w:val="00381121"/>
    <w:rsid w:val="00381259"/>
    <w:rsid w:val="00381776"/>
    <w:rsid w:val="00381C58"/>
    <w:rsid w:val="00381F60"/>
    <w:rsid w:val="003835A6"/>
    <w:rsid w:val="00383658"/>
    <w:rsid w:val="003836E5"/>
    <w:rsid w:val="00383BE2"/>
    <w:rsid w:val="00383D34"/>
    <w:rsid w:val="00383FF2"/>
    <w:rsid w:val="00384242"/>
    <w:rsid w:val="00384A31"/>
    <w:rsid w:val="00384D28"/>
    <w:rsid w:val="00384E44"/>
    <w:rsid w:val="0038510A"/>
    <w:rsid w:val="00385BA1"/>
    <w:rsid w:val="00385CEB"/>
    <w:rsid w:val="00386396"/>
    <w:rsid w:val="00386847"/>
    <w:rsid w:val="00387450"/>
    <w:rsid w:val="003876BB"/>
    <w:rsid w:val="003905DE"/>
    <w:rsid w:val="003909CE"/>
    <w:rsid w:val="00390FBC"/>
    <w:rsid w:val="00390FCA"/>
    <w:rsid w:val="00391207"/>
    <w:rsid w:val="00391462"/>
    <w:rsid w:val="00391B6B"/>
    <w:rsid w:val="00391E00"/>
    <w:rsid w:val="003925F4"/>
    <w:rsid w:val="003926BD"/>
    <w:rsid w:val="00392F07"/>
    <w:rsid w:val="00392F9A"/>
    <w:rsid w:val="0039304B"/>
    <w:rsid w:val="0039343A"/>
    <w:rsid w:val="00393779"/>
    <w:rsid w:val="00393DBE"/>
    <w:rsid w:val="0039429A"/>
    <w:rsid w:val="00394555"/>
    <w:rsid w:val="00394E01"/>
    <w:rsid w:val="00395683"/>
    <w:rsid w:val="003956E7"/>
    <w:rsid w:val="00395814"/>
    <w:rsid w:val="00395C8F"/>
    <w:rsid w:val="00395E13"/>
    <w:rsid w:val="00395F54"/>
    <w:rsid w:val="00396523"/>
    <w:rsid w:val="00397197"/>
    <w:rsid w:val="003972D8"/>
    <w:rsid w:val="003972DD"/>
    <w:rsid w:val="00397325"/>
    <w:rsid w:val="003977F6"/>
    <w:rsid w:val="0039795E"/>
    <w:rsid w:val="00397A70"/>
    <w:rsid w:val="00397E3F"/>
    <w:rsid w:val="003A0389"/>
    <w:rsid w:val="003A05DE"/>
    <w:rsid w:val="003A0B90"/>
    <w:rsid w:val="003A104D"/>
    <w:rsid w:val="003A1501"/>
    <w:rsid w:val="003A1508"/>
    <w:rsid w:val="003A1769"/>
    <w:rsid w:val="003A1A76"/>
    <w:rsid w:val="003A1A88"/>
    <w:rsid w:val="003A1F29"/>
    <w:rsid w:val="003A233A"/>
    <w:rsid w:val="003A24CA"/>
    <w:rsid w:val="003A26C8"/>
    <w:rsid w:val="003A2B95"/>
    <w:rsid w:val="003A318C"/>
    <w:rsid w:val="003A327B"/>
    <w:rsid w:val="003A33FD"/>
    <w:rsid w:val="003A362C"/>
    <w:rsid w:val="003A36CA"/>
    <w:rsid w:val="003A3727"/>
    <w:rsid w:val="003A4362"/>
    <w:rsid w:val="003A4BBC"/>
    <w:rsid w:val="003A4D9E"/>
    <w:rsid w:val="003A56D9"/>
    <w:rsid w:val="003A5733"/>
    <w:rsid w:val="003A5AD4"/>
    <w:rsid w:val="003A5AF1"/>
    <w:rsid w:val="003A5BAC"/>
    <w:rsid w:val="003A5F60"/>
    <w:rsid w:val="003A6223"/>
    <w:rsid w:val="003A6670"/>
    <w:rsid w:val="003A6CAD"/>
    <w:rsid w:val="003A720B"/>
    <w:rsid w:val="003A738E"/>
    <w:rsid w:val="003A7CA5"/>
    <w:rsid w:val="003B0346"/>
    <w:rsid w:val="003B0386"/>
    <w:rsid w:val="003B091C"/>
    <w:rsid w:val="003B0935"/>
    <w:rsid w:val="003B0981"/>
    <w:rsid w:val="003B0BA7"/>
    <w:rsid w:val="003B0CE3"/>
    <w:rsid w:val="003B103F"/>
    <w:rsid w:val="003B1763"/>
    <w:rsid w:val="003B187E"/>
    <w:rsid w:val="003B1E78"/>
    <w:rsid w:val="003B1EC0"/>
    <w:rsid w:val="003B236B"/>
    <w:rsid w:val="003B23CF"/>
    <w:rsid w:val="003B28CD"/>
    <w:rsid w:val="003B28D1"/>
    <w:rsid w:val="003B4CC3"/>
    <w:rsid w:val="003B5EB1"/>
    <w:rsid w:val="003B63B2"/>
    <w:rsid w:val="003B6475"/>
    <w:rsid w:val="003B657F"/>
    <w:rsid w:val="003B6A7B"/>
    <w:rsid w:val="003B6AA7"/>
    <w:rsid w:val="003B6E5E"/>
    <w:rsid w:val="003B6F38"/>
    <w:rsid w:val="003B72BF"/>
    <w:rsid w:val="003B76D7"/>
    <w:rsid w:val="003C05ED"/>
    <w:rsid w:val="003C0861"/>
    <w:rsid w:val="003C088F"/>
    <w:rsid w:val="003C08D4"/>
    <w:rsid w:val="003C0A23"/>
    <w:rsid w:val="003C0F3D"/>
    <w:rsid w:val="003C15D6"/>
    <w:rsid w:val="003C1863"/>
    <w:rsid w:val="003C1953"/>
    <w:rsid w:val="003C21A1"/>
    <w:rsid w:val="003C21BD"/>
    <w:rsid w:val="003C2437"/>
    <w:rsid w:val="003C2B1B"/>
    <w:rsid w:val="003C2E1B"/>
    <w:rsid w:val="003C2F90"/>
    <w:rsid w:val="003C3105"/>
    <w:rsid w:val="003C3367"/>
    <w:rsid w:val="003C397F"/>
    <w:rsid w:val="003C3D3F"/>
    <w:rsid w:val="003C4369"/>
    <w:rsid w:val="003C4AD4"/>
    <w:rsid w:val="003C4DF8"/>
    <w:rsid w:val="003C561B"/>
    <w:rsid w:val="003C5708"/>
    <w:rsid w:val="003C6178"/>
    <w:rsid w:val="003C6276"/>
    <w:rsid w:val="003C679A"/>
    <w:rsid w:val="003C6983"/>
    <w:rsid w:val="003C6B82"/>
    <w:rsid w:val="003C7E9E"/>
    <w:rsid w:val="003D0218"/>
    <w:rsid w:val="003D025C"/>
    <w:rsid w:val="003D07E6"/>
    <w:rsid w:val="003D0F6B"/>
    <w:rsid w:val="003D19B3"/>
    <w:rsid w:val="003D19E7"/>
    <w:rsid w:val="003D1A4D"/>
    <w:rsid w:val="003D2173"/>
    <w:rsid w:val="003D2232"/>
    <w:rsid w:val="003D2374"/>
    <w:rsid w:val="003D23E1"/>
    <w:rsid w:val="003D2EC7"/>
    <w:rsid w:val="003D32AA"/>
    <w:rsid w:val="003D33A5"/>
    <w:rsid w:val="003D3B69"/>
    <w:rsid w:val="003D3D30"/>
    <w:rsid w:val="003D3DCB"/>
    <w:rsid w:val="003D3E09"/>
    <w:rsid w:val="003D403B"/>
    <w:rsid w:val="003D424C"/>
    <w:rsid w:val="003D439C"/>
    <w:rsid w:val="003D453C"/>
    <w:rsid w:val="003D4B98"/>
    <w:rsid w:val="003D544D"/>
    <w:rsid w:val="003D561C"/>
    <w:rsid w:val="003D59B5"/>
    <w:rsid w:val="003D5C96"/>
    <w:rsid w:val="003D6565"/>
    <w:rsid w:val="003D6BAC"/>
    <w:rsid w:val="003D6D9A"/>
    <w:rsid w:val="003D6EB8"/>
    <w:rsid w:val="003D6EC1"/>
    <w:rsid w:val="003D6F0C"/>
    <w:rsid w:val="003D6F63"/>
    <w:rsid w:val="003D73A6"/>
    <w:rsid w:val="003D787A"/>
    <w:rsid w:val="003D7CC7"/>
    <w:rsid w:val="003D7D09"/>
    <w:rsid w:val="003E0EDE"/>
    <w:rsid w:val="003E17CB"/>
    <w:rsid w:val="003E287C"/>
    <w:rsid w:val="003E2D77"/>
    <w:rsid w:val="003E334E"/>
    <w:rsid w:val="003E33B5"/>
    <w:rsid w:val="003E372B"/>
    <w:rsid w:val="003E3B3F"/>
    <w:rsid w:val="003E3B66"/>
    <w:rsid w:val="003E3E91"/>
    <w:rsid w:val="003E413E"/>
    <w:rsid w:val="003E4A63"/>
    <w:rsid w:val="003E4DF9"/>
    <w:rsid w:val="003E5BA6"/>
    <w:rsid w:val="003E60B8"/>
    <w:rsid w:val="003E65A0"/>
    <w:rsid w:val="003E67A9"/>
    <w:rsid w:val="003E6B4B"/>
    <w:rsid w:val="003E6D95"/>
    <w:rsid w:val="003E6F80"/>
    <w:rsid w:val="003E6FCD"/>
    <w:rsid w:val="003E6FDE"/>
    <w:rsid w:val="003E792D"/>
    <w:rsid w:val="003F0500"/>
    <w:rsid w:val="003F0809"/>
    <w:rsid w:val="003F0B55"/>
    <w:rsid w:val="003F0C99"/>
    <w:rsid w:val="003F0D27"/>
    <w:rsid w:val="003F0D50"/>
    <w:rsid w:val="003F0F43"/>
    <w:rsid w:val="003F1283"/>
    <w:rsid w:val="003F1583"/>
    <w:rsid w:val="003F1671"/>
    <w:rsid w:val="003F17CF"/>
    <w:rsid w:val="003F258C"/>
    <w:rsid w:val="003F2F45"/>
    <w:rsid w:val="003F2FCB"/>
    <w:rsid w:val="003F3388"/>
    <w:rsid w:val="003F3AD8"/>
    <w:rsid w:val="003F3D93"/>
    <w:rsid w:val="003F479C"/>
    <w:rsid w:val="003F4B6E"/>
    <w:rsid w:val="003F4D76"/>
    <w:rsid w:val="003F4EA9"/>
    <w:rsid w:val="003F4EDD"/>
    <w:rsid w:val="003F4F7B"/>
    <w:rsid w:val="003F553B"/>
    <w:rsid w:val="003F5E9C"/>
    <w:rsid w:val="003F6253"/>
    <w:rsid w:val="003F675B"/>
    <w:rsid w:val="003F6837"/>
    <w:rsid w:val="003F68AF"/>
    <w:rsid w:val="003F6E87"/>
    <w:rsid w:val="003F7358"/>
    <w:rsid w:val="003F74B9"/>
    <w:rsid w:val="003F78C2"/>
    <w:rsid w:val="003F79BC"/>
    <w:rsid w:val="003F7AEA"/>
    <w:rsid w:val="004004DE"/>
    <w:rsid w:val="00400BE8"/>
    <w:rsid w:val="004014B6"/>
    <w:rsid w:val="004015BC"/>
    <w:rsid w:val="0040160F"/>
    <w:rsid w:val="0040265C"/>
    <w:rsid w:val="004026A7"/>
    <w:rsid w:val="00402D0A"/>
    <w:rsid w:val="0040334F"/>
    <w:rsid w:val="004033CE"/>
    <w:rsid w:val="004038DA"/>
    <w:rsid w:val="00403A6C"/>
    <w:rsid w:val="00403E99"/>
    <w:rsid w:val="004047EE"/>
    <w:rsid w:val="00404E6F"/>
    <w:rsid w:val="0040508F"/>
    <w:rsid w:val="00405447"/>
    <w:rsid w:val="00405AC8"/>
    <w:rsid w:val="00405BC2"/>
    <w:rsid w:val="0040622A"/>
    <w:rsid w:val="004068C2"/>
    <w:rsid w:val="004068D9"/>
    <w:rsid w:val="00406B8E"/>
    <w:rsid w:val="00406DE7"/>
    <w:rsid w:val="00406F49"/>
    <w:rsid w:val="00407DAE"/>
    <w:rsid w:val="004100E2"/>
    <w:rsid w:val="004102F0"/>
    <w:rsid w:val="00410655"/>
    <w:rsid w:val="004114DB"/>
    <w:rsid w:val="004115D9"/>
    <w:rsid w:val="004115F0"/>
    <w:rsid w:val="004121DE"/>
    <w:rsid w:val="0041223C"/>
    <w:rsid w:val="004126A1"/>
    <w:rsid w:val="004128D2"/>
    <w:rsid w:val="004129A9"/>
    <w:rsid w:val="00412D05"/>
    <w:rsid w:val="00413204"/>
    <w:rsid w:val="00413409"/>
    <w:rsid w:val="00413458"/>
    <w:rsid w:val="0041350C"/>
    <w:rsid w:val="0041356B"/>
    <w:rsid w:val="00413809"/>
    <w:rsid w:val="00413858"/>
    <w:rsid w:val="00413AB8"/>
    <w:rsid w:val="00413D19"/>
    <w:rsid w:val="004143C9"/>
    <w:rsid w:val="00414476"/>
    <w:rsid w:val="004148AB"/>
    <w:rsid w:val="00414CBA"/>
    <w:rsid w:val="00415094"/>
    <w:rsid w:val="004153D7"/>
    <w:rsid w:val="00415C00"/>
    <w:rsid w:val="00415C6A"/>
    <w:rsid w:val="00416289"/>
    <w:rsid w:val="004168F8"/>
    <w:rsid w:val="00416C26"/>
    <w:rsid w:val="004171AF"/>
    <w:rsid w:val="0042042E"/>
    <w:rsid w:val="00420718"/>
    <w:rsid w:val="00420C93"/>
    <w:rsid w:val="00420E1A"/>
    <w:rsid w:val="00421407"/>
    <w:rsid w:val="00421429"/>
    <w:rsid w:val="004214DB"/>
    <w:rsid w:val="004216FA"/>
    <w:rsid w:val="00421713"/>
    <w:rsid w:val="004217C2"/>
    <w:rsid w:val="00421963"/>
    <w:rsid w:val="004219ED"/>
    <w:rsid w:val="00421E85"/>
    <w:rsid w:val="00421F25"/>
    <w:rsid w:val="004220C9"/>
    <w:rsid w:val="00422D61"/>
    <w:rsid w:val="00422EE8"/>
    <w:rsid w:val="0042357F"/>
    <w:rsid w:val="004238F4"/>
    <w:rsid w:val="00423A3B"/>
    <w:rsid w:val="00423BBD"/>
    <w:rsid w:val="0042440B"/>
    <w:rsid w:val="00424956"/>
    <w:rsid w:val="00424B77"/>
    <w:rsid w:val="0042503F"/>
    <w:rsid w:val="00425169"/>
    <w:rsid w:val="004254AD"/>
    <w:rsid w:val="004259AC"/>
    <w:rsid w:val="00425D87"/>
    <w:rsid w:val="00426114"/>
    <w:rsid w:val="00426124"/>
    <w:rsid w:val="0042626C"/>
    <w:rsid w:val="00426A61"/>
    <w:rsid w:val="00426A64"/>
    <w:rsid w:val="00426B18"/>
    <w:rsid w:val="00426FAC"/>
    <w:rsid w:val="00427B5E"/>
    <w:rsid w:val="00427C8D"/>
    <w:rsid w:val="00430627"/>
    <w:rsid w:val="00430E12"/>
    <w:rsid w:val="00430EA2"/>
    <w:rsid w:val="00431807"/>
    <w:rsid w:val="00431B99"/>
    <w:rsid w:val="00431DDB"/>
    <w:rsid w:val="00432068"/>
    <w:rsid w:val="0043218F"/>
    <w:rsid w:val="00432226"/>
    <w:rsid w:val="0043291A"/>
    <w:rsid w:val="00432946"/>
    <w:rsid w:val="00432E12"/>
    <w:rsid w:val="00432EE7"/>
    <w:rsid w:val="004335B5"/>
    <w:rsid w:val="0043371E"/>
    <w:rsid w:val="00433DCB"/>
    <w:rsid w:val="00433E0A"/>
    <w:rsid w:val="004349C0"/>
    <w:rsid w:val="004351C1"/>
    <w:rsid w:val="00435CC1"/>
    <w:rsid w:val="00435FA9"/>
    <w:rsid w:val="00436001"/>
    <w:rsid w:val="00436C43"/>
    <w:rsid w:val="00436F6D"/>
    <w:rsid w:val="00437BE5"/>
    <w:rsid w:val="00440A4B"/>
    <w:rsid w:val="00440FFC"/>
    <w:rsid w:val="004412B8"/>
    <w:rsid w:val="00441360"/>
    <w:rsid w:val="004417FF"/>
    <w:rsid w:val="00442352"/>
    <w:rsid w:val="004424F8"/>
    <w:rsid w:val="00442621"/>
    <w:rsid w:val="00442903"/>
    <w:rsid w:val="004429DE"/>
    <w:rsid w:val="0044350C"/>
    <w:rsid w:val="0044370F"/>
    <w:rsid w:val="00443D4F"/>
    <w:rsid w:val="00444601"/>
    <w:rsid w:val="004448E3"/>
    <w:rsid w:val="004450F2"/>
    <w:rsid w:val="004453B7"/>
    <w:rsid w:val="004455C1"/>
    <w:rsid w:val="00445C08"/>
    <w:rsid w:val="00446604"/>
    <w:rsid w:val="00447116"/>
    <w:rsid w:val="00447273"/>
    <w:rsid w:val="0044748B"/>
    <w:rsid w:val="00447AA1"/>
    <w:rsid w:val="00447AE6"/>
    <w:rsid w:val="00447FFD"/>
    <w:rsid w:val="004501F5"/>
    <w:rsid w:val="00450FF2"/>
    <w:rsid w:val="00451176"/>
    <w:rsid w:val="00451A86"/>
    <w:rsid w:val="00451B4F"/>
    <w:rsid w:val="00451FDD"/>
    <w:rsid w:val="0045215D"/>
    <w:rsid w:val="00452357"/>
    <w:rsid w:val="004524BB"/>
    <w:rsid w:val="0045282D"/>
    <w:rsid w:val="00452BCD"/>
    <w:rsid w:val="00452FCE"/>
    <w:rsid w:val="0045311C"/>
    <w:rsid w:val="004540AE"/>
    <w:rsid w:val="00454156"/>
    <w:rsid w:val="004541C1"/>
    <w:rsid w:val="00454A33"/>
    <w:rsid w:val="004553BE"/>
    <w:rsid w:val="0045579C"/>
    <w:rsid w:val="0045599B"/>
    <w:rsid w:val="00456F27"/>
    <w:rsid w:val="00456FE4"/>
    <w:rsid w:val="004601ED"/>
    <w:rsid w:val="004605F1"/>
    <w:rsid w:val="00460E89"/>
    <w:rsid w:val="0046134A"/>
    <w:rsid w:val="004619F6"/>
    <w:rsid w:val="00461A57"/>
    <w:rsid w:val="00461BBD"/>
    <w:rsid w:val="00461DBB"/>
    <w:rsid w:val="0046243F"/>
    <w:rsid w:val="00462625"/>
    <w:rsid w:val="00462BE5"/>
    <w:rsid w:val="00463248"/>
    <w:rsid w:val="00463754"/>
    <w:rsid w:val="00463C40"/>
    <w:rsid w:val="00464376"/>
    <w:rsid w:val="004648CB"/>
    <w:rsid w:val="00464A4B"/>
    <w:rsid w:val="00464B45"/>
    <w:rsid w:val="00464B83"/>
    <w:rsid w:val="00464EB2"/>
    <w:rsid w:val="0046506D"/>
    <w:rsid w:val="004652DF"/>
    <w:rsid w:val="00465328"/>
    <w:rsid w:val="004661C4"/>
    <w:rsid w:val="004666E9"/>
    <w:rsid w:val="00466C6C"/>
    <w:rsid w:val="00466CE3"/>
    <w:rsid w:val="00466DA9"/>
    <w:rsid w:val="00467392"/>
    <w:rsid w:val="0046746F"/>
    <w:rsid w:val="00470681"/>
    <w:rsid w:val="00470709"/>
    <w:rsid w:val="00470DD2"/>
    <w:rsid w:val="00471635"/>
    <w:rsid w:val="00472005"/>
    <w:rsid w:val="004720C5"/>
    <w:rsid w:val="004723F2"/>
    <w:rsid w:val="00472BE3"/>
    <w:rsid w:val="00473191"/>
    <w:rsid w:val="004736A6"/>
    <w:rsid w:val="00473A18"/>
    <w:rsid w:val="00474217"/>
    <w:rsid w:val="004743C4"/>
    <w:rsid w:val="00474991"/>
    <w:rsid w:val="00475036"/>
    <w:rsid w:val="00475DC4"/>
    <w:rsid w:val="0047625B"/>
    <w:rsid w:val="004764BD"/>
    <w:rsid w:val="00476A7D"/>
    <w:rsid w:val="00476BE1"/>
    <w:rsid w:val="00476D2A"/>
    <w:rsid w:val="00477048"/>
    <w:rsid w:val="00480E65"/>
    <w:rsid w:val="00480EE8"/>
    <w:rsid w:val="00480FDC"/>
    <w:rsid w:val="00481477"/>
    <w:rsid w:val="004816DA"/>
    <w:rsid w:val="00481786"/>
    <w:rsid w:val="00481AED"/>
    <w:rsid w:val="00481D79"/>
    <w:rsid w:val="00481E81"/>
    <w:rsid w:val="004826FE"/>
    <w:rsid w:val="00482B19"/>
    <w:rsid w:val="00483E8B"/>
    <w:rsid w:val="00484022"/>
    <w:rsid w:val="00484258"/>
    <w:rsid w:val="0048465A"/>
    <w:rsid w:val="00484861"/>
    <w:rsid w:val="0048495F"/>
    <w:rsid w:val="004857DE"/>
    <w:rsid w:val="00485C1B"/>
    <w:rsid w:val="00485CF9"/>
    <w:rsid w:val="00485F9D"/>
    <w:rsid w:val="00485FEC"/>
    <w:rsid w:val="0048662A"/>
    <w:rsid w:val="004866EC"/>
    <w:rsid w:val="00486F32"/>
    <w:rsid w:val="0048743D"/>
    <w:rsid w:val="00487480"/>
    <w:rsid w:val="00487ABC"/>
    <w:rsid w:val="00487AE7"/>
    <w:rsid w:val="00487AEC"/>
    <w:rsid w:val="0049027A"/>
    <w:rsid w:val="00490290"/>
    <w:rsid w:val="00490483"/>
    <w:rsid w:val="004904C3"/>
    <w:rsid w:val="00490657"/>
    <w:rsid w:val="00490826"/>
    <w:rsid w:val="00490879"/>
    <w:rsid w:val="00490C82"/>
    <w:rsid w:val="00490D75"/>
    <w:rsid w:val="00491984"/>
    <w:rsid w:val="00491A94"/>
    <w:rsid w:val="00491D93"/>
    <w:rsid w:val="00491DB8"/>
    <w:rsid w:val="0049306C"/>
    <w:rsid w:val="004931AD"/>
    <w:rsid w:val="00493235"/>
    <w:rsid w:val="004934BC"/>
    <w:rsid w:val="004942DA"/>
    <w:rsid w:val="00494679"/>
    <w:rsid w:val="0049475B"/>
    <w:rsid w:val="00494A61"/>
    <w:rsid w:val="00494AD2"/>
    <w:rsid w:val="00495A4A"/>
    <w:rsid w:val="00496419"/>
    <w:rsid w:val="004964DA"/>
    <w:rsid w:val="00496634"/>
    <w:rsid w:val="004966CA"/>
    <w:rsid w:val="00496D75"/>
    <w:rsid w:val="004970E8"/>
    <w:rsid w:val="00497187"/>
    <w:rsid w:val="00497416"/>
    <w:rsid w:val="00497774"/>
    <w:rsid w:val="00497A36"/>
    <w:rsid w:val="00497D8C"/>
    <w:rsid w:val="004A026D"/>
    <w:rsid w:val="004A15A1"/>
    <w:rsid w:val="004A178E"/>
    <w:rsid w:val="004A1E0F"/>
    <w:rsid w:val="004A2B7A"/>
    <w:rsid w:val="004A3048"/>
    <w:rsid w:val="004A30F7"/>
    <w:rsid w:val="004A35B1"/>
    <w:rsid w:val="004A3D0C"/>
    <w:rsid w:val="004A3FBB"/>
    <w:rsid w:val="004A43AF"/>
    <w:rsid w:val="004A453B"/>
    <w:rsid w:val="004A4649"/>
    <w:rsid w:val="004A467D"/>
    <w:rsid w:val="004A4ACD"/>
    <w:rsid w:val="004A4CDC"/>
    <w:rsid w:val="004A4CEE"/>
    <w:rsid w:val="004A4DE1"/>
    <w:rsid w:val="004A53C9"/>
    <w:rsid w:val="004A5BBA"/>
    <w:rsid w:val="004A5DC1"/>
    <w:rsid w:val="004A611A"/>
    <w:rsid w:val="004A617C"/>
    <w:rsid w:val="004A625F"/>
    <w:rsid w:val="004A6B3B"/>
    <w:rsid w:val="004A7880"/>
    <w:rsid w:val="004A797C"/>
    <w:rsid w:val="004A7B8A"/>
    <w:rsid w:val="004B04ED"/>
    <w:rsid w:val="004B0526"/>
    <w:rsid w:val="004B07B5"/>
    <w:rsid w:val="004B0AD0"/>
    <w:rsid w:val="004B0ADF"/>
    <w:rsid w:val="004B1123"/>
    <w:rsid w:val="004B116F"/>
    <w:rsid w:val="004B1514"/>
    <w:rsid w:val="004B1BF0"/>
    <w:rsid w:val="004B1FC6"/>
    <w:rsid w:val="004B2093"/>
    <w:rsid w:val="004B2263"/>
    <w:rsid w:val="004B256D"/>
    <w:rsid w:val="004B2CA3"/>
    <w:rsid w:val="004B341D"/>
    <w:rsid w:val="004B3A11"/>
    <w:rsid w:val="004B3B75"/>
    <w:rsid w:val="004B3CF6"/>
    <w:rsid w:val="004B405A"/>
    <w:rsid w:val="004B4440"/>
    <w:rsid w:val="004B454C"/>
    <w:rsid w:val="004B45DB"/>
    <w:rsid w:val="004B4A30"/>
    <w:rsid w:val="004B5003"/>
    <w:rsid w:val="004B50AF"/>
    <w:rsid w:val="004B5207"/>
    <w:rsid w:val="004B5520"/>
    <w:rsid w:val="004B555E"/>
    <w:rsid w:val="004B56C8"/>
    <w:rsid w:val="004B6EA7"/>
    <w:rsid w:val="004B70F1"/>
    <w:rsid w:val="004B7101"/>
    <w:rsid w:val="004B7369"/>
    <w:rsid w:val="004B771E"/>
    <w:rsid w:val="004B79DA"/>
    <w:rsid w:val="004C057C"/>
    <w:rsid w:val="004C070F"/>
    <w:rsid w:val="004C096C"/>
    <w:rsid w:val="004C0C99"/>
    <w:rsid w:val="004C0DCB"/>
    <w:rsid w:val="004C168E"/>
    <w:rsid w:val="004C16E7"/>
    <w:rsid w:val="004C253C"/>
    <w:rsid w:val="004C2A1C"/>
    <w:rsid w:val="004C315D"/>
    <w:rsid w:val="004C3897"/>
    <w:rsid w:val="004C3B2D"/>
    <w:rsid w:val="004C3FEC"/>
    <w:rsid w:val="004C45B4"/>
    <w:rsid w:val="004C484D"/>
    <w:rsid w:val="004C4A61"/>
    <w:rsid w:val="004C4F52"/>
    <w:rsid w:val="004C56AE"/>
    <w:rsid w:val="004C6124"/>
    <w:rsid w:val="004C61D6"/>
    <w:rsid w:val="004C6666"/>
    <w:rsid w:val="004C6757"/>
    <w:rsid w:val="004C69A9"/>
    <w:rsid w:val="004C7829"/>
    <w:rsid w:val="004C7913"/>
    <w:rsid w:val="004C7976"/>
    <w:rsid w:val="004C7A1C"/>
    <w:rsid w:val="004C7BA4"/>
    <w:rsid w:val="004C7C82"/>
    <w:rsid w:val="004D00B3"/>
    <w:rsid w:val="004D012E"/>
    <w:rsid w:val="004D01DC"/>
    <w:rsid w:val="004D04E4"/>
    <w:rsid w:val="004D0BCE"/>
    <w:rsid w:val="004D15F3"/>
    <w:rsid w:val="004D18D2"/>
    <w:rsid w:val="004D1946"/>
    <w:rsid w:val="004D1EFE"/>
    <w:rsid w:val="004D2674"/>
    <w:rsid w:val="004D274C"/>
    <w:rsid w:val="004D2C3A"/>
    <w:rsid w:val="004D3472"/>
    <w:rsid w:val="004D35F8"/>
    <w:rsid w:val="004D3764"/>
    <w:rsid w:val="004D3788"/>
    <w:rsid w:val="004D389B"/>
    <w:rsid w:val="004D39D2"/>
    <w:rsid w:val="004D3BAE"/>
    <w:rsid w:val="004D3E5D"/>
    <w:rsid w:val="004D3ECA"/>
    <w:rsid w:val="004D46E2"/>
    <w:rsid w:val="004D47FC"/>
    <w:rsid w:val="004D4B09"/>
    <w:rsid w:val="004D4CD9"/>
    <w:rsid w:val="004D5261"/>
    <w:rsid w:val="004D555E"/>
    <w:rsid w:val="004D6384"/>
    <w:rsid w:val="004D6B8F"/>
    <w:rsid w:val="004D703D"/>
    <w:rsid w:val="004D7182"/>
    <w:rsid w:val="004D728C"/>
    <w:rsid w:val="004D74BE"/>
    <w:rsid w:val="004D7556"/>
    <w:rsid w:val="004D7624"/>
    <w:rsid w:val="004E0376"/>
    <w:rsid w:val="004E055D"/>
    <w:rsid w:val="004E07E9"/>
    <w:rsid w:val="004E0A54"/>
    <w:rsid w:val="004E0E64"/>
    <w:rsid w:val="004E117D"/>
    <w:rsid w:val="004E1654"/>
    <w:rsid w:val="004E18B8"/>
    <w:rsid w:val="004E220E"/>
    <w:rsid w:val="004E2533"/>
    <w:rsid w:val="004E262A"/>
    <w:rsid w:val="004E2914"/>
    <w:rsid w:val="004E2AD6"/>
    <w:rsid w:val="004E2DD9"/>
    <w:rsid w:val="004E3061"/>
    <w:rsid w:val="004E3632"/>
    <w:rsid w:val="004E3C0D"/>
    <w:rsid w:val="004E4911"/>
    <w:rsid w:val="004E4DE2"/>
    <w:rsid w:val="004E4E43"/>
    <w:rsid w:val="004E5287"/>
    <w:rsid w:val="004E5893"/>
    <w:rsid w:val="004E58D7"/>
    <w:rsid w:val="004E5FE6"/>
    <w:rsid w:val="004E66D2"/>
    <w:rsid w:val="004E6E59"/>
    <w:rsid w:val="004F014A"/>
    <w:rsid w:val="004F04CA"/>
    <w:rsid w:val="004F054F"/>
    <w:rsid w:val="004F05BA"/>
    <w:rsid w:val="004F0680"/>
    <w:rsid w:val="004F08A2"/>
    <w:rsid w:val="004F1396"/>
    <w:rsid w:val="004F1429"/>
    <w:rsid w:val="004F17C3"/>
    <w:rsid w:val="004F1849"/>
    <w:rsid w:val="004F2447"/>
    <w:rsid w:val="004F283B"/>
    <w:rsid w:val="004F2F5A"/>
    <w:rsid w:val="004F36C5"/>
    <w:rsid w:val="004F37F7"/>
    <w:rsid w:val="004F3D6C"/>
    <w:rsid w:val="004F3E06"/>
    <w:rsid w:val="004F439D"/>
    <w:rsid w:val="004F45D1"/>
    <w:rsid w:val="004F4B6B"/>
    <w:rsid w:val="004F4DF7"/>
    <w:rsid w:val="004F518E"/>
    <w:rsid w:val="004F5625"/>
    <w:rsid w:val="004F5741"/>
    <w:rsid w:val="004F5867"/>
    <w:rsid w:val="004F5A02"/>
    <w:rsid w:val="004F5AED"/>
    <w:rsid w:val="004F5F3E"/>
    <w:rsid w:val="004F5F4B"/>
    <w:rsid w:val="004F6637"/>
    <w:rsid w:val="004F684F"/>
    <w:rsid w:val="004F6867"/>
    <w:rsid w:val="004F69D0"/>
    <w:rsid w:val="004F69D6"/>
    <w:rsid w:val="004F6B44"/>
    <w:rsid w:val="004F6CB8"/>
    <w:rsid w:val="004F6D54"/>
    <w:rsid w:val="004F74E4"/>
    <w:rsid w:val="004F7C2F"/>
    <w:rsid w:val="00500146"/>
    <w:rsid w:val="0050066A"/>
    <w:rsid w:val="0050091C"/>
    <w:rsid w:val="00500FB8"/>
    <w:rsid w:val="0050162F"/>
    <w:rsid w:val="00501799"/>
    <w:rsid w:val="005021EC"/>
    <w:rsid w:val="00502544"/>
    <w:rsid w:val="00502E6D"/>
    <w:rsid w:val="0050364F"/>
    <w:rsid w:val="00504050"/>
    <w:rsid w:val="0050427D"/>
    <w:rsid w:val="00504A63"/>
    <w:rsid w:val="0050598C"/>
    <w:rsid w:val="00505DD5"/>
    <w:rsid w:val="00505DFC"/>
    <w:rsid w:val="00506728"/>
    <w:rsid w:val="0050672C"/>
    <w:rsid w:val="00506F5F"/>
    <w:rsid w:val="00507A56"/>
    <w:rsid w:val="00507D65"/>
    <w:rsid w:val="00507E34"/>
    <w:rsid w:val="00507EB2"/>
    <w:rsid w:val="00507FC7"/>
    <w:rsid w:val="00510099"/>
    <w:rsid w:val="005102B7"/>
    <w:rsid w:val="0051054B"/>
    <w:rsid w:val="00510688"/>
    <w:rsid w:val="00510B76"/>
    <w:rsid w:val="00510C75"/>
    <w:rsid w:val="00510CA7"/>
    <w:rsid w:val="00510D84"/>
    <w:rsid w:val="005110E1"/>
    <w:rsid w:val="005118B6"/>
    <w:rsid w:val="00511E1D"/>
    <w:rsid w:val="00512136"/>
    <w:rsid w:val="00512D16"/>
    <w:rsid w:val="005134F0"/>
    <w:rsid w:val="00513684"/>
    <w:rsid w:val="005136E2"/>
    <w:rsid w:val="00513C3B"/>
    <w:rsid w:val="00513EA8"/>
    <w:rsid w:val="005146E0"/>
    <w:rsid w:val="00514811"/>
    <w:rsid w:val="005151A4"/>
    <w:rsid w:val="0051540C"/>
    <w:rsid w:val="005157D7"/>
    <w:rsid w:val="0051587E"/>
    <w:rsid w:val="00515C68"/>
    <w:rsid w:val="00516696"/>
    <w:rsid w:val="00516A30"/>
    <w:rsid w:val="00516AA4"/>
    <w:rsid w:val="00516CB3"/>
    <w:rsid w:val="0051726C"/>
    <w:rsid w:val="00517A10"/>
    <w:rsid w:val="00517BF9"/>
    <w:rsid w:val="00517FE0"/>
    <w:rsid w:val="00520160"/>
    <w:rsid w:val="005205EE"/>
    <w:rsid w:val="005223E8"/>
    <w:rsid w:val="005225E6"/>
    <w:rsid w:val="00522649"/>
    <w:rsid w:val="0052269E"/>
    <w:rsid w:val="00522AFA"/>
    <w:rsid w:val="00522E5D"/>
    <w:rsid w:val="00523066"/>
    <w:rsid w:val="00523D68"/>
    <w:rsid w:val="00523E93"/>
    <w:rsid w:val="0052419A"/>
    <w:rsid w:val="0052447A"/>
    <w:rsid w:val="0052452A"/>
    <w:rsid w:val="00524D99"/>
    <w:rsid w:val="00525157"/>
    <w:rsid w:val="00525541"/>
    <w:rsid w:val="0052583E"/>
    <w:rsid w:val="00525FCB"/>
    <w:rsid w:val="0052659A"/>
    <w:rsid w:val="00526B21"/>
    <w:rsid w:val="00526CA5"/>
    <w:rsid w:val="00527436"/>
    <w:rsid w:val="00527936"/>
    <w:rsid w:val="00527D7B"/>
    <w:rsid w:val="00530446"/>
    <w:rsid w:val="0053053F"/>
    <w:rsid w:val="00530C5C"/>
    <w:rsid w:val="00530DA5"/>
    <w:rsid w:val="00531042"/>
    <w:rsid w:val="0053121B"/>
    <w:rsid w:val="005312A3"/>
    <w:rsid w:val="0053170D"/>
    <w:rsid w:val="00532622"/>
    <w:rsid w:val="00532667"/>
    <w:rsid w:val="00532724"/>
    <w:rsid w:val="00532DE6"/>
    <w:rsid w:val="005330AF"/>
    <w:rsid w:val="005333CE"/>
    <w:rsid w:val="0053352C"/>
    <w:rsid w:val="00533D34"/>
    <w:rsid w:val="00533D88"/>
    <w:rsid w:val="0053480D"/>
    <w:rsid w:val="00534831"/>
    <w:rsid w:val="00534B28"/>
    <w:rsid w:val="00534E6C"/>
    <w:rsid w:val="00535989"/>
    <w:rsid w:val="00535B8C"/>
    <w:rsid w:val="00535D7E"/>
    <w:rsid w:val="00536191"/>
    <w:rsid w:val="0053619C"/>
    <w:rsid w:val="00536B5E"/>
    <w:rsid w:val="00536CC2"/>
    <w:rsid w:val="00536D1B"/>
    <w:rsid w:val="00536E14"/>
    <w:rsid w:val="00536EA6"/>
    <w:rsid w:val="00537022"/>
    <w:rsid w:val="00537349"/>
    <w:rsid w:val="005375E5"/>
    <w:rsid w:val="00537A96"/>
    <w:rsid w:val="00540501"/>
    <w:rsid w:val="00540AEF"/>
    <w:rsid w:val="00540CF9"/>
    <w:rsid w:val="00541C3E"/>
    <w:rsid w:val="00541F39"/>
    <w:rsid w:val="0054212B"/>
    <w:rsid w:val="00542722"/>
    <w:rsid w:val="00542D80"/>
    <w:rsid w:val="00543092"/>
    <w:rsid w:val="0054342F"/>
    <w:rsid w:val="00543478"/>
    <w:rsid w:val="00543B20"/>
    <w:rsid w:val="00543F5B"/>
    <w:rsid w:val="005440BB"/>
    <w:rsid w:val="005447EB"/>
    <w:rsid w:val="0054497D"/>
    <w:rsid w:val="00544AF9"/>
    <w:rsid w:val="00544BEC"/>
    <w:rsid w:val="0054527B"/>
    <w:rsid w:val="00545606"/>
    <w:rsid w:val="0054585C"/>
    <w:rsid w:val="00545C7E"/>
    <w:rsid w:val="00545DFA"/>
    <w:rsid w:val="00546443"/>
    <w:rsid w:val="0054670F"/>
    <w:rsid w:val="00546776"/>
    <w:rsid w:val="0054688B"/>
    <w:rsid w:val="00546D51"/>
    <w:rsid w:val="00546E60"/>
    <w:rsid w:val="00546FA8"/>
    <w:rsid w:val="00547076"/>
    <w:rsid w:val="005470A3"/>
    <w:rsid w:val="00547678"/>
    <w:rsid w:val="00547CE0"/>
    <w:rsid w:val="00547DD9"/>
    <w:rsid w:val="00550152"/>
    <w:rsid w:val="005506AC"/>
    <w:rsid w:val="00550942"/>
    <w:rsid w:val="005511F9"/>
    <w:rsid w:val="0055131B"/>
    <w:rsid w:val="0055148F"/>
    <w:rsid w:val="00551D9E"/>
    <w:rsid w:val="0055211E"/>
    <w:rsid w:val="00552381"/>
    <w:rsid w:val="00552B9D"/>
    <w:rsid w:val="00552BC9"/>
    <w:rsid w:val="00552CB9"/>
    <w:rsid w:val="00552CC5"/>
    <w:rsid w:val="00552D98"/>
    <w:rsid w:val="00552F89"/>
    <w:rsid w:val="00553509"/>
    <w:rsid w:val="0055381E"/>
    <w:rsid w:val="0055383F"/>
    <w:rsid w:val="00553840"/>
    <w:rsid w:val="0055385B"/>
    <w:rsid w:val="00553E6C"/>
    <w:rsid w:val="00554496"/>
    <w:rsid w:val="00554708"/>
    <w:rsid w:val="00554CC4"/>
    <w:rsid w:val="00554ED1"/>
    <w:rsid w:val="005551CE"/>
    <w:rsid w:val="005552D6"/>
    <w:rsid w:val="0055536F"/>
    <w:rsid w:val="00555F4F"/>
    <w:rsid w:val="00556052"/>
    <w:rsid w:val="00556081"/>
    <w:rsid w:val="00556183"/>
    <w:rsid w:val="0055672A"/>
    <w:rsid w:val="00556777"/>
    <w:rsid w:val="0055721A"/>
    <w:rsid w:val="005574E7"/>
    <w:rsid w:val="005578D7"/>
    <w:rsid w:val="005600D3"/>
    <w:rsid w:val="00560262"/>
    <w:rsid w:val="005603CE"/>
    <w:rsid w:val="005606FE"/>
    <w:rsid w:val="00560800"/>
    <w:rsid w:val="00560BC8"/>
    <w:rsid w:val="00560D84"/>
    <w:rsid w:val="00560E9B"/>
    <w:rsid w:val="00560FAF"/>
    <w:rsid w:val="00560FFF"/>
    <w:rsid w:val="00561129"/>
    <w:rsid w:val="005612FE"/>
    <w:rsid w:val="0056147C"/>
    <w:rsid w:val="00561772"/>
    <w:rsid w:val="0056181F"/>
    <w:rsid w:val="00561A37"/>
    <w:rsid w:val="00562829"/>
    <w:rsid w:val="00563037"/>
    <w:rsid w:val="00563668"/>
    <w:rsid w:val="00563BA7"/>
    <w:rsid w:val="00563CF8"/>
    <w:rsid w:val="00564F90"/>
    <w:rsid w:val="0056525D"/>
    <w:rsid w:val="00565417"/>
    <w:rsid w:val="00565AE6"/>
    <w:rsid w:val="00565D4E"/>
    <w:rsid w:val="005663F8"/>
    <w:rsid w:val="00566AE7"/>
    <w:rsid w:val="0056723F"/>
    <w:rsid w:val="00567262"/>
    <w:rsid w:val="00567292"/>
    <w:rsid w:val="005673AB"/>
    <w:rsid w:val="005673E5"/>
    <w:rsid w:val="00567759"/>
    <w:rsid w:val="005677E9"/>
    <w:rsid w:val="00567A78"/>
    <w:rsid w:val="00567B1F"/>
    <w:rsid w:val="00567C9C"/>
    <w:rsid w:val="00567D1D"/>
    <w:rsid w:val="0057066E"/>
    <w:rsid w:val="00570835"/>
    <w:rsid w:val="00570868"/>
    <w:rsid w:val="00570C05"/>
    <w:rsid w:val="00570C6E"/>
    <w:rsid w:val="005710D1"/>
    <w:rsid w:val="005716ED"/>
    <w:rsid w:val="00571911"/>
    <w:rsid w:val="00571ACC"/>
    <w:rsid w:val="00572435"/>
    <w:rsid w:val="005725D9"/>
    <w:rsid w:val="005726C7"/>
    <w:rsid w:val="00572D86"/>
    <w:rsid w:val="00572EE8"/>
    <w:rsid w:val="0057302E"/>
    <w:rsid w:val="0057359B"/>
    <w:rsid w:val="00573A6D"/>
    <w:rsid w:val="00573C63"/>
    <w:rsid w:val="00573E37"/>
    <w:rsid w:val="0057414F"/>
    <w:rsid w:val="00574FAD"/>
    <w:rsid w:val="005753AD"/>
    <w:rsid w:val="005758D4"/>
    <w:rsid w:val="00575A99"/>
    <w:rsid w:val="00575FD9"/>
    <w:rsid w:val="005763EF"/>
    <w:rsid w:val="00576441"/>
    <w:rsid w:val="0057676C"/>
    <w:rsid w:val="005767C4"/>
    <w:rsid w:val="00576FC6"/>
    <w:rsid w:val="005775AF"/>
    <w:rsid w:val="005777E5"/>
    <w:rsid w:val="00577F9E"/>
    <w:rsid w:val="00580083"/>
    <w:rsid w:val="00580BB2"/>
    <w:rsid w:val="0058159D"/>
    <w:rsid w:val="00582258"/>
    <w:rsid w:val="00582C22"/>
    <w:rsid w:val="00582EDF"/>
    <w:rsid w:val="005834BC"/>
    <w:rsid w:val="0058388E"/>
    <w:rsid w:val="00583A07"/>
    <w:rsid w:val="00583D64"/>
    <w:rsid w:val="0058542C"/>
    <w:rsid w:val="00585511"/>
    <w:rsid w:val="00586346"/>
    <w:rsid w:val="00586532"/>
    <w:rsid w:val="00586823"/>
    <w:rsid w:val="00586B53"/>
    <w:rsid w:val="00586CAA"/>
    <w:rsid w:val="00586D68"/>
    <w:rsid w:val="00587072"/>
    <w:rsid w:val="00587244"/>
    <w:rsid w:val="005872D4"/>
    <w:rsid w:val="00587356"/>
    <w:rsid w:val="005876B9"/>
    <w:rsid w:val="0058770A"/>
    <w:rsid w:val="00587847"/>
    <w:rsid w:val="005878C8"/>
    <w:rsid w:val="0058793B"/>
    <w:rsid w:val="00587CE2"/>
    <w:rsid w:val="00587D78"/>
    <w:rsid w:val="00587E49"/>
    <w:rsid w:val="005907A5"/>
    <w:rsid w:val="005911DE"/>
    <w:rsid w:val="005912B1"/>
    <w:rsid w:val="00591520"/>
    <w:rsid w:val="005922A1"/>
    <w:rsid w:val="005924F1"/>
    <w:rsid w:val="0059275B"/>
    <w:rsid w:val="00592A12"/>
    <w:rsid w:val="00592ADF"/>
    <w:rsid w:val="00592C8E"/>
    <w:rsid w:val="00593B55"/>
    <w:rsid w:val="005945F2"/>
    <w:rsid w:val="00594716"/>
    <w:rsid w:val="00594E61"/>
    <w:rsid w:val="0059508D"/>
    <w:rsid w:val="005952DB"/>
    <w:rsid w:val="00595416"/>
    <w:rsid w:val="005956ED"/>
    <w:rsid w:val="00595C97"/>
    <w:rsid w:val="0059615E"/>
    <w:rsid w:val="00596DF1"/>
    <w:rsid w:val="0059711B"/>
    <w:rsid w:val="00597AC5"/>
    <w:rsid w:val="00597E6D"/>
    <w:rsid w:val="005A0174"/>
    <w:rsid w:val="005A07C6"/>
    <w:rsid w:val="005A114B"/>
    <w:rsid w:val="005A1E64"/>
    <w:rsid w:val="005A21B7"/>
    <w:rsid w:val="005A221E"/>
    <w:rsid w:val="005A39E3"/>
    <w:rsid w:val="005A3B4E"/>
    <w:rsid w:val="005A3B8A"/>
    <w:rsid w:val="005A3CE4"/>
    <w:rsid w:val="005A41DF"/>
    <w:rsid w:val="005A4FD3"/>
    <w:rsid w:val="005A567B"/>
    <w:rsid w:val="005A5797"/>
    <w:rsid w:val="005A6886"/>
    <w:rsid w:val="005A6A63"/>
    <w:rsid w:val="005A6A7C"/>
    <w:rsid w:val="005A6D90"/>
    <w:rsid w:val="005A7220"/>
    <w:rsid w:val="005B0618"/>
    <w:rsid w:val="005B0AE4"/>
    <w:rsid w:val="005B1268"/>
    <w:rsid w:val="005B1281"/>
    <w:rsid w:val="005B14FF"/>
    <w:rsid w:val="005B21D4"/>
    <w:rsid w:val="005B297F"/>
    <w:rsid w:val="005B2B13"/>
    <w:rsid w:val="005B2C18"/>
    <w:rsid w:val="005B2DC9"/>
    <w:rsid w:val="005B36BA"/>
    <w:rsid w:val="005B3700"/>
    <w:rsid w:val="005B3C9E"/>
    <w:rsid w:val="005B3CFB"/>
    <w:rsid w:val="005B3F5C"/>
    <w:rsid w:val="005B3FAF"/>
    <w:rsid w:val="005B40D8"/>
    <w:rsid w:val="005B4815"/>
    <w:rsid w:val="005B4C9D"/>
    <w:rsid w:val="005B4E3D"/>
    <w:rsid w:val="005B4FA3"/>
    <w:rsid w:val="005B55ED"/>
    <w:rsid w:val="005B59A6"/>
    <w:rsid w:val="005B5AD0"/>
    <w:rsid w:val="005B5B7B"/>
    <w:rsid w:val="005B5FE6"/>
    <w:rsid w:val="005B6132"/>
    <w:rsid w:val="005B62AF"/>
    <w:rsid w:val="005B6E5A"/>
    <w:rsid w:val="005B7160"/>
    <w:rsid w:val="005B76FD"/>
    <w:rsid w:val="005B7BEE"/>
    <w:rsid w:val="005B7DD6"/>
    <w:rsid w:val="005B7F0C"/>
    <w:rsid w:val="005B7F19"/>
    <w:rsid w:val="005C060A"/>
    <w:rsid w:val="005C063D"/>
    <w:rsid w:val="005C06C5"/>
    <w:rsid w:val="005C0A0F"/>
    <w:rsid w:val="005C0A32"/>
    <w:rsid w:val="005C0AED"/>
    <w:rsid w:val="005C0D86"/>
    <w:rsid w:val="005C11BC"/>
    <w:rsid w:val="005C1360"/>
    <w:rsid w:val="005C14BF"/>
    <w:rsid w:val="005C183F"/>
    <w:rsid w:val="005C29C0"/>
    <w:rsid w:val="005C2B89"/>
    <w:rsid w:val="005C2CF1"/>
    <w:rsid w:val="005C32EF"/>
    <w:rsid w:val="005C34DB"/>
    <w:rsid w:val="005C3766"/>
    <w:rsid w:val="005C3841"/>
    <w:rsid w:val="005C46E2"/>
    <w:rsid w:val="005C4955"/>
    <w:rsid w:val="005C4C64"/>
    <w:rsid w:val="005C518E"/>
    <w:rsid w:val="005C5928"/>
    <w:rsid w:val="005C679E"/>
    <w:rsid w:val="005C6BF0"/>
    <w:rsid w:val="005C72FF"/>
    <w:rsid w:val="005C74C1"/>
    <w:rsid w:val="005C758A"/>
    <w:rsid w:val="005C776A"/>
    <w:rsid w:val="005C79B2"/>
    <w:rsid w:val="005D07D1"/>
    <w:rsid w:val="005D0A22"/>
    <w:rsid w:val="005D0B41"/>
    <w:rsid w:val="005D0CE2"/>
    <w:rsid w:val="005D1B71"/>
    <w:rsid w:val="005D1E03"/>
    <w:rsid w:val="005D1F3C"/>
    <w:rsid w:val="005D21CC"/>
    <w:rsid w:val="005D2B88"/>
    <w:rsid w:val="005D2CF9"/>
    <w:rsid w:val="005D3458"/>
    <w:rsid w:val="005D35A8"/>
    <w:rsid w:val="005D366B"/>
    <w:rsid w:val="005D3DBD"/>
    <w:rsid w:val="005D3E99"/>
    <w:rsid w:val="005D5161"/>
    <w:rsid w:val="005D5732"/>
    <w:rsid w:val="005D57EB"/>
    <w:rsid w:val="005D5848"/>
    <w:rsid w:val="005D6053"/>
    <w:rsid w:val="005D6101"/>
    <w:rsid w:val="005D6619"/>
    <w:rsid w:val="005D6BD0"/>
    <w:rsid w:val="005D6E28"/>
    <w:rsid w:val="005D7CF4"/>
    <w:rsid w:val="005D7F2D"/>
    <w:rsid w:val="005E0515"/>
    <w:rsid w:val="005E0905"/>
    <w:rsid w:val="005E0AB2"/>
    <w:rsid w:val="005E1979"/>
    <w:rsid w:val="005E1F5E"/>
    <w:rsid w:val="005E27D5"/>
    <w:rsid w:val="005E2B5F"/>
    <w:rsid w:val="005E3186"/>
    <w:rsid w:val="005E31D1"/>
    <w:rsid w:val="005E36A3"/>
    <w:rsid w:val="005E37CF"/>
    <w:rsid w:val="005E42DA"/>
    <w:rsid w:val="005E495D"/>
    <w:rsid w:val="005E5012"/>
    <w:rsid w:val="005E50A9"/>
    <w:rsid w:val="005E50D2"/>
    <w:rsid w:val="005E5158"/>
    <w:rsid w:val="005E5972"/>
    <w:rsid w:val="005E5B59"/>
    <w:rsid w:val="005E606E"/>
    <w:rsid w:val="005E6A12"/>
    <w:rsid w:val="005E7282"/>
    <w:rsid w:val="005E7415"/>
    <w:rsid w:val="005E753F"/>
    <w:rsid w:val="005E76F4"/>
    <w:rsid w:val="005E7A28"/>
    <w:rsid w:val="005E7CE7"/>
    <w:rsid w:val="005F0046"/>
    <w:rsid w:val="005F02DE"/>
    <w:rsid w:val="005F05FC"/>
    <w:rsid w:val="005F0901"/>
    <w:rsid w:val="005F0A23"/>
    <w:rsid w:val="005F0B06"/>
    <w:rsid w:val="005F1E3C"/>
    <w:rsid w:val="005F2126"/>
    <w:rsid w:val="005F2169"/>
    <w:rsid w:val="005F23CA"/>
    <w:rsid w:val="005F242F"/>
    <w:rsid w:val="005F272B"/>
    <w:rsid w:val="005F2CBE"/>
    <w:rsid w:val="005F3F28"/>
    <w:rsid w:val="005F3FE4"/>
    <w:rsid w:val="005F3FFB"/>
    <w:rsid w:val="005F4105"/>
    <w:rsid w:val="005F4D48"/>
    <w:rsid w:val="005F4DF4"/>
    <w:rsid w:val="005F506C"/>
    <w:rsid w:val="005F6005"/>
    <w:rsid w:val="005F60F1"/>
    <w:rsid w:val="005F63B9"/>
    <w:rsid w:val="005F6997"/>
    <w:rsid w:val="005F6CB1"/>
    <w:rsid w:val="005F6EAE"/>
    <w:rsid w:val="005F72BE"/>
    <w:rsid w:val="005F73B5"/>
    <w:rsid w:val="005F7421"/>
    <w:rsid w:val="005F7425"/>
    <w:rsid w:val="005F7906"/>
    <w:rsid w:val="005F79B7"/>
    <w:rsid w:val="00600695"/>
    <w:rsid w:val="00600AB5"/>
    <w:rsid w:val="0060113B"/>
    <w:rsid w:val="006012BB"/>
    <w:rsid w:val="00601BC5"/>
    <w:rsid w:val="00601F88"/>
    <w:rsid w:val="0060220F"/>
    <w:rsid w:val="006030EF"/>
    <w:rsid w:val="00603EF8"/>
    <w:rsid w:val="00603F40"/>
    <w:rsid w:val="006042CA"/>
    <w:rsid w:val="006043F5"/>
    <w:rsid w:val="00604625"/>
    <w:rsid w:val="006048E0"/>
    <w:rsid w:val="00604DDA"/>
    <w:rsid w:val="006052F8"/>
    <w:rsid w:val="00605419"/>
    <w:rsid w:val="00605454"/>
    <w:rsid w:val="00605942"/>
    <w:rsid w:val="00605C85"/>
    <w:rsid w:val="0060637B"/>
    <w:rsid w:val="0060699F"/>
    <w:rsid w:val="00607157"/>
    <w:rsid w:val="00607448"/>
    <w:rsid w:val="006076B2"/>
    <w:rsid w:val="00607D13"/>
    <w:rsid w:val="00607EF1"/>
    <w:rsid w:val="00611134"/>
    <w:rsid w:val="00611165"/>
    <w:rsid w:val="00611410"/>
    <w:rsid w:val="00611AF5"/>
    <w:rsid w:val="006121D3"/>
    <w:rsid w:val="00612949"/>
    <w:rsid w:val="00613992"/>
    <w:rsid w:val="00614A21"/>
    <w:rsid w:val="00614A4F"/>
    <w:rsid w:val="00614C6A"/>
    <w:rsid w:val="00614F94"/>
    <w:rsid w:val="00615176"/>
    <w:rsid w:val="0061573A"/>
    <w:rsid w:val="00616241"/>
    <w:rsid w:val="006165CD"/>
    <w:rsid w:val="00617199"/>
    <w:rsid w:val="00617C89"/>
    <w:rsid w:val="00617DFE"/>
    <w:rsid w:val="006202BF"/>
    <w:rsid w:val="00620488"/>
    <w:rsid w:val="006206C2"/>
    <w:rsid w:val="0062071A"/>
    <w:rsid w:val="00620CE7"/>
    <w:rsid w:val="006217B2"/>
    <w:rsid w:val="00621AD6"/>
    <w:rsid w:val="00621C3E"/>
    <w:rsid w:val="00621CD3"/>
    <w:rsid w:val="00621E7B"/>
    <w:rsid w:val="00621F53"/>
    <w:rsid w:val="0062216D"/>
    <w:rsid w:val="006224A0"/>
    <w:rsid w:val="0062252A"/>
    <w:rsid w:val="00622D0F"/>
    <w:rsid w:val="00623BD2"/>
    <w:rsid w:val="00623C2B"/>
    <w:rsid w:val="00623DC1"/>
    <w:rsid w:val="00624208"/>
    <w:rsid w:val="0062473A"/>
    <w:rsid w:val="00624956"/>
    <w:rsid w:val="00624D80"/>
    <w:rsid w:val="006251B8"/>
    <w:rsid w:val="00625297"/>
    <w:rsid w:val="00625CD2"/>
    <w:rsid w:val="00625EDF"/>
    <w:rsid w:val="0062632E"/>
    <w:rsid w:val="00626511"/>
    <w:rsid w:val="006269B1"/>
    <w:rsid w:val="006272A6"/>
    <w:rsid w:val="00627645"/>
    <w:rsid w:val="0062788C"/>
    <w:rsid w:val="00630588"/>
    <w:rsid w:val="00630C04"/>
    <w:rsid w:val="00630EF8"/>
    <w:rsid w:val="00630FE4"/>
    <w:rsid w:val="006317B7"/>
    <w:rsid w:val="00631C1B"/>
    <w:rsid w:val="00631EB8"/>
    <w:rsid w:val="00632364"/>
    <w:rsid w:val="00632483"/>
    <w:rsid w:val="006324B2"/>
    <w:rsid w:val="0063261C"/>
    <w:rsid w:val="0063280E"/>
    <w:rsid w:val="00632BB0"/>
    <w:rsid w:val="006337FB"/>
    <w:rsid w:val="0063404D"/>
    <w:rsid w:val="00634543"/>
    <w:rsid w:val="00634661"/>
    <w:rsid w:val="00634D60"/>
    <w:rsid w:val="00634F60"/>
    <w:rsid w:val="00635048"/>
    <w:rsid w:val="0063518D"/>
    <w:rsid w:val="00635454"/>
    <w:rsid w:val="00635510"/>
    <w:rsid w:val="00635D19"/>
    <w:rsid w:val="00635F4B"/>
    <w:rsid w:val="006360F0"/>
    <w:rsid w:val="00636263"/>
    <w:rsid w:val="00636395"/>
    <w:rsid w:val="006365E0"/>
    <w:rsid w:val="006368E5"/>
    <w:rsid w:val="006368FA"/>
    <w:rsid w:val="00636E25"/>
    <w:rsid w:val="0063728E"/>
    <w:rsid w:val="006379DF"/>
    <w:rsid w:val="00637E09"/>
    <w:rsid w:val="00637E9D"/>
    <w:rsid w:val="00640043"/>
    <w:rsid w:val="0064010D"/>
    <w:rsid w:val="00640BBD"/>
    <w:rsid w:val="00641379"/>
    <w:rsid w:val="00641512"/>
    <w:rsid w:val="006419D9"/>
    <w:rsid w:val="00641A03"/>
    <w:rsid w:val="00642035"/>
    <w:rsid w:val="00642341"/>
    <w:rsid w:val="0064344E"/>
    <w:rsid w:val="006435DD"/>
    <w:rsid w:val="00643805"/>
    <w:rsid w:val="006439F6"/>
    <w:rsid w:val="00643CD4"/>
    <w:rsid w:val="006444D5"/>
    <w:rsid w:val="00644597"/>
    <w:rsid w:val="006446E9"/>
    <w:rsid w:val="006447EF"/>
    <w:rsid w:val="00644BC0"/>
    <w:rsid w:val="00644F0C"/>
    <w:rsid w:val="0064511D"/>
    <w:rsid w:val="00645572"/>
    <w:rsid w:val="0064595F"/>
    <w:rsid w:val="00645C69"/>
    <w:rsid w:val="00645C96"/>
    <w:rsid w:val="00645C9D"/>
    <w:rsid w:val="00645CDA"/>
    <w:rsid w:val="0064601A"/>
    <w:rsid w:val="0064614C"/>
    <w:rsid w:val="00646A9F"/>
    <w:rsid w:val="00646AA7"/>
    <w:rsid w:val="00646BD0"/>
    <w:rsid w:val="00646CCD"/>
    <w:rsid w:val="00646F17"/>
    <w:rsid w:val="006474FC"/>
    <w:rsid w:val="006501B2"/>
    <w:rsid w:val="00650827"/>
    <w:rsid w:val="00650A89"/>
    <w:rsid w:val="00650E57"/>
    <w:rsid w:val="00650EAE"/>
    <w:rsid w:val="006513B5"/>
    <w:rsid w:val="006514CD"/>
    <w:rsid w:val="0065161A"/>
    <w:rsid w:val="006518CB"/>
    <w:rsid w:val="00652740"/>
    <w:rsid w:val="00652B9B"/>
    <w:rsid w:val="0065307F"/>
    <w:rsid w:val="006534BE"/>
    <w:rsid w:val="00653CFB"/>
    <w:rsid w:val="00653DA8"/>
    <w:rsid w:val="00653F55"/>
    <w:rsid w:val="00654A30"/>
    <w:rsid w:val="00655CC2"/>
    <w:rsid w:val="00655E01"/>
    <w:rsid w:val="00655E95"/>
    <w:rsid w:val="006566F2"/>
    <w:rsid w:val="0065690B"/>
    <w:rsid w:val="00657C54"/>
    <w:rsid w:val="00660AEE"/>
    <w:rsid w:val="00660CAB"/>
    <w:rsid w:val="006612B5"/>
    <w:rsid w:val="00661B67"/>
    <w:rsid w:val="00661B82"/>
    <w:rsid w:val="00661FB3"/>
    <w:rsid w:val="0066210D"/>
    <w:rsid w:val="006627EB"/>
    <w:rsid w:val="00662D46"/>
    <w:rsid w:val="00662E59"/>
    <w:rsid w:val="00663A6D"/>
    <w:rsid w:val="00664596"/>
    <w:rsid w:val="00664709"/>
    <w:rsid w:val="00664939"/>
    <w:rsid w:val="006652D5"/>
    <w:rsid w:val="006654CD"/>
    <w:rsid w:val="0066589E"/>
    <w:rsid w:val="00665BB3"/>
    <w:rsid w:val="0066627E"/>
    <w:rsid w:val="0066639A"/>
    <w:rsid w:val="00666A52"/>
    <w:rsid w:val="00666C7B"/>
    <w:rsid w:val="00666C92"/>
    <w:rsid w:val="00666D00"/>
    <w:rsid w:val="00666D53"/>
    <w:rsid w:val="00666D66"/>
    <w:rsid w:val="00667694"/>
    <w:rsid w:val="0066784D"/>
    <w:rsid w:val="00667F24"/>
    <w:rsid w:val="0067017B"/>
    <w:rsid w:val="006701A2"/>
    <w:rsid w:val="00670305"/>
    <w:rsid w:val="006703C9"/>
    <w:rsid w:val="0067045C"/>
    <w:rsid w:val="00670B1C"/>
    <w:rsid w:val="00670B63"/>
    <w:rsid w:val="00670F86"/>
    <w:rsid w:val="0067145A"/>
    <w:rsid w:val="00671479"/>
    <w:rsid w:val="00671DD3"/>
    <w:rsid w:val="0067206A"/>
    <w:rsid w:val="00672463"/>
    <w:rsid w:val="00672568"/>
    <w:rsid w:val="006726A3"/>
    <w:rsid w:val="0067273E"/>
    <w:rsid w:val="00672912"/>
    <w:rsid w:val="00672D88"/>
    <w:rsid w:val="00672F9E"/>
    <w:rsid w:val="006733CB"/>
    <w:rsid w:val="00673541"/>
    <w:rsid w:val="006735C7"/>
    <w:rsid w:val="0067364B"/>
    <w:rsid w:val="00673714"/>
    <w:rsid w:val="0067372B"/>
    <w:rsid w:val="0067375E"/>
    <w:rsid w:val="00673FB1"/>
    <w:rsid w:val="006744F1"/>
    <w:rsid w:val="00674760"/>
    <w:rsid w:val="0067493B"/>
    <w:rsid w:val="00674C4E"/>
    <w:rsid w:val="006755A3"/>
    <w:rsid w:val="00675BEC"/>
    <w:rsid w:val="00675F79"/>
    <w:rsid w:val="006764D5"/>
    <w:rsid w:val="0067698A"/>
    <w:rsid w:val="006769BE"/>
    <w:rsid w:val="006773DD"/>
    <w:rsid w:val="006776E0"/>
    <w:rsid w:val="006776FA"/>
    <w:rsid w:val="0067778D"/>
    <w:rsid w:val="006777BA"/>
    <w:rsid w:val="00677934"/>
    <w:rsid w:val="006779A8"/>
    <w:rsid w:val="00677A82"/>
    <w:rsid w:val="00677AA9"/>
    <w:rsid w:val="00677AE7"/>
    <w:rsid w:val="006804FB"/>
    <w:rsid w:val="00680954"/>
    <w:rsid w:val="0068110A"/>
    <w:rsid w:val="006811B2"/>
    <w:rsid w:val="006817AD"/>
    <w:rsid w:val="00682047"/>
    <w:rsid w:val="00682442"/>
    <w:rsid w:val="0068294E"/>
    <w:rsid w:val="0068296C"/>
    <w:rsid w:val="006829C5"/>
    <w:rsid w:val="00682F64"/>
    <w:rsid w:val="00683049"/>
    <w:rsid w:val="0068317C"/>
    <w:rsid w:val="00683946"/>
    <w:rsid w:val="00683EF3"/>
    <w:rsid w:val="00684E75"/>
    <w:rsid w:val="00685B69"/>
    <w:rsid w:val="00685CE2"/>
    <w:rsid w:val="00685F8F"/>
    <w:rsid w:val="00686151"/>
    <w:rsid w:val="006864E5"/>
    <w:rsid w:val="0068689A"/>
    <w:rsid w:val="006879EB"/>
    <w:rsid w:val="00690288"/>
    <w:rsid w:val="00690432"/>
    <w:rsid w:val="0069086C"/>
    <w:rsid w:val="00691A69"/>
    <w:rsid w:val="00691C4D"/>
    <w:rsid w:val="00691D6C"/>
    <w:rsid w:val="00691ED1"/>
    <w:rsid w:val="00691F78"/>
    <w:rsid w:val="006928DB"/>
    <w:rsid w:val="00693133"/>
    <w:rsid w:val="0069322C"/>
    <w:rsid w:val="006936ED"/>
    <w:rsid w:val="006937FC"/>
    <w:rsid w:val="00693E56"/>
    <w:rsid w:val="00694AA4"/>
    <w:rsid w:val="00694D65"/>
    <w:rsid w:val="00694EA9"/>
    <w:rsid w:val="00695200"/>
    <w:rsid w:val="00695434"/>
    <w:rsid w:val="00695779"/>
    <w:rsid w:val="00695A73"/>
    <w:rsid w:val="00695A7D"/>
    <w:rsid w:val="006960DC"/>
    <w:rsid w:val="006962F5"/>
    <w:rsid w:val="00696575"/>
    <w:rsid w:val="00696F98"/>
    <w:rsid w:val="0069723F"/>
    <w:rsid w:val="00697C50"/>
    <w:rsid w:val="006A012C"/>
    <w:rsid w:val="006A01AA"/>
    <w:rsid w:val="006A0356"/>
    <w:rsid w:val="006A042A"/>
    <w:rsid w:val="006A10AE"/>
    <w:rsid w:val="006A1784"/>
    <w:rsid w:val="006A19C0"/>
    <w:rsid w:val="006A1AC1"/>
    <w:rsid w:val="006A24B3"/>
    <w:rsid w:val="006A24CB"/>
    <w:rsid w:val="006A26AC"/>
    <w:rsid w:val="006A281F"/>
    <w:rsid w:val="006A32F1"/>
    <w:rsid w:val="006A3759"/>
    <w:rsid w:val="006A391A"/>
    <w:rsid w:val="006A3A5A"/>
    <w:rsid w:val="006A4150"/>
    <w:rsid w:val="006A4391"/>
    <w:rsid w:val="006A4A57"/>
    <w:rsid w:val="006A5B9D"/>
    <w:rsid w:val="006A661D"/>
    <w:rsid w:val="006A67D8"/>
    <w:rsid w:val="006A700A"/>
    <w:rsid w:val="006A70B2"/>
    <w:rsid w:val="006A726E"/>
    <w:rsid w:val="006A7452"/>
    <w:rsid w:val="006A77E4"/>
    <w:rsid w:val="006B0AE3"/>
    <w:rsid w:val="006B0B82"/>
    <w:rsid w:val="006B1191"/>
    <w:rsid w:val="006B156C"/>
    <w:rsid w:val="006B16EE"/>
    <w:rsid w:val="006B17C2"/>
    <w:rsid w:val="006B2049"/>
    <w:rsid w:val="006B2BD1"/>
    <w:rsid w:val="006B2C6E"/>
    <w:rsid w:val="006B2D8E"/>
    <w:rsid w:val="006B3486"/>
    <w:rsid w:val="006B38C7"/>
    <w:rsid w:val="006B3B1F"/>
    <w:rsid w:val="006B4154"/>
    <w:rsid w:val="006B4232"/>
    <w:rsid w:val="006B4483"/>
    <w:rsid w:val="006B44B9"/>
    <w:rsid w:val="006B46F2"/>
    <w:rsid w:val="006B48E5"/>
    <w:rsid w:val="006B499B"/>
    <w:rsid w:val="006B50A7"/>
    <w:rsid w:val="006B5814"/>
    <w:rsid w:val="006B58EC"/>
    <w:rsid w:val="006B5BB0"/>
    <w:rsid w:val="006B5E88"/>
    <w:rsid w:val="006B6691"/>
    <w:rsid w:val="006B6813"/>
    <w:rsid w:val="006B68E2"/>
    <w:rsid w:val="006B7DBC"/>
    <w:rsid w:val="006B7F3B"/>
    <w:rsid w:val="006C03EB"/>
    <w:rsid w:val="006C0411"/>
    <w:rsid w:val="006C055E"/>
    <w:rsid w:val="006C061D"/>
    <w:rsid w:val="006C0669"/>
    <w:rsid w:val="006C0CD8"/>
    <w:rsid w:val="006C1ADB"/>
    <w:rsid w:val="006C1F83"/>
    <w:rsid w:val="006C23C7"/>
    <w:rsid w:val="006C292A"/>
    <w:rsid w:val="006C33F6"/>
    <w:rsid w:val="006C35BD"/>
    <w:rsid w:val="006C37A4"/>
    <w:rsid w:val="006C3AE3"/>
    <w:rsid w:val="006C3C98"/>
    <w:rsid w:val="006C3CFA"/>
    <w:rsid w:val="006C52E5"/>
    <w:rsid w:val="006C5694"/>
    <w:rsid w:val="006C5782"/>
    <w:rsid w:val="006C5783"/>
    <w:rsid w:val="006C5EAA"/>
    <w:rsid w:val="006C66DF"/>
    <w:rsid w:val="006C6833"/>
    <w:rsid w:val="006C693F"/>
    <w:rsid w:val="006C69B7"/>
    <w:rsid w:val="006C6A55"/>
    <w:rsid w:val="006C7D33"/>
    <w:rsid w:val="006D053A"/>
    <w:rsid w:val="006D0670"/>
    <w:rsid w:val="006D0A77"/>
    <w:rsid w:val="006D1268"/>
    <w:rsid w:val="006D14C2"/>
    <w:rsid w:val="006D18BF"/>
    <w:rsid w:val="006D24FC"/>
    <w:rsid w:val="006D2695"/>
    <w:rsid w:val="006D2A89"/>
    <w:rsid w:val="006D3322"/>
    <w:rsid w:val="006D33A5"/>
    <w:rsid w:val="006D3C0E"/>
    <w:rsid w:val="006D3F1F"/>
    <w:rsid w:val="006D3F74"/>
    <w:rsid w:val="006D412F"/>
    <w:rsid w:val="006D47F2"/>
    <w:rsid w:val="006D5B89"/>
    <w:rsid w:val="006D63D1"/>
    <w:rsid w:val="006D66E5"/>
    <w:rsid w:val="006D7008"/>
    <w:rsid w:val="006D7268"/>
    <w:rsid w:val="006D7317"/>
    <w:rsid w:val="006D754E"/>
    <w:rsid w:val="006D7550"/>
    <w:rsid w:val="006D76AC"/>
    <w:rsid w:val="006D76B4"/>
    <w:rsid w:val="006D774C"/>
    <w:rsid w:val="006D79DA"/>
    <w:rsid w:val="006D7AB0"/>
    <w:rsid w:val="006D7C07"/>
    <w:rsid w:val="006E0019"/>
    <w:rsid w:val="006E003C"/>
    <w:rsid w:val="006E019B"/>
    <w:rsid w:val="006E13E1"/>
    <w:rsid w:val="006E1895"/>
    <w:rsid w:val="006E1CC7"/>
    <w:rsid w:val="006E258B"/>
    <w:rsid w:val="006E2955"/>
    <w:rsid w:val="006E2A63"/>
    <w:rsid w:val="006E2B3D"/>
    <w:rsid w:val="006E2C60"/>
    <w:rsid w:val="006E2CC0"/>
    <w:rsid w:val="006E30F9"/>
    <w:rsid w:val="006E3323"/>
    <w:rsid w:val="006E3664"/>
    <w:rsid w:val="006E388C"/>
    <w:rsid w:val="006E3A8C"/>
    <w:rsid w:val="006E3D2A"/>
    <w:rsid w:val="006E3E51"/>
    <w:rsid w:val="006E4358"/>
    <w:rsid w:val="006E4519"/>
    <w:rsid w:val="006E49F9"/>
    <w:rsid w:val="006E5024"/>
    <w:rsid w:val="006E504A"/>
    <w:rsid w:val="006E5135"/>
    <w:rsid w:val="006E58DA"/>
    <w:rsid w:val="006E5FEB"/>
    <w:rsid w:val="006E640C"/>
    <w:rsid w:val="006E65CB"/>
    <w:rsid w:val="006E677D"/>
    <w:rsid w:val="006E6A1A"/>
    <w:rsid w:val="006E6BB0"/>
    <w:rsid w:val="006E6CE3"/>
    <w:rsid w:val="006E72A5"/>
    <w:rsid w:val="006E738D"/>
    <w:rsid w:val="006E748E"/>
    <w:rsid w:val="006E7536"/>
    <w:rsid w:val="006E77D3"/>
    <w:rsid w:val="006E7CB3"/>
    <w:rsid w:val="006E7E44"/>
    <w:rsid w:val="006F0221"/>
    <w:rsid w:val="006F0457"/>
    <w:rsid w:val="006F0D0F"/>
    <w:rsid w:val="006F0D41"/>
    <w:rsid w:val="006F0E13"/>
    <w:rsid w:val="006F0EDE"/>
    <w:rsid w:val="006F0F64"/>
    <w:rsid w:val="006F1062"/>
    <w:rsid w:val="006F10C0"/>
    <w:rsid w:val="006F1637"/>
    <w:rsid w:val="006F1B81"/>
    <w:rsid w:val="006F1FD1"/>
    <w:rsid w:val="006F23F9"/>
    <w:rsid w:val="006F2EBC"/>
    <w:rsid w:val="006F3042"/>
    <w:rsid w:val="006F3167"/>
    <w:rsid w:val="006F33C8"/>
    <w:rsid w:val="006F3A61"/>
    <w:rsid w:val="006F3B89"/>
    <w:rsid w:val="006F3FC6"/>
    <w:rsid w:val="006F4333"/>
    <w:rsid w:val="006F45D3"/>
    <w:rsid w:val="006F4C00"/>
    <w:rsid w:val="006F4E11"/>
    <w:rsid w:val="006F4FB9"/>
    <w:rsid w:val="006F502B"/>
    <w:rsid w:val="006F523C"/>
    <w:rsid w:val="006F54BF"/>
    <w:rsid w:val="006F5615"/>
    <w:rsid w:val="006F59BD"/>
    <w:rsid w:val="006F5BEC"/>
    <w:rsid w:val="006F5F68"/>
    <w:rsid w:val="006F5FA2"/>
    <w:rsid w:val="006F605E"/>
    <w:rsid w:val="006F6397"/>
    <w:rsid w:val="006F6424"/>
    <w:rsid w:val="006F64BF"/>
    <w:rsid w:val="006F66B3"/>
    <w:rsid w:val="006F6AE0"/>
    <w:rsid w:val="006F712F"/>
    <w:rsid w:val="006F76D2"/>
    <w:rsid w:val="006F7E69"/>
    <w:rsid w:val="00700393"/>
    <w:rsid w:val="00700D5B"/>
    <w:rsid w:val="00700F6C"/>
    <w:rsid w:val="00700FDA"/>
    <w:rsid w:val="00701510"/>
    <w:rsid w:val="00701587"/>
    <w:rsid w:val="0070180D"/>
    <w:rsid w:val="007019C7"/>
    <w:rsid w:val="00701ADA"/>
    <w:rsid w:val="00701C63"/>
    <w:rsid w:val="00702384"/>
    <w:rsid w:val="00702800"/>
    <w:rsid w:val="0070390D"/>
    <w:rsid w:val="00703BA3"/>
    <w:rsid w:val="00704162"/>
    <w:rsid w:val="007042B6"/>
    <w:rsid w:val="007042E0"/>
    <w:rsid w:val="00704DBC"/>
    <w:rsid w:val="00705005"/>
    <w:rsid w:val="00705321"/>
    <w:rsid w:val="0070546F"/>
    <w:rsid w:val="00705525"/>
    <w:rsid w:val="00705828"/>
    <w:rsid w:val="00705BBF"/>
    <w:rsid w:val="00705D57"/>
    <w:rsid w:val="00705F78"/>
    <w:rsid w:val="007061B8"/>
    <w:rsid w:val="00706280"/>
    <w:rsid w:val="00706647"/>
    <w:rsid w:val="007066D0"/>
    <w:rsid w:val="00706789"/>
    <w:rsid w:val="0070753E"/>
    <w:rsid w:val="007075F7"/>
    <w:rsid w:val="00707613"/>
    <w:rsid w:val="00707651"/>
    <w:rsid w:val="007105D0"/>
    <w:rsid w:val="007105D2"/>
    <w:rsid w:val="00710635"/>
    <w:rsid w:val="0071081D"/>
    <w:rsid w:val="00710984"/>
    <w:rsid w:val="00711476"/>
    <w:rsid w:val="007116BA"/>
    <w:rsid w:val="00711914"/>
    <w:rsid w:val="00712532"/>
    <w:rsid w:val="00712A6C"/>
    <w:rsid w:val="00712A7C"/>
    <w:rsid w:val="00712CCA"/>
    <w:rsid w:val="00712D80"/>
    <w:rsid w:val="0071302D"/>
    <w:rsid w:val="00714107"/>
    <w:rsid w:val="0071449A"/>
    <w:rsid w:val="00714BAE"/>
    <w:rsid w:val="00714C0C"/>
    <w:rsid w:val="00714C6C"/>
    <w:rsid w:val="0071506A"/>
    <w:rsid w:val="007151C8"/>
    <w:rsid w:val="007151FD"/>
    <w:rsid w:val="00715D44"/>
    <w:rsid w:val="00715F31"/>
    <w:rsid w:val="007163BD"/>
    <w:rsid w:val="00716910"/>
    <w:rsid w:val="00716CB1"/>
    <w:rsid w:val="00716F68"/>
    <w:rsid w:val="00717260"/>
    <w:rsid w:val="00717267"/>
    <w:rsid w:val="007175D6"/>
    <w:rsid w:val="007176E4"/>
    <w:rsid w:val="00717C19"/>
    <w:rsid w:val="00720157"/>
    <w:rsid w:val="00720270"/>
    <w:rsid w:val="00720D21"/>
    <w:rsid w:val="00721CCB"/>
    <w:rsid w:val="00722836"/>
    <w:rsid w:val="007232E1"/>
    <w:rsid w:val="00723A86"/>
    <w:rsid w:val="00723B53"/>
    <w:rsid w:val="00723EAB"/>
    <w:rsid w:val="007246FF"/>
    <w:rsid w:val="007248C9"/>
    <w:rsid w:val="00724B2C"/>
    <w:rsid w:val="00725829"/>
    <w:rsid w:val="007258CC"/>
    <w:rsid w:val="007259F1"/>
    <w:rsid w:val="00725F8B"/>
    <w:rsid w:val="0072635E"/>
    <w:rsid w:val="007266E4"/>
    <w:rsid w:val="00726A4C"/>
    <w:rsid w:val="00726AE0"/>
    <w:rsid w:val="00726D7C"/>
    <w:rsid w:val="00726EA2"/>
    <w:rsid w:val="00726EFC"/>
    <w:rsid w:val="00727E37"/>
    <w:rsid w:val="007303D1"/>
    <w:rsid w:val="00730903"/>
    <w:rsid w:val="00730C7F"/>
    <w:rsid w:val="00730CE6"/>
    <w:rsid w:val="00731200"/>
    <w:rsid w:val="00731380"/>
    <w:rsid w:val="00731F02"/>
    <w:rsid w:val="0073287F"/>
    <w:rsid w:val="00733954"/>
    <w:rsid w:val="00733A99"/>
    <w:rsid w:val="00733C76"/>
    <w:rsid w:val="00733E45"/>
    <w:rsid w:val="00733ED6"/>
    <w:rsid w:val="00734CB5"/>
    <w:rsid w:val="0073582D"/>
    <w:rsid w:val="00735F4C"/>
    <w:rsid w:val="00736335"/>
    <w:rsid w:val="0073664A"/>
    <w:rsid w:val="00736D18"/>
    <w:rsid w:val="0073735C"/>
    <w:rsid w:val="00737627"/>
    <w:rsid w:val="007376C3"/>
    <w:rsid w:val="00740268"/>
    <w:rsid w:val="00740B73"/>
    <w:rsid w:val="00740D2C"/>
    <w:rsid w:val="007412C2"/>
    <w:rsid w:val="00741D38"/>
    <w:rsid w:val="00742341"/>
    <w:rsid w:val="007425D0"/>
    <w:rsid w:val="00742E80"/>
    <w:rsid w:val="007432D2"/>
    <w:rsid w:val="007435A7"/>
    <w:rsid w:val="007435C6"/>
    <w:rsid w:val="00743B18"/>
    <w:rsid w:val="00743D9E"/>
    <w:rsid w:val="00744423"/>
    <w:rsid w:val="00744446"/>
    <w:rsid w:val="00744634"/>
    <w:rsid w:val="00744946"/>
    <w:rsid w:val="0074499C"/>
    <w:rsid w:val="00744AF9"/>
    <w:rsid w:val="00744CC2"/>
    <w:rsid w:val="007458D3"/>
    <w:rsid w:val="00745AA6"/>
    <w:rsid w:val="0074624F"/>
    <w:rsid w:val="00746707"/>
    <w:rsid w:val="007467A8"/>
    <w:rsid w:val="007469D4"/>
    <w:rsid w:val="00747F89"/>
    <w:rsid w:val="007504D9"/>
    <w:rsid w:val="00750672"/>
    <w:rsid w:val="00750C69"/>
    <w:rsid w:val="00750E47"/>
    <w:rsid w:val="00751016"/>
    <w:rsid w:val="00752054"/>
    <w:rsid w:val="00752599"/>
    <w:rsid w:val="007526D2"/>
    <w:rsid w:val="007527F7"/>
    <w:rsid w:val="00752A1A"/>
    <w:rsid w:val="00752B17"/>
    <w:rsid w:val="00752E2B"/>
    <w:rsid w:val="00753473"/>
    <w:rsid w:val="007534CE"/>
    <w:rsid w:val="00753522"/>
    <w:rsid w:val="00753556"/>
    <w:rsid w:val="00753629"/>
    <w:rsid w:val="00753ECF"/>
    <w:rsid w:val="00754186"/>
    <w:rsid w:val="00754857"/>
    <w:rsid w:val="0075510E"/>
    <w:rsid w:val="0075532A"/>
    <w:rsid w:val="0075583F"/>
    <w:rsid w:val="0075598F"/>
    <w:rsid w:val="00755D24"/>
    <w:rsid w:val="00755E1E"/>
    <w:rsid w:val="0075625C"/>
    <w:rsid w:val="0075633C"/>
    <w:rsid w:val="00756D1C"/>
    <w:rsid w:val="00757923"/>
    <w:rsid w:val="00757B67"/>
    <w:rsid w:val="00757C7A"/>
    <w:rsid w:val="0076024B"/>
    <w:rsid w:val="0076027C"/>
    <w:rsid w:val="00760546"/>
    <w:rsid w:val="00760800"/>
    <w:rsid w:val="00760A6A"/>
    <w:rsid w:val="00761030"/>
    <w:rsid w:val="00761526"/>
    <w:rsid w:val="00761EA9"/>
    <w:rsid w:val="0076234A"/>
    <w:rsid w:val="0076289A"/>
    <w:rsid w:val="00763C35"/>
    <w:rsid w:val="00763EF1"/>
    <w:rsid w:val="00764164"/>
    <w:rsid w:val="00764283"/>
    <w:rsid w:val="0076495F"/>
    <w:rsid w:val="00765271"/>
    <w:rsid w:val="00765604"/>
    <w:rsid w:val="007658E4"/>
    <w:rsid w:val="00765FB5"/>
    <w:rsid w:val="007660AD"/>
    <w:rsid w:val="007665F4"/>
    <w:rsid w:val="007669AE"/>
    <w:rsid w:val="00766A5D"/>
    <w:rsid w:val="00766E34"/>
    <w:rsid w:val="0076734A"/>
    <w:rsid w:val="007674BC"/>
    <w:rsid w:val="00767566"/>
    <w:rsid w:val="007676C4"/>
    <w:rsid w:val="00767A89"/>
    <w:rsid w:val="007707A8"/>
    <w:rsid w:val="007708F5"/>
    <w:rsid w:val="00770AA0"/>
    <w:rsid w:val="00770EA1"/>
    <w:rsid w:val="007712D9"/>
    <w:rsid w:val="007714CA"/>
    <w:rsid w:val="007714DA"/>
    <w:rsid w:val="00771987"/>
    <w:rsid w:val="00771B44"/>
    <w:rsid w:val="00772155"/>
    <w:rsid w:val="00772419"/>
    <w:rsid w:val="007726D3"/>
    <w:rsid w:val="007727FB"/>
    <w:rsid w:val="007728A7"/>
    <w:rsid w:val="00772B8E"/>
    <w:rsid w:val="00772FA1"/>
    <w:rsid w:val="007737F2"/>
    <w:rsid w:val="007744A6"/>
    <w:rsid w:val="00774585"/>
    <w:rsid w:val="007755E7"/>
    <w:rsid w:val="007756DE"/>
    <w:rsid w:val="00775834"/>
    <w:rsid w:val="00775C61"/>
    <w:rsid w:val="00775D64"/>
    <w:rsid w:val="00776570"/>
    <w:rsid w:val="007765B4"/>
    <w:rsid w:val="007770D5"/>
    <w:rsid w:val="007772E6"/>
    <w:rsid w:val="00777B07"/>
    <w:rsid w:val="00777C49"/>
    <w:rsid w:val="00777D85"/>
    <w:rsid w:val="00780C99"/>
    <w:rsid w:val="00780DEA"/>
    <w:rsid w:val="00781296"/>
    <w:rsid w:val="0078195C"/>
    <w:rsid w:val="007819A6"/>
    <w:rsid w:val="0078211D"/>
    <w:rsid w:val="00782178"/>
    <w:rsid w:val="0078240F"/>
    <w:rsid w:val="007825EA"/>
    <w:rsid w:val="00782DBF"/>
    <w:rsid w:val="00783472"/>
    <w:rsid w:val="007834B5"/>
    <w:rsid w:val="00783625"/>
    <w:rsid w:val="00783DAE"/>
    <w:rsid w:val="0078459F"/>
    <w:rsid w:val="007847D7"/>
    <w:rsid w:val="00784B96"/>
    <w:rsid w:val="00785125"/>
    <w:rsid w:val="0078542A"/>
    <w:rsid w:val="00785904"/>
    <w:rsid w:val="00786B0B"/>
    <w:rsid w:val="00787494"/>
    <w:rsid w:val="00787545"/>
    <w:rsid w:val="007876D7"/>
    <w:rsid w:val="00787E23"/>
    <w:rsid w:val="00787EE0"/>
    <w:rsid w:val="0079049E"/>
    <w:rsid w:val="007907BA"/>
    <w:rsid w:val="00790A57"/>
    <w:rsid w:val="00790C0F"/>
    <w:rsid w:val="00790FA7"/>
    <w:rsid w:val="00791295"/>
    <w:rsid w:val="007912E1"/>
    <w:rsid w:val="00791459"/>
    <w:rsid w:val="00791B6F"/>
    <w:rsid w:val="00791C5B"/>
    <w:rsid w:val="00791CAC"/>
    <w:rsid w:val="007921BE"/>
    <w:rsid w:val="0079236F"/>
    <w:rsid w:val="00792E0B"/>
    <w:rsid w:val="00792F57"/>
    <w:rsid w:val="0079303B"/>
    <w:rsid w:val="00793278"/>
    <w:rsid w:val="007936DA"/>
    <w:rsid w:val="00793838"/>
    <w:rsid w:val="007939E5"/>
    <w:rsid w:val="00794621"/>
    <w:rsid w:val="007959C7"/>
    <w:rsid w:val="00795CE1"/>
    <w:rsid w:val="00795FE0"/>
    <w:rsid w:val="0079607E"/>
    <w:rsid w:val="0079610A"/>
    <w:rsid w:val="00796758"/>
    <w:rsid w:val="007968D2"/>
    <w:rsid w:val="007968DB"/>
    <w:rsid w:val="00796ECF"/>
    <w:rsid w:val="00797080"/>
    <w:rsid w:val="00797546"/>
    <w:rsid w:val="00797A8A"/>
    <w:rsid w:val="00797E82"/>
    <w:rsid w:val="00797F03"/>
    <w:rsid w:val="00797F8A"/>
    <w:rsid w:val="007A0053"/>
    <w:rsid w:val="007A0083"/>
    <w:rsid w:val="007A045F"/>
    <w:rsid w:val="007A04B8"/>
    <w:rsid w:val="007A0C70"/>
    <w:rsid w:val="007A0D36"/>
    <w:rsid w:val="007A134D"/>
    <w:rsid w:val="007A177A"/>
    <w:rsid w:val="007A1783"/>
    <w:rsid w:val="007A192A"/>
    <w:rsid w:val="007A21B2"/>
    <w:rsid w:val="007A2405"/>
    <w:rsid w:val="007A24EC"/>
    <w:rsid w:val="007A263E"/>
    <w:rsid w:val="007A2800"/>
    <w:rsid w:val="007A2D1D"/>
    <w:rsid w:val="007A2D9F"/>
    <w:rsid w:val="007A3063"/>
    <w:rsid w:val="007A3110"/>
    <w:rsid w:val="007A37EB"/>
    <w:rsid w:val="007A3C8E"/>
    <w:rsid w:val="007A4798"/>
    <w:rsid w:val="007A51A4"/>
    <w:rsid w:val="007A52F7"/>
    <w:rsid w:val="007A5B89"/>
    <w:rsid w:val="007A5E3A"/>
    <w:rsid w:val="007A6027"/>
    <w:rsid w:val="007A6AEC"/>
    <w:rsid w:val="007A6B49"/>
    <w:rsid w:val="007A6E0B"/>
    <w:rsid w:val="007A6E82"/>
    <w:rsid w:val="007A73F9"/>
    <w:rsid w:val="007A746F"/>
    <w:rsid w:val="007A74C3"/>
    <w:rsid w:val="007A74C9"/>
    <w:rsid w:val="007A7607"/>
    <w:rsid w:val="007A7649"/>
    <w:rsid w:val="007B002C"/>
    <w:rsid w:val="007B025A"/>
    <w:rsid w:val="007B04DA"/>
    <w:rsid w:val="007B0786"/>
    <w:rsid w:val="007B0B8F"/>
    <w:rsid w:val="007B0F34"/>
    <w:rsid w:val="007B10C9"/>
    <w:rsid w:val="007B16CD"/>
    <w:rsid w:val="007B17DF"/>
    <w:rsid w:val="007B18B2"/>
    <w:rsid w:val="007B1960"/>
    <w:rsid w:val="007B199B"/>
    <w:rsid w:val="007B19BF"/>
    <w:rsid w:val="007B223F"/>
    <w:rsid w:val="007B2A10"/>
    <w:rsid w:val="007B2A9E"/>
    <w:rsid w:val="007B2C23"/>
    <w:rsid w:val="007B307D"/>
    <w:rsid w:val="007B30B5"/>
    <w:rsid w:val="007B3383"/>
    <w:rsid w:val="007B37CA"/>
    <w:rsid w:val="007B37F0"/>
    <w:rsid w:val="007B4185"/>
    <w:rsid w:val="007B4D1C"/>
    <w:rsid w:val="007B4F9F"/>
    <w:rsid w:val="007B5614"/>
    <w:rsid w:val="007B5D71"/>
    <w:rsid w:val="007B5E63"/>
    <w:rsid w:val="007B6163"/>
    <w:rsid w:val="007B63B0"/>
    <w:rsid w:val="007B68C8"/>
    <w:rsid w:val="007B694B"/>
    <w:rsid w:val="007B6B8B"/>
    <w:rsid w:val="007B6EB5"/>
    <w:rsid w:val="007B7194"/>
    <w:rsid w:val="007B7430"/>
    <w:rsid w:val="007B771F"/>
    <w:rsid w:val="007B7860"/>
    <w:rsid w:val="007C007F"/>
    <w:rsid w:val="007C0201"/>
    <w:rsid w:val="007C06BF"/>
    <w:rsid w:val="007C07B0"/>
    <w:rsid w:val="007C1099"/>
    <w:rsid w:val="007C11F3"/>
    <w:rsid w:val="007C13AE"/>
    <w:rsid w:val="007C16A9"/>
    <w:rsid w:val="007C1E77"/>
    <w:rsid w:val="007C263D"/>
    <w:rsid w:val="007C26CC"/>
    <w:rsid w:val="007C2AA7"/>
    <w:rsid w:val="007C2E2B"/>
    <w:rsid w:val="007C2EB6"/>
    <w:rsid w:val="007C3464"/>
    <w:rsid w:val="007C3CBB"/>
    <w:rsid w:val="007C4A3A"/>
    <w:rsid w:val="007C4A49"/>
    <w:rsid w:val="007C55B2"/>
    <w:rsid w:val="007C597D"/>
    <w:rsid w:val="007C5BB8"/>
    <w:rsid w:val="007C5BD7"/>
    <w:rsid w:val="007C68E6"/>
    <w:rsid w:val="007C6A2F"/>
    <w:rsid w:val="007C6BCD"/>
    <w:rsid w:val="007C6C28"/>
    <w:rsid w:val="007C71BC"/>
    <w:rsid w:val="007C7270"/>
    <w:rsid w:val="007C7C14"/>
    <w:rsid w:val="007D07EE"/>
    <w:rsid w:val="007D0D70"/>
    <w:rsid w:val="007D104B"/>
    <w:rsid w:val="007D1380"/>
    <w:rsid w:val="007D14B4"/>
    <w:rsid w:val="007D1734"/>
    <w:rsid w:val="007D1C69"/>
    <w:rsid w:val="007D1CAA"/>
    <w:rsid w:val="007D1CCE"/>
    <w:rsid w:val="007D2542"/>
    <w:rsid w:val="007D2C6D"/>
    <w:rsid w:val="007D2F53"/>
    <w:rsid w:val="007D2FD2"/>
    <w:rsid w:val="007D3012"/>
    <w:rsid w:val="007D3CCE"/>
    <w:rsid w:val="007D3E44"/>
    <w:rsid w:val="007D3E9D"/>
    <w:rsid w:val="007D4522"/>
    <w:rsid w:val="007D516C"/>
    <w:rsid w:val="007D59C3"/>
    <w:rsid w:val="007D63A7"/>
    <w:rsid w:val="007D6546"/>
    <w:rsid w:val="007D69BB"/>
    <w:rsid w:val="007D6C86"/>
    <w:rsid w:val="007D74C3"/>
    <w:rsid w:val="007D75AE"/>
    <w:rsid w:val="007D7762"/>
    <w:rsid w:val="007E042D"/>
    <w:rsid w:val="007E0650"/>
    <w:rsid w:val="007E0747"/>
    <w:rsid w:val="007E0873"/>
    <w:rsid w:val="007E0B25"/>
    <w:rsid w:val="007E0C94"/>
    <w:rsid w:val="007E1262"/>
    <w:rsid w:val="007E13CC"/>
    <w:rsid w:val="007E1B64"/>
    <w:rsid w:val="007E1B70"/>
    <w:rsid w:val="007E1C55"/>
    <w:rsid w:val="007E1F05"/>
    <w:rsid w:val="007E214F"/>
    <w:rsid w:val="007E2715"/>
    <w:rsid w:val="007E2F96"/>
    <w:rsid w:val="007E316B"/>
    <w:rsid w:val="007E3339"/>
    <w:rsid w:val="007E335E"/>
    <w:rsid w:val="007E377A"/>
    <w:rsid w:val="007E4122"/>
    <w:rsid w:val="007E4247"/>
    <w:rsid w:val="007E4498"/>
    <w:rsid w:val="007E4706"/>
    <w:rsid w:val="007E4D21"/>
    <w:rsid w:val="007E54AC"/>
    <w:rsid w:val="007E5CA2"/>
    <w:rsid w:val="007E6E88"/>
    <w:rsid w:val="007E7475"/>
    <w:rsid w:val="007F0161"/>
    <w:rsid w:val="007F037D"/>
    <w:rsid w:val="007F093D"/>
    <w:rsid w:val="007F1B97"/>
    <w:rsid w:val="007F207F"/>
    <w:rsid w:val="007F2319"/>
    <w:rsid w:val="007F27A3"/>
    <w:rsid w:val="007F2FCF"/>
    <w:rsid w:val="007F3143"/>
    <w:rsid w:val="007F3534"/>
    <w:rsid w:val="007F3B22"/>
    <w:rsid w:val="007F3B93"/>
    <w:rsid w:val="007F3D04"/>
    <w:rsid w:val="007F3FEC"/>
    <w:rsid w:val="007F4083"/>
    <w:rsid w:val="007F4B75"/>
    <w:rsid w:val="007F53D0"/>
    <w:rsid w:val="007F54C2"/>
    <w:rsid w:val="007F5D68"/>
    <w:rsid w:val="007F6095"/>
    <w:rsid w:val="007F652A"/>
    <w:rsid w:val="007F655C"/>
    <w:rsid w:val="007F66C7"/>
    <w:rsid w:val="007F6899"/>
    <w:rsid w:val="007F6D10"/>
    <w:rsid w:val="007F7099"/>
    <w:rsid w:val="007F72EE"/>
    <w:rsid w:val="007F74A9"/>
    <w:rsid w:val="007F74D6"/>
    <w:rsid w:val="00800088"/>
    <w:rsid w:val="008000BF"/>
    <w:rsid w:val="008000C8"/>
    <w:rsid w:val="008009E8"/>
    <w:rsid w:val="008009F5"/>
    <w:rsid w:val="00801423"/>
    <w:rsid w:val="008015EB"/>
    <w:rsid w:val="00802437"/>
    <w:rsid w:val="00802586"/>
    <w:rsid w:val="008025EB"/>
    <w:rsid w:val="008027A1"/>
    <w:rsid w:val="00802A66"/>
    <w:rsid w:val="00802B72"/>
    <w:rsid w:val="00802E73"/>
    <w:rsid w:val="00802FAE"/>
    <w:rsid w:val="008030E2"/>
    <w:rsid w:val="00803411"/>
    <w:rsid w:val="0080448B"/>
    <w:rsid w:val="00804AF2"/>
    <w:rsid w:val="00804E87"/>
    <w:rsid w:val="00804F39"/>
    <w:rsid w:val="0080510A"/>
    <w:rsid w:val="00805307"/>
    <w:rsid w:val="008058E0"/>
    <w:rsid w:val="00806728"/>
    <w:rsid w:val="008072AC"/>
    <w:rsid w:val="00807764"/>
    <w:rsid w:val="00810148"/>
    <w:rsid w:val="008102E8"/>
    <w:rsid w:val="00810B23"/>
    <w:rsid w:val="00810C7B"/>
    <w:rsid w:val="0081170F"/>
    <w:rsid w:val="00811B4C"/>
    <w:rsid w:val="00811C4F"/>
    <w:rsid w:val="00812BA8"/>
    <w:rsid w:val="0081389D"/>
    <w:rsid w:val="008138DE"/>
    <w:rsid w:val="00813978"/>
    <w:rsid w:val="00813AE4"/>
    <w:rsid w:val="00813DE8"/>
    <w:rsid w:val="00813EA7"/>
    <w:rsid w:val="00813F54"/>
    <w:rsid w:val="0081475E"/>
    <w:rsid w:val="00814E0E"/>
    <w:rsid w:val="0081512B"/>
    <w:rsid w:val="0081551F"/>
    <w:rsid w:val="008156D7"/>
    <w:rsid w:val="00815757"/>
    <w:rsid w:val="00815865"/>
    <w:rsid w:val="00815AA9"/>
    <w:rsid w:val="00815D80"/>
    <w:rsid w:val="00815EBC"/>
    <w:rsid w:val="008160A5"/>
    <w:rsid w:val="008161CE"/>
    <w:rsid w:val="00816255"/>
    <w:rsid w:val="008162C1"/>
    <w:rsid w:val="008163EB"/>
    <w:rsid w:val="00816C19"/>
    <w:rsid w:val="00816E49"/>
    <w:rsid w:val="008177EF"/>
    <w:rsid w:val="00817A95"/>
    <w:rsid w:val="0082015A"/>
    <w:rsid w:val="008202BE"/>
    <w:rsid w:val="00820410"/>
    <w:rsid w:val="0082050F"/>
    <w:rsid w:val="008219DA"/>
    <w:rsid w:val="00821A82"/>
    <w:rsid w:val="00822474"/>
    <w:rsid w:val="00822537"/>
    <w:rsid w:val="00822C6A"/>
    <w:rsid w:val="00822D2A"/>
    <w:rsid w:val="008233A0"/>
    <w:rsid w:val="0082387B"/>
    <w:rsid w:val="00823FCD"/>
    <w:rsid w:val="0082475A"/>
    <w:rsid w:val="00825944"/>
    <w:rsid w:val="00825C75"/>
    <w:rsid w:val="00825E87"/>
    <w:rsid w:val="00826328"/>
    <w:rsid w:val="008268D2"/>
    <w:rsid w:val="00826B35"/>
    <w:rsid w:val="00827892"/>
    <w:rsid w:val="00827A37"/>
    <w:rsid w:val="00827B2C"/>
    <w:rsid w:val="00827C5B"/>
    <w:rsid w:val="00830007"/>
    <w:rsid w:val="008303F1"/>
    <w:rsid w:val="0083068A"/>
    <w:rsid w:val="00830911"/>
    <w:rsid w:val="00830A2A"/>
    <w:rsid w:val="00830A48"/>
    <w:rsid w:val="00830A81"/>
    <w:rsid w:val="00830D56"/>
    <w:rsid w:val="00831394"/>
    <w:rsid w:val="00832445"/>
    <w:rsid w:val="00832453"/>
    <w:rsid w:val="00832D14"/>
    <w:rsid w:val="00833F0B"/>
    <w:rsid w:val="00834025"/>
    <w:rsid w:val="00834095"/>
    <w:rsid w:val="008345D9"/>
    <w:rsid w:val="00834AC1"/>
    <w:rsid w:val="00835A15"/>
    <w:rsid w:val="00835E4C"/>
    <w:rsid w:val="008363DA"/>
    <w:rsid w:val="00836B64"/>
    <w:rsid w:val="00837148"/>
    <w:rsid w:val="0083726A"/>
    <w:rsid w:val="0083731D"/>
    <w:rsid w:val="008373E6"/>
    <w:rsid w:val="008375C7"/>
    <w:rsid w:val="00837918"/>
    <w:rsid w:val="00837B1A"/>
    <w:rsid w:val="00837E4D"/>
    <w:rsid w:val="0084026C"/>
    <w:rsid w:val="0084078D"/>
    <w:rsid w:val="0084091F"/>
    <w:rsid w:val="00840DE7"/>
    <w:rsid w:val="00840DEF"/>
    <w:rsid w:val="00841056"/>
    <w:rsid w:val="0084192A"/>
    <w:rsid w:val="00842AE0"/>
    <w:rsid w:val="00842CD8"/>
    <w:rsid w:val="00842CDC"/>
    <w:rsid w:val="00842D02"/>
    <w:rsid w:val="00842E24"/>
    <w:rsid w:val="0084330C"/>
    <w:rsid w:val="00843392"/>
    <w:rsid w:val="008436AE"/>
    <w:rsid w:val="00843760"/>
    <w:rsid w:val="008437F6"/>
    <w:rsid w:val="008439CC"/>
    <w:rsid w:val="008441A2"/>
    <w:rsid w:val="0084467C"/>
    <w:rsid w:val="00844DCB"/>
    <w:rsid w:val="00845421"/>
    <w:rsid w:val="0084590F"/>
    <w:rsid w:val="00845ED7"/>
    <w:rsid w:val="00846140"/>
    <w:rsid w:val="00846360"/>
    <w:rsid w:val="008467ED"/>
    <w:rsid w:val="0084690F"/>
    <w:rsid w:val="00846F63"/>
    <w:rsid w:val="00847450"/>
    <w:rsid w:val="0084784F"/>
    <w:rsid w:val="008479F7"/>
    <w:rsid w:val="00847CE1"/>
    <w:rsid w:val="00847F23"/>
    <w:rsid w:val="008501C0"/>
    <w:rsid w:val="00850CB5"/>
    <w:rsid w:val="00850D99"/>
    <w:rsid w:val="00851233"/>
    <w:rsid w:val="00851274"/>
    <w:rsid w:val="008515EF"/>
    <w:rsid w:val="008518A1"/>
    <w:rsid w:val="00851D19"/>
    <w:rsid w:val="00851ED8"/>
    <w:rsid w:val="008521B6"/>
    <w:rsid w:val="00852391"/>
    <w:rsid w:val="008528AE"/>
    <w:rsid w:val="008528C6"/>
    <w:rsid w:val="00852E6C"/>
    <w:rsid w:val="00852E9C"/>
    <w:rsid w:val="008530A4"/>
    <w:rsid w:val="00853728"/>
    <w:rsid w:val="0085388B"/>
    <w:rsid w:val="008548A3"/>
    <w:rsid w:val="008548EF"/>
    <w:rsid w:val="00854BD8"/>
    <w:rsid w:val="00854D60"/>
    <w:rsid w:val="00854ECC"/>
    <w:rsid w:val="008553F3"/>
    <w:rsid w:val="00855D5C"/>
    <w:rsid w:val="00855E4E"/>
    <w:rsid w:val="008576B0"/>
    <w:rsid w:val="00860D0A"/>
    <w:rsid w:val="00860EE7"/>
    <w:rsid w:val="00861972"/>
    <w:rsid w:val="00861C67"/>
    <w:rsid w:val="00861F7E"/>
    <w:rsid w:val="00862134"/>
    <w:rsid w:val="008629EB"/>
    <w:rsid w:val="00862D31"/>
    <w:rsid w:val="00862E49"/>
    <w:rsid w:val="0086323C"/>
    <w:rsid w:val="008634A4"/>
    <w:rsid w:val="0086440B"/>
    <w:rsid w:val="0086448E"/>
    <w:rsid w:val="00864841"/>
    <w:rsid w:val="00864932"/>
    <w:rsid w:val="00864976"/>
    <w:rsid w:val="00864AE5"/>
    <w:rsid w:val="00864B3F"/>
    <w:rsid w:val="00864BC6"/>
    <w:rsid w:val="00864C77"/>
    <w:rsid w:val="00864E5D"/>
    <w:rsid w:val="008652A5"/>
    <w:rsid w:val="008652AC"/>
    <w:rsid w:val="00865904"/>
    <w:rsid w:val="0086595C"/>
    <w:rsid w:val="0086637D"/>
    <w:rsid w:val="00866460"/>
    <w:rsid w:val="0086661E"/>
    <w:rsid w:val="008669B3"/>
    <w:rsid w:val="00866EFE"/>
    <w:rsid w:val="00867092"/>
    <w:rsid w:val="00867396"/>
    <w:rsid w:val="00867664"/>
    <w:rsid w:val="008677E8"/>
    <w:rsid w:val="00867F9B"/>
    <w:rsid w:val="008727E0"/>
    <w:rsid w:val="00872993"/>
    <w:rsid w:val="00872AA7"/>
    <w:rsid w:val="00872D03"/>
    <w:rsid w:val="0087354B"/>
    <w:rsid w:val="00873946"/>
    <w:rsid w:val="00873C73"/>
    <w:rsid w:val="00873CA6"/>
    <w:rsid w:val="00874025"/>
    <w:rsid w:val="0087408E"/>
    <w:rsid w:val="0087447C"/>
    <w:rsid w:val="0087477E"/>
    <w:rsid w:val="0087529E"/>
    <w:rsid w:val="00875576"/>
    <w:rsid w:val="00875ADF"/>
    <w:rsid w:val="008761CC"/>
    <w:rsid w:val="008764EF"/>
    <w:rsid w:val="00876519"/>
    <w:rsid w:val="008765C3"/>
    <w:rsid w:val="00876667"/>
    <w:rsid w:val="00877272"/>
    <w:rsid w:val="00877818"/>
    <w:rsid w:val="00877A41"/>
    <w:rsid w:val="00877C55"/>
    <w:rsid w:val="00877C73"/>
    <w:rsid w:val="008803EF"/>
    <w:rsid w:val="008807A2"/>
    <w:rsid w:val="0088086B"/>
    <w:rsid w:val="00880A00"/>
    <w:rsid w:val="00880E3E"/>
    <w:rsid w:val="0088134E"/>
    <w:rsid w:val="00881A0B"/>
    <w:rsid w:val="0088203F"/>
    <w:rsid w:val="00882186"/>
    <w:rsid w:val="00882543"/>
    <w:rsid w:val="008833F1"/>
    <w:rsid w:val="00883740"/>
    <w:rsid w:val="00883C9E"/>
    <w:rsid w:val="008842F7"/>
    <w:rsid w:val="00884688"/>
    <w:rsid w:val="008847A7"/>
    <w:rsid w:val="008848CA"/>
    <w:rsid w:val="008848FA"/>
    <w:rsid w:val="00884999"/>
    <w:rsid w:val="00884B52"/>
    <w:rsid w:val="00885125"/>
    <w:rsid w:val="008852D7"/>
    <w:rsid w:val="008857D0"/>
    <w:rsid w:val="00885A41"/>
    <w:rsid w:val="00885A43"/>
    <w:rsid w:val="00885F20"/>
    <w:rsid w:val="0088628F"/>
    <w:rsid w:val="00886805"/>
    <w:rsid w:val="00886B60"/>
    <w:rsid w:val="008870C3"/>
    <w:rsid w:val="00887236"/>
    <w:rsid w:val="00887684"/>
    <w:rsid w:val="00887985"/>
    <w:rsid w:val="00887E3A"/>
    <w:rsid w:val="00890129"/>
    <w:rsid w:val="00890415"/>
    <w:rsid w:val="00890CBD"/>
    <w:rsid w:val="00890D28"/>
    <w:rsid w:val="00891C1E"/>
    <w:rsid w:val="00892115"/>
    <w:rsid w:val="00892183"/>
    <w:rsid w:val="00892CCC"/>
    <w:rsid w:val="00893210"/>
    <w:rsid w:val="00893D52"/>
    <w:rsid w:val="0089402B"/>
    <w:rsid w:val="008943BB"/>
    <w:rsid w:val="00894C70"/>
    <w:rsid w:val="00894CA8"/>
    <w:rsid w:val="00894F3D"/>
    <w:rsid w:val="008961F6"/>
    <w:rsid w:val="00896304"/>
    <w:rsid w:val="00896917"/>
    <w:rsid w:val="0089720A"/>
    <w:rsid w:val="008972D6"/>
    <w:rsid w:val="008A0A84"/>
    <w:rsid w:val="008A0C61"/>
    <w:rsid w:val="008A176E"/>
    <w:rsid w:val="008A1AE7"/>
    <w:rsid w:val="008A1D7D"/>
    <w:rsid w:val="008A1FAB"/>
    <w:rsid w:val="008A27E4"/>
    <w:rsid w:val="008A290E"/>
    <w:rsid w:val="008A2BCD"/>
    <w:rsid w:val="008A33B6"/>
    <w:rsid w:val="008A3A18"/>
    <w:rsid w:val="008A3D66"/>
    <w:rsid w:val="008A45AD"/>
    <w:rsid w:val="008A4D26"/>
    <w:rsid w:val="008A4F14"/>
    <w:rsid w:val="008A52CC"/>
    <w:rsid w:val="008A5842"/>
    <w:rsid w:val="008A5AD8"/>
    <w:rsid w:val="008A5F1F"/>
    <w:rsid w:val="008A61D8"/>
    <w:rsid w:val="008A66CB"/>
    <w:rsid w:val="008A670B"/>
    <w:rsid w:val="008A69E8"/>
    <w:rsid w:val="008A719F"/>
    <w:rsid w:val="008A728F"/>
    <w:rsid w:val="008A78F3"/>
    <w:rsid w:val="008A7B39"/>
    <w:rsid w:val="008B0314"/>
    <w:rsid w:val="008B0A19"/>
    <w:rsid w:val="008B0D34"/>
    <w:rsid w:val="008B0D92"/>
    <w:rsid w:val="008B19DB"/>
    <w:rsid w:val="008B1A50"/>
    <w:rsid w:val="008B31A0"/>
    <w:rsid w:val="008B31FA"/>
    <w:rsid w:val="008B3913"/>
    <w:rsid w:val="008B39F1"/>
    <w:rsid w:val="008B458A"/>
    <w:rsid w:val="008B466A"/>
    <w:rsid w:val="008B46E2"/>
    <w:rsid w:val="008B4774"/>
    <w:rsid w:val="008B4B08"/>
    <w:rsid w:val="008B4F56"/>
    <w:rsid w:val="008B5807"/>
    <w:rsid w:val="008B588B"/>
    <w:rsid w:val="008B5CD1"/>
    <w:rsid w:val="008B62DC"/>
    <w:rsid w:val="008B64DC"/>
    <w:rsid w:val="008B6857"/>
    <w:rsid w:val="008B7428"/>
    <w:rsid w:val="008B772D"/>
    <w:rsid w:val="008B79C1"/>
    <w:rsid w:val="008C07AB"/>
    <w:rsid w:val="008C0822"/>
    <w:rsid w:val="008C0976"/>
    <w:rsid w:val="008C1146"/>
    <w:rsid w:val="008C138B"/>
    <w:rsid w:val="008C14D0"/>
    <w:rsid w:val="008C219E"/>
    <w:rsid w:val="008C21F7"/>
    <w:rsid w:val="008C28ED"/>
    <w:rsid w:val="008C2F21"/>
    <w:rsid w:val="008C3602"/>
    <w:rsid w:val="008C3625"/>
    <w:rsid w:val="008C3942"/>
    <w:rsid w:val="008C4248"/>
    <w:rsid w:val="008C432D"/>
    <w:rsid w:val="008C4367"/>
    <w:rsid w:val="008C43D8"/>
    <w:rsid w:val="008C551F"/>
    <w:rsid w:val="008C6005"/>
    <w:rsid w:val="008C63EC"/>
    <w:rsid w:val="008C650E"/>
    <w:rsid w:val="008C7131"/>
    <w:rsid w:val="008C745E"/>
    <w:rsid w:val="008C7832"/>
    <w:rsid w:val="008C7AB7"/>
    <w:rsid w:val="008C7ED7"/>
    <w:rsid w:val="008D08AD"/>
    <w:rsid w:val="008D12C8"/>
    <w:rsid w:val="008D12F6"/>
    <w:rsid w:val="008D1359"/>
    <w:rsid w:val="008D1FFE"/>
    <w:rsid w:val="008D2436"/>
    <w:rsid w:val="008D243F"/>
    <w:rsid w:val="008D27DD"/>
    <w:rsid w:val="008D3E1B"/>
    <w:rsid w:val="008D41FE"/>
    <w:rsid w:val="008D4211"/>
    <w:rsid w:val="008D43F7"/>
    <w:rsid w:val="008D47C6"/>
    <w:rsid w:val="008D4A84"/>
    <w:rsid w:val="008D52AA"/>
    <w:rsid w:val="008D5590"/>
    <w:rsid w:val="008D59A5"/>
    <w:rsid w:val="008D6373"/>
    <w:rsid w:val="008D69B8"/>
    <w:rsid w:val="008D6C44"/>
    <w:rsid w:val="008D6C67"/>
    <w:rsid w:val="008D765B"/>
    <w:rsid w:val="008D787F"/>
    <w:rsid w:val="008E0201"/>
    <w:rsid w:val="008E078D"/>
    <w:rsid w:val="008E1499"/>
    <w:rsid w:val="008E186A"/>
    <w:rsid w:val="008E18B2"/>
    <w:rsid w:val="008E1B99"/>
    <w:rsid w:val="008E26C6"/>
    <w:rsid w:val="008E2742"/>
    <w:rsid w:val="008E283B"/>
    <w:rsid w:val="008E29D5"/>
    <w:rsid w:val="008E2C73"/>
    <w:rsid w:val="008E2D0C"/>
    <w:rsid w:val="008E3276"/>
    <w:rsid w:val="008E372D"/>
    <w:rsid w:val="008E4549"/>
    <w:rsid w:val="008E45A0"/>
    <w:rsid w:val="008E4C9C"/>
    <w:rsid w:val="008E4EEA"/>
    <w:rsid w:val="008E548D"/>
    <w:rsid w:val="008E55B8"/>
    <w:rsid w:val="008E5A77"/>
    <w:rsid w:val="008E5EA4"/>
    <w:rsid w:val="008E5ECF"/>
    <w:rsid w:val="008E650D"/>
    <w:rsid w:val="008E69BC"/>
    <w:rsid w:val="008E6C25"/>
    <w:rsid w:val="008E6CE9"/>
    <w:rsid w:val="008E7550"/>
    <w:rsid w:val="008E7CD4"/>
    <w:rsid w:val="008F059D"/>
    <w:rsid w:val="008F0E81"/>
    <w:rsid w:val="008F105F"/>
    <w:rsid w:val="008F1424"/>
    <w:rsid w:val="008F14F2"/>
    <w:rsid w:val="008F1E51"/>
    <w:rsid w:val="008F1F29"/>
    <w:rsid w:val="008F2673"/>
    <w:rsid w:val="008F2CC1"/>
    <w:rsid w:val="008F306E"/>
    <w:rsid w:val="008F3185"/>
    <w:rsid w:val="008F396D"/>
    <w:rsid w:val="008F3BF0"/>
    <w:rsid w:val="008F3C7F"/>
    <w:rsid w:val="008F3D31"/>
    <w:rsid w:val="008F3F44"/>
    <w:rsid w:val="008F41FD"/>
    <w:rsid w:val="008F534B"/>
    <w:rsid w:val="008F53A0"/>
    <w:rsid w:val="008F55BC"/>
    <w:rsid w:val="008F5A55"/>
    <w:rsid w:val="008F5DB4"/>
    <w:rsid w:val="008F645B"/>
    <w:rsid w:val="008F67B9"/>
    <w:rsid w:val="008F7C8A"/>
    <w:rsid w:val="009001AD"/>
    <w:rsid w:val="00900A4D"/>
    <w:rsid w:val="00900CEE"/>
    <w:rsid w:val="00900FDA"/>
    <w:rsid w:val="00901125"/>
    <w:rsid w:val="00901E04"/>
    <w:rsid w:val="00901E5F"/>
    <w:rsid w:val="00902DE7"/>
    <w:rsid w:val="00903EDB"/>
    <w:rsid w:val="00903F34"/>
    <w:rsid w:val="00904606"/>
    <w:rsid w:val="009046F4"/>
    <w:rsid w:val="00904992"/>
    <w:rsid w:val="009049B2"/>
    <w:rsid w:val="00904B37"/>
    <w:rsid w:val="00905024"/>
    <w:rsid w:val="009056E7"/>
    <w:rsid w:val="009058C7"/>
    <w:rsid w:val="00905CFF"/>
    <w:rsid w:val="00905D0B"/>
    <w:rsid w:val="0090629E"/>
    <w:rsid w:val="009065CD"/>
    <w:rsid w:val="0090697E"/>
    <w:rsid w:val="00906AF4"/>
    <w:rsid w:val="00906F89"/>
    <w:rsid w:val="009079DC"/>
    <w:rsid w:val="00907E7F"/>
    <w:rsid w:val="00910AFC"/>
    <w:rsid w:val="00910CAD"/>
    <w:rsid w:val="009111FE"/>
    <w:rsid w:val="00912014"/>
    <w:rsid w:val="009128FF"/>
    <w:rsid w:val="00912C5E"/>
    <w:rsid w:val="00912E02"/>
    <w:rsid w:val="00913023"/>
    <w:rsid w:val="0091321B"/>
    <w:rsid w:val="00913236"/>
    <w:rsid w:val="00913C21"/>
    <w:rsid w:val="0091413E"/>
    <w:rsid w:val="009142D3"/>
    <w:rsid w:val="009152E2"/>
    <w:rsid w:val="00915317"/>
    <w:rsid w:val="00915AAC"/>
    <w:rsid w:val="00915C11"/>
    <w:rsid w:val="00916487"/>
    <w:rsid w:val="00917583"/>
    <w:rsid w:val="009175BB"/>
    <w:rsid w:val="00917AF1"/>
    <w:rsid w:val="00917DB4"/>
    <w:rsid w:val="0092039D"/>
    <w:rsid w:val="009208A4"/>
    <w:rsid w:val="00920DE3"/>
    <w:rsid w:val="009212D7"/>
    <w:rsid w:val="009213E3"/>
    <w:rsid w:val="009214D4"/>
    <w:rsid w:val="00921954"/>
    <w:rsid w:val="00921DFC"/>
    <w:rsid w:val="00921E5D"/>
    <w:rsid w:val="0092259E"/>
    <w:rsid w:val="00922ABA"/>
    <w:rsid w:val="00922C46"/>
    <w:rsid w:val="00922E65"/>
    <w:rsid w:val="009231C6"/>
    <w:rsid w:val="00923468"/>
    <w:rsid w:val="009234F3"/>
    <w:rsid w:val="00923843"/>
    <w:rsid w:val="00923D12"/>
    <w:rsid w:val="00924258"/>
    <w:rsid w:val="009245AA"/>
    <w:rsid w:val="009245E9"/>
    <w:rsid w:val="0092466B"/>
    <w:rsid w:val="009247AD"/>
    <w:rsid w:val="009247C8"/>
    <w:rsid w:val="00924B8B"/>
    <w:rsid w:val="00924FA8"/>
    <w:rsid w:val="0092529A"/>
    <w:rsid w:val="00925542"/>
    <w:rsid w:val="00925C1B"/>
    <w:rsid w:val="00925F1B"/>
    <w:rsid w:val="0092655D"/>
    <w:rsid w:val="0092692D"/>
    <w:rsid w:val="00926C11"/>
    <w:rsid w:val="00926D9A"/>
    <w:rsid w:val="00926F36"/>
    <w:rsid w:val="00927485"/>
    <w:rsid w:val="00927BFB"/>
    <w:rsid w:val="00927EBC"/>
    <w:rsid w:val="00927F8F"/>
    <w:rsid w:val="00930228"/>
    <w:rsid w:val="009303E2"/>
    <w:rsid w:val="009303EF"/>
    <w:rsid w:val="009307DB"/>
    <w:rsid w:val="009308CE"/>
    <w:rsid w:val="00930C38"/>
    <w:rsid w:val="009318DE"/>
    <w:rsid w:val="00931E2D"/>
    <w:rsid w:val="00931F28"/>
    <w:rsid w:val="0093209B"/>
    <w:rsid w:val="009320D6"/>
    <w:rsid w:val="0093211C"/>
    <w:rsid w:val="009323ED"/>
    <w:rsid w:val="00933404"/>
    <w:rsid w:val="00933A38"/>
    <w:rsid w:val="00933CAA"/>
    <w:rsid w:val="00933F38"/>
    <w:rsid w:val="009342D9"/>
    <w:rsid w:val="00934A17"/>
    <w:rsid w:val="00934BEA"/>
    <w:rsid w:val="00934CC9"/>
    <w:rsid w:val="00934E8E"/>
    <w:rsid w:val="0093504C"/>
    <w:rsid w:val="00935423"/>
    <w:rsid w:val="00935594"/>
    <w:rsid w:val="00935729"/>
    <w:rsid w:val="00935948"/>
    <w:rsid w:val="00935A4B"/>
    <w:rsid w:val="00935F2D"/>
    <w:rsid w:val="00935F70"/>
    <w:rsid w:val="00936646"/>
    <w:rsid w:val="00936717"/>
    <w:rsid w:val="00936948"/>
    <w:rsid w:val="0093769B"/>
    <w:rsid w:val="009376BB"/>
    <w:rsid w:val="00937AFD"/>
    <w:rsid w:val="0094008C"/>
    <w:rsid w:val="0094021B"/>
    <w:rsid w:val="0094024D"/>
    <w:rsid w:val="009403AB"/>
    <w:rsid w:val="00940534"/>
    <w:rsid w:val="00940E3B"/>
    <w:rsid w:val="00941224"/>
    <w:rsid w:val="009419E9"/>
    <w:rsid w:val="00941C22"/>
    <w:rsid w:val="00941DAB"/>
    <w:rsid w:val="00941DAF"/>
    <w:rsid w:val="009426C9"/>
    <w:rsid w:val="009426E8"/>
    <w:rsid w:val="009427FF"/>
    <w:rsid w:val="00942D28"/>
    <w:rsid w:val="00943730"/>
    <w:rsid w:val="0094374A"/>
    <w:rsid w:val="009437B9"/>
    <w:rsid w:val="009438BB"/>
    <w:rsid w:val="00943EBF"/>
    <w:rsid w:val="00944059"/>
    <w:rsid w:val="0094468C"/>
    <w:rsid w:val="00944822"/>
    <w:rsid w:val="00944B0A"/>
    <w:rsid w:val="00944C6D"/>
    <w:rsid w:val="00944D9C"/>
    <w:rsid w:val="00944DFF"/>
    <w:rsid w:val="0094526D"/>
    <w:rsid w:val="009457F6"/>
    <w:rsid w:val="0094623E"/>
    <w:rsid w:val="0094634F"/>
    <w:rsid w:val="00946647"/>
    <w:rsid w:val="00946910"/>
    <w:rsid w:val="00946E7A"/>
    <w:rsid w:val="00947379"/>
    <w:rsid w:val="00947FEC"/>
    <w:rsid w:val="00950180"/>
    <w:rsid w:val="0095019E"/>
    <w:rsid w:val="009507EB"/>
    <w:rsid w:val="00950A7D"/>
    <w:rsid w:val="0095140C"/>
    <w:rsid w:val="00951440"/>
    <w:rsid w:val="00951F97"/>
    <w:rsid w:val="00952315"/>
    <w:rsid w:val="00952805"/>
    <w:rsid w:val="00953639"/>
    <w:rsid w:val="00953AA1"/>
    <w:rsid w:val="00953B54"/>
    <w:rsid w:val="00954C97"/>
    <w:rsid w:val="00956372"/>
    <w:rsid w:val="009569EB"/>
    <w:rsid w:val="00956DD6"/>
    <w:rsid w:val="009570D1"/>
    <w:rsid w:val="0095756C"/>
    <w:rsid w:val="00957AF8"/>
    <w:rsid w:val="00957B63"/>
    <w:rsid w:val="00957C81"/>
    <w:rsid w:val="0096006F"/>
    <w:rsid w:val="009601AD"/>
    <w:rsid w:val="00960933"/>
    <w:rsid w:val="00961162"/>
    <w:rsid w:val="00961614"/>
    <w:rsid w:val="0096246A"/>
    <w:rsid w:val="0096260A"/>
    <w:rsid w:val="00963710"/>
    <w:rsid w:val="009638D5"/>
    <w:rsid w:val="0096398E"/>
    <w:rsid w:val="00963FA9"/>
    <w:rsid w:val="0096402F"/>
    <w:rsid w:val="009641FA"/>
    <w:rsid w:val="00964855"/>
    <w:rsid w:val="00964BC1"/>
    <w:rsid w:val="00964CDD"/>
    <w:rsid w:val="0096557B"/>
    <w:rsid w:val="00965736"/>
    <w:rsid w:val="00966089"/>
    <w:rsid w:val="00966AB4"/>
    <w:rsid w:val="00966AE2"/>
    <w:rsid w:val="00966E07"/>
    <w:rsid w:val="00966F9D"/>
    <w:rsid w:val="00967D87"/>
    <w:rsid w:val="00970291"/>
    <w:rsid w:val="009706AC"/>
    <w:rsid w:val="0097105E"/>
    <w:rsid w:val="009716A1"/>
    <w:rsid w:val="00971A1D"/>
    <w:rsid w:val="00971C34"/>
    <w:rsid w:val="0097226D"/>
    <w:rsid w:val="0097297D"/>
    <w:rsid w:val="00972C0B"/>
    <w:rsid w:val="00972E53"/>
    <w:rsid w:val="00972EF7"/>
    <w:rsid w:val="0097301B"/>
    <w:rsid w:val="0097340C"/>
    <w:rsid w:val="009738A5"/>
    <w:rsid w:val="00973CA2"/>
    <w:rsid w:val="0097423D"/>
    <w:rsid w:val="0097433E"/>
    <w:rsid w:val="009749D1"/>
    <w:rsid w:val="00975261"/>
    <w:rsid w:val="009754F9"/>
    <w:rsid w:val="009759A9"/>
    <w:rsid w:val="00975D6C"/>
    <w:rsid w:val="00976488"/>
    <w:rsid w:val="0097682E"/>
    <w:rsid w:val="00976ADD"/>
    <w:rsid w:val="00976C65"/>
    <w:rsid w:val="00976D27"/>
    <w:rsid w:val="0097717A"/>
    <w:rsid w:val="009774E1"/>
    <w:rsid w:val="0098038A"/>
    <w:rsid w:val="009803BA"/>
    <w:rsid w:val="0098054D"/>
    <w:rsid w:val="00980697"/>
    <w:rsid w:val="00980B2B"/>
    <w:rsid w:val="00980BBA"/>
    <w:rsid w:val="00980FDA"/>
    <w:rsid w:val="0098115C"/>
    <w:rsid w:val="009811F8"/>
    <w:rsid w:val="00981537"/>
    <w:rsid w:val="00981707"/>
    <w:rsid w:val="00981868"/>
    <w:rsid w:val="00981979"/>
    <w:rsid w:val="009819C3"/>
    <w:rsid w:val="00981ADA"/>
    <w:rsid w:val="00981D91"/>
    <w:rsid w:val="0098229E"/>
    <w:rsid w:val="009824AF"/>
    <w:rsid w:val="00982BEB"/>
    <w:rsid w:val="00983279"/>
    <w:rsid w:val="00983519"/>
    <w:rsid w:val="00983897"/>
    <w:rsid w:val="00983A3A"/>
    <w:rsid w:val="00983C7A"/>
    <w:rsid w:val="00984070"/>
    <w:rsid w:val="0098438B"/>
    <w:rsid w:val="00984E61"/>
    <w:rsid w:val="00985224"/>
    <w:rsid w:val="009853DB"/>
    <w:rsid w:val="0098597E"/>
    <w:rsid w:val="009865A0"/>
    <w:rsid w:val="009868B6"/>
    <w:rsid w:val="00986CC3"/>
    <w:rsid w:val="00986CD3"/>
    <w:rsid w:val="00987980"/>
    <w:rsid w:val="009879CB"/>
    <w:rsid w:val="00987FB3"/>
    <w:rsid w:val="00990492"/>
    <w:rsid w:val="00990B2D"/>
    <w:rsid w:val="00990D77"/>
    <w:rsid w:val="00991141"/>
    <w:rsid w:val="00991250"/>
    <w:rsid w:val="009915E5"/>
    <w:rsid w:val="00992028"/>
    <w:rsid w:val="00992CEC"/>
    <w:rsid w:val="00992E6A"/>
    <w:rsid w:val="009934BE"/>
    <w:rsid w:val="009945DC"/>
    <w:rsid w:val="0099470D"/>
    <w:rsid w:val="00994847"/>
    <w:rsid w:val="00994BD9"/>
    <w:rsid w:val="00994D39"/>
    <w:rsid w:val="00994DBA"/>
    <w:rsid w:val="00996331"/>
    <w:rsid w:val="00996362"/>
    <w:rsid w:val="009967BF"/>
    <w:rsid w:val="009967C8"/>
    <w:rsid w:val="00997079"/>
    <w:rsid w:val="009970C1"/>
    <w:rsid w:val="0099735C"/>
    <w:rsid w:val="009974CB"/>
    <w:rsid w:val="00997719"/>
    <w:rsid w:val="0099781A"/>
    <w:rsid w:val="00997A68"/>
    <w:rsid w:val="00997FE7"/>
    <w:rsid w:val="009A00CE"/>
    <w:rsid w:val="009A035C"/>
    <w:rsid w:val="009A050F"/>
    <w:rsid w:val="009A0DEA"/>
    <w:rsid w:val="009A1305"/>
    <w:rsid w:val="009A1AA7"/>
    <w:rsid w:val="009A1E2F"/>
    <w:rsid w:val="009A20EE"/>
    <w:rsid w:val="009A26BF"/>
    <w:rsid w:val="009A2A4C"/>
    <w:rsid w:val="009A2C1B"/>
    <w:rsid w:val="009A3442"/>
    <w:rsid w:val="009A38B1"/>
    <w:rsid w:val="009A3F4C"/>
    <w:rsid w:val="009A3FD6"/>
    <w:rsid w:val="009A4621"/>
    <w:rsid w:val="009A4D1A"/>
    <w:rsid w:val="009A4D8F"/>
    <w:rsid w:val="009A4F68"/>
    <w:rsid w:val="009A528B"/>
    <w:rsid w:val="009A5410"/>
    <w:rsid w:val="009A5412"/>
    <w:rsid w:val="009A58F3"/>
    <w:rsid w:val="009A5CE6"/>
    <w:rsid w:val="009A6601"/>
    <w:rsid w:val="009A6773"/>
    <w:rsid w:val="009A6B75"/>
    <w:rsid w:val="009A7599"/>
    <w:rsid w:val="009A7D5B"/>
    <w:rsid w:val="009B026A"/>
    <w:rsid w:val="009B0462"/>
    <w:rsid w:val="009B07AC"/>
    <w:rsid w:val="009B0A7E"/>
    <w:rsid w:val="009B1D7B"/>
    <w:rsid w:val="009B1E1F"/>
    <w:rsid w:val="009B2752"/>
    <w:rsid w:val="009B28DC"/>
    <w:rsid w:val="009B28FF"/>
    <w:rsid w:val="009B2DB1"/>
    <w:rsid w:val="009B2E78"/>
    <w:rsid w:val="009B3178"/>
    <w:rsid w:val="009B347E"/>
    <w:rsid w:val="009B3548"/>
    <w:rsid w:val="009B3824"/>
    <w:rsid w:val="009B42A5"/>
    <w:rsid w:val="009B4795"/>
    <w:rsid w:val="009B47B6"/>
    <w:rsid w:val="009B4B42"/>
    <w:rsid w:val="009B4D32"/>
    <w:rsid w:val="009B5F4C"/>
    <w:rsid w:val="009B5FA7"/>
    <w:rsid w:val="009B6351"/>
    <w:rsid w:val="009B662C"/>
    <w:rsid w:val="009B6D78"/>
    <w:rsid w:val="009B7435"/>
    <w:rsid w:val="009B766C"/>
    <w:rsid w:val="009B78FD"/>
    <w:rsid w:val="009B7EAC"/>
    <w:rsid w:val="009C03D3"/>
    <w:rsid w:val="009C0C76"/>
    <w:rsid w:val="009C14AE"/>
    <w:rsid w:val="009C1800"/>
    <w:rsid w:val="009C1BCC"/>
    <w:rsid w:val="009C1DCC"/>
    <w:rsid w:val="009C2159"/>
    <w:rsid w:val="009C271F"/>
    <w:rsid w:val="009C2E97"/>
    <w:rsid w:val="009C3663"/>
    <w:rsid w:val="009C3C07"/>
    <w:rsid w:val="009C3E0E"/>
    <w:rsid w:val="009C3E13"/>
    <w:rsid w:val="009C3F8D"/>
    <w:rsid w:val="009C4091"/>
    <w:rsid w:val="009C48AA"/>
    <w:rsid w:val="009C4D86"/>
    <w:rsid w:val="009C549C"/>
    <w:rsid w:val="009C5644"/>
    <w:rsid w:val="009C586E"/>
    <w:rsid w:val="009C58FD"/>
    <w:rsid w:val="009C607D"/>
    <w:rsid w:val="009C6C05"/>
    <w:rsid w:val="009C75A3"/>
    <w:rsid w:val="009C792C"/>
    <w:rsid w:val="009C7DA7"/>
    <w:rsid w:val="009D0053"/>
    <w:rsid w:val="009D03A7"/>
    <w:rsid w:val="009D0CBC"/>
    <w:rsid w:val="009D1197"/>
    <w:rsid w:val="009D1C03"/>
    <w:rsid w:val="009D2593"/>
    <w:rsid w:val="009D280A"/>
    <w:rsid w:val="009D2D1F"/>
    <w:rsid w:val="009D36E7"/>
    <w:rsid w:val="009D38D8"/>
    <w:rsid w:val="009D3C3A"/>
    <w:rsid w:val="009D3FB2"/>
    <w:rsid w:val="009D42E0"/>
    <w:rsid w:val="009D46BA"/>
    <w:rsid w:val="009D4BBC"/>
    <w:rsid w:val="009D4ED3"/>
    <w:rsid w:val="009D51A3"/>
    <w:rsid w:val="009D5556"/>
    <w:rsid w:val="009D60D5"/>
    <w:rsid w:val="009D6A17"/>
    <w:rsid w:val="009D6A84"/>
    <w:rsid w:val="009D6B00"/>
    <w:rsid w:val="009D70B4"/>
    <w:rsid w:val="009D70DD"/>
    <w:rsid w:val="009D7CB7"/>
    <w:rsid w:val="009E02E3"/>
    <w:rsid w:val="009E0DD3"/>
    <w:rsid w:val="009E121D"/>
    <w:rsid w:val="009E1233"/>
    <w:rsid w:val="009E1853"/>
    <w:rsid w:val="009E1999"/>
    <w:rsid w:val="009E2544"/>
    <w:rsid w:val="009E2894"/>
    <w:rsid w:val="009E30CA"/>
    <w:rsid w:val="009E33AE"/>
    <w:rsid w:val="009E397A"/>
    <w:rsid w:val="009E4416"/>
    <w:rsid w:val="009E44B8"/>
    <w:rsid w:val="009E47F5"/>
    <w:rsid w:val="009E4E0D"/>
    <w:rsid w:val="009E4E1D"/>
    <w:rsid w:val="009E5153"/>
    <w:rsid w:val="009E5A22"/>
    <w:rsid w:val="009E5E00"/>
    <w:rsid w:val="009E6062"/>
    <w:rsid w:val="009E6078"/>
    <w:rsid w:val="009E6A77"/>
    <w:rsid w:val="009E6BCA"/>
    <w:rsid w:val="009E6F2D"/>
    <w:rsid w:val="009E7EAC"/>
    <w:rsid w:val="009E7ECC"/>
    <w:rsid w:val="009E7ED1"/>
    <w:rsid w:val="009F0980"/>
    <w:rsid w:val="009F115E"/>
    <w:rsid w:val="009F226D"/>
    <w:rsid w:val="009F23A8"/>
    <w:rsid w:val="009F2499"/>
    <w:rsid w:val="009F261B"/>
    <w:rsid w:val="009F27DE"/>
    <w:rsid w:val="009F27EC"/>
    <w:rsid w:val="009F309C"/>
    <w:rsid w:val="009F376B"/>
    <w:rsid w:val="009F3894"/>
    <w:rsid w:val="009F42B5"/>
    <w:rsid w:val="009F44E2"/>
    <w:rsid w:val="009F4905"/>
    <w:rsid w:val="009F491A"/>
    <w:rsid w:val="009F4BDE"/>
    <w:rsid w:val="009F4CB7"/>
    <w:rsid w:val="009F53EC"/>
    <w:rsid w:val="009F53F9"/>
    <w:rsid w:val="009F56BC"/>
    <w:rsid w:val="009F60FB"/>
    <w:rsid w:val="009F61FE"/>
    <w:rsid w:val="009F62B5"/>
    <w:rsid w:val="009F6423"/>
    <w:rsid w:val="009F67FF"/>
    <w:rsid w:val="009F6ECA"/>
    <w:rsid w:val="009F7107"/>
    <w:rsid w:val="009F727E"/>
    <w:rsid w:val="009F72A1"/>
    <w:rsid w:val="009F77C1"/>
    <w:rsid w:val="009F7A9C"/>
    <w:rsid w:val="009F7C4E"/>
    <w:rsid w:val="00A00330"/>
    <w:rsid w:val="00A00D4F"/>
    <w:rsid w:val="00A00E35"/>
    <w:rsid w:val="00A00F8E"/>
    <w:rsid w:val="00A0121D"/>
    <w:rsid w:val="00A0136D"/>
    <w:rsid w:val="00A013CB"/>
    <w:rsid w:val="00A019B8"/>
    <w:rsid w:val="00A01C1A"/>
    <w:rsid w:val="00A01D88"/>
    <w:rsid w:val="00A0251B"/>
    <w:rsid w:val="00A02693"/>
    <w:rsid w:val="00A031F8"/>
    <w:rsid w:val="00A03370"/>
    <w:rsid w:val="00A03DDD"/>
    <w:rsid w:val="00A03E28"/>
    <w:rsid w:val="00A03EBF"/>
    <w:rsid w:val="00A03FF1"/>
    <w:rsid w:val="00A0418E"/>
    <w:rsid w:val="00A043BD"/>
    <w:rsid w:val="00A047B7"/>
    <w:rsid w:val="00A04AB6"/>
    <w:rsid w:val="00A04CA3"/>
    <w:rsid w:val="00A04DCC"/>
    <w:rsid w:val="00A04F12"/>
    <w:rsid w:val="00A050D1"/>
    <w:rsid w:val="00A05275"/>
    <w:rsid w:val="00A054D1"/>
    <w:rsid w:val="00A05786"/>
    <w:rsid w:val="00A05850"/>
    <w:rsid w:val="00A059AF"/>
    <w:rsid w:val="00A059B8"/>
    <w:rsid w:val="00A05B1D"/>
    <w:rsid w:val="00A064B1"/>
    <w:rsid w:val="00A067BE"/>
    <w:rsid w:val="00A06A41"/>
    <w:rsid w:val="00A076C3"/>
    <w:rsid w:val="00A07BC6"/>
    <w:rsid w:val="00A10E20"/>
    <w:rsid w:val="00A10F02"/>
    <w:rsid w:val="00A11247"/>
    <w:rsid w:val="00A1199E"/>
    <w:rsid w:val="00A11B3E"/>
    <w:rsid w:val="00A11EEF"/>
    <w:rsid w:val="00A11F83"/>
    <w:rsid w:val="00A129A1"/>
    <w:rsid w:val="00A12D3C"/>
    <w:rsid w:val="00A13149"/>
    <w:rsid w:val="00A131E1"/>
    <w:rsid w:val="00A13355"/>
    <w:rsid w:val="00A135FE"/>
    <w:rsid w:val="00A136C3"/>
    <w:rsid w:val="00A14230"/>
    <w:rsid w:val="00A14312"/>
    <w:rsid w:val="00A144E5"/>
    <w:rsid w:val="00A14E34"/>
    <w:rsid w:val="00A155F6"/>
    <w:rsid w:val="00A1569A"/>
    <w:rsid w:val="00A156CA"/>
    <w:rsid w:val="00A15B7D"/>
    <w:rsid w:val="00A15E00"/>
    <w:rsid w:val="00A15EF5"/>
    <w:rsid w:val="00A160F6"/>
    <w:rsid w:val="00A163C3"/>
    <w:rsid w:val="00A166AD"/>
    <w:rsid w:val="00A166C9"/>
    <w:rsid w:val="00A172A7"/>
    <w:rsid w:val="00A1763F"/>
    <w:rsid w:val="00A177FC"/>
    <w:rsid w:val="00A203D6"/>
    <w:rsid w:val="00A208AA"/>
    <w:rsid w:val="00A2092A"/>
    <w:rsid w:val="00A21343"/>
    <w:rsid w:val="00A21B6D"/>
    <w:rsid w:val="00A21EB0"/>
    <w:rsid w:val="00A221C6"/>
    <w:rsid w:val="00A229FA"/>
    <w:rsid w:val="00A2326E"/>
    <w:rsid w:val="00A23292"/>
    <w:rsid w:val="00A23298"/>
    <w:rsid w:val="00A237CB"/>
    <w:rsid w:val="00A23BC6"/>
    <w:rsid w:val="00A24444"/>
    <w:rsid w:val="00A247E0"/>
    <w:rsid w:val="00A2487E"/>
    <w:rsid w:val="00A24983"/>
    <w:rsid w:val="00A255F5"/>
    <w:rsid w:val="00A25941"/>
    <w:rsid w:val="00A2595E"/>
    <w:rsid w:val="00A259BE"/>
    <w:rsid w:val="00A265C3"/>
    <w:rsid w:val="00A27080"/>
    <w:rsid w:val="00A2728A"/>
    <w:rsid w:val="00A277BB"/>
    <w:rsid w:val="00A27814"/>
    <w:rsid w:val="00A27BC5"/>
    <w:rsid w:val="00A27CB6"/>
    <w:rsid w:val="00A27FEF"/>
    <w:rsid w:val="00A30403"/>
    <w:rsid w:val="00A309CA"/>
    <w:rsid w:val="00A310AD"/>
    <w:rsid w:val="00A310D6"/>
    <w:rsid w:val="00A311EB"/>
    <w:rsid w:val="00A31715"/>
    <w:rsid w:val="00A31A74"/>
    <w:rsid w:val="00A3250C"/>
    <w:rsid w:val="00A32A16"/>
    <w:rsid w:val="00A32D0A"/>
    <w:rsid w:val="00A32DA3"/>
    <w:rsid w:val="00A32F83"/>
    <w:rsid w:val="00A3306F"/>
    <w:rsid w:val="00A3372E"/>
    <w:rsid w:val="00A33BB7"/>
    <w:rsid w:val="00A340D2"/>
    <w:rsid w:val="00A34274"/>
    <w:rsid w:val="00A34298"/>
    <w:rsid w:val="00A34789"/>
    <w:rsid w:val="00A35102"/>
    <w:rsid w:val="00A35314"/>
    <w:rsid w:val="00A359F3"/>
    <w:rsid w:val="00A359F8"/>
    <w:rsid w:val="00A35CDC"/>
    <w:rsid w:val="00A35DDC"/>
    <w:rsid w:val="00A36A32"/>
    <w:rsid w:val="00A36B98"/>
    <w:rsid w:val="00A373D0"/>
    <w:rsid w:val="00A3764A"/>
    <w:rsid w:val="00A37DFF"/>
    <w:rsid w:val="00A40A03"/>
    <w:rsid w:val="00A40D56"/>
    <w:rsid w:val="00A40E48"/>
    <w:rsid w:val="00A40EA0"/>
    <w:rsid w:val="00A41142"/>
    <w:rsid w:val="00A416EE"/>
    <w:rsid w:val="00A41AF5"/>
    <w:rsid w:val="00A42772"/>
    <w:rsid w:val="00A42C88"/>
    <w:rsid w:val="00A4312C"/>
    <w:rsid w:val="00A43478"/>
    <w:rsid w:val="00A43756"/>
    <w:rsid w:val="00A437E0"/>
    <w:rsid w:val="00A44F5F"/>
    <w:rsid w:val="00A45220"/>
    <w:rsid w:val="00A454DD"/>
    <w:rsid w:val="00A45AAB"/>
    <w:rsid w:val="00A45DF1"/>
    <w:rsid w:val="00A45E77"/>
    <w:rsid w:val="00A45ECE"/>
    <w:rsid w:val="00A46613"/>
    <w:rsid w:val="00A47061"/>
    <w:rsid w:val="00A473B0"/>
    <w:rsid w:val="00A47452"/>
    <w:rsid w:val="00A47776"/>
    <w:rsid w:val="00A47990"/>
    <w:rsid w:val="00A47DC3"/>
    <w:rsid w:val="00A50443"/>
    <w:rsid w:val="00A50526"/>
    <w:rsid w:val="00A50A46"/>
    <w:rsid w:val="00A50AE7"/>
    <w:rsid w:val="00A50BF3"/>
    <w:rsid w:val="00A51306"/>
    <w:rsid w:val="00A51866"/>
    <w:rsid w:val="00A5231A"/>
    <w:rsid w:val="00A5254A"/>
    <w:rsid w:val="00A526D4"/>
    <w:rsid w:val="00A52738"/>
    <w:rsid w:val="00A5275A"/>
    <w:rsid w:val="00A5284A"/>
    <w:rsid w:val="00A52C1C"/>
    <w:rsid w:val="00A53012"/>
    <w:rsid w:val="00A53526"/>
    <w:rsid w:val="00A536DD"/>
    <w:rsid w:val="00A53784"/>
    <w:rsid w:val="00A537A5"/>
    <w:rsid w:val="00A54421"/>
    <w:rsid w:val="00A5448A"/>
    <w:rsid w:val="00A5470C"/>
    <w:rsid w:val="00A548CB"/>
    <w:rsid w:val="00A54A96"/>
    <w:rsid w:val="00A55374"/>
    <w:rsid w:val="00A55D22"/>
    <w:rsid w:val="00A55D5D"/>
    <w:rsid w:val="00A55F77"/>
    <w:rsid w:val="00A561EE"/>
    <w:rsid w:val="00A569FC"/>
    <w:rsid w:val="00A56B52"/>
    <w:rsid w:val="00A56D10"/>
    <w:rsid w:val="00A5760B"/>
    <w:rsid w:val="00A577A6"/>
    <w:rsid w:val="00A57CFD"/>
    <w:rsid w:val="00A60097"/>
    <w:rsid w:val="00A6010C"/>
    <w:rsid w:val="00A6042E"/>
    <w:rsid w:val="00A609E8"/>
    <w:rsid w:val="00A60C02"/>
    <w:rsid w:val="00A60D0E"/>
    <w:rsid w:val="00A60DE4"/>
    <w:rsid w:val="00A6144A"/>
    <w:rsid w:val="00A6171D"/>
    <w:rsid w:val="00A61F10"/>
    <w:rsid w:val="00A62523"/>
    <w:rsid w:val="00A62B12"/>
    <w:rsid w:val="00A62C36"/>
    <w:rsid w:val="00A62D54"/>
    <w:rsid w:val="00A6353C"/>
    <w:rsid w:val="00A63607"/>
    <w:rsid w:val="00A63ADC"/>
    <w:rsid w:val="00A64568"/>
    <w:rsid w:val="00A64C22"/>
    <w:rsid w:val="00A64D27"/>
    <w:rsid w:val="00A65534"/>
    <w:rsid w:val="00A656C8"/>
    <w:rsid w:val="00A65711"/>
    <w:rsid w:val="00A6574F"/>
    <w:rsid w:val="00A65BE6"/>
    <w:rsid w:val="00A65E1B"/>
    <w:rsid w:val="00A65FD5"/>
    <w:rsid w:val="00A6635A"/>
    <w:rsid w:val="00A6680A"/>
    <w:rsid w:val="00A66BB8"/>
    <w:rsid w:val="00A66BF9"/>
    <w:rsid w:val="00A66EE7"/>
    <w:rsid w:val="00A67119"/>
    <w:rsid w:val="00A67825"/>
    <w:rsid w:val="00A67E89"/>
    <w:rsid w:val="00A67F2F"/>
    <w:rsid w:val="00A70696"/>
    <w:rsid w:val="00A708BF"/>
    <w:rsid w:val="00A70C07"/>
    <w:rsid w:val="00A71103"/>
    <w:rsid w:val="00A71464"/>
    <w:rsid w:val="00A7171A"/>
    <w:rsid w:val="00A71882"/>
    <w:rsid w:val="00A7213A"/>
    <w:rsid w:val="00A7220A"/>
    <w:rsid w:val="00A722CB"/>
    <w:rsid w:val="00A72351"/>
    <w:rsid w:val="00A725E9"/>
    <w:rsid w:val="00A727C7"/>
    <w:rsid w:val="00A72D09"/>
    <w:rsid w:val="00A737FE"/>
    <w:rsid w:val="00A73973"/>
    <w:rsid w:val="00A73AF3"/>
    <w:rsid w:val="00A73B1B"/>
    <w:rsid w:val="00A73B6D"/>
    <w:rsid w:val="00A73BED"/>
    <w:rsid w:val="00A7489D"/>
    <w:rsid w:val="00A74A13"/>
    <w:rsid w:val="00A74D1D"/>
    <w:rsid w:val="00A7522D"/>
    <w:rsid w:val="00A75352"/>
    <w:rsid w:val="00A75536"/>
    <w:rsid w:val="00A755DB"/>
    <w:rsid w:val="00A75628"/>
    <w:rsid w:val="00A7600A"/>
    <w:rsid w:val="00A767EB"/>
    <w:rsid w:val="00A76DD8"/>
    <w:rsid w:val="00A7718D"/>
    <w:rsid w:val="00A771A8"/>
    <w:rsid w:val="00A773B6"/>
    <w:rsid w:val="00A77669"/>
    <w:rsid w:val="00A777BD"/>
    <w:rsid w:val="00A77E85"/>
    <w:rsid w:val="00A8024D"/>
    <w:rsid w:val="00A80F6C"/>
    <w:rsid w:val="00A81237"/>
    <w:rsid w:val="00A81416"/>
    <w:rsid w:val="00A8149B"/>
    <w:rsid w:val="00A81E29"/>
    <w:rsid w:val="00A822EB"/>
    <w:rsid w:val="00A8256C"/>
    <w:rsid w:val="00A825F3"/>
    <w:rsid w:val="00A828F9"/>
    <w:rsid w:val="00A82B11"/>
    <w:rsid w:val="00A82C99"/>
    <w:rsid w:val="00A82D28"/>
    <w:rsid w:val="00A834D6"/>
    <w:rsid w:val="00A8372E"/>
    <w:rsid w:val="00A83D3A"/>
    <w:rsid w:val="00A83FA5"/>
    <w:rsid w:val="00A843CD"/>
    <w:rsid w:val="00A8499A"/>
    <w:rsid w:val="00A84F69"/>
    <w:rsid w:val="00A850CE"/>
    <w:rsid w:val="00A85621"/>
    <w:rsid w:val="00A85A45"/>
    <w:rsid w:val="00A85DD4"/>
    <w:rsid w:val="00A869E1"/>
    <w:rsid w:val="00A86A77"/>
    <w:rsid w:val="00A86BBB"/>
    <w:rsid w:val="00A86E5E"/>
    <w:rsid w:val="00A86FE9"/>
    <w:rsid w:val="00A8733C"/>
    <w:rsid w:val="00A873F5"/>
    <w:rsid w:val="00A874FC"/>
    <w:rsid w:val="00A90069"/>
    <w:rsid w:val="00A902DA"/>
    <w:rsid w:val="00A903AE"/>
    <w:rsid w:val="00A90559"/>
    <w:rsid w:val="00A907E8"/>
    <w:rsid w:val="00A908A6"/>
    <w:rsid w:val="00A909F2"/>
    <w:rsid w:val="00A913D4"/>
    <w:rsid w:val="00A915A6"/>
    <w:rsid w:val="00A91B53"/>
    <w:rsid w:val="00A921E2"/>
    <w:rsid w:val="00A9264F"/>
    <w:rsid w:val="00A928E1"/>
    <w:rsid w:val="00A928E3"/>
    <w:rsid w:val="00A92B7A"/>
    <w:rsid w:val="00A92F3D"/>
    <w:rsid w:val="00A930B7"/>
    <w:rsid w:val="00A93114"/>
    <w:rsid w:val="00A9335B"/>
    <w:rsid w:val="00A9372B"/>
    <w:rsid w:val="00A93CC9"/>
    <w:rsid w:val="00A94258"/>
    <w:rsid w:val="00A947BC"/>
    <w:rsid w:val="00A94DCF"/>
    <w:rsid w:val="00A95023"/>
    <w:rsid w:val="00A95035"/>
    <w:rsid w:val="00A9538E"/>
    <w:rsid w:val="00A961B4"/>
    <w:rsid w:val="00A9622B"/>
    <w:rsid w:val="00A96672"/>
    <w:rsid w:val="00A966C6"/>
    <w:rsid w:val="00A969F4"/>
    <w:rsid w:val="00A96AFF"/>
    <w:rsid w:val="00A97280"/>
    <w:rsid w:val="00A9781A"/>
    <w:rsid w:val="00A97AC4"/>
    <w:rsid w:val="00A97D7C"/>
    <w:rsid w:val="00AA0913"/>
    <w:rsid w:val="00AA0A68"/>
    <w:rsid w:val="00AA0B21"/>
    <w:rsid w:val="00AA0CD1"/>
    <w:rsid w:val="00AA0ECB"/>
    <w:rsid w:val="00AA1310"/>
    <w:rsid w:val="00AA1465"/>
    <w:rsid w:val="00AA1859"/>
    <w:rsid w:val="00AA1B6E"/>
    <w:rsid w:val="00AA1D68"/>
    <w:rsid w:val="00AA29E1"/>
    <w:rsid w:val="00AA2CCF"/>
    <w:rsid w:val="00AA2F2C"/>
    <w:rsid w:val="00AA2F5D"/>
    <w:rsid w:val="00AA3069"/>
    <w:rsid w:val="00AA3C13"/>
    <w:rsid w:val="00AA3DA7"/>
    <w:rsid w:val="00AA3DE6"/>
    <w:rsid w:val="00AA3E5A"/>
    <w:rsid w:val="00AA3EC5"/>
    <w:rsid w:val="00AA452E"/>
    <w:rsid w:val="00AA463A"/>
    <w:rsid w:val="00AA5A7E"/>
    <w:rsid w:val="00AA5FF9"/>
    <w:rsid w:val="00AA60AA"/>
    <w:rsid w:val="00AA61E3"/>
    <w:rsid w:val="00AA6350"/>
    <w:rsid w:val="00AA63F9"/>
    <w:rsid w:val="00AA6688"/>
    <w:rsid w:val="00AA6B3E"/>
    <w:rsid w:val="00AA6CBF"/>
    <w:rsid w:val="00AA6E4F"/>
    <w:rsid w:val="00AA6F15"/>
    <w:rsid w:val="00AA7166"/>
    <w:rsid w:val="00AA7179"/>
    <w:rsid w:val="00AA7C0E"/>
    <w:rsid w:val="00AA7C5A"/>
    <w:rsid w:val="00AA7E15"/>
    <w:rsid w:val="00AB0CF6"/>
    <w:rsid w:val="00AB0FBD"/>
    <w:rsid w:val="00AB1D4C"/>
    <w:rsid w:val="00AB1E6D"/>
    <w:rsid w:val="00AB1E6E"/>
    <w:rsid w:val="00AB2090"/>
    <w:rsid w:val="00AB2317"/>
    <w:rsid w:val="00AB235C"/>
    <w:rsid w:val="00AB2E4E"/>
    <w:rsid w:val="00AB3C93"/>
    <w:rsid w:val="00AB43AD"/>
    <w:rsid w:val="00AB509F"/>
    <w:rsid w:val="00AB57F9"/>
    <w:rsid w:val="00AB5F3A"/>
    <w:rsid w:val="00AB6BEE"/>
    <w:rsid w:val="00AB6DCD"/>
    <w:rsid w:val="00AB71B3"/>
    <w:rsid w:val="00AB7B55"/>
    <w:rsid w:val="00AC006D"/>
    <w:rsid w:val="00AC02EE"/>
    <w:rsid w:val="00AC0939"/>
    <w:rsid w:val="00AC0B3E"/>
    <w:rsid w:val="00AC0EDA"/>
    <w:rsid w:val="00AC19EA"/>
    <w:rsid w:val="00AC1E22"/>
    <w:rsid w:val="00AC27F8"/>
    <w:rsid w:val="00AC28FB"/>
    <w:rsid w:val="00AC2A96"/>
    <w:rsid w:val="00AC3014"/>
    <w:rsid w:val="00AC30BC"/>
    <w:rsid w:val="00AC336A"/>
    <w:rsid w:val="00AC3CBC"/>
    <w:rsid w:val="00AC3D4D"/>
    <w:rsid w:val="00AC3F9B"/>
    <w:rsid w:val="00AC4414"/>
    <w:rsid w:val="00AC463A"/>
    <w:rsid w:val="00AC604A"/>
    <w:rsid w:val="00AC60AC"/>
    <w:rsid w:val="00AC678A"/>
    <w:rsid w:val="00AC6A72"/>
    <w:rsid w:val="00AC6F0E"/>
    <w:rsid w:val="00AC7AF1"/>
    <w:rsid w:val="00AC7B60"/>
    <w:rsid w:val="00AC7BB9"/>
    <w:rsid w:val="00AD0EB2"/>
    <w:rsid w:val="00AD1505"/>
    <w:rsid w:val="00AD1776"/>
    <w:rsid w:val="00AD1B49"/>
    <w:rsid w:val="00AD1F02"/>
    <w:rsid w:val="00AD24E4"/>
    <w:rsid w:val="00AD28EF"/>
    <w:rsid w:val="00AD29DC"/>
    <w:rsid w:val="00AD2AB0"/>
    <w:rsid w:val="00AD2D68"/>
    <w:rsid w:val="00AD2FE2"/>
    <w:rsid w:val="00AD3070"/>
    <w:rsid w:val="00AD367A"/>
    <w:rsid w:val="00AD38D8"/>
    <w:rsid w:val="00AD3A8D"/>
    <w:rsid w:val="00AD441B"/>
    <w:rsid w:val="00AD454C"/>
    <w:rsid w:val="00AD4929"/>
    <w:rsid w:val="00AD4CA5"/>
    <w:rsid w:val="00AD4F88"/>
    <w:rsid w:val="00AD50DF"/>
    <w:rsid w:val="00AD53DB"/>
    <w:rsid w:val="00AD5410"/>
    <w:rsid w:val="00AD591A"/>
    <w:rsid w:val="00AD6144"/>
    <w:rsid w:val="00AD6279"/>
    <w:rsid w:val="00AD6510"/>
    <w:rsid w:val="00AD6DEA"/>
    <w:rsid w:val="00AD6E31"/>
    <w:rsid w:val="00AD6F5B"/>
    <w:rsid w:val="00AD7326"/>
    <w:rsid w:val="00AD799E"/>
    <w:rsid w:val="00AD7F58"/>
    <w:rsid w:val="00AE0613"/>
    <w:rsid w:val="00AE1496"/>
    <w:rsid w:val="00AE15A2"/>
    <w:rsid w:val="00AE15D7"/>
    <w:rsid w:val="00AE18AB"/>
    <w:rsid w:val="00AE19F6"/>
    <w:rsid w:val="00AE1DA7"/>
    <w:rsid w:val="00AE24FC"/>
    <w:rsid w:val="00AE2904"/>
    <w:rsid w:val="00AE2E03"/>
    <w:rsid w:val="00AE3234"/>
    <w:rsid w:val="00AE361E"/>
    <w:rsid w:val="00AE5496"/>
    <w:rsid w:val="00AE54CA"/>
    <w:rsid w:val="00AE5996"/>
    <w:rsid w:val="00AE6050"/>
    <w:rsid w:val="00AE60FF"/>
    <w:rsid w:val="00AE626D"/>
    <w:rsid w:val="00AE660C"/>
    <w:rsid w:val="00AE70F1"/>
    <w:rsid w:val="00AF03B3"/>
    <w:rsid w:val="00AF0400"/>
    <w:rsid w:val="00AF054F"/>
    <w:rsid w:val="00AF0AF3"/>
    <w:rsid w:val="00AF1C79"/>
    <w:rsid w:val="00AF219B"/>
    <w:rsid w:val="00AF2289"/>
    <w:rsid w:val="00AF24A3"/>
    <w:rsid w:val="00AF25A3"/>
    <w:rsid w:val="00AF282B"/>
    <w:rsid w:val="00AF2996"/>
    <w:rsid w:val="00AF2ADF"/>
    <w:rsid w:val="00AF2D3E"/>
    <w:rsid w:val="00AF2F37"/>
    <w:rsid w:val="00AF3431"/>
    <w:rsid w:val="00AF34F4"/>
    <w:rsid w:val="00AF360F"/>
    <w:rsid w:val="00AF3C65"/>
    <w:rsid w:val="00AF41BE"/>
    <w:rsid w:val="00AF447D"/>
    <w:rsid w:val="00AF58A7"/>
    <w:rsid w:val="00AF5C2E"/>
    <w:rsid w:val="00AF5C8A"/>
    <w:rsid w:val="00AF5F50"/>
    <w:rsid w:val="00AF61CF"/>
    <w:rsid w:val="00AF65EA"/>
    <w:rsid w:val="00AF6763"/>
    <w:rsid w:val="00AF6B28"/>
    <w:rsid w:val="00AF6BAC"/>
    <w:rsid w:val="00AF6D1E"/>
    <w:rsid w:val="00AF744A"/>
    <w:rsid w:val="00AF74CE"/>
    <w:rsid w:val="00AF754A"/>
    <w:rsid w:val="00AF775E"/>
    <w:rsid w:val="00B0110B"/>
    <w:rsid w:val="00B019D4"/>
    <w:rsid w:val="00B02265"/>
    <w:rsid w:val="00B022B7"/>
    <w:rsid w:val="00B025A2"/>
    <w:rsid w:val="00B029DD"/>
    <w:rsid w:val="00B02B58"/>
    <w:rsid w:val="00B02E39"/>
    <w:rsid w:val="00B02E64"/>
    <w:rsid w:val="00B0302C"/>
    <w:rsid w:val="00B03382"/>
    <w:rsid w:val="00B0360B"/>
    <w:rsid w:val="00B037DA"/>
    <w:rsid w:val="00B0394A"/>
    <w:rsid w:val="00B03F5A"/>
    <w:rsid w:val="00B04471"/>
    <w:rsid w:val="00B04735"/>
    <w:rsid w:val="00B04C0F"/>
    <w:rsid w:val="00B04D10"/>
    <w:rsid w:val="00B04E47"/>
    <w:rsid w:val="00B05705"/>
    <w:rsid w:val="00B05B83"/>
    <w:rsid w:val="00B05BC3"/>
    <w:rsid w:val="00B06DEA"/>
    <w:rsid w:val="00B06EA8"/>
    <w:rsid w:val="00B101DE"/>
    <w:rsid w:val="00B10671"/>
    <w:rsid w:val="00B10A22"/>
    <w:rsid w:val="00B111C8"/>
    <w:rsid w:val="00B11672"/>
    <w:rsid w:val="00B11EC9"/>
    <w:rsid w:val="00B124E9"/>
    <w:rsid w:val="00B1251C"/>
    <w:rsid w:val="00B1296F"/>
    <w:rsid w:val="00B12AAF"/>
    <w:rsid w:val="00B13E51"/>
    <w:rsid w:val="00B14B8F"/>
    <w:rsid w:val="00B15CBB"/>
    <w:rsid w:val="00B15D6F"/>
    <w:rsid w:val="00B15E67"/>
    <w:rsid w:val="00B16601"/>
    <w:rsid w:val="00B1694D"/>
    <w:rsid w:val="00B16FEC"/>
    <w:rsid w:val="00B17B26"/>
    <w:rsid w:val="00B17BAE"/>
    <w:rsid w:val="00B17CB7"/>
    <w:rsid w:val="00B17E1B"/>
    <w:rsid w:val="00B17E43"/>
    <w:rsid w:val="00B2038E"/>
    <w:rsid w:val="00B20459"/>
    <w:rsid w:val="00B21367"/>
    <w:rsid w:val="00B213EA"/>
    <w:rsid w:val="00B21509"/>
    <w:rsid w:val="00B21D65"/>
    <w:rsid w:val="00B22584"/>
    <w:rsid w:val="00B22B42"/>
    <w:rsid w:val="00B22B61"/>
    <w:rsid w:val="00B22CDF"/>
    <w:rsid w:val="00B238BA"/>
    <w:rsid w:val="00B23A53"/>
    <w:rsid w:val="00B23C6F"/>
    <w:rsid w:val="00B23EE1"/>
    <w:rsid w:val="00B240C7"/>
    <w:rsid w:val="00B24503"/>
    <w:rsid w:val="00B2499A"/>
    <w:rsid w:val="00B24CE2"/>
    <w:rsid w:val="00B24DB0"/>
    <w:rsid w:val="00B24F4D"/>
    <w:rsid w:val="00B24F59"/>
    <w:rsid w:val="00B25247"/>
    <w:rsid w:val="00B26203"/>
    <w:rsid w:val="00B264DA"/>
    <w:rsid w:val="00B268E6"/>
    <w:rsid w:val="00B26986"/>
    <w:rsid w:val="00B269EF"/>
    <w:rsid w:val="00B26B83"/>
    <w:rsid w:val="00B27324"/>
    <w:rsid w:val="00B27856"/>
    <w:rsid w:val="00B27861"/>
    <w:rsid w:val="00B27A19"/>
    <w:rsid w:val="00B27DB3"/>
    <w:rsid w:val="00B27E7E"/>
    <w:rsid w:val="00B27F72"/>
    <w:rsid w:val="00B30081"/>
    <w:rsid w:val="00B302BE"/>
    <w:rsid w:val="00B30354"/>
    <w:rsid w:val="00B30A43"/>
    <w:rsid w:val="00B32BB2"/>
    <w:rsid w:val="00B32CE5"/>
    <w:rsid w:val="00B32D1E"/>
    <w:rsid w:val="00B330B7"/>
    <w:rsid w:val="00B33521"/>
    <w:rsid w:val="00B33CA5"/>
    <w:rsid w:val="00B33DDF"/>
    <w:rsid w:val="00B33E1B"/>
    <w:rsid w:val="00B33E2B"/>
    <w:rsid w:val="00B340C5"/>
    <w:rsid w:val="00B343B8"/>
    <w:rsid w:val="00B345D6"/>
    <w:rsid w:val="00B346B1"/>
    <w:rsid w:val="00B35231"/>
    <w:rsid w:val="00B35BC1"/>
    <w:rsid w:val="00B35D1E"/>
    <w:rsid w:val="00B35E84"/>
    <w:rsid w:val="00B360BB"/>
    <w:rsid w:val="00B36926"/>
    <w:rsid w:val="00B36BDC"/>
    <w:rsid w:val="00B36E91"/>
    <w:rsid w:val="00B37714"/>
    <w:rsid w:val="00B37989"/>
    <w:rsid w:val="00B379B2"/>
    <w:rsid w:val="00B379BA"/>
    <w:rsid w:val="00B37FB0"/>
    <w:rsid w:val="00B402AB"/>
    <w:rsid w:val="00B40594"/>
    <w:rsid w:val="00B4149C"/>
    <w:rsid w:val="00B420BC"/>
    <w:rsid w:val="00B42278"/>
    <w:rsid w:val="00B4227C"/>
    <w:rsid w:val="00B42375"/>
    <w:rsid w:val="00B433EB"/>
    <w:rsid w:val="00B436C9"/>
    <w:rsid w:val="00B43BC0"/>
    <w:rsid w:val="00B43EC5"/>
    <w:rsid w:val="00B442D8"/>
    <w:rsid w:val="00B444A6"/>
    <w:rsid w:val="00B44B88"/>
    <w:rsid w:val="00B44FAF"/>
    <w:rsid w:val="00B44FC3"/>
    <w:rsid w:val="00B4513B"/>
    <w:rsid w:val="00B459CF"/>
    <w:rsid w:val="00B45A97"/>
    <w:rsid w:val="00B45E4F"/>
    <w:rsid w:val="00B4604F"/>
    <w:rsid w:val="00B467F7"/>
    <w:rsid w:val="00B4683C"/>
    <w:rsid w:val="00B469E8"/>
    <w:rsid w:val="00B46C11"/>
    <w:rsid w:val="00B46C95"/>
    <w:rsid w:val="00B46DCD"/>
    <w:rsid w:val="00B473D1"/>
    <w:rsid w:val="00B477FE"/>
    <w:rsid w:val="00B47C27"/>
    <w:rsid w:val="00B47C8B"/>
    <w:rsid w:val="00B52152"/>
    <w:rsid w:val="00B524A4"/>
    <w:rsid w:val="00B5279B"/>
    <w:rsid w:val="00B52EF6"/>
    <w:rsid w:val="00B5302B"/>
    <w:rsid w:val="00B53B3F"/>
    <w:rsid w:val="00B54341"/>
    <w:rsid w:val="00B54BBF"/>
    <w:rsid w:val="00B54DB6"/>
    <w:rsid w:val="00B54DF4"/>
    <w:rsid w:val="00B54F62"/>
    <w:rsid w:val="00B552B5"/>
    <w:rsid w:val="00B557F1"/>
    <w:rsid w:val="00B55B2A"/>
    <w:rsid w:val="00B55E07"/>
    <w:rsid w:val="00B565C8"/>
    <w:rsid w:val="00B56A2D"/>
    <w:rsid w:val="00B56A37"/>
    <w:rsid w:val="00B57457"/>
    <w:rsid w:val="00B57E6C"/>
    <w:rsid w:val="00B60DFE"/>
    <w:rsid w:val="00B6117F"/>
    <w:rsid w:val="00B61739"/>
    <w:rsid w:val="00B6179F"/>
    <w:rsid w:val="00B617FB"/>
    <w:rsid w:val="00B62A03"/>
    <w:rsid w:val="00B62AC0"/>
    <w:rsid w:val="00B62E79"/>
    <w:rsid w:val="00B62E9D"/>
    <w:rsid w:val="00B63643"/>
    <w:rsid w:val="00B638D7"/>
    <w:rsid w:val="00B639D3"/>
    <w:rsid w:val="00B63D1D"/>
    <w:rsid w:val="00B63EFC"/>
    <w:rsid w:val="00B64058"/>
    <w:rsid w:val="00B64391"/>
    <w:rsid w:val="00B647ED"/>
    <w:rsid w:val="00B649EE"/>
    <w:rsid w:val="00B64D45"/>
    <w:rsid w:val="00B6506D"/>
    <w:rsid w:val="00B65365"/>
    <w:rsid w:val="00B65968"/>
    <w:rsid w:val="00B6667A"/>
    <w:rsid w:val="00B701D4"/>
    <w:rsid w:val="00B70B21"/>
    <w:rsid w:val="00B70BE1"/>
    <w:rsid w:val="00B710F7"/>
    <w:rsid w:val="00B716FF"/>
    <w:rsid w:val="00B718B3"/>
    <w:rsid w:val="00B7199D"/>
    <w:rsid w:val="00B719D9"/>
    <w:rsid w:val="00B72BBE"/>
    <w:rsid w:val="00B73396"/>
    <w:rsid w:val="00B733C2"/>
    <w:rsid w:val="00B73C56"/>
    <w:rsid w:val="00B73FDF"/>
    <w:rsid w:val="00B741FF"/>
    <w:rsid w:val="00B748FD"/>
    <w:rsid w:val="00B74E89"/>
    <w:rsid w:val="00B74EF3"/>
    <w:rsid w:val="00B75237"/>
    <w:rsid w:val="00B75239"/>
    <w:rsid w:val="00B7552A"/>
    <w:rsid w:val="00B75BED"/>
    <w:rsid w:val="00B75E47"/>
    <w:rsid w:val="00B760E8"/>
    <w:rsid w:val="00B761F4"/>
    <w:rsid w:val="00B76B3C"/>
    <w:rsid w:val="00B77F5D"/>
    <w:rsid w:val="00B8000E"/>
    <w:rsid w:val="00B80174"/>
    <w:rsid w:val="00B8056B"/>
    <w:rsid w:val="00B81051"/>
    <w:rsid w:val="00B810F0"/>
    <w:rsid w:val="00B81642"/>
    <w:rsid w:val="00B81B52"/>
    <w:rsid w:val="00B81EA8"/>
    <w:rsid w:val="00B8325A"/>
    <w:rsid w:val="00B83B6B"/>
    <w:rsid w:val="00B83D24"/>
    <w:rsid w:val="00B83D56"/>
    <w:rsid w:val="00B83D7E"/>
    <w:rsid w:val="00B84344"/>
    <w:rsid w:val="00B84C99"/>
    <w:rsid w:val="00B8549C"/>
    <w:rsid w:val="00B855B9"/>
    <w:rsid w:val="00B857D7"/>
    <w:rsid w:val="00B86C2A"/>
    <w:rsid w:val="00B86EF6"/>
    <w:rsid w:val="00B86FC9"/>
    <w:rsid w:val="00B870FD"/>
    <w:rsid w:val="00B879AE"/>
    <w:rsid w:val="00B90861"/>
    <w:rsid w:val="00B90A13"/>
    <w:rsid w:val="00B90E74"/>
    <w:rsid w:val="00B90E7E"/>
    <w:rsid w:val="00B910C6"/>
    <w:rsid w:val="00B911A0"/>
    <w:rsid w:val="00B91366"/>
    <w:rsid w:val="00B91415"/>
    <w:rsid w:val="00B922A0"/>
    <w:rsid w:val="00B92720"/>
    <w:rsid w:val="00B92905"/>
    <w:rsid w:val="00B92B18"/>
    <w:rsid w:val="00B92C12"/>
    <w:rsid w:val="00B92CBB"/>
    <w:rsid w:val="00B9370A"/>
    <w:rsid w:val="00B9385F"/>
    <w:rsid w:val="00B93DED"/>
    <w:rsid w:val="00B93E60"/>
    <w:rsid w:val="00B93EF0"/>
    <w:rsid w:val="00B93F8E"/>
    <w:rsid w:val="00B94328"/>
    <w:rsid w:val="00B94BA4"/>
    <w:rsid w:val="00B94C4E"/>
    <w:rsid w:val="00B951DE"/>
    <w:rsid w:val="00B9536B"/>
    <w:rsid w:val="00B953EC"/>
    <w:rsid w:val="00B95F6C"/>
    <w:rsid w:val="00B960E8"/>
    <w:rsid w:val="00B96195"/>
    <w:rsid w:val="00B96245"/>
    <w:rsid w:val="00B96D67"/>
    <w:rsid w:val="00B96F4D"/>
    <w:rsid w:val="00B97307"/>
    <w:rsid w:val="00B97309"/>
    <w:rsid w:val="00B973F5"/>
    <w:rsid w:val="00B976E0"/>
    <w:rsid w:val="00B977DB"/>
    <w:rsid w:val="00B97956"/>
    <w:rsid w:val="00B97F08"/>
    <w:rsid w:val="00BA0126"/>
    <w:rsid w:val="00BA02C4"/>
    <w:rsid w:val="00BA08C3"/>
    <w:rsid w:val="00BA0B29"/>
    <w:rsid w:val="00BA0B89"/>
    <w:rsid w:val="00BA0DEC"/>
    <w:rsid w:val="00BA1579"/>
    <w:rsid w:val="00BA1783"/>
    <w:rsid w:val="00BA1877"/>
    <w:rsid w:val="00BA1DB0"/>
    <w:rsid w:val="00BA20D6"/>
    <w:rsid w:val="00BA2437"/>
    <w:rsid w:val="00BA2449"/>
    <w:rsid w:val="00BA277C"/>
    <w:rsid w:val="00BA2878"/>
    <w:rsid w:val="00BA287C"/>
    <w:rsid w:val="00BA2BC9"/>
    <w:rsid w:val="00BA2C2A"/>
    <w:rsid w:val="00BA2E76"/>
    <w:rsid w:val="00BA2F19"/>
    <w:rsid w:val="00BA31ED"/>
    <w:rsid w:val="00BA32C8"/>
    <w:rsid w:val="00BA35C5"/>
    <w:rsid w:val="00BA380D"/>
    <w:rsid w:val="00BA3F80"/>
    <w:rsid w:val="00BA4937"/>
    <w:rsid w:val="00BA52DE"/>
    <w:rsid w:val="00BA5357"/>
    <w:rsid w:val="00BA575E"/>
    <w:rsid w:val="00BA588A"/>
    <w:rsid w:val="00BA5EB8"/>
    <w:rsid w:val="00BA6055"/>
    <w:rsid w:val="00BA6C36"/>
    <w:rsid w:val="00BA6E6B"/>
    <w:rsid w:val="00BA794D"/>
    <w:rsid w:val="00BA7F24"/>
    <w:rsid w:val="00BB0653"/>
    <w:rsid w:val="00BB0D17"/>
    <w:rsid w:val="00BB0DEC"/>
    <w:rsid w:val="00BB11FC"/>
    <w:rsid w:val="00BB12AA"/>
    <w:rsid w:val="00BB1591"/>
    <w:rsid w:val="00BB1881"/>
    <w:rsid w:val="00BB1B35"/>
    <w:rsid w:val="00BB1B7D"/>
    <w:rsid w:val="00BB232E"/>
    <w:rsid w:val="00BB243C"/>
    <w:rsid w:val="00BB26E9"/>
    <w:rsid w:val="00BB2AAB"/>
    <w:rsid w:val="00BB2C69"/>
    <w:rsid w:val="00BB2EE7"/>
    <w:rsid w:val="00BB350D"/>
    <w:rsid w:val="00BB364B"/>
    <w:rsid w:val="00BB4ACF"/>
    <w:rsid w:val="00BB4CD9"/>
    <w:rsid w:val="00BB4E49"/>
    <w:rsid w:val="00BB5542"/>
    <w:rsid w:val="00BB5914"/>
    <w:rsid w:val="00BB607B"/>
    <w:rsid w:val="00BB62FA"/>
    <w:rsid w:val="00BB6313"/>
    <w:rsid w:val="00BB631A"/>
    <w:rsid w:val="00BB64C8"/>
    <w:rsid w:val="00BB6B5D"/>
    <w:rsid w:val="00BB6DED"/>
    <w:rsid w:val="00BB72E7"/>
    <w:rsid w:val="00BB742B"/>
    <w:rsid w:val="00BB74B4"/>
    <w:rsid w:val="00BC0422"/>
    <w:rsid w:val="00BC08E7"/>
    <w:rsid w:val="00BC0B8E"/>
    <w:rsid w:val="00BC0CEE"/>
    <w:rsid w:val="00BC12F4"/>
    <w:rsid w:val="00BC1405"/>
    <w:rsid w:val="00BC141B"/>
    <w:rsid w:val="00BC14ED"/>
    <w:rsid w:val="00BC16C6"/>
    <w:rsid w:val="00BC1955"/>
    <w:rsid w:val="00BC1BD4"/>
    <w:rsid w:val="00BC223B"/>
    <w:rsid w:val="00BC26C6"/>
    <w:rsid w:val="00BC275B"/>
    <w:rsid w:val="00BC392A"/>
    <w:rsid w:val="00BC39E6"/>
    <w:rsid w:val="00BC408A"/>
    <w:rsid w:val="00BC42DA"/>
    <w:rsid w:val="00BC4449"/>
    <w:rsid w:val="00BC48CF"/>
    <w:rsid w:val="00BC49AD"/>
    <w:rsid w:val="00BC4C67"/>
    <w:rsid w:val="00BC4F81"/>
    <w:rsid w:val="00BC5175"/>
    <w:rsid w:val="00BC567F"/>
    <w:rsid w:val="00BC5BC0"/>
    <w:rsid w:val="00BC5D7B"/>
    <w:rsid w:val="00BC619D"/>
    <w:rsid w:val="00BC6336"/>
    <w:rsid w:val="00BC63F8"/>
    <w:rsid w:val="00BC68F0"/>
    <w:rsid w:val="00BC6D4F"/>
    <w:rsid w:val="00BC71C9"/>
    <w:rsid w:val="00BC7643"/>
    <w:rsid w:val="00BC7ABD"/>
    <w:rsid w:val="00BC7B92"/>
    <w:rsid w:val="00BC7F8D"/>
    <w:rsid w:val="00BD01EE"/>
    <w:rsid w:val="00BD0501"/>
    <w:rsid w:val="00BD19F5"/>
    <w:rsid w:val="00BD1D6F"/>
    <w:rsid w:val="00BD1EB5"/>
    <w:rsid w:val="00BD2164"/>
    <w:rsid w:val="00BD29F0"/>
    <w:rsid w:val="00BD2C39"/>
    <w:rsid w:val="00BD2F4C"/>
    <w:rsid w:val="00BD2FDE"/>
    <w:rsid w:val="00BD323B"/>
    <w:rsid w:val="00BD3243"/>
    <w:rsid w:val="00BD37D7"/>
    <w:rsid w:val="00BD3C6C"/>
    <w:rsid w:val="00BD3E58"/>
    <w:rsid w:val="00BD3ECA"/>
    <w:rsid w:val="00BD3FA3"/>
    <w:rsid w:val="00BD46AA"/>
    <w:rsid w:val="00BD488C"/>
    <w:rsid w:val="00BD567C"/>
    <w:rsid w:val="00BD5968"/>
    <w:rsid w:val="00BD604A"/>
    <w:rsid w:val="00BD61BE"/>
    <w:rsid w:val="00BD6404"/>
    <w:rsid w:val="00BD6552"/>
    <w:rsid w:val="00BD670A"/>
    <w:rsid w:val="00BD6DEF"/>
    <w:rsid w:val="00BD6E70"/>
    <w:rsid w:val="00BD73FC"/>
    <w:rsid w:val="00BD7435"/>
    <w:rsid w:val="00BE0222"/>
    <w:rsid w:val="00BE0C6B"/>
    <w:rsid w:val="00BE0D06"/>
    <w:rsid w:val="00BE0DDA"/>
    <w:rsid w:val="00BE0EDF"/>
    <w:rsid w:val="00BE0F2A"/>
    <w:rsid w:val="00BE13B4"/>
    <w:rsid w:val="00BE1CCB"/>
    <w:rsid w:val="00BE2A7E"/>
    <w:rsid w:val="00BE2CFD"/>
    <w:rsid w:val="00BE329D"/>
    <w:rsid w:val="00BE342D"/>
    <w:rsid w:val="00BE34A1"/>
    <w:rsid w:val="00BE37CD"/>
    <w:rsid w:val="00BE3B96"/>
    <w:rsid w:val="00BE439B"/>
    <w:rsid w:val="00BE44A8"/>
    <w:rsid w:val="00BE52AA"/>
    <w:rsid w:val="00BE53D3"/>
    <w:rsid w:val="00BE53EC"/>
    <w:rsid w:val="00BE64AF"/>
    <w:rsid w:val="00BE67BF"/>
    <w:rsid w:val="00BE69AC"/>
    <w:rsid w:val="00BE6C14"/>
    <w:rsid w:val="00BE6E46"/>
    <w:rsid w:val="00BE6EA3"/>
    <w:rsid w:val="00BE6F33"/>
    <w:rsid w:val="00BE6F68"/>
    <w:rsid w:val="00BE76BF"/>
    <w:rsid w:val="00BE796D"/>
    <w:rsid w:val="00BE7CD3"/>
    <w:rsid w:val="00BE7E76"/>
    <w:rsid w:val="00BF0079"/>
    <w:rsid w:val="00BF01AC"/>
    <w:rsid w:val="00BF17E0"/>
    <w:rsid w:val="00BF2001"/>
    <w:rsid w:val="00BF206A"/>
    <w:rsid w:val="00BF2D9E"/>
    <w:rsid w:val="00BF2EEA"/>
    <w:rsid w:val="00BF2FDB"/>
    <w:rsid w:val="00BF3333"/>
    <w:rsid w:val="00BF38B2"/>
    <w:rsid w:val="00BF39B8"/>
    <w:rsid w:val="00BF3C13"/>
    <w:rsid w:val="00BF3D5A"/>
    <w:rsid w:val="00BF3E3E"/>
    <w:rsid w:val="00BF3E88"/>
    <w:rsid w:val="00BF43C1"/>
    <w:rsid w:val="00BF45DC"/>
    <w:rsid w:val="00BF4F84"/>
    <w:rsid w:val="00BF5011"/>
    <w:rsid w:val="00BF505A"/>
    <w:rsid w:val="00BF5170"/>
    <w:rsid w:val="00BF5CD2"/>
    <w:rsid w:val="00BF5FCD"/>
    <w:rsid w:val="00BF6754"/>
    <w:rsid w:val="00BF7733"/>
    <w:rsid w:val="00C000C9"/>
    <w:rsid w:val="00C001E7"/>
    <w:rsid w:val="00C005B2"/>
    <w:rsid w:val="00C00978"/>
    <w:rsid w:val="00C00A7A"/>
    <w:rsid w:val="00C00B99"/>
    <w:rsid w:val="00C00CC6"/>
    <w:rsid w:val="00C00CD9"/>
    <w:rsid w:val="00C00E01"/>
    <w:rsid w:val="00C00FE5"/>
    <w:rsid w:val="00C01330"/>
    <w:rsid w:val="00C0148F"/>
    <w:rsid w:val="00C014F2"/>
    <w:rsid w:val="00C01DFD"/>
    <w:rsid w:val="00C0209C"/>
    <w:rsid w:val="00C02334"/>
    <w:rsid w:val="00C02834"/>
    <w:rsid w:val="00C02A83"/>
    <w:rsid w:val="00C0309D"/>
    <w:rsid w:val="00C0442A"/>
    <w:rsid w:val="00C04934"/>
    <w:rsid w:val="00C04C8E"/>
    <w:rsid w:val="00C04CEE"/>
    <w:rsid w:val="00C052C8"/>
    <w:rsid w:val="00C052E7"/>
    <w:rsid w:val="00C05E41"/>
    <w:rsid w:val="00C05E6A"/>
    <w:rsid w:val="00C06154"/>
    <w:rsid w:val="00C063E3"/>
    <w:rsid w:val="00C06441"/>
    <w:rsid w:val="00C067B4"/>
    <w:rsid w:val="00C07069"/>
    <w:rsid w:val="00C0769A"/>
    <w:rsid w:val="00C0792B"/>
    <w:rsid w:val="00C079B5"/>
    <w:rsid w:val="00C07A96"/>
    <w:rsid w:val="00C07B1F"/>
    <w:rsid w:val="00C07EEF"/>
    <w:rsid w:val="00C10048"/>
    <w:rsid w:val="00C107B8"/>
    <w:rsid w:val="00C10B4F"/>
    <w:rsid w:val="00C10B6A"/>
    <w:rsid w:val="00C1148F"/>
    <w:rsid w:val="00C1203C"/>
    <w:rsid w:val="00C12AD2"/>
    <w:rsid w:val="00C132C5"/>
    <w:rsid w:val="00C13624"/>
    <w:rsid w:val="00C13720"/>
    <w:rsid w:val="00C13999"/>
    <w:rsid w:val="00C140EF"/>
    <w:rsid w:val="00C144A3"/>
    <w:rsid w:val="00C14504"/>
    <w:rsid w:val="00C153C4"/>
    <w:rsid w:val="00C157DE"/>
    <w:rsid w:val="00C15818"/>
    <w:rsid w:val="00C16038"/>
    <w:rsid w:val="00C16634"/>
    <w:rsid w:val="00C169BB"/>
    <w:rsid w:val="00C16ACB"/>
    <w:rsid w:val="00C16F04"/>
    <w:rsid w:val="00C1706C"/>
    <w:rsid w:val="00C176DB"/>
    <w:rsid w:val="00C17B86"/>
    <w:rsid w:val="00C20118"/>
    <w:rsid w:val="00C2041C"/>
    <w:rsid w:val="00C208FB"/>
    <w:rsid w:val="00C20E6B"/>
    <w:rsid w:val="00C20F8A"/>
    <w:rsid w:val="00C21496"/>
    <w:rsid w:val="00C217F7"/>
    <w:rsid w:val="00C21F26"/>
    <w:rsid w:val="00C22093"/>
    <w:rsid w:val="00C222A4"/>
    <w:rsid w:val="00C2333D"/>
    <w:rsid w:val="00C23846"/>
    <w:rsid w:val="00C23F78"/>
    <w:rsid w:val="00C24243"/>
    <w:rsid w:val="00C24371"/>
    <w:rsid w:val="00C2453B"/>
    <w:rsid w:val="00C24D04"/>
    <w:rsid w:val="00C25450"/>
    <w:rsid w:val="00C259B1"/>
    <w:rsid w:val="00C2601A"/>
    <w:rsid w:val="00C2659C"/>
    <w:rsid w:val="00C27C7E"/>
    <w:rsid w:val="00C27CDF"/>
    <w:rsid w:val="00C3024D"/>
    <w:rsid w:val="00C30C7F"/>
    <w:rsid w:val="00C3183B"/>
    <w:rsid w:val="00C31871"/>
    <w:rsid w:val="00C319B1"/>
    <w:rsid w:val="00C31FB0"/>
    <w:rsid w:val="00C3376C"/>
    <w:rsid w:val="00C33782"/>
    <w:rsid w:val="00C34273"/>
    <w:rsid w:val="00C348EB"/>
    <w:rsid w:val="00C34CEC"/>
    <w:rsid w:val="00C35742"/>
    <w:rsid w:val="00C35852"/>
    <w:rsid w:val="00C35A71"/>
    <w:rsid w:val="00C36093"/>
    <w:rsid w:val="00C368A0"/>
    <w:rsid w:val="00C36948"/>
    <w:rsid w:val="00C36979"/>
    <w:rsid w:val="00C36A44"/>
    <w:rsid w:val="00C375FE"/>
    <w:rsid w:val="00C37CB1"/>
    <w:rsid w:val="00C40508"/>
    <w:rsid w:val="00C40670"/>
    <w:rsid w:val="00C40B11"/>
    <w:rsid w:val="00C40E60"/>
    <w:rsid w:val="00C41226"/>
    <w:rsid w:val="00C4122D"/>
    <w:rsid w:val="00C4126A"/>
    <w:rsid w:val="00C41356"/>
    <w:rsid w:val="00C414EA"/>
    <w:rsid w:val="00C415B8"/>
    <w:rsid w:val="00C415C6"/>
    <w:rsid w:val="00C4171E"/>
    <w:rsid w:val="00C41BFE"/>
    <w:rsid w:val="00C41C85"/>
    <w:rsid w:val="00C41DC6"/>
    <w:rsid w:val="00C41F6D"/>
    <w:rsid w:val="00C4223C"/>
    <w:rsid w:val="00C42A41"/>
    <w:rsid w:val="00C42DDE"/>
    <w:rsid w:val="00C42FBB"/>
    <w:rsid w:val="00C42FBF"/>
    <w:rsid w:val="00C4323B"/>
    <w:rsid w:val="00C436E9"/>
    <w:rsid w:val="00C43D2A"/>
    <w:rsid w:val="00C43FBB"/>
    <w:rsid w:val="00C44185"/>
    <w:rsid w:val="00C44999"/>
    <w:rsid w:val="00C4505D"/>
    <w:rsid w:val="00C45117"/>
    <w:rsid w:val="00C45691"/>
    <w:rsid w:val="00C45899"/>
    <w:rsid w:val="00C46337"/>
    <w:rsid w:val="00C464B8"/>
    <w:rsid w:val="00C46699"/>
    <w:rsid w:val="00C466C2"/>
    <w:rsid w:val="00C466F8"/>
    <w:rsid w:val="00C46EDB"/>
    <w:rsid w:val="00C47386"/>
    <w:rsid w:val="00C47812"/>
    <w:rsid w:val="00C50178"/>
    <w:rsid w:val="00C50378"/>
    <w:rsid w:val="00C50734"/>
    <w:rsid w:val="00C50A1A"/>
    <w:rsid w:val="00C50C2C"/>
    <w:rsid w:val="00C51039"/>
    <w:rsid w:val="00C5122B"/>
    <w:rsid w:val="00C51532"/>
    <w:rsid w:val="00C51990"/>
    <w:rsid w:val="00C51F2D"/>
    <w:rsid w:val="00C521AC"/>
    <w:rsid w:val="00C522C3"/>
    <w:rsid w:val="00C52534"/>
    <w:rsid w:val="00C52A8D"/>
    <w:rsid w:val="00C52F31"/>
    <w:rsid w:val="00C531CF"/>
    <w:rsid w:val="00C5328F"/>
    <w:rsid w:val="00C5332A"/>
    <w:rsid w:val="00C53B67"/>
    <w:rsid w:val="00C53F46"/>
    <w:rsid w:val="00C54605"/>
    <w:rsid w:val="00C54B54"/>
    <w:rsid w:val="00C559E4"/>
    <w:rsid w:val="00C55C8C"/>
    <w:rsid w:val="00C55DA0"/>
    <w:rsid w:val="00C56184"/>
    <w:rsid w:val="00C572DF"/>
    <w:rsid w:val="00C57DB0"/>
    <w:rsid w:val="00C60598"/>
    <w:rsid w:val="00C607A4"/>
    <w:rsid w:val="00C60BAC"/>
    <w:rsid w:val="00C61309"/>
    <w:rsid w:val="00C617C0"/>
    <w:rsid w:val="00C61959"/>
    <w:rsid w:val="00C61AFE"/>
    <w:rsid w:val="00C61BAC"/>
    <w:rsid w:val="00C61CE8"/>
    <w:rsid w:val="00C62809"/>
    <w:rsid w:val="00C629E3"/>
    <w:rsid w:val="00C62DD6"/>
    <w:rsid w:val="00C62F02"/>
    <w:rsid w:val="00C63459"/>
    <w:rsid w:val="00C634BE"/>
    <w:rsid w:val="00C63AFD"/>
    <w:rsid w:val="00C6459E"/>
    <w:rsid w:val="00C64A43"/>
    <w:rsid w:val="00C64D32"/>
    <w:rsid w:val="00C64D6D"/>
    <w:rsid w:val="00C64FBD"/>
    <w:rsid w:val="00C6510A"/>
    <w:rsid w:val="00C651DD"/>
    <w:rsid w:val="00C655E2"/>
    <w:rsid w:val="00C656B2"/>
    <w:rsid w:val="00C656B7"/>
    <w:rsid w:val="00C65B81"/>
    <w:rsid w:val="00C65CA8"/>
    <w:rsid w:val="00C65E9B"/>
    <w:rsid w:val="00C660D4"/>
    <w:rsid w:val="00C6611D"/>
    <w:rsid w:val="00C66608"/>
    <w:rsid w:val="00C67049"/>
    <w:rsid w:val="00C6781E"/>
    <w:rsid w:val="00C67AAA"/>
    <w:rsid w:val="00C67F33"/>
    <w:rsid w:val="00C7004D"/>
    <w:rsid w:val="00C70DF7"/>
    <w:rsid w:val="00C713A1"/>
    <w:rsid w:val="00C7165E"/>
    <w:rsid w:val="00C7171B"/>
    <w:rsid w:val="00C7176F"/>
    <w:rsid w:val="00C71CC3"/>
    <w:rsid w:val="00C72C5B"/>
    <w:rsid w:val="00C733F4"/>
    <w:rsid w:val="00C7379F"/>
    <w:rsid w:val="00C739F2"/>
    <w:rsid w:val="00C73AD9"/>
    <w:rsid w:val="00C73DC6"/>
    <w:rsid w:val="00C73E31"/>
    <w:rsid w:val="00C7411A"/>
    <w:rsid w:val="00C75892"/>
    <w:rsid w:val="00C760F2"/>
    <w:rsid w:val="00C762FA"/>
    <w:rsid w:val="00C76338"/>
    <w:rsid w:val="00C7653E"/>
    <w:rsid w:val="00C77094"/>
    <w:rsid w:val="00C7748C"/>
    <w:rsid w:val="00C77915"/>
    <w:rsid w:val="00C807A7"/>
    <w:rsid w:val="00C8086E"/>
    <w:rsid w:val="00C8096A"/>
    <w:rsid w:val="00C81040"/>
    <w:rsid w:val="00C8152C"/>
    <w:rsid w:val="00C81E50"/>
    <w:rsid w:val="00C82893"/>
    <w:rsid w:val="00C82DB8"/>
    <w:rsid w:val="00C836A6"/>
    <w:rsid w:val="00C83799"/>
    <w:rsid w:val="00C83965"/>
    <w:rsid w:val="00C83A8F"/>
    <w:rsid w:val="00C83B5B"/>
    <w:rsid w:val="00C83F42"/>
    <w:rsid w:val="00C84068"/>
    <w:rsid w:val="00C84169"/>
    <w:rsid w:val="00C84405"/>
    <w:rsid w:val="00C845D7"/>
    <w:rsid w:val="00C848F5"/>
    <w:rsid w:val="00C849DD"/>
    <w:rsid w:val="00C84FC8"/>
    <w:rsid w:val="00C8580B"/>
    <w:rsid w:val="00C85919"/>
    <w:rsid w:val="00C85ABE"/>
    <w:rsid w:val="00C86093"/>
    <w:rsid w:val="00C861BD"/>
    <w:rsid w:val="00C863A4"/>
    <w:rsid w:val="00C86782"/>
    <w:rsid w:val="00C86FA5"/>
    <w:rsid w:val="00C871AC"/>
    <w:rsid w:val="00C871C1"/>
    <w:rsid w:val="00C87387"/>
    <w:rsid w:val="00C87412"/>
    <w:rsid w:val="00C87984"/>
    <w:rsid w:val="00C87DE6"/>
    <w:rsid w:val="00C907A3"/>
    <w:rsid w:val="00C907CB"/>
    <w:rsid w:val="00C90BC0"/>
    <w:rsid w:val="00C9117D"/>
    <w:rsid w:val="00C913C9"/>
    <w:rsid w:val="00C9140B"/>
    <w:rsid w:val="00C9199F"/>
    <w:rsid w:val="00C91B86"/>
    <w:rsid w:val="00C91C6C"/>
    <w:rsid w:val="00C91F00"/>
    <w:rsid w:val="00C91FAE"/>
    <w:rsid w:val="00C92312"/>
    <w:rsid w:val="00C928F0"/>
    <w:rsid w:val="00C92C31"/>
    <w:rsid w:val="00C93651"/>
    <w:rsid w:val="00C93E88"/>
    <w:rsid w:val="00C9460B"/>
    <w:rsid w:val="00C954F5"/>
    <w:rsid w:val="00C956F1"/>
    <w:rsid w:val="00C95A0D"/>
    <w:rsid w:val="00C964DD"/>
    <w:rsid w:val="00C96E13"/>
    <w:rsid w:val="00C96E80"/>
    <w:rsid w:val="00C97077"/>
    <w:rsid w:val="00C971A0"/>
    <w:rsid w:val="00C97369"/>
    <w:rsid w:val="00C9741F"/>
    <w:rsid w:val="00C976E2"/>
    <w:rsid w:val="00C97B81"/>
    <w:rsid w:val="00C97E62"/>
    <w:rsid w:val="00CA041D"/>
    <w:rsid w:val="00CA0592"/>
    <w:rsid w:val="00CA08C3"/>
    <w:rsid w:val="00CA1185"/>
    <w:rsid w:val="00CA194F"/>
    <w:rsid w:val="00CA1B39"/>
    <w:rsid w:val="00CA2364"/>
    <w:rsid w:val="00CA25A6"/>
    <w:rsid w:val="00CA29E0"/>
    <w:rsid w:val="00CA2DC1"/>
    <w:rsid w:val="00CA3BE4"/>
    <w:rsid w:val="00CA4294"/>
    <w:rsid w:val="00CA44B7"/>
    <w:rsid w:val="00CA461C"/>
    <w:rsid w:val="00CA4894"/>
    <w:rsid w:val="00CA48F5"/>
    <w:rsid w:val="00CA4979"/>
    <w:rsid w:val="00CA4D88"/>
    <w:rsid w:val="00CA534D"/>
    <w:rsid w:val="00CA55D2"/>
    <w:rsid w:val="00CA5D51"/>
    <w:rsid w:val="00CA5DEC"/>
    <w:rsid w:val="00CA62E8"/>
    <w:rsid w:val="00CA6615"/>
    <w:rsid w:val="00CA69D1"/>
    <w:rsid w:val="00CA6DDF"/>
    <w:rsid w:val="00CA6F9C"/>
    <w:rsid w:val="00CA7C52"/>
    <w:rsid w:val="00CA7E99"/>
    <w:rsid w:val="00CB00A8"/>
    <w:rsid w:val="00CB03ED"/>
    <w:rsid w:val="00CB0766"/>
    <w:rsid w:val="00CB0C33"/>
    <w:rsid w:val="00CB105C"/>
    <w:rsid w:val="00CB12D2"/>
    <w:rsid w:val="00CB155C"/>
    <w:rsid w:val="00CB16AE"/>
    <w:rsid w:val="00CB1B30"/>
    <w:rsid w:val="00CB1D8D"/>
    <w:rsid w:val="00CB24EB"/>
    <w:rsid w:val="00CB2A39"/>
    <w:rsid w:val="00CB2ABD"/>
    <w:rsid w:val="00CB393A"/>
    <w:rsid w:val="00CB3AA3"/>
    <w:rsid w:val="00CB3C3B"/>
    <w:rsid w:val="00CB459C"/>
    <w:rsid w:val="00CB4897"/>
    <w:rsid w:val="00CB4AEA"/>
    <w:rsid w:val="00CB4C61"/>
    <w:rsid w:val="00CB50DF"/>
    <w:rsid w:val="00CB5105"/>
    <w:rsid w:val="00CB528A"/>
    <w:rsid w:val="00CB54D7"/>
    <w:rsid w:val="00CB5747"/>
    <w:rsid w:val="00CB5B1B"/>
    <w:rsid w:val="00CB5EA8"/>
    <w:rsid w:val="00CB60F5"/>
    <w:rsid w:val="00CB633D"/>
    <w:rsid w:val="00CB67DA"/>
    <w:rsid w:val="00CB69E8"/>
    <w:rsid w:val="00CB6FD5"/>
    <w:rsid w:val="00CC0099"/>
    <w:rsid w:val="00CC01F3"/>
    <w:rsid w:val="00CC03D3"/>
    <w:rsid w:val="00CC0415"/>
    <w:rsid w:val="00CC07FF"/>
    <w:rsid w:val="00CC0D71"/>
    <w:rsid w:val="00CC15EC"/>
    <w:rsid w:val="00CC1A1E"/>
    <w:rsid w:val="00CC1AFF"/>
    <w:rsid w:val="00CC32A3"/>
    <w:rsid w:val="00CC3745"/>
    <w:rsid w:val="00CC3D04"/>
    <w:rsid w:val="00CC3ED3"/>
    <w:rsid w:val="00CC4629"/>
    <w:rsid w:val="00CC5C42"/>
    <w:rsid w:val="00CC6016"/>
    <w:rsid w:val="00CC6434"/>
    <w:rsid w:val="00CC66BD"/>
    <w:rsid w:val="00CC67F5"/>
    <w:rsid w:val="00CC6F00"/>
    <w:rsid w:val="00CC71F8"/>
    <w:rsid w:val="00CC745E"/>
    <w:rsid w:val="00CC7923"/>
    <w:rsid w:val="00CC7B6C"/>
    <w:rsid w:val="00CD0715"/>
    <w:rsid w:val="00CD07F3"/>
    <w:rsid w:val="00CD0861"/>
    <w:rsid w:val="00CD0A23"/>
    <w:rsid w:val="00CD0C22"/>
    <w:rsid w:val="00CD0D8F"/>
    <w:rsid w:val="00CD0E46"/>
    <w:rsid w:val="00CD10E0"/>
    <w:rsid w:val="00CD11A0"/>
    <w:rsid w:val="00CD1B97"/>
    <w:rsid w:val="00CD1D84"/>
    <w:rsid w:val="00CD1DA8"/>
    <w:rsid w:val="00CD20D3"/>
    <w:rsid w:val="00CD2284"/>
    <w:rsid w:val="00CD2416"/>
    <w:rsid w:val="00CD2476"/>
    <w:rsid w:val="00CD2A5D"/>
    <w:rsid w:val="00CD3925"/>
    <w:rsid w:val="00CD3C38"/>
    <w:rsid w:val="00CD3C4E"/>
    <w:rsid w:val="00CD4416"/>
    <w:rsid w:val="00CD44B0"/>
    <w:rsid w:val="00CD535D"/>
    <w:rsid w:val="00CD5713"/>
    <w:rsid w:val="00CD5729"/>
    <w:rsid w:val="00CD57FD"/>
    <w:rsid w:val="00CD6AED"/>
    <w:rsid w:val="00CD6E4D"/>
    <w:rsid w:val="00CD7078"/>
    <w:rsid w:val="00CD718A"/>
    <w:rsid w:val="00CD72A5"/>
    <w:rsid w:val="00CD735C"/>
    <w:rsid w:val="00CD746F"/>
    <w:rsid w:val="00CD7773"/>
    <w:rsid w:val="00CD7832"/>
    <w:rsid w:val="00CD7900"/>
    <w:rsid w:val="00CD7BB2"/>
    <w:rsid w:val="00CD7C12"/>
    <w:rsid w:val="00CD7F96"/>
    <w:rsid w:val="00CE0163"/>
    <w:rsid w:val="00CE0AAA"/>
    <w:rsid w:val="00CE1290"/>
    <w:rsid w:val="00CE1399"/>
    <w:rsid w:val="00CE14AE"/>
    <w:rsid w:val="00CE14F5"/>
    <w:rsid w:val="00CE1703"/>
    <w:rsid w:val="00CE1776"/>
    <w:rsid w:val="00CE1A60"/>
    <w:rsid w:val="00CE1AC6"/>
    <w:rsid w:val="00CE1B70"/>
    <w:rsid w:val="00CE2037"/>
    <w:rsid w:val="00CE2D4A"/>
    <w:rsid w:val="00CE2E3B"/>
    <w:rsid w:val="00CE308C"/>
    <w:rsid w:val="00CE34AE"/>
    <w:rsid w:val="00CE36D8"/>
    <w:rsid w:val="00CE48BD"/>
    <w:rsid w:val="00CE4C63"/>
    <w:rsid w:val="00CE57E1"/>
    <w:rsid w:val="00CE57FF"/>
    <w:rsid w:val="00CE5AE4"/>
    <w:rsid w:val="00CE6101"/>
    <w:rsid w:val="00CE613E"/>
    <w:rsid w:val="00CE63F7"/>
    <w:rsid w:val="00CE6A74"/>
    <w:rsid w:val="00CE6D83"/>
    <w:rsid w:val="00CE6F5E"/>
    <w:rsid w:val="00CE6FB8"/>
    <w:rsid w:val="00CE73F9"/>
    <w:rsid w:val="00CE7429"/>
    <w:rsid w:val="00CE789B"/>
    <w:rsid w:val="00CF055E"/>
    <w:rsid w:val="00CF060E"/>
    <w:rsid w:val="00CF0BAE"/>
    <w:rsid w:val="00CF0C24"/>
    <w:rsid w:val="00CF0C89"/>
    <w:rsid w:val="00CF115D"/>
    <w:rsid w:val="00CF1EC4"/>
    <w:rsid w:val="00CF1FCB"/>
    <w:rsid w:val="00CF230A"/>
    <w:rsid w:val="00CF2366"/>
    <w:rsid w:val="00CF2932"/>
    <w:rsid w:val="00CF32C3"/>
    <w:rsid w:val="00CF3415"/>
    <w:rsid w:val="00CF348B"/>
    <w:rsid w:val="00CF3542"/>
    <w:rsid w:val="00CF3A4F"/>
    <w:rsid w:val="00CF3AE7"/>
    <w:rsid w:val="00CF50DE"/>
    <w:rsid w:val="00CF5116"/>
    <w:rsid w:val="00CF5124"/>
    <w:rsid w:val="00CF5268"/>
    <w:rsid w:val="00CF52B4"/>
    <w:rsid w:val="00CF5757"/>
    <w:rsid w:val="00CF5959"/>
    <w:rsid w:val="00CF5984"/>
    <w:rsid w:val="00CF5E82"/>
    <w:rsid w:val="00CF6053"/>
    <w:rsid w:val="00CF62E3"/>
    <w:rsid w:val="00CF6AB4"/>
    <w:rsid w:val="00CF6F91"/>
    <w:rsid w:val="00CF70D6"/>
    <w:rsid w:val="00CF7AFC"/>
    <w:rsid w:val="00D00391"/>
    <w:rsid w:val="00D008BF"/>
    <w:rsid w:val="00D00EAC"/>
    <w:rsid w:val="00D00F14"/>
    <w:rsid w:val="00D01821"/>
    <w:rsid w:val="00D01EB2"/>
    <w:rsid w:val="00D0260C"/>
    <w:rsid w:val="00D02A4A"/>
    <w:rsid w:val="00D02B85"/>
    <w:rsid w:val="00D03845"/>
    <w:rsid w:val="00D038B9"/>
    <w:rsid w:val="00D03D27"/>
    <w:rsid w:val="00D0426E"/>
    <w:rsid w:val="00D045F1"/>
    <w:rsid w:val="00D0483E"/>
    <w:rsid w:val="00D04865"/>
    <w:rsid w:val="00D04FE6"/>
    <w:rsid w:val="00D051C8"/>
    <w:rsid w:val="00D0568D"/>
    <w:rsid w:val="00D0579F"/>
    <w:rsid w:val="00D05962"/>
    <w:rsid w:val="00D05C0C"/>
    <w:rsid w:val="00D05E17"/>
    <w:rsid w:val="00D0603C"/>
    <w:rsid w:val="00D06449"/>
    <w:rsid w:val="00D070C4"/>
    <w:rsid w:val="00D071C7"/>
    <w:rsid w:val="00D0756B"/>
    <w:rsid w:val="00D075BC"/>
    <w:rsid w:val="00D07730"/>
    <w:rsid w:val="00D0788E"/>
    <w:rsid w:val="00D07947"/>
    <w:rsid w:val="00D079DD"/>
    <w:rsid w:val="00D07B3F"/>
    <w:rsid w:val="00D10095"/>
    <w:rsid w:val="00D10885"/>
    <w:rsid w:val="00D1146A"/>
    <w:rsid w:val="00D11760"/>
    <w:rsid w:val="00D118FF"/>
    <w:rsid w:val="00D11930"/>
    <w:rsid w:val="00D11BC4"/>
    <w:rsid w:val="00D11CC3"/>
    <w:rsid w:val="00D11EC1"/>
    <w:rsid w:val="00D129B5"/>
    <w:rsid w:val="00D13241"/>
    <w:rsid w:val="00D132A9"/>
    <w:rsid w:val="00D133EB"/>
    <w:rsid w:val="00D13DDF"/>
    <w:rsid w:val="00D14103"/>
    <w:rsid w:val="00D1493E"/>
    <w:rsid w:val="00D1518A"/>
    <w:rsid w:val="00D15429"/>
    <w:rsid w:val="00D15965"/>
    <w:rsid w:val="00D163A0"/>
    <w:rsid w:val="00D166BD"/>
    <w:rsid w:val="00D16B35"/>
    <w:rsid w:val="00D16D62"/>
    <w:rsid w:val="00D17378"/>
    <w:rsid w:val="00D173A9"/>
    <w:rsid w:val="00D17609"/>
    <w:rsid w:val="00D20185"/>
    <w:rsid w:val="00D20234"/>
    <w:rsid w:val="00D205DD"/>
    <w:rsid w:val="00D2116C"/>
    <w:rsid w:val="00D211DD"/>
    <w:rsid w:val="00D215E8"/>
    <w:rsid w:val="00D21619"/>
    <w:rsid w:val="00D21836"/>
    <w:rsid w:val="00D2192D"/>
    <w:rsid w:val="00D2197D"/>
    <w:rsid w:val="00D21CF6"/>
    <w:rsid w:val="00D21FC6"/>
    <w:rsid w:val="00D221C4"/>
    <w:rsid w:val="00D22A71"/>
    <w:rsid w:val="00D22AF6"/>
    <w:rsid w:val="00D22BBD"/>
    <w:rsid w:val="00D22E71"/>
    <w:rsid w:val="00D22FFA"/>
    <w:rsid w:val="00D234C1"/>
    <w:rsid w:val="00D23CDC"/>
    <w:rsid w:val="00D24194"/>
    <w:rsid w:val="00D24714"/>
    <w:rsid w:val="00D2472B"/>
    <w:rsid w:val="00D24832"/>
    <w:rsid w:val="00D2491D"/>
    <w:rsid w:val="00D24A86"/>
    <w:rsid w:val="00D255BB"/>
    <w:rsid w:val="00D25A72"/>
    <w:rsid w:val="00D25B42"/>
    <w:rsid w:val="00D26006"/>
    <w:rsid w:val="00D26174"/>
    <w:rsid w:val="00D261ED"/>
    <w:rsid w:val="00D262ED"/>
    <w:rsid w:val="00D27846"/>
    <w:rsid w:val="00D278E8"/>
    <w:rsid w:val="00D27AE8"/>
    <w:rsid w:val="00D27CE3"/>
    <w:rsid w:val="00D27D89"/>
    <w:rsid w:val="00D301B8"/>
    <w:rsid w:val="00D3059D"/>
    <w:rsid w:val="00D30619"/>
    <w:rsid w:val="00D30A31"/>
    <w:rsid w:val="00D30DE5"/>
    <w:rsid w:val="00D30F62"/>
    <w:rsid w:val="00D31D48"/>
    <w:rsid w:val="00D31E9D"/>
    <w:rsid w:val="00D3209C"/>
    <w:rsid w:val="00D3226B"/>
    <w:rsid w:val="00D325E7"/>
    <w:rsid w:val="00D3263D"/>
    <w:rsid w:val="00D32F61"/>
    <w:rsid w:val="00D330CB"/>
    <w:rsid w:val="00D335EB"/>
    <w:rsid w:val="00D34123"/>
    <w:rsid w:val="00D351BB"/>
    <w:rsid w:val="00D35636"/>
    <w:rsid w:val="00D356FB"/>
    <w:rsid w:val="00D357B7"/>
    <w:rsid w:val="00D35878"/>
    <w:rsid w:val="00D35C87"/>
    <w:rsid w:val="00D35E7E"/>
    <w:rsid w:val="00D3600A"/>
    <w:rsid w:val="00D36074"/>
    <w:rsid w:val="00D36714"/>
    <w:rsid w:val="00D36800"/>
    <w:rsid w:val="00D36A22"/>
    <w:rsid w:val="00D36D04"/>
    <w:rsid w:val="00D36D7F"/>
    <w:rsid w:val="00D37039"/>
    <w:rsid w:val="00D3717C"/>
    <w:rsid w:val="00D37747"/>
    <w:rsid w:val="00D37A12"/>
    <w:rsid w:val="00D37B9C"/>
    <w:rsid w:val="00D407BB"/>
    <w:rsid w:val="00D40970"/>
    <w:rsid w:val="00D40E89"/>
    <w:rsid w:val="00D414D3"/>
    <w:rsid w:val="00D4150B"/>
    <w:rsid w:val="00D41540"/>
    <w:rsid w:val="00D418EF"/>
    <w:rsid w:val="00D41DB3"/>
    <w:rsid w:val="00D42536"/>
    <w:rsid w:val="00D426BD"/>
    <w:rsid w:val="00D4270C"/>
    <w:rsid w:val="00D428BA"/>
    <w:rsid w:val="00D42957"/>
    <w:rsid w:val="00D42ACC"/>
    <w:rsid w:val="00D42BDC"/>
    <w:rsid w:val="00D42F9F"/>
    <w:rsid w:val="00D430FE"/>
    <w:rsid w:val="00D431A0"/>
    <w:rsid w:val="00D433B6"/>
    <w:rsid w:val="00D433CA"/>
    <w:rsid w:val="00D43D64"/>
    <w:rsid w:val="00D43F93"/>
    <w:rsid w:val="00D44C0D"/>
    <w:rsid w:val="00D454AE"/>
    <w:rsid w:val="00D455D9"/>
    <w:rsid w:val="00D455EF"/>
    <w:rsid w:val="00D45853"/>
    <w:rsid w:val="00D459DA"/>
    <w:rsid w:val="00D46AD8"/>
    <w:rsid w:val="00D46CA5"/>
    <w:rsid w:val="00D47D87"/>
    <w:rsid w:val="00D50175"/>
    <w:rsid w:val="00D50533"/>
    <w:rsid w:val="00D5131C"/>
    <w:rsid w:val="00D51638"/>
    <w:rsid w:val="00D5180F"/>
    <w:rsid w:val="00D51CCB"/>
    <w:rsid w:val="00D51E11"/>
    <w:rsid w:val="00D520AF"/>
    <w:rsid w:val="00D5226A"/>
    <w:rsid w:val="00D522DF"/>
    <w:rsid w:val="00D52AC3"/>
    <w:rsid w:val="00D52CA2"/>
    <w:rsid w:val="00D52DAB"/>
    <w:rsid w:val="00D532F9"/>
    <w:rsid w:val="00D5346C"/>
    <w:rsid w:val="00D53772"/>
    <w:rsid w:val="00D537F5"/>
    <w:rsid w:val="00D5496E"/>
    <w:rsid w:val="00D54A87"/>
    <w:rsid w:val="00D54A8F"/>
    <w:rsid w:val="00D54FE1"/>
    <w:rsid w:val="00D550A4"/>
    <w:rsid w:val="00D555B1"/>
    <w:rsid w:val="00D55B38"/>
    <w:rsid w:val="00D55D42"/>
    <w:rsid w:val="00D55E6B"/>
    <w:rsid w:val="00D56094"/>
    <w:rsid w:val="00D56DB6"/>
    <w:rsid w:val="00D5727B"/>
    <w:rsid w:val="00D57397"/>
    <w:rsid w:val="00D575BF"/>
    <w:rsid w:val="00D57B56"/>
    <w:rsid w:val="00D57B63"/>
    <w:rsid w:val="00D57B84"/>
    <w:rsid w:val="00D6009D"/>
    <w:rsid w:val="00D6028E"/>
    <w:rsid w:val="00D60720"/>
    <w:rsid w:val="00D616D1"/>
    <w:rsid w:val="00D61A1B"/>
    <w:rsid w:val="00D61E7B"/>
    <w:rsid w:val="00D62C08"/>
    <w:rsid w:val="00D63275"/>
    <w:rsid w:val="00D6359F"/>
    <w:rsid w:val="00D6367D"/>
    <w:rsid w:val="00D63BF9"/>
    <w:rsid w:val="00D63E56"/>
    <w:rsid w:val="00D6427A"/>
    <w:rsid w:val="00D6465B"/>
    <w:rsid w:val="00D650A4"/>
    <w:rsid w:val="00D656F0"/>
    <w:rsid w:val="00D65E9E"/>
    <w:rsid w:val="00D668DF"/>
    <w:rsid w:val="00D66B4A"/>
    <w:rsid w:val="00D66BB9"/>
    <w:rsid w:val="00D66C09"/>
    <w:rsid w:val="00D66E32"/>
    <w:rsid w:val="00D67120"/>
    <w:rsid w:val="00D67680"/>
    <w:rsid w:val="00D676A5"/>
    <w:rsid w:val="00D679A7"/>
    <w:rsid w:val="00D67A72"/>
    <w:rsid w:val="00D67CAA"/>
    <w:rsid w:val="00D7081A"/>
    <w:rsid w:val="00D70DD6"/>
    <w:rsid w:val="00D713DE"/>
    <w:rsid w:val="00D71AAB"/>
    <w:rsid w:val="00D71B41"/>
    <w:rsid w:val="00D722E6"/>
    <w:rsid w:val="00D72991"/>
    <w:rsid w:val="00D72CA4"/>
    <w:rsid w:val="00D72DC4"/>
    <w:rsid w:val="00D73135"/>
    <w:rsid w:val="00D7354D"/>
    <w:rsid w:val="00D737F5"/>
    <w:rsid w:val="00D73839"/>
    <w:rsid w:val="00D73A60"/>
    <w:rsid w:val="00D73B2D"/>
    <w:rsid w:val="00D73BE0"/>
    <w:rsid w:val="00D74CD1"/>
    <w:rsid w:val="00D75204"/>
    <w:rsid w:val="00D7535B"/>
    <w:rsid w:val="00D75539"/>
    <w:rsid w:val="00D7569F"/>
    <w:rsid w:val="00D757DB"/>
    <w:rsid w:val="00D75D7C"/>
    <w:rsid w:val="00D761B1"/>
    <w:rsid w:val="00D769CF"/>
    <w:rsid w:val="00D76B62"/>
    <w:rsid w:val="00D77E83"/>
    <w:rsid w:val="00D8135A"/>
    <w:rsid w:val="00D81565"/>
    <w:rsid w:val="00D81586"/>
    <w:rsid w:val="00D81827"/>
    <w:rsid w:val="00D819DA"/>
    <w:rsid w:val="00D81A57"/>
    <w:rsid w:val="00D82225"/>
    <w:rsid w:val="00D8295F"/>
    <w:rsid w:val="00D8301E"/>
    <w:rsid w:val="00D837B5"/>
    <w:rsid w:val="00D8391A"/>
    <w:rsid w:val="00D83D80"/>
    <w:rsid w:val="00D83E80"/>
    <w:rsid w:val="00D84AB4"/>
    <w:rsid w:val="00D851DE"/>
    <w:rsid w:val="00D85376"/>
    <w:rsid w:val="00D85A0F"/>
    <w:rsid w:val="00D85D51"/>
    <w:rsid w:val="00D85ED1"/>
    <w:rsid w:val="00D861B0"/>
    <w:rsid w:val="00D86AAD"/>
    <w:rsid w:val="00D86BBC"/>
    <w:rsid w:val="00D86C43"/>
    <w:rsid w:val="00D86D41"/>
    <w:rsid w:val="00D86E41"/>
    <w:rsid w:val="00D87C2D"/>
    <w:rsid w:val="00D90004"/>
    <w:rsid w:val="00D90218"/>
    <w:rsid w:val="00D902D6"/>
    <w:rsid w:val="00D904BF"/>
    <w:rsid w:val="00D90632"/>
    <w:rsid w:val="00D90793"/>
    <w:rsid w:val="00D90803"/>
    <w:rsid w:val="00D90927"/>
    <w:rsid w:val="00D90A6B"/>
    <w:rsid w:val="00D91154"/>
    <w:rsid w:val="00D91237"/>
    <w:rsid w:val="00D913E1"/>
    <w:rsid w:val="00D9188E"/>
    <w:rsid w:val="00D91EB0"/>
    <w:rsid w:val="00D92713"/>
    <w:rsid w:val="00D9285E"/>
    <w:rsid w:val="00D92AA6"/>
    <w:rsid w:val="00D93164"/>
    <w:rsid w:val="00D93F65"/>
    <w:rsid w:val="00D942EA"/>
    <w:rsid w:val="00D945B2"/>
    <w:rsid w:val="00D94931"/>
    <w:rsid w:val="00D94FCB"/>
    <w:rsid w:val="00D950A4"/>
    <w:rsid w:val="00D954DC"/>
    <w:rsid w:val="00D954EE"/>
    <w:rsid w:val="00D9552F"/>
    <w:rsid w:val="00D95597"/>
    <w:rsid w:val="00D95928"/>
    <w:rsid w:val="00D95A82"/>
    <w:rsid w:val="00D96129"/>
    <w:rsid w:val="00D9645E"/>
    <w:rsid w:val="00D96571"/>
    <w:rsid w:val="00D96992"/>
    <w:rsid w:val="00D96E52"/>
    <w:rsid w:val="00D96E84"/>
    <w:rsid w:val="00D973A9"/>
    <w:rsid w:val="00D97517"/>
    <w:rsid w:val="00D9757D"/>
    <w:rsid w:val="00D976E0"/>
    <w:rsid w:val="00D97744"/>
    <w:rsid w:val="00D97B91"/>
    <w:rsid w:val="00D97FFE"/>
    <w:rsid w:val="00DA0050"/>
    <w:rsid w:val="00DA02D9"/>
    <w:rsid w:val="00DA0A8E"/>
    <w:rsid w:val="00DA0C14"/>
    <w:rsid w:val="00DA0DA6"/>
    <w:rsid w:val="00DA0E82"/>
    <w:rsid w:val="00DA1276"/>
    <w:rsid w:val="00DA1777"/>
    <w:rsid w:val="00DA196F"/>
    <w:rsid w:val="00DA1CEC"/>
    <w:rsid w:val="00DA1EB1"/>
    <w:rsid w:val="00DA1FA6"/>
    <w:rsid w:val="00DA1FAA"/>
    <w:rsid w:val="00DA24E0"/>
    <w:rsid w:val="00DA28A0"/>
    <w:rsid w:val="00DA28E1"/>
    <w:rsid w:val="00DA340D"/>
    <w:rsid w:val="00DA36DA"/>
    <w:rsid w:val="00DA3A76"/>
    <w:rsid w:val="00DA3B4E"/>
    <w:rsid w:val="00DA3DE9"/>
    <w:rsid w:val="00DA4090"/>
    <w:rsid w:val="00DA41AC"/>
    <w:rsid w:val="00DA44E6"/>
    <w:rsid w:val="00DA4DA7"/>
    <w:rsid w:val="00DA5039"/>
    <w:rsid w:val="00DA5459"/>
    <w:rsid w:val="00DA5508"/>
    <w:rsid w:val="00DA55C1"/>
    <w:rsid w:val="00DA5DB8"/>
    <w:rsid w:val="00DA5ECE"/>
    <w:rsid w:val="00DA5F8A"/>
    <w:rsid w:val="00DA6551"/>
    <w:rsid w:val="00DA66A3"/>
    <w:rsid w:val="00DA6C16"/>
    <w:rsid w:val="00DA73FC"/>
    <w:rsid w:val="00DA74D0"/>
    <w:rsid w:val="00DA7910"/>
    <w:rsid w:val="00DA7BA6"/>
    <w:rsid w:val="00DA7C91"/>
    <w:rsid w:val="00DB0416"/>
    <w:rsid w:val="00DB06D2"/>
    <w:rsid w:val="00DB09CE"/>
    <w:rsid w:val="00DB0F62"/>
    <w:rsid w:val="00DB0F7D"/>
    <w:rsid w:val="00DB0FFA"/>
    <w:rsid w:val="00DB142C"/>
    <w:rsid w:val="00DB152E"/>
    <w:rsid w:val="00DB1912"/>
    <w:rsid w:val="00DB1C08"/>
    <w:rsid w:val="00DB1D64"/>
    <w:rsid w:val="00DB1D95"/>
    <w:rsid w:val="00DB2250"/>
    <w:rsid w:val="00DB25E2"/>
    <w:rsid w:val="00DB263B"/>
    <w:rsid w:val="00DB2707"/>
    <w:rsid w:val="00DB280A"/>
    <w:rsid w:val="00DB2B73"/>
    <w:rsid w:val="00DB39AC"/>
    <w:rsid w:val="00DB3AB6"/>
    <w:rsid w:val="00DB3CD2"/>
    <w:rsid w:val="00DB3F24"/>
    <w:rsid w:val="00DB40C3"/>
    <w:rsid w:val="00DB4128"/>
    <w:rsid w:val="00DB412F"/>
    <w:rsid w:val="00DB4854"/>
    <w:rsid w:val="00DB4C1E"/>
    <w:rsid w:val="00DB52B3"/>
    <w:rsid w:val="00DB556D"/>
    <w:rsid w:val="00DB56BD"/>
    <w:rsid w:val="00DB5746"/>
    <w:rsid w:val="00DB5FA6"/>
    <w:rsid w:val="00DB6556"/>
    <w:rsid w:val="00DB6B2B"/>
    <w:rsid w:val="00DB7AAF"/>
    <w:rsid w:val="00DC0164"/>
    <w:rsid w:val="00DC0BD7"/>
    <w:rsid w:val="00DC0D01"/>
    <w:rsid w:val="00DC0F42"/>
    <w:rsid w:val="00DC10EB"/>
    <w:rsid w:val="00DC11AB"/>
    <w:rsid w:val="00DC126C"/>
    <w:rsid w:val="00DC131E"/>
    <w:rsid w:val="00DC1978"/>
    <w:rsid w:val="00DC19F2"/>
    <w:rsid w:val="00DC1C9F"/>
    <w:rsid w:val="00DC1D0E"/>
    <w:rsid w:val="00DC2D04"/>
    <w:rsid w:val="00DC2E24"/>
    <w:rsid w:val="00DC2ED4"/>
    <w:rsid w:val="00DC2FE1"/>
    <w:rsid w:val="00DC3403"/>
    <w:rsid w:val="00DC35A4"/>
    <w:rsid w:val="00DC36B3"/>
    <w:rsid w:val="00DC3A27"/>
    <w:rsid w:val="00DC3A38"/>
    <w:rsid w:val="00DC3E1D"/>
    <w:rsid w:val="00DC3EBC"/>
    <w:rsid w:val="00DC402E"/>
    <w:rsid w:val="00DC4117"/>
    <w:rsid w:val="00DC4A47"/>
    <w:rsid w:val="00DC4C7D"/>
    <w:rsid w:val="00DC4ED7"/>
    <w:rsid w:val="00DC4F38"/>
    <w:rsid w:val="00DC53AE"/>
    <w:rsid w:val="00DC54FB"/>
    <w:rsid w:val="00DC5B0F"/>
    <w:rsid w:val="00DC5DA2"/>
    <w:rsid w:val="00DC6137"/>
    <w:rsid w:val="00DC6F4D"/>
    <w:rsid w:val="00DC71A6"/>
    <w:rsid w:val="00DC7E16"/>
    <w:rsid w:val="00DD01FD"/>
    <w:rsid w:val="00DD0200"/>
    <w:rsid w:val="00DD021C"/>
    <w:rsid w:val="00DD0716"/>
    <w:rsid w:val="00DD089F"/>
    <w:rsid w:val="00DD119D"/>
    <w:rsid w:val="00DD12DD"/>
    <w:rsid w:val="00DD14FE"/>
    <w:rsid w:val="00DD1C3C"/>
    <w:rsid w:val="00DD1C63"/>
    <w:rsid w:val="00DD2457"/>
    <w:rsid w:val="00DD25CC"/>
    <w:rsid w:val="00DD2718"/>
    <w:rsid w:val="00DD2895"/>
    <w:rsid w:val="00DD2DC1"/>
    <w:rsid w:val="00DD30F4"/>
    <w:rsid w:val="00DD31AC"/>
    <w:rsid w:val="00DD3625"/>
    <w:rsid w:val="00DD4AD1"/>
    <w:rsid w:val="00DD5024"/>
    <w:rsid w:val="00DD56AD"/>
    <w:rsid w:val="00DD56E5"/>
    <w:rsid w:val="00DD5C66"/>
    <w:rsid w:val="00DD5DD4"/>
    <w:rsid w:val="00DD677D"/>
    <w:rsid w:val="00DD6A5A"/>
    <w:rsid w:val="00DD6AF4"/>
    <w:rsid w:val="00DD6C3A"/>
    <w:rsid w:val="00DD7A65"/>
    <w:rsid w:val="00DD7CD1"/>
    <w:rsid w:val="00DD7F70"/>
    <w:rsid w:val="00DD7F76"/>
    <w:rsid w:val="00DE002C"/>
    <w:rsid w:val="00DE01DE"/>
    <w:rsid w:val="00DE037D"/>
    <w:rsid w:val="00DE0401"/>
    <w:rsid w:val="00DE04C8"/>
    <w:rsid w:val="00DE0A4F"/>
    <w:rsid w:val="00DE1908"/>
    <w:rsid w:val="00DE1C0F"/>
    <w:rsid w:val="00DE1EC3"/>
    <w:rsid w:val="00DE1F7A"/>
    <w:rsid w:val="00DE227B"/>
    <w:rsid w:val="00DE26D4"/>
    <w:rsid w:val="00DE27A7"/>
    <w:rsid w:val="00DE2807"/>
    <w:rsid w:val="00DE2CE0"/>
    <w:rsid w:val="00DE2FE3"/>
    <w:rsid w:val="00DE3DA9"/>
    <w:rsid w:val="00DE404D"/>
    <w:rsid w:val="00DE4AFB"/>
    <w:rsid w:val="00DE4F86"/>
    <w:rsid w:val="00DE5132"/>
    <w:rsid w:val="00DE5237"/>
    <w:rsid w:val="00DE5314"/>
    <w:rsid w:val="00DE5707"/>
    <w:rsid w:val="00DE5E25"/>
    <w:rsid w:val="00DE62C5"/>
    <w:rsid w:val="00DE6A66"/>
    <w:rsid w:val="00DE6A6D"/>
    <w:rsid w:val="00DE750F"/>
    <w:rsid w:val="00DE7AE2"/>
    <w:rsid w:val="00DF080F"/>
    <w:rsid w:val="00DF0BA3"/>
    <w:rsid w:val="00DF0DDB"/>
    <w:rsid w:val="00DF1122"/>
    <w:rsid w:val="00DF124F"/>
    <w:rsid w:val="00DF1779"/>
    <w:rsid w:val="00DF1DAB"/>
    <w:rsid w:val="00DF20D3"/>
    <w:rsid w:val="00DF2D3C"/>
    <w:rsid w:val="00DF305E"/>
    <w:rsid w:val="00DF3080"/>
    <w:rsid w:val="00DF396C"/>
    <w:rsid w:val="00DF3ABD"/>
    <w:rsid w:val="00DF3CC8"/>
    <w:rsid w:val="00DF3CD7"/>
    <w:rsid w:val="00DF3DA5"/>
    <w:rsid w:val="00DF5255"/>
    <w:rsid w:val="00DF535A"/>
    <w:rsid w:val="00DF575D"/>
    <w:rsid w:val="00DF57B8"/>
    <w:rsid w:val="00DF5F2D"/>
    <w:rsid w:val="00DF6378"/>
    <w:rsid w:val="00DF6BE2"/>
    <w:rsid w:val="00DF7339"/>
    <w:rsid w:val="00DF75BD"/>
    <w:rsid w:val="00DF79BF"/>
    <w:rsid w:val="00DF7BE9"/>
    <w:rsid w:val="00DF7F5F"/>
    <w:rsid w:val="00E0067D"/>
    <w:rsid w:val="00E0180C"/>
    <w:rsid w:val="00E029B2"/>
    <w:rsid w:val="00E029D5"/>
    <w:rsid w:val="00E02A5D"/>
    <w:rsid w:val="00E02AFE"/>
    <w:rsid w:val="00E02BCE"/>
    <w:rsid w:val="00E02EA2"/>
    <w:rsid w:val="00E02F15"/>
    <w:rsid w:val="00E032EB"/>
    <w:rsid w:val="00E034AD"/>
    <w:rsid w:val="00E038AD"/>
    <w:rsid w:val="00E03D1E"/>
    <w:rsid w:val="00E0435E"/>
    <w:rsid w:val="00E04B48"/>
    <w:rsid w:val="00E04DAC"/>
    <w:rsid w:val="00E05376"/>
    <w:rsid w:val="00E062C0"/>
    <w:rsid w:val="00E06799"/>
    <w:rsid w:val="00E067C6"/>
    <w:rsid w:val="00E0687F"/>
    <w:rsid w:val="00E103E3"/>
    <w:rsid w:val="00E106E5"/>
    <w:rsid w:val="00E107FB"/>
    <w:rsid w:val="00E108A7"/>
    <w:rsid w:val="00E108A9"/>
    <w:rsid w:val="00E10E51"/>
    <w:rsid w:val="00E11059"/>
    <w:rsid w:val="00E11373"/>
    <w:rsid w:val="00E116C0"/>
    <w:rsid w:val="00E118DE"/>
    <w:rsid w:val="00E11C63"/>
    <w:rsid w:val="00E12302"/>
    <w:rsid w:val="00E1280A"/>
    <w:rsid w:val="00E12927"/>
    <w:rsid w:val="00E132DF"/>
    <w:rsid w:val="00E13305"/>
    <w:rsid w:val="00E13D5E"/>
    <w:rsid w:val="00E13D89"/>
    <w:rsid w:val="00E13EB0"/>
    <w:rsid w:val="00E13F51"/>
    <w:rsid w:val="00E14099"/>
    <w:rsid w:val="00E1436D"/>
    <w:rsid w:val="00E14B27"/>
    <w:rsid w:val="00E14C0D"/>
    <w:rsid w:val="00E14C35"/>
    <w:rsid w:val="00E1533C"/>
    <w:rsid w:val="00E15B53"/>
    <w:rsid w:val="00E15C75"/>
    <w:rsid w:val="00E15F8A"/>
    <w:rsid w:val="00E16384"/>
    <w:rsid w:val="00E17432"/>
    <w:rsid w:val="00E17647"/>
    <w:rsid w:val="00E176EA"/>
    <w:rsid w:val="00E178D8"/>
    <w:rsid w:val="00E17BDB"/>
    <w:rsid w:val="00E17E2F"/>
    <w:rsid w:val="00E200B0"/>
    <w:rsid w:val="00E206B1"/>
    <w:rsid w:val="00E20AE3"/>
    <w:rsid w:val="00E21A27"/>
    <w:rsid w:val="00E21AEC"/>
    <w:rsid w:val="00E21D2C"/>
    <w:rsid w:val="00E21ED6"/>
    <w:rsid w:val="00E227B3"/>
    <w:rsid w:val="00E228D3"/>
    <w:rsid w:val="00E236CF"/>
    <w:rsid w:val="00E2371B"/>
    <w:rsid w:val="00E23C76"/>
    <w:rsid w:val="00E2411B"/>
    <w:rsid w:val="00E24232"/>
    <w:rsid w:val="00E243D3"/>
    <w:rsid w:val="00E24706"/>
    <w:rsid w:val="00E24E1C"/>
    <w:rsid w:val="00E25C63"/>
    <w:rsid w:val="00E25EAC"/>
    <w:rsid w:val="00E260FB"/>
    <w:rsid w:val="00E2656C"/>
    <w:rsid w:val="00E26725"/>
    <w:rsid w:val="00E26DE5"/>
    <w:rsid w:val="00E2734E"/>
    <w:rsid w:val="00E27A74"/>
    <w:rsid w:val="00E27AA6"/>
    <w:rsid w:val="00E304C4"/>
    <w:rsid w:val="00E306FE"/>
    <w:rsid w:val="00E3084C"/>
    <w:rsid w:val="00E31EE2"/>
    <w:rsid w:val="00E3264E"/>
    <w:rsid w:val="00E32E13"/>
    <w:rsid w:val="00E33075"/>
    <w:rsid w:val="00E3320D"/>
    <w:rsid w:val="00E3364A"/>
    <w:rsid w:val="00E33C72"/>
    <w:rsid w:val="00E33DF2"/>
    <w:rsid w:val="00E34666"/>
    <w:rsid w:val="00E349CD"/>
    <w:rsid w:val="00E34C8E"/>
    <w:rsid w:val="00E34E51"/>
    <w:rsid w:val="00E3524D"/>
    <w:rsid w:val="00E3579D"/>
    <w:rsid w:val="00E357D9"/>
    <w:rsid w:val="00E36003"/>
    <w:rsid w:val="00E3601D"/>
    <w:rsid w:val="00E363B4"/>
    <w:rsid w:val="00E36827"/>
    <w:rsid w:val="00E3721E"/>
    <w:rsid w:val="00E372E1"/>
    <w:rsid w:val="00E374CB"/>
    <w:rsid w:val="00E40FB6"/>
    <w:rsid w:val="00E41113"/>
    <w:rsid w:val="00E41A3E"/>
    <w:rsid w:val="00E41DA4"/>
    <w:rsid w:val="00E420A5"/>
    <w:rsid w:val="00E42185"/>
    <w:rsid w:val="00E426AB"/>
    <w:rsid w:val="00E4340D"/>
    <w:rsid w:val="00E43455"/>
    <w:rsid w:val="00E43461"/>
    <w:rsid w:val="00E434D2"/>
    <w:rsid w:val="00E4361C"/>
    <w:rsid w:val="00E43E18"/>
    <w:rsid w:val="00E44375"/>
    <w:rsid w:val="00E44A79"/>
    <w:rsid w:val="00E44B41"/>
    <w:rsid w:val="00E45188"/>
    <w:rsid w:val="00E451F8"/>
    <w:rsid w:val="00E45D01"/>
    <w:rsid w:val="00E45E28"/>
    <w:rsid w:val="00E4622F"/>
    <w:rsid w:val="00E4714D"/>
    <w:rsid w:val="00E4785F"/>
    <w:rsid w:val="00E478B6"/>
    <w:rsid w:val="00E47ABE"/>
    <w:rsid w:val="00E50C21"/>
    <w:rsid w:val="00E51207"/>
    <w:rsid w:val="00E5138A"/>
    <w:rsid w:val="00E5146A"/>
    <w:rsid w:val="00E5227A"/>
    <w:rsid w:val="00E524BD"/>
    <w:rsid w:val="00E5255D"/>
    <w:rsid w:val="00E529C7"/>
    <w:rsid w:val="00E537B6"/>
    <w:rsid w:val="00E53BB3"/>
    <w:rsid w:val="00E5465F"/>
    <w:rsid w:val="00E5500A"/>
    <w:rsid w:val="00E5561F"/>
    <w:rsid w:val="00E55645"/>
    <w:rsid w:val="00E5569E"/>
    <w:rsid w:val="00E55727"/>
    <w:rsid w:val="00E55DA3"/>
    <w:rsid w:val="00E5610B"/>
    <w:rsid w:val="00E562BA"/>
    <w:rsid w:val="00E5658F"/>
    <w:rsid w:val="00E567F1"/>
    <w:rsid w:val="00E5690A"/>
    <w:rsid w:val="00E56B9B"/>
    <w:rsid w:val="00E56D9A"/>
    <w:rsid w:val="00E56F32"/>
    <w:rsid w:val="00E57A27"/>
    <w:rsid w:val="00E57EF0"/>
    <w:rsid w:val="00E60B02"/>
    <w:rsid w:val="00E6135D"/>
    <w:rsid w:val="00E61737"/>
    <w:rsid w:val="00E61785"/>
    <w:rsid w:val="00E6190F"/>
    <w:rsid w:val="00E619AA"/>
    <w:rsid w:val="00E61A88"/>
    <w:rsid w:val="00E62565"/>
    <w:rsid w:val="00E62665"/>
    <w:rsid w:val="00E62ECC"/>
    <w:rsid w:val="00E630DC"/>
    <w:rsid w:val="00E63162"/>
    <w:rsid w:val="00E63335"/>
    <w:rsid w:val="00E63BEB"/>
    <w:rsid w:val="00E63CB2"/>
    <w:rsid w:val="00E6428F"/>
    <w:rsid w:val="00E6456A"/>
    <w:rsid w:val="00E646E1"/>
    <w:rsid w:val="00E64BF0"/>
    <w:rsid w:val="00E64CBA"/>
    <w:rsid w:val="00E64EA1"/>
    <w:rsid w:val="00E65592"/>
    <w:rsid w:val="00E65C80"/>
    <w:rsid w:val="00E66205"/>
    <w:rsid w:val="00E66B23"/>
    <w:rsid w:val="00E66EA3"/>
    <w:rsid w:val="00E673FD"/>
    <w:rsid w:val="00E675F5"/>
    <w:rsid w:val="00E67BEB"/>
    <w:rsid w:val="00E700F1"/>
    <w:rsid w:val="00E70448"/>
    <w:rsid w:val="00E70661"/>
    <w:rsid w:val="00E70828"/>
    <w:rsid w:val="00E70BD5"/>
    <w:rsid w:val="00E70DDF"/>
    <w:rsid w:val="00E711DA"/>
    <w:rsid w:val="00E7183F"/>
    <w:rsid w:val="00E71874"/>
    <w:rsid w:val="00E728D2"/>
    <w:rsid w:val="00E73493"/>
    <w:rsid w:val="00E73586"/>
    <w:rsid w:val="00E7369F"/>
    <w:rsid w:val="00E7373B"/>
    <w:rsid w:val="00E73A56"/>
    <w:rsid w:val="00E73B05"/>
    <w:rsid w:val="00E73E5F"/>
    <w:rsid w:val="00E73F9A"/>
    <w:rsid w:val="00E74132"/>
    <w:rsid w:val="00E74468"/>
    <w:rsid w:val="00E7455E"/>
    <w:rsid w:val="00E74A5C"/>
    <w:rsid w:val="00E74CA4"/>
    <w:rsid w:val="00E754CF"/>
    <w:rsid w:val="00E759D7"/>
    <w:rsid w:val="00E75C06"/>
    <w:rsid w:val="00E763CA"/>
    <w:rsid w:val="00E76791"/>
    <w:rsid w:val="00E7681F"/>
    <w:rsid w:val="00E76A1E"/>
    <w:rsid w:val="00E77049"/>
    <w:rsid w:val="00E7736B"/>
    <w:rsid w:val="00E7766F"/>
    <w:rsid w:val="00E7767F"/>
    <w:rsid w:val="00E776A6"/>
    <w:rsid w:val="00E7785E"/>
    <w:rsid w:val="00E77B8E"/>
    <w:rsid w:val="00E77C2E"/>
    <w:rsid w:val="00E8090A"/>
    <w:rsid w:val="00E80C8B"/>
    <w:rsid w:val="00E814D6"/>
    <w:rsid w:val="00E81B65"/>
    <w:rsid w:val="00E82395"/>
    <w:rsid w:val="00E82796"/>
    <w:rsid w:val="00E82DEE"/>
    <w:rsid w:val="00E83A90"/>
    <w:rsid w:val="00E83E69"/>
    <w:rsid w:val="00E844A8"/>
    <w:rsid w:val="00E84A5C"/>
    <w:rsid w:val="00E84ECC"/>
    <w:rsid w:val="00E84EE2"/>
    <w:rsid w:val="00E85550"/>
    <w:rsid w:val="00E859DA"/>
    <w:rsid w:val="00E85ED5"/>
    <w:rsid w:val="00E86139"/>
    <w:rsid w:val="00E86DBF"/>
    <w:rsid w:val="00E86E64"/>
    <w:rsid w:val="00E87B79"/>
    <w:rsid w:val="00E87E1B"/>
    <w:rsid w:val="00E90664"/>
    <w:rsid w:val="00E90C7B"/>
    <w:rsid w:val="00E90D31"/>
    <w:rsid w:val="00E9106E"/>
    <w:rsid w:val="00E91301"/>
    <w:rsid w:val="00E91773"/>
    <w:rsid w:val="00E91947"/>
    <w:rsid w:val="00E91A0D"/>
    <w:rsid w:val="00E92280"/>
    <w:rsid w:val="00E92398"/>
    <w:rsid w:val="00E9246A"/>
    <w:rsid w:val="00E92676"/>
    <w:rsid w:val="00E92790"/>
    <w:rsid w:val="00E9283A"/>
    <w:rsid w:val="00E92B6C"/>
    <w:rsid w:val="00E92F46"/>
    <w:rsid w:val="00E93668"/>
    <w:rsid w:val="00E93839"/>
    <w:rsid w:val="00E93893"/>
    <w:rsid w:val="00E93D57"/>
    <w:rsid w:val="00E94633"/>
    <w:rsid w:val="00E94D02"/>
    <w:rsid w:val="00E94F6C"/>
    <w:rsid w:val="00E9521C"/>
    <w:rsid w:val="00E95372"/>
    <w:rsid w:val="00E954A5"/>
    <w:rsid w:val="00E956B2"/>
    <w:rsid w:val="00E95755"/>
    <w:rsid w:val="00E95765"/>
    <w:rsid w:val="00E95987"/>
    <w:rsid w:val="00E95C0E"/>
    <w:rsid w:val="00E96113"/>
    <w:rsid w:val="00E96897"/>
    <w:rsid w:val="00E968B6"/>
    <w:rsid w:val="00E96C18"/>
    <w:rsid w:val="00E96E50"/>
    <w:rsid w:val="00E970FF"/>
    <w:rsid w:val="00E97532"/>
    <w:rsid w:val="00E97772"/>
    <w:rsid w:val="00E97951"/>
    <w:rsid w:val="00EA032E"/>
    <w:rsid w:val="00EA0BC5"/>
    <w:rsid w:val="00EA10D3"/>
    <w:rsid w:val="00EA1121"/>
    <w:rsid w:val="00EA14EE"/>
    <w:rsid w:val="00EA15A3"/>
    <w:rsid w:val="00EA18C9"/>
    <w:rsid w:val="00EA2754"/>
    <w:rsid w:val="00EA2CDF"/>
    <w:rsid w:val="00EA3063"/>
    <w:rsid w:val="00EA34C6"/>
    <w:rsid w:val="00EA398C"/>
    <w:rsid w:val="00EA3A89"/>
    <w:rsid w:val="00EA3D43"/>
    <w:rsid w:val="00EA4AA9"/>
    <w:rsid w:val="00EA4ADB"/>
    <w:rsid w:val="00EA58B2"/>
    <w:rsid w:val="00EA59E4"/>
    <w:rsid w:val="00EA5CCE"/>
    <w:rsid w:val="00EA617F"/>
    <w:rsid w:val="00EA670E"/>
    <w:rsid w:val="00EA6B0D"/>
    <w:rsid w:val="00EA6C3F"/>
    <w:rsid w:val="00EA6CBE"/>
    <w:rsid w:val="00EA75AA"/>
    <w:rsid w:val="00EA75E6"/>
    <w:rsid w:val="00EA77AE"/>
    <w:rsid w:val="00EA7EF8"/>
    <w:rsid w:val="00EB158D"/>
    <w:rsid w:val="00EB1610"/>
    <w:rsid w:val="00EB1655"/>
    <w:rsid w:val="00EB1805"/>
    <w:rsid w:val="00EB1AE2"/>
    <w:rsid w:val="00EB1BBC"/>
    <w:rsid w:val="00EB22C5"/>
    <w:rsid w:val="00EB24C0"/>
    <w:rsid w:val="00EB26C6"/>
    <w:rsid w:val="00EB2EC9"/>
    <w:rsid w:val="00EB31A1"/>
    <w:rsid w:val="00EB37B1"/>
    <w:rsid w:val="00EB4212"/>
    <w:rsid w:val="00EB5220"/>
    <w:rsid w:val="00EB5267"/>
    <w:rsid w:val="00EB5321"/>
    <w:rsid w:val="00EB57B6"/>
    <w:rsid w:val="00EB5A29"/>
    <w:rsid w:val="00EB5C06"/>
    <w:rsid w:val="00EB5F42"/>
    <w:rsid w:val="00EB5F76"/>
    <w:rsid w:val="00EB6977"/>
    <w:rsid w:val="00EB6C09"/>
    <w:rsid w:val="00EB6C0D"/>
    <w:rsid w:val="00EB6F80"/>
    <w:rsid w:val="00EB7163"/>
    <w:rsid w:val="00EB79A1"/>
    <w:rsid w:val="00EB7A93"/>
    <w:rsid w:val="00EB7D30"/>
    <w:rsid w:val="00EC1174"/>
    <w:rsid w:val="00EC1C69"/>
    <w:rsid w:val="00EC2192"/>
    <w:rsid w:val="00EC335F"/>
    <w:rsid w:val="00EC3E63"/>
    <w:rsid w:val="00EC3FE0"/>
    <w:rsid w:val="00EC4935"/>
    <w:rsid w:val="00EC4944"/>
    <w:rsid w:val="00EC4DB5"/>
    <w:rsid w:val="00EC50EB"/>
    <w:rsid w:val="00EC5879"/>
    <w:rsid w:val="00EC599E"/>
    <w:rsid w:val="00EC5B01"/>
    <w:rsid w:val="00EC5BE9"/>
    <w:rsid w:val="00EC63E6"/>
    <w:rsid w:val="00EC663D"/>
    <w:rsid w:val="00EC694C"/>
    <w:rsid w:val="00EC70BF"/>
    <w:rsid w:val="00EC7367"/>
    <w:rsid w:val="00EC76BF"/>
    <w:rsid w:val="00EC7968"/>
    <w:rsid w:val="00ED050D"/>
    <w:rsid w:val="00ED09F4"/>
    <w:rsid w:val="00ED0A3A"/>
    <w:rsid w:val="00ED10B7"/>
    <w:rsid w:val="00ED20A2"/>
    <w:rsid w:val="00ED250B"/>
    <w:rsid w:val="00ED2AB4"/>
    <w:rsid w:val="00ED2AD1"/>
    <w:rsid w:val="00ED2C55"/>
    <w:rsid w:val="00ED3570"/>
    <w:rsid w:val="00ED36C2"/>
    <w:rsid w:val="00ED3DCA"/>
    <w:rsid w:val="00ED4382"/>
    <w:rsid w:val="00ED4DF8"/>
    <w:rsid w:val="00ED521B"/>
    <w:rsid w:val="00ED5911"/>
    <w:rsid w:val="00ED6A70"/>
    <w:rsid w:val="00ED6B20"/>
    <w:rsid w:val="00ED763F"/>
    <w:rsid w:val="00ED7944"/>
    <w:rsid w:val="00ED7BEA"/>
    <w:rsid w:val="00EE0F23"/>
    <w:rsid w:val="00EE0FEF"/>
    <w:rsid w:val="00EE1131"/>
    <w:rsid w:val="00EE1178"/>
    <w:rsid w:val="00EE16F7"/>
    <w:rsid w:val="00EE280F"/>
    <w:rsid w:val="00EE2891"/>
    <w:rsid w:val="00EE2C85"/>
    <w:rsid w:val="00EE3712"/>
    <w:rsid w:val="00EE41AB"/>
    <w:rsid w:val="00EE41C2"/>
    <w:rsid w:val="00EE4331"/>
    <w:rsid w:val="00EE46C5"/>
    <w:rsid w:val="00EE48FE"/>
    <w:rsid w:val="00EE4957"/>
    <w:rsid w:val="00EE500F"/>
    <w:rsid w:val="00EE51A9"/>
    <w:rsid w:val="00EE532A"/>
    <w:rsid w:val="00EE54C3"/>
    <w:rsid w:val="00EE5DB6"/>
    <w:rsid w:val="00EE631C"/>
    <w:rsid w:val="00EE636B"/>
    <w:rsid w:val="00EE66C8"/>
    <w:rsid w:val="00EE758C"/>
    <w:rsid w:val="00EE79F3"/>
    <w:rsid w:val="00EE7B89"/>
    <w:rsid w:val="00EF026F"/>
    <w:rsid w:val="00EF0EAA"/>
    <w:rsid w:val="00EF1063"/>
    <w:rsid w:val="00EF108E"/>
    <w:rsid w:val="00EF13C9"/>
    <w:rsid w:val="00EF1661"/>
    <w:rsid w:val="00EF1B16"/>
    <w:rsid w:val="00EF1EAE"/>
    <w:rsid w:val="00EF1F95"/>
    <w:rsid w:val="00EF22EE"/>
    <w:rsid w:val="00EF313A"/>
    <w:rsid w:val="00EF47E8"/>
    <w:rsid w:val="00EF5336"/>
    <w:rsid w:val="00EF5D37"/>
    <w:rsid w:val="00EF5EC0"/>
    <w:rsid w:val="00EF67F1"/>
    <w:rsid w:val="00EF7436"/>
    <w:rsid w:val="00EF7A50"/>
    <w:rsid w:val="00F00104"/>
    <w:rsid w:val="00F00956"/>
    <w:rsid w:val="00F009EE"/>
    <w:rsid w:val="00F00E83"/>
    <w:rsid w:val="00F010C5"/>
    <w:rsid w:val="00F01638"/>
    <w:rsid w:val="00F01FB2"/>
    <w:rsid w:val="00F02083"/>
    <w:rsid w:val="00F02260"/>
    <w:rsid w:val="00F02794"/>
    <w:rsid w:val="00F029E9"/>
    <w:rsid w:val="00F029EB"/>
    <w:rsid w:val="00F02A1D"/>
    <w:rsid w:val="00F02A3E"/>
    <w:rsid w:val="00F02CC7"/>
    <w:rsid w:val="00F02E37"/>
    <w:rsid w:val="00F02FC7"/>
    <w:rsid w:val="00F03854"/>
    <w:rsid w:val="00F03C6E"/>
    <w:rsid w:val="00F03D10"/>
    <w:rsid w:val="00F03E2E"/>
    <w:rsid w:val="00F058E8"/>
    <w:rsid w:val="00F05967"/>
    <w:rsid w:val="00F05EE5"/>
    <w:rsid w:val="00F0646B"/>
    <w:rsid w:val="00F06989"/>
    <w:rsid w:val="00F06D5B"/>
    <w:rsid w:val="00F06FF9"/>
    <w:rsid w:val="00F072B2"/>
    <w:rsid w:val="00F079F5"/>
    <w:rsid w:val="00F07C02"/>
    <w:rsid w:val="00F1064D"/>
    <w:rsid w:val="00F10ADB"/>
    <w:rsid w:val="00F1165F"/>
    <w:rsid w:val="00F118FC"/>
    <w:rsid w:val="00F119CB"/>
    <w:rsid w:val="00F11C85"/>
    <w:rsid w:val="00F11CBC"/>
    <w:rsid w:val="00F123D3"/>
    <w:rsid w:val="00F12650"/>
    <w:rsid w:val="00F1293C"/>
    <w:rsid w:val="00F13040"/>
    <w:rsid w:val="00F13052"/>
    <w:rsid w:val="00F131AC"/>
    <w:rsid w:val="00F13270"/>
    <w:rsid w:val="00F132B4"/>
    <w:rsid w:val="00F137EA"/>
    <w:rsid w:val="00F1411E"/>
    <w:rsid w:val="00F142EE"/>
    <w:rsid w:val="00F149A9"/>
    <w:rsid w:val="00F14E1D"/>
    <w:rsid w:val="00F14F02"/>
    <w:rsid w:val="00F152C6"/>
    <w:rsid w:val="00F15326"/>
    <w:rsid w:val="00F1549A"/>
    <w:rsid w:val="00F159D3"/>
    <w:rsid w:val="00F15BB8"/>
    <w:rsid w:val="00F15CC5"/>
    <w:rsid w:val="00F161E6"/>
    <w:rsid w:val="00F16385"/>
    <w:rsid w:val="00F16979"/>
    <w:rsid w:val="00F1705D"/>
    <w:rsid w:val="00F172EB"/>
    <w:rsid w:val="00F176AE"/>
    <w:rsid w:val="00F17A97"/>
    <w:rsid w:val="00F20755"/>
    <w:rsid w:val="00F207A7"/>
    <w:rsid w:val="00F2090C"/>
    <w:rsid w:val="00F209FC"/>
    <w:rsid w:val="00F20C5A"/>
    <w:rsid w:val="00F21532"/>
    <w:rsid w:val="00F218B9"/>
    <w:rsid w:val="00F22020"/>
    <w:rsid w:val="00F22238"/>
    <w:rsid w:val="00F23032"/>
    <w:rsid w:val="00F2303C"/>
    <w:rsid w:val="00F2342D"/>
    <w:rsid w:val="00F236FD"/>
    <w:rsid w:val="00F23FA7"/>
    <w:rsid w:val="00F24764"/>
    <w:rsid w:val="00F247D2"/>
    <w:rsid w:val="00F24B1E"/>
    <w:rsid w:val="00F251D7"/>
    <w:rsid w:val="00F25235"/>
    <w:rsid w:val="00F255B9"/>
    <w:rsid w:val="00F25642"/>
    <w:rsid w:val="00F25808"/>
    <w:rsid w:val="00F25F5F"/>
    <w:rsid w:val="00F26057"/>
    <w:rsid w:val="00F260FE"/>
    <w:rsid w:val="00F261F4"/>
    <w:rsid w:val="00F2657A"/>
    <w:rsid w:val="00F26625"/>
    <w:rsid w:val="00F269BB"/>
    <w:rsid w:val="00F269F8"/>
    <w:rsid w:val="00F26E7C"/>
    <w:rsid w:val="00F2789B"/>
    <w:rsid w:val="00F27F69"/>
    <w:rsid w:val="00F3012C"/>
    <w:rsid w:val="00F302AC"/>
    <w:rsid w:val="00F30D51"/>
    <w:rsid w:val="00F30D80"/>
    <w:rsid w:val="00F313AE"/>
    <w:rsid w:val="00F31826"/>
    <w:rsid w:val="00F31D32"/>
    <w:rsid w:val="00F31E2F"/>
    <w:rsid w:val="00F32306"/>
    <w:rsid w:val="00F32975"/>
    <w:rsid w:val="00F32BDE"/>
    <w:rsid w:val="00F32D8C"/>
    <w:rsid w:val="00F33353"/>
    <w:rsid w:val="00F33510"/>
    <w:rsid w:val="00F33677"/>
    <w:rsid w:val="00F33943"/>
    <w:rsid w:val="00F33E45"/>
    <w:rsid w:val="00F33EE8"/>
    <w:rsid w:val="00F341C6"/>
    <w:rsid w:val="00F3456A"/>
    <w:rsid w:val="00F34673"/>
    <w:rsid w:val="00F34715"/>
    <w:rsid w:val="00F347A5"/>
    <w:rsid w:val="00F34AB8"/>
    <w:rsid w:val="00F35233"/>
    <w:rsid w:val="00F35C5F"/>
    <w:rsid w:val="00F362F2"/>
    <w:rsid w:val="00F36339"/>
    <w:rsid w:val="00F365E4"/>
    <w:rsid w:val="00F36A21"/>
    <w:rsid w:val="00F36E35"/>
    <w:rsid w:val="00F36E4E"/>
    <w:rsid w:val="00F3758E"/>
    <w:rsid w:val="00F37662"/>
    <w:rsid w:val="00F376F6"/>
    <w:rsid w:val="00F4094E"/>
    <w:rsid w:val="00F40DFD"/>
    <w:rsid w:val="00F410DF"/>
    <w:rsid w:val="00F41349"/>
    <w:rsid w:val="00F41556"/>
    <w:rsid w:val="00F41983"/>
    <w:rsid w:val="00F41A05"/>
    <w:rsid w:val="00F41A60"/>
    <w:rsid w:val="00F41BFF"/>
    <w:rsid w:val="00F41C99"/>
    <w:rsid w:val="00F41CA7"/>
    <w:rsid w:val="00F41EAD"/>
    <w:rsid w:val="00F42C05"/>
    <w:rsid w:val="00F432FD"/>
    <w:rsid w:val="00F43346"/>
    <w:rsid w:val="00F43B87"/>
    <w:rsid w:val="00F4406E"/>
    <w:rsid w:val="00F44427"/>
    <w:rsid w:val="00F446A8"/>
    <w:rsid w:val="00F44B0A"/>
    <w:rsid w:val="00F451BE"/>
    <w:rsid w:val="00F451CF"/>
    <w:rsid w:val="00F45339"/>
    <w:rsid w:val="00F45648"/>
    <w:rsid w:val="00F46019"/>
    <w:rsid w:val="00F4623C"/>
    <w:rsid w:val="00F46517"/>
    <w:rsid w:val="00F471A6"/>
    <w:rsid w:val="00F473BA"/>
    <w:rsid w:val="00F4788B"/>
    <w:rsid w:val="00F479FF"/>
    <w:rsid w:val="00F47FDB"/>
    <w:rsid w:val="00F50781"/>
    <w:rsid w:val="00F5085B"/>
    <w:rsid w:val="00F511ED"/>
    <w:rsid w:val="00F512BA"/>
    <w:rsid w:val="00F515F1"/>
    <w:rsid w:val="00F516C2"/>
    <w:rsid w:val="00F5223D"/>
    <w:rsid w:val="00F52272"/>
    <w:rsid w:val="00F523F5"/>
    <w:rsid w:val="00F53967"/>
    <w:rsid w:val="00F53AF8"/>
    <w:rsid w:val="00F53B22"/>
    <w:rsid w:val="00F53C7C"/>
    <w:rsid w:val="00F53FB4"/>
    <w:rsid w:val="00F54674"/>
    <w:rsid w:val="00F546E3"/>
    <w:rsid w:val="00F548A2"/>
    <w:rsid w:val="00F54DA6"/>
    <w:rsid w:val="00F54FA1"/>
    <w:rsid w:val="00F5523E"/>
    <w:rsid w:val="00F56824"/>
    <w:rsid w:val="00F56B5F"/>
    <w:rsid w:val="00F56DE5"/>
    <w:rsid w:val="00F56F04"/>
    <w:rsid w:val="00F57025"/>
    <w:rsid w:val="00F572B2"/>
    <w:rsid w:val="00F57E5C"/>
    <w:rsid w:val="00F600B8"/>
    <w:rsid w:val="00F607CB"/>
    <w:rsid w:val="00F6082C"/>
    <w:rsid w:val="00F609E3"/>
    <w:rsid w:val="00F60CB1"/>
    <w:rsid w:val="00F60E39"/>
    <w:rsid w:val="00F60E96"/>
    <w:rsid w:val="00F61306"/>
    <w:rsid w:val="00F61673"/>
    <w:rsid w:val="00F61B4E"/>
    <w:rsid w:val="00F61DF1"/>
    <w:rsid w:val="00F6275F"/>
    <w:rsid w:val="00F6285E"/>
    <w:rsid w:val="00F628FC"/>
    <w:rsid w:val="00F62C54"/>
    <w:rsid w:val="00F62CC8"/>
    <w:rsid w:val="00F6363A"/>
    <w:rsid w:val="00F63672"/>
    <w:rsid w:val="00F63A52"/>
    <w:rsid w:val="00F63C93"/>
    <w:rsid w:val="00F63D7F"/>
    <w:rsid w:val="00F63FC3"/>
    <w:rsid w:val="00F64175"/>
    <w:rsid w:val="00F64C9C"/>
    <w:rsid w:val="00F64EF1"/>
    <w:rsid w:val="00F6561E"/>
    <w:rsid w:val="00F65671"/>
    <w:rsid w:val="00F66086"/>
    <w:rsid w:val="00F66144"/>
    <w:rsid w:val="00F66BD7"/>
    <w:rsid w:val="00F67382"/>
    <w:rsid w:val="00F676EA"/>
    <w:rsid w:val="00F67CA1"/>
    <w:rsid w:val="00F67E50"/>
    <w:rsid w:val="00F70413"/>
    <w:rsid w:val="00F70923"/>
    <w:rsid w:val="00F714BF"/>
    <w:rsid w:val="00F71BC9"/>
    <w:rsid w:val="00F71E06"/>
    <w:rsid w:val="00F72B61"/>
    <w:rsid w:val="00F72F1A"/>
    <w:rsid w:val="00F733A4"/>
    <w:rsid w:val="00F734FD"/>
    <w:rsid w:val="00F7354B"/>
    <w:rsid w:val="00F7363B"/>
    <w:rsid w:val="00F73924"/>
    <w:rsid w:val="00F73D83"/>
    <w:rsid w:val="00F73DC5"/>
    <w:rsid w:val="00F73F66"/>
    <w:rsid w:val="00F74762"/>
    <w:rsid w:val="00F749D0"/>
    <w:rsid w:val="00F74DA6"/>
    <w:rsid w:val="00F74F17"/>
    <w:rsid w:val="00F7500F"/>
    <w:rsid w:val="00F756AA"/>
    <w:rsid w:val="00F75889"/>
    <w:rsid w:val="00F75ABF"/>
    <w:rsid w:val="00F75BA1"/>
    <w:rsid w:val="00F768BA"/>
    <w:rsid w:val="00F76B5C"/>
    <w:rsid w:val="00F76E58"/>
    <w:rsid w:val="00F76F0C"/>
    <w:rsid w:val="00F771E8"/>
    <w:rsid w:val="00F77260"/>
    <w:rsid w:val="00F773A0"/>
    <w:rsid w:val="00F807B7"/>
    <w:rsid w:val="00F80990"/>
    <w:rsid w:val="00F80E91"/>
    <w:rsid w:val="00F80FE7"/>
    <w:rsid w:val="00F81260"/>
    <w:rsid w:val="00F81B4A"/>
    <w:rsid w:val="00F82228"/>
    <w:rsid w:val="00F82A3A"/>
    <w:rsid w:val="00F82AFC"/>
    <w:rsid w:val="00F82E77"/>
    <w:rsid w:val="00F83091"/>
    <w:rsid w:val="00F838EA"/>
    <w:rsid w:val="00F83DAB"/>
    <w:rsid w:val="00F83E6A"/>
    <w:rsid w:val="00F840F6"/>
    <w:rsid w:val="00F85224"/>
    <w:rsid w:val="00F85343"/>
    <w:rsid w:val="00F855DB"/>
    <w:rsid w:val="00F85E20"/>
    <w:rsid w:val="00F85EAC"/>
    <w:rsid w:val="00F863AE"/>
    <w:rsid w:val="00F86776"/>
    <w:rsid w:val="00F8678A"/>
    <w:rsid w:val="00F86CD0"/>
    <w:rsid w:val="00F86F27"/>
    <w:rsid w:val="00F875F9"/>
    <w:rsid w:val="00F876E3"/>
    <w:rsid w:val="00F87AB3"/>
    <w:rsid w:val="00F87C27"/>
    <w:rsid w:val="00F9026C"/>
    <w:rsid w:val="00F902E0"/>
    <w:rsid w:val="00F904D2"/>
    <w:rsid w:val="00F905E5"/>
    <w:rsid w:val="00F90DD8"/>
    <w:rsid w:val="00F9175D"/>
    <w:rsid w:val="00F91880"/>
    <w:rsid w:val="00F92CF6"/>
    <w:rsid w:val="00F92CFF"/>
    <w:rsid w:val="00F92DBF"/>
    <w:rsid w:val="00F9382D"/>
    <w:rsid w:val="00F93E48"/>
    <w:rsid w:val="00F94074"/>
    <w:rsid w:val="00F943D5"/>
    <w:rsid w:val="00F943E7"/>
    <w:rsid w:val="00F9445E"/>
    <w:rsid w:val="00F947B6"/>
    <w:rsid w:val="00F94A7D"/>
    <w:rsid w:val="00F94F8F"/>
    <w:rsid w:val="00F953FB"/>
    <w:rsid w:val="00F95BA2"/>
    <w:rsid w:val="00F95BFD"/>
    <w:rsid w:val="00F965DD"/>
    <w:rsid w:val="00F966D4"/>
    <w:rsid w:val="00F96881"/>
    <w:rsid w:val="00F9689B"/>
    <w:rsid w:val="00F96BFF"/>
    <w:rsid w:val="00F970A9"/>
    <w:rsid w:val="00F970FE"/>
    <w:rsid w:val="00F974E1"/>
    <w:rsid w:val="00F975FC"/>
    <w:rsid w:val="00F97935"/>
    <w:rsid w:val="00F97BCF"/>
    <w:rsid w:val="00FA069A"/>
    <w:rsid w:val="00FA0704"/>
    <w:rsid w:val="00FA099F"/>
    <w:rsid w:val="00FA0E37"/>
    <w:rsid w:val="00FA129B"/>
    <w:rsid w:val="00FA181B"/>
    <w:rsid w:val="00FA1B85"/>
    <w:rsid w:val="00FA2159"/>
    <w:rsid w:val="00FA27E9"/>
    <w:rsid w:val="00FA29CB"/>
    <w:rsid w:val="00FA2BD3"/>
    <w:rsid w:val="00FA3586"/>
    <w:rsid w:val="00FA3982"/>
    <w:rsid w:val="00FA3B4E"/>
    <w:rsid w:val="00FA3C05"/>
    <w:rsid w:val="00FA3D12"/>
    <w:rsid w:val="00FA415C"/>
    <w:rsid w:val="00FA4318"/>
    <w:rsid w:val="00FA43B1"/>
    <w:rsid w:val="00FA47C4"/>
    <w:rsid w:val="00FA4DA3"/>
    <w:rsid w:val="00FA4F22"/>
    <w:rsid w:val="00FA5093"/>
    <w:rsid w:val="00FA56E0"/>
    <w:rsid w:val="00FA5E16"/>
    <w:rsid w:val="00FA62E3"/>
    <w:rsid w:val="00FA70B9"/>
    <w:rsid w:val="00FB018D"/>
    <w:rsid w:val="00FB0E9A"/>
    <w:rsid w:val="00FB10DA"/>
    <w:rsid w:val="00FB19F9"/>
    <w:rsid w:val="00FB1D6A"/>
    <w:rsid w:val="00FB1DFD"/>
    <w:rsid w:val="00FB2210"/>
    <w:rsid w:val="00FB2912"/>
    <w:rsid w:val="00FB2FD0"/>
    <w:rsid w:val="00FB35FF"/>
    <w:rsid w:val="00FB3B39"/>
    <w:rsid w:val="00FB3E6A"/>
    <w:rsid w:val="00FB4386"/>
    <w:rsid w:val="00FB4788"/>
    <w:rsid w:val="00FB4819"/>
    <w:rsid w:val="00FB4947"/>
    <w:rsid w:val="00FB4969"/>
    <w:rsid w:val="00FB4A81"/>
    <w:rsid w:val="00FB4C61"/>
    <w:rsid w:val="00FB558A"/>
    <w:rsid w:val="00FB56A6"/>
    <w:rsid w:val="00FB573D"/>
    <w:rsid w:val="00FB57A7"/>
    <w:rsid w:val="00FB5D88"/>
    <w:rsid w:val="00FB5F5E"/>
    <w:rsid w:val="00FB6074"/>
    <w:rsid w:val="00FB608D"/>
    <w:rsid w:val="00FB653A"/>
    <w:rsid w:val="00FB6A96"/>
    <w:rsid w:val="00FB6D03"/>
    <w:rsid w:val="00FB709A"/>
    <w:rsid w:val="00FB7A49"/>
    <w:rsid w:val="00FC0020"/>
    <w:rsid w:val="00FC00DA"/>
    <w:rsid w:val="00FC0125"/>
    <w:rsid w:val="00FC05FA"/>
    <w:rsid w:val="00FC0FB6"/>
    <w:rsid w:val="00FC1B74"/>
    <w:rsid w:val="00FC24A3"/>
    <w:rsid w:val="00FC2524"/>
    <w:rsid w:val="00FC2752"/>
    <w:rsid w:val="00FC2C41"/>
    <w:rsid w:val="00FC2E2D"/>
    <w:rsid w:val="00FC2FEC"/>
    <w:rsid w:val="00FC3A23"/>
    <w:rsid w:val="00FC3FEA"/>
    <w:rsid w:val="00FC45F6"/>
    <w:rsid w:val="00FC493F"/>
    <w:rsid w:val="00FC4C31"/>
    <w:rsid w:val="00FC4CF0"/>
    <w:rsid w:val="00FC509F"/>
    <w:rsid w:val="00FC5941"/>
    <w:rsid w:val="00FC59AD"/>
    <w:rsid w:val="00FC63F2"/>
    <w:rsid w:val="00FC6855"/>
    <w:rsid w:val="00FC6B33"/>
    <w:rsid w:val="00FC6F32"/>
    <w:rsid w:val="00FC6F80"/>
    <w:rsid w:val="00FC7341"/>
    <w:rsid w:val="00FC7B60"/>
    <w:rsid w:val="00FC7CB5"/>
    <w:rsid w:val="00FC7FEA"/>
    <w:rsid w:val="00FD0415"/>
    <w:rsid w:val="00FD0BC8"/>
    <w:rsid w:val="00FD0DD5"/>
    <w:rsid w:val="00FD10BE"/>
    <w:rsid w:val="00FD13B2"/>
    <w:rsid w:val="00FD1A8B"/>
    <w:rsid w:val="00FD1A8F"/>
    <w:rsid w:val="00FD1B33"/>
    <w:rsid w:val="00FD1B63"/>
    <w:rsid w:val="00FD23A1"/>
    <w:rsid w:val="00FD25F7"/>
    <w:rsid w:val="00FD2D86"/>
    <w:rsid w:val="00FD2FA2"/>
    <w:rsid w:val="00FD3F9C"/>
    <w:rsid w:val="00FD404D"/>
    <w:rsid w:val="00FD4245"/>
    <w:rsid w:val="00FD436E"/>
    <w:rsid w:val="00FD4770"/>
    <w:rsid w:val="00FD4907"/>
    <w:rsid w:val="00FD59C5"/>
    <w:rsid w:val="00FD5BAC"/>
    <w:rsid w:val="00FD6FC7"/>
    <w:rsid w:val="00FD79DF"/>
    <w:rsid w:val="00FD7A0E"/>
    <w:rsid w:val="00FD7DFE"/>
    <w:rsid w:val="00FD7FBD"/>
    <w:rsid w:val="00FE02BD"/>
    <w:rsid w:val="00FE033C"/>
    <w:rsid w:val="00FE08AA"/>
    <w:rsid w:val="00FE0EB9"/>
    <w:rsid w:val="00FE0F62"/>
    <w:rsid w:val="00FE152E"/>
    <w:rsid w:val="00FE17CA"/>
    <w:rsid w:val="00FE2180"/>
    <w:rsid w:val="00FE2DD1"/>
    <w:rsid w:val="00FE3436"/>
    <w:rsid w:val="00FE34E1"/>
    <w:rsid w:val="00FE3DC0"/>
    <w:rsid w:val="00FE402C"/>
    <w:rsid w:val="00FE4052"/>
    <w:rsid w:val="00FE449D"/>
    <w:rsid w:val="00FE4AD1"/>
    <w:rsid w:val="00FE4F87"/>
    <w:rsid w:val="00FE4F9C"/>
    <w:rsid w:val="00FE56A3"/>
    <w:rsid w:val="00FE5AE4"/>
    <w:rsid w:val="00FE5B73"/>
    <w:rsid w:val="00FE6471"/>
    <w:rsid w:val="00FE65C6"/>
    <w:rsid w:val="00FE6BAB"/>
    <w:rsid w:val="00FE6DA9"/>
    <w:rsid w:val="00FE78B0"/>
    <w:rsid w:val="00FE7A16"/>
    <w:rsid w:val="00FE7A92"/>
    <w:rsid w:val="00FF0122"/>
    <w:rsid w:val="00FF01F2"/>
    <w:rsid w:val="00FF0205"/>
    <w:rsid w:val="00FF08FF"/>
    <w:rsid w:val="00FF0A70"/>
    <w:rsid w:val="00FF0B12"/>
    <w:rsid w:val="00FF1013"/>
    <w:rsid w:val="00FF12AF"/>
    <w:rsid w:val="00FF1840"/>
    <w:rsid w:val="00FF1CAD"/>
    <w:rsid w:val="00FF1EFB"/>
    <w:rsid w:val="00FF22DB"/>
    <w:rsid w:val="00FF2D3C"/>
    <w:rsid w:val="00FF3172"/>
    <w:rsid w:val="00FF3712"/>
    <w:rsid w:val="00FF3B78"/>
    <w:rsid w:val="00FF3C30"/>
    <w:rsid w:val="00FF3CF9"/>
    <w:rsid w:val="00FF3FCE"/>
    <w:rsid w:val="00FF409D"/>
    <w:rsid w:val="00FF425D"/>
    <w:rsid w:val="00FF451F"/>
    <w:rsid w:val="00FF4E74"/>
    <w:rsid w:val="00FF540C"/>
    <w:rsid w:val="00FF541F"/>
    <w:rsid w:val="00FF5431"/>
    <w:rsid w:val="00FF55CD"/>
    <w:rsid w:val="00FF57BC"/>
    <w:rsid w:val="00FF5B4A"/>
    <w:rsid w:val="00FF6937"/>
    <w:rsid w:val="00FF6C75"/>
    <w:rsid w:val="00FF6DC2"/>
    <w:rsid w:val="00FF6FC9"/>
    <w:rsid w:val="00FF7151"/>
    <w:rsid w:val="00FF7436"/>
    <w:rsid w:val="00FF7A8A"/>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5:docId w15:val="{07BA349F-FF64-4DA9-BC5C-B6D3086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89E"/>
    <w:rPr>
      <w:rFonts w:ascii="Tahoma" w:hAnsi="Tahoma" w:cs="Tahoma"/>
      <w:sz w:val="16"/>
      <w:szCs w:val="16"/>
    </w:rPr>
  </w:style>
  <w:style w:type="table" w:styleId="TableGrid">
    <w:name w:val="Table Grid"/>
    <w:basedOn w:val="TableNormal"/>
    <w:uiPriority w:val="39"/>
    <w:rsid w:val="00F5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2A9"/>
  </w:style>
  <w:style w:type="paragraph" w:styleId="ListParagraph">
    <w:name w:val="List Paragraph"/>
    <w:basedOn w:val="Normal"/>
    <w:uiPriority w:val="34"/>
    <w:qFormat/>
    <w:rsid w:val="002E4E11"/>
    <w:pPr>
      <w:ind w:left="720"/>
    </w:pPr>
  </w:style>
  <w:style w:type="paragraph" w:styleId="NoSpacing">
    <w:name w:val="No Spacing"/>
    <w:uiPriority w:val="1"/>
    <w:qFormat/>
    <w:rsid w:val="00EF5336"/>
    <w:rPr>
      <w:sz w:val="24"/>
      <w:szCs w:val="24"/>
    </w:rPr>
  </w:style>
  <w:style w:type="character" w:styleId="Hyperlink">
    <w:name w:val="Hyperlink"/>
    <w:uiPriority w:val="99"/>
    <w:unhideWhenUsed/>
    <w:rsid w:val="00942D28"/>
    <w:rPr>
      <w:color w:val="0563C1"/>
      <w:u w:val="single"/>
    </w:rPr>
  </w:style>
  <w:style w:type="character" w:styleId="FollowedHyperlink">
    <w:name w:val="FollowedHyperlink"/>
    <w:uiPriority w:val="99"/>
    <w:semiHidden/>
    <w:unhideWhenUsed/>
    <w:rsid w:val="00B90E74"/>
    <w:rPr>
      <w:color w:val="954F72"/>
      <w:u w:val="single"/>
    </w:rPr>
  </w:style>
  <w:style w:type="paragraph" w:styleId="Header">
    <w:name w:val="header"/>
    <w:basedOn w:val="Normal"/>
    <w:link w:val="HeaderChar"/>
    <w:uiPriority w:val="99"/>
    <w:unhideWhenUsed/>
    <w:rsid w:val="008162C1"/>
    <w:pPr>
      <w:tabs>
        <w:tab w:val="center" w:pos="4680"/>
        <w:tab w:val="right" w:pos="9360"/>
      </w:tabs>
    </w:pPr>
  </w:style>
  <w:style w:type="character" w:customStyle="1" w:styleId="HeaderChar">
    <w:name w:val="Header Char"/>
    <w:link w:val="Header"/>
    <w:uiPriority w:val="99"/>
    <w:rsid w:val="008162C1"/>
    <w:rPr>
      <w:sz w:val="24"/>
      <w:szCs w:val="24"/>
    </w:rPr>
  </w:style>
  <w:style w:type="paragraph" w:styleId="Footer">
    <w:name w:val="footer"/>
    <w:basedOn w:val="Normal"/>
    <w:link w:val="FooterChar"/>
    <w:uiPriority w:val="99"/>
    <w:unhideWhenUsed/>
    <w:rsid w:val="008162C1"/>
    <w:pPr>
      <w:tabs>
        <w:tab w:val="center" w:pos="4680"/>
        <w:tab w:val="right" w:pos="9360"/>
      </w:tabs>
    </w:pPr>
  </w:style>
  <w:style w:type="character" w:customStyle="1" w:styleId="FooterChar">
    <w:name w:val="Footer Char"/>
    <w:link w:val="Footer"/>
    <w:uiPriority w:val="99"/>
    <w:rsid w:val="008162C1"/>
    <w:rPr>
      <w:sz w:val="24"/>
      <w:szCs w:val="24"/>
    </w:rPr>
  </w:style>
  <w:style w:type="paragraph" w:styleId="NormalWeb">
    <w:name w:val="Normal (Web)"/>
    <w:basedOn w:val="Normal"/>
    <w:uiPriority w:val="99"/>
    <w:semiHidden/>
    <w:unhideWhenUsed/>
    <w:rsid w:val="00A23BC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685">
      <w:bodyDiv w:val="1"/>
      <w:marLeft w:val="0"/>
      <w:marRight w:val="0"/>
      <w:marTop w:val="0"/>
      <w:marBottom w:val="0"/>
      <w:divBdr>
        <w:top w:val="none" w:sz="0" w:space="0" w:color="auto"/>
        <w:left w:val="none" w:sz="0" w:space="0" w:color="auto"/>
        <w:bottom w:val="none" w:sz="0" w:space="0" w:color="auto"/>
        <w:right w:val="none" w:sz="0" w:space="0" w:color="auto"/>
      </w:divBdr>
    </w:div>
    <w:div w:id="58330926">
      <w:bodyDiv w:val="1"/>
      <w:marLeft w:val="0"/>
      <w:marRight w:val="0"/>
      <w:marTop w:val="0"/>
      <w:marBottom w:val="0"/>
      <w:divBdr>
        <w:top w:val="none" w:sz="0" w:space="0" w:color="auto"/>
        <w:left w:val="none" w:sz="0" w:space="0" w:color="auto"/>
        <w:bottom w:val="none" w:sz="0" w:space="0" w:color="auto"/>
        <w:right w:val="none" w:sz="0" w:space="0" w:color="auto"/>
      </w:divBdr>
    </w:div>
    <w:div w:id="87165065">
      <w:bodyDiv w:val="1"/>
      <w:marLeft w:val="0"/>
      <w:marRight w:val="0"/>
      <w:marTop w:val="0"/>
      <w:marBottom w:val="0"/>
      <w:divBdr>
        <w:top w:val="none" w:sz="0" w:space="0" w:color="auto"/>
        <w:left w:val="none" w:sz="0" w:space="0" w:color="auto"/>
        <w:bottom w:val="none" w:sz="0" w:space="0" w:color="auto"/>
        <w:right w:val="none" w:sz="0" w:space="0" w:color="auto"/>
      </w:divBdr>
    </w:div>
    <w:div w:id="110323253">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278494840">
      <w:bodyDiv w:val="1"/>
      <w:marLeft w:val="0"/>
      <w:marRight w:val="0"/>
      <w:marTop w:val="0"/>
      <w:marBottom w:val="0"/>
      <w:divBdr>
        <w:top w:val="none" w:sz="0" w:space="0" w:color="auto"/>
        <w:left w:val="none" w:sz="0" w:space="0" w:color="auto"/>
        <w:bottom w:val="none" w:sz="0" w:space="0" w:color="auto"/>
        <w:right w:val="none" w:sz="0" w:space="0" w:color="auto"/>
      </w:divBdr>
    </w:div>
    <w:div w:id="312024639">
      <w:bodyDiv w:val="1"/>
      <w:marLeft w:val="0"/>
      <w:marRight w:val="0"/>
      <w:marTop w:val="0"/>
      <w:marBottom w:val="0"/>
      <w:divBdr>
        <w:top w:val="none" w:sz="0" w:space="0" w:color="auto"/>
        <w:left w:val="none" w:sz="0" w:space="0" w:color="auto"/>
        <w:bottom w:val="none" w:sz="0" w:space="0" w:color="auto"/>
        <w:right w:val="none" w:sz="0" w:space="0" w:color="auto"/>
      </w:divBdr>
    </w:div>
    <w:div w:id="337972373">
      <w:bodyDiv w:val="1"/>
      <w:marLeft w:val="0"/>
      <w:marRight w:val="0"/>
      <w:marTop w:val="0"/>
      <w:marBottom w:val="0"/>
      <w:divBdr>
        <w:top w:val="none" w:sz="0" w:space="0" w:color="auto"/>
        <w:left w:val="none" w:sz="0" w:space="0" w:color="auto"/>
        <w:bottom w:val="none" w:sz="0" w:space="0" w:color="auto"/>
        <w:right w:val="none" w:sz="0" w:space="0" w:color="auto"/>
      </w:divBdr>
    </w:div>
    <w:div w:id="386882331">
      <w:bodyDiv w:val="1"/>
      <w:marLeft w:val="0"/>
      <w:marRight w:val="0"/>
      <w:marTop w:val="0"/>
      <w:marBottom w:val="0"/>
      <w:divBdr>
        <w:top w:val="none" w:sz="0" w:space="0" w:color="auto"/>
        <w:left w:val="none" w:sz="0" w:space="0" w:color="auto"/>
        <w:bottom w:val="none" w:sz="0" w:space="0" w:color="auto"/>
        <w:right w:val="none" w:sz="0" w:space="0" w:color="auto"/>
      </w:divBdr>
    </w:div>
    <w:div w:id="415783765">
      <w:bodyDiv w:val="1"/>
      <w:marLeft w:val="0"/>
      <w:marRight w:val="0"/>
      <w:marTop w:val="0"/>
      <w:marBottom w:val="0"/>
      <w:divBdr>
        <w:top w:val="none" w:sz="0" w:space="0" w:color="auto"/>
        <w:left w:val="none" w:sz="0" w:space="0" w:color="auto"/>
        <w:bottom w:val="none" w:sz="0" w:space="0" w:color="auto"/>
        <w:right w:val="none" w:sz="0" w:space="0" w:color="auto"/>
      </w:divBdr>
    </w:div>
    <w:div w:id="423040555">
      <w:bodyDiv w:val="1"/>
      <w:marLeft w:val="0"/>
      <w:marRight w:val="0"/>
      <w:marTop w:val="0"/>
      <w:marBottom w:val="0"/>
      <w:divBdr>
        <w:top w:val="none" w:sz="0" w:space="0" w:color="auto"/>
        <w:left w:val="none" w:sz="0" w:space="0" w:color="auto"/>
        <w:bottom w:val="none" w:sz="0" w:space="0" w:color="auto"/>
        <w:right w:val="none" w:sz="0" w:space="0" w:color="auto"/>
      </w:divBdr>
    </w:div>
    <w:div w:id="456486586">
      <w:bodyDiv w:val="1"/>
      <w:marLeft w:val="0"/>
      <w:marRight w:val="0"/>
      <w:marTop w:val="0"/>
      <w:marBottom w:val="0"/>
      <w:divBdr>
        <w:top w:val="none" w:sz="0" w:space="0" w:color="auto"/>
        <w:left w:val="none" w:sz="0" w:space="0" w:color="auto"/>
        <w:bottom w:val="none" w:sz="0" w:space="0" w:color="auto"/>
        <w:right w:val="none" w:sz="0" w:space="0" w:color="auto"/>
      </w:divBdr>
    </w:div>
    <w:div w:id="554124035">
      <w:bodyDiv w:val="1"/>
      <w:marLeft w:val="0"/>
      <w:marRight w:val="0"/>
      <w:marTop w:val="0"/>
      <w:marBottom w:val="0"/>
      <w:divBdr>
        <w:top w:val="none" w:sz="0" w:space="0" w:color="auto"/>
        <w:left w:val="none" w:sz="0" w:space="0" w:color="auto"/>
        <w:bottom w:val="none" w:sz="0" w:space="0" w:color="auto"/>
        <w:right w:val="none" w:sz="0" w:space="0" w:color="auto"/>
      </w:divBdr>
    </w:div>
    <w:div w:id="560333020">
      <w:bodyDiv w:val="1"/>
      <w:marLeft w:val="0"/>
      <w:marRight w:val="0"/>
      <w:marTop w:val="0"/>
      <w:marBottom w:val="0"/>
      <w:divBdr>
        <w:top w:val="none" w:sz="0" w:space="0" w:color="auto"/>
        <w:left w:val="none" w:sz="0" w:space="0" w:color="auto"/>
        <w:bottom w:val="none" w:sz="0" w:space="0" w:color="auto"/>
        <w:right w:val="none" w:sz="0" w:space="0" w:color="auto"/>
      </w:divBdr>
    </w:div>
    <w:div w:id="690759582">
      <w:bodyDiv w:val="1"/>
      <w:marLeft w:val="0"/>
      <w:marRight w:val="0"/>
      <w:marTop w:val="0"/>
      <w:marBottom w:val="0"/>
      <w:divBdr>
        <w:top w:val="none" w:sz="0" w:space="0" w:color="auto"/>
        <w:left w:val="none" w:sz="0" w:space="0" w:color="auto"/>
        <w:bottom w:val="none" w:sz="0" w:space="0" w:color="auto"/>
        <w:right w:val="none" w:sz="0" w:space="0" w:color="auto"/>
      </w:divBdr>
    </w:div>
    <w:div w:id="735009129">
      <w:bodyDiv w:val="1"/>
      <w:marLeft w:val="0"/>
      <w:marRight w:val="0"/>
      <w:marTop w:val="0"/>
      <w:marBottom w:val="0"/>
      <w:divBdr>
        <w:top w:val="none" w:sz="0" w:space="0" w:color="auto"/>
        <w:left w:val="none" w:sz="0" w:space="0" w:color="auto"/>
        <w:bottom w:val="none" w:sz="0" w:space="0" w:color="auto"/>
        <w:right w:val="none" w:sz="0" w:space="0" w:color="auto"/>
      </w:divBdr>
    </w:div>
    <w:div w:id="738481343">
      <w:bodyDiv w:val="1"/>
      <w:marLeft w:val="0"/>
      <w:marRight w:val="0"/>
      <w:marTop w:val="0"/>
      <w:marBottom w:val="0"/>
      <w:divBdr>
        <w:top w:val="none" w:sz="0" w:space="0" w:color="auto"/>
        <w:left w:val="none" w:sz="0" w:space="0" w:color="auto"/>
        <w:bottom w:val="none" w:sz="0" w:space="0" w:color="auto"/>
        <w:right w:val="none" w:sz="0" w:space="0" w:color="auto"/>
      </w:divBdr>
    </w:div>
    <w:div w:id="744961051">
      <w:bodyDiv w:val="1"/>
      <w:marLeft w:val="0"/>
      <w:marRight w:val="0"/>
      <w:marTop w:val="0"/>
      <w:marBottom w:val="0"/>
      <w:divBdr>
        <w:top w:val="none" w:sz="0" w:space="0" w:color="auto"/>
        <w:left w:val="none" w:sz="0" w:space="0" w:color="auto"/>
        <w:bottom w:val="none" w:sz="0" w:space="0" w:color="auto"/>
        <w:right w:val="none" w:sz="0" w:space="0" w:color="auto"/>
      </w:divBdr>
    </w:div>
    <w:div w:id="752749827">
      <w:bodyDiv w:val="1"/>
      <w:marLeft w:val="0"/>
      <w:marRight w:val="0"/>
      <w:marTop w:val="0"/>
      <w:marBottom w:val="0"/>
      <w:divBdr>
        <w:top w:val="none" w:sz="0" w:space="0" w:color="auto"/>
        <w:left w:val="none" w:sz="0" w:space="0" w:color="auto"/>
        <w:bottom w:val="none" w:sz="0" w:space="0" w:color="auto"/>
        <w:right w:val="none" w:sz="0" w:space="0" w:color="auto"/>
      </w:divBdr>
    </w:div>
    <w:div w:id="769396823">
      <w:bodyDiv w:val="1"/>
      <w:marLeft w:val="0"/>
      <w:marRight w:val="0"/>
      <w:marTop w:val="0"/>
      <w:marBottom w:val="0"/>
      <w:divBdr>
        <w:top w:val="none" w:sz="0" w:space="0" w:color="auto"/>
        <w:left w:val="none" w:sz="0" w:space="0" w:color="auto"/>
        <w:bottom w:val="none" w:sz="0" w:space="0" w:color="auto"/>
        <w:right w:val="none" w:sz="0" w:space="0" w:color="auto"/>
      </w:divBdr>
    </w:div>
    <w:div w:id="782648043">
      <w:bodyDiv w:val="1"/>
      <w:marLeft w:val="0"/>
      <w:marRight w:val="0"/>
      <w:marTop w:val="0"/>
      <w:marBottom w:val="0"/>
      <w:divBdr>
        <w:top w:val="none" w:sz="0" w:space="0" w:color="auto"/>
        <w:left w:val="none" w:sz="0" w:space="0" w:color="auto"/>
        <w:bottom w:val="none" w:sz="0" w:space="0" w:color="auto"/>
        <w:right w:val="none" w:sz="0" w:space="0" w:color="auto"/>
      </w:divBdr>
    </w:div>
    <w:div w:id="812521406">
      <w:bodyDiv w:val="1"/>
      <w:marLeft w:val="0"/>
      <w:marRight w:val="0"/>
      <w:marTop w:val="0"/>
      <w:marBottom w:val="0"/>
      <w:divBdr>
        <w:top w:val="none" w:sz="0" w:space="0" w:color="auto"/>
        <w:left w:val="none" w:sz="0" w:space="0" w:color="auto"/>
        <w:bottom w:val="none" w:sz="0" w:space="0" w:color="auto"/>
        <w:right w:val="none" w:sz="0" w:space="0" w:color="auto"/>
      </w:divBdr>
    </w:div>
    <w:div w:id="887452538">
      <w:bodyDiv w:val="1"/>
      <w:marLeft w:val="0"/>
      <w:marRight w:val="0"/>
      <w:marTop w:val="0"/>
      <w:marBottom w:val="0"/>
      <w:divBdr>
        <w:top w:val="none" w:sz="0" w:space="0" w:color="auto"/>
        <w:left w:val="none" w:sz="0" w:space="0" w:color="auto"/>
        <w:bottom w:val="none" w:sz="0" w:space="0" w:color="auto"/>
        <w:right w:val="none" w:sz="0" w:space="0" w:color="auto"/>
      </w:divBdr>
    </w:div>
    <w:div w:id="891967461">
      <w:bodyDiv w:val="1"/>
      <w:marLeft w:val="0"/>
      <w:marRight w:val="0"/>
      <w:marTop w:val="0"/>
      <w:marBottom w:val="0"/>
      <w:divBdr>
        <w:top w:val="none" w:sz="0" w:space="0" w:color="auto"/>
        <w:left w:val="none" w:sz="0" w:space="0" w:color="auto"/>
        <w:bottom w:val="none" w:sz="0" w:space="0" w:color="auto"/>
        <w:right w:val="none" w:sz="0" w:space="0" w:color="auto"/>
      </w:divBdr>
    </w:div>
    <w:div w:id="912466292">
      <w:bodyDiv w:val="1"/>
      <w:marLeft w:val="0"/>
      <w:marRight w:val="0"/>
      <w:marTop w:val="0"/>
      <w:marBottom w:val="0"/>
      <w:divBdr>
        <w:top w:val="none" w:sz="0" w:space="0" w:color="auto"/>
        <w:left w:val="none" w:sz="0" w:space="0" w:color="auto"/>
        <w:bottom w:val="none" w:sz="0" w:space="0" w:color="auto"/>
        <w:right w:val="none" w:sz="0" w:space="0" w:color="auto"/>
      </w:divBdr>
    </w:div>
    <w:div w:id="956529116">
      <w:bodyDiv w:val="1"/>
      <w:marLeft w:val="0"/>
      <w:marRight w:val="0"/>
      <w:marTop w:val="0"/>
      <w:marBottom w:val="0"/>
      <w:divBdr>
        <w:top w:val="none" w:sz="0" w:space="0" w:color="auto"/>
        <w:left w:val="none" w:sz="0" w:space="0" w:color="auto"/>
        <w:bottom w:val="none" w:sz="0" w:space="0" w:color="auto"/>
        <w:right w:val="none" w:sz="0" w:space="0" w:color="auto"/>
      </w:divBdr>
    </w:div>
    <w:div w:id="1040278528">
      <w:bodyDiv w:val="1"/>
      <w:marLeft w:val="0"/>
      <w:marRight w:val="0"/>
      <w:marTop w:val="0"/>
      <w:marBottom w:val="0"/>
      <w:divBdr>
        <w:top w:val="none" w:sz="0" w:space="0" w:color="auto"/>
        <w:left w:val="none" w:sz="0" w:space="0" w:color="auto"/>
        <w:bottom w:val="none" w:sz="0" w:space="0" w:color="auto"/>
        <w:right w:val="none" w:sz="0" w:space="0" w:color="auto"/>
      </w:divBdr>
    </w:div>
    <w:div w:id="1048143588">
      <w:bodyDiv w:val="1"/>
      <w:marLeft w:val="0"/>
      <w:marRight w:val="0"/>
      <w:marTop w:val="0"/>
      <w:marBottom w:val="0"/>
      <w:divBdr>
        <w:top w:val="none" w:sz="0" w:space="0" w:color="auto"/>
        <w:left w:val="none" w:sz="0" w:space="0" w:color="auto"/>
        <w:bottom w:val="none" w:sz="0" w:space="0" w:color="auto"/>
        <w:right w:val="none" w:sz="0" w:space="0" w:color="auto"/>
      </w:divBdr>
    </w:div>
    <w:div w:id="1079327972">
      <w:bodyDiv w:val="1"/>
      <w:marLeft w:val="0"/>
      <w:marRight w:val="0"/>
      <w:marTop w:val="0"/>
      <w:marBottom w:val="0"/>
      <w:divBdr>
        <w:top w:val="none" w:sz="0" w:space="0" w:color="auto"/>
        <w:left w:val="none" w:sz="0" w:space="0" w:color="auto"/>
        <w:bottom w:val="none" w:sz="0" w:space="0" w:color="auto"/>
        <w:right w:val="none" w:sz="0" w:space="0" w:color="auto"/>
      </w:divBdr>
    </w:div>
    <w:div w:id="1099988650">
      <w:bodyDiv w:val="1"/>
      <w:marLeft w:val="0"/>
      <w:marRight w:val="0"/>
      <w:marTop w:val="0"/>
      <w:marBottom w:val="0"/>
      <w:divBdr>
        <w:top w:val="none" w:sz="0" w:space="0" w:color="auto"/>
        <w:left w:val="none" w:sz="0" w:space="0" w:color="auto"/>
        <w:bottom w:val="none" w:sz="0" w:space="0" w:color="auto"/>
        <w:right w:val="none" w:sz="0" w:space="0" w:color="auto"/>
      </w:divBdr>
    </w:div>
    <w:div w:id="1119227519">
      <w:bodyDiv w:val="1"/>
      <w:marLeft w:val="0"/>
      <w:marRight w:val="0"/>
      <w:marTop w:val="0"/>
      <w:marBottom w:val="0"/>
      <w:divBdr>
        <w:top w:val="none" w:sz="0" w:space="0" w:color="auto"/>
        <w:left w:val="none" w:sz="0" w:space="0" w:color="auto"/>
        <w:bottom w:val="none" w:sz="0" w:space="0" w:color="auto"/>
        <w:right w:val="none" w:sz="0" w:space="0" w:color="auto"/>
      </w:divBdr>
    </w:div>
    <w:div w:id="1209295822">
      <w:bodyDiv w:val="1"/>
      <w:marLeft w:val="0"/>
      <w:marRight w:val="0"/>
      <w:marTop w:val="0"/>
      <w:marBottom w:val="0"/>
      <w:divBdr>
        <w:top w:val="none" w:sz="0" w:space="0" w:color="auto"/>
        <w:left w:val="none" w:sz="0" w:space="0" w:color="auto"/>
        <w:bottom w:val="none" w:sz="0" w:space="0" w:color="auto"/>
        <w:right w:val="none" w:sz="0" w:space="0" w:color="auto"/>
      </w:divBdr>
    </w:div>
    <w:div w:id="1259412590">
      <w:bodyDiv w:val="1"/>
      <w:marLeft w:val="0"/>
      <w:marRight w:val="0"/>
      <w:marTop w:val="0"/>
      <w:marBottom w:val="0"/>
      <w:divBdr>
        <w:top w:val="none" w:sz="0" w:space="0" w:color="auto"/>
        <w:left w:val="none" w:sz="0" w:space="0" w:color="auto"/>
        <w:bottom w:val="none" w:sz="0" w:space="0" w:color="auto"/>
        <w:right w:val="none" w:sz="0" w:space="0" w:color="auto"/>
      </w:divBdr>
    </w:div>
    <w:div w:id="1307859895">
      <w:bodyDiv w:val="1"/>
      <w:marLeft w:val="0"/>
      <w:marRight w:val="0"/>
      <w:marTop w:val="0"/>
      <w:marBottom w:val="0"/>
      <w:divBdr>
        <w:top w:val="none" w:sz="0" w:space="0" w:color="auto"/>
        <w:left w:val="none" w:sz="0" w:space="0" w:color="auto"/>
        <w:bottom w:val="none" w:sz="0" w:space="0" w:color="auto"/>
        <w:right w:val="none" w:sz="0" w:space="0" w:color="auto"/>
      </w:divBdr>
    </w:div>
    <w:div w:id="1352299212">
      <w:bodyDiv w:val="1"/>
      <w:marLeft w:val="0"/>
      <w:marRight w:val="0"/>
      <w:marTop w:val="0"/>
      <w:marBottom w:val="0"/>
      <w:divBdr>
        <w:top w:val="none" w:sz="0" w:space="0" w:color="auto"/>
        <w:left w:val="none" w:sz="0" w:space="0" w:color="auto"/>
        <w:bottom w:val="none" w:sz="0" w:space="0" w:color="auto"/>
        <w:right w:val="none" w:sz="0" w:space="0" w:color="auto"/>
      </w:divBdr>
    </w:div>
    <w:div w:id="1363018653">
      <w:bodyDiv w:val="1"/>
      <w:marLeft w:val="0"/>
      <w:marRight w:val="0"/>
      <w:marTop w:val="0"/>
      <w:marBottom w:val="0"/>
      <w:divBdr>
        <w:top w:val="none" w:sz="0" w:space="0" w:color="auto"/>
        <w:left w:val="none" w:sz="0" w:space="0" w:color="auto"/>
        <w:bottom w:val="none" w:sz="0" w:space="0" w:color="auto"/>
        <w:right w:val="none" w:sz="0" w:space="0" w:color="auto"/>
      </w:divBdr>
    </w:div>
    <w:div w:id="1415662620">
      <w:bodyDiv w:val="1"/>
      <w:marLeft w:val="0"/>
      <w:marRight w:val="0"/>
      <w:marTop w:val="0"/>
      <w:marBottom w:val="0"/>
      <w:divBdr>
        <w:top w:val="none" w:sz="0" w:space="0" w:color="auto"/>
        <w:left w:val="none" w:sz="0" w:space="0" w:color="auto"/>
        <w:bottom w:val="none" w:sz="0" w:space="0" w:color="auto"/>
        <w:right w:val="none" w:sz="0" w:space="0" w:color="auto"/>
      </w:divBdr>
    </w:div>
    <w:div w:id="1476020146">
      <w:bodyDiv w:val="1"/>
      <w:marLeft w:val="0"/>
      <w:marRight w:val="0"/>
      <w:marTop w:val="0"/>
      <w:marBottom w:val="0"/>
      <w:divBdr>
        <w:top w:val="none" w:sz="0" w:space="0" w:color="auto"/>
        <w:left w:val="none" w:sz="0" w:space="0" w:color="auto"/>
        <w:bottom w:val="none" w:sz="0" w:space="0" w:color="auto"/>
        <w:right w:val="none" w:sz="0" w:space="0" w:color="auto"/>
      </w:divBdr>
    </w:div>
    <w:div w:id="1518810501">
      <w:bodyDiv w:val="1"/>
      <w:marLeft w:val="0"/>
      <w:marRight w:val="0"/>
      <w:marTop w:val="0"/>
      <w:marBottom w:val="0"/>
      <w:divBdr>
        <w:top w:val="none" w:sz="0" w:space="0" w:color="auto"/>
        <w:left w:val="none" w:sz="0" w:space="0" w:color="auto"/>
        <w:bottom w:val="none" w:sz="0" w:space="0" w:color="auto"/>
        <w:right w:val="none" w:sz="0" w:space="0" w:color="auto"/>
      </w:divBdr>
    </w:div>
    <w:div w:id="1526675709">
      <w:bodyDiv w:val="1"/>
      <w:marLeft w:val="0"/>
      <w:marRight w:val="0"/>
      <w:marTop w:val="0"/>
      <w:marBottom w:val="0"/>
      <w:divBdr>
        <w:top w:val="none" w:sz="0" w:space="0" w:color="auto"/>
        <w:left w:val="none" w:sz="0" w:space="0" w:color="auto"/>
        <w:bottom w:val="none" w:sz="0" w:space="0" w:color="auto"/>
        <w:right w:val="none" w:sz="0" w:space="0" w:color="auto"/>
      </w:divBdr>
    </w:div>
    <w:div w:id="1532112021">
      <w:bodyDiv w:val="1"/>
      <w:marLeft w:val="0"/>
      <w:marRight w:val="0"/>
      <w:marTop w:val="0"/>
      <w:marBottom w:val="0"/>
      <w:divBdr>
        <w:top w:val="none" w:sz="0" w:space="0" w:color="auto"/>
        <w:left w:val="none" w:sz="0" w:space="0" w:color="auto"/>
        <w:bottom w:val="none" w:sz="0" w:space="0" w:color="auto"/>
        <w:right w:val="none" w:sz="0" w:space="0" w:color="auto"/>
      </w:divBdr>
    </w:div>
    <w:div w:id="1539394917">
      <w:bodyDiv w:val="1"/>
      <w:marLeft w:val="0"/>
      <w:marRight w:val="0"/>
      <w:marTop w:val="0"/>
      <w:marBottom w:val="0"/>
      <w:divBdr>
        <w:top w:val="none" w:sz="0" w:space="0" w:color="auto"/>
        <w:left w:val="none" w:sz="0" w:space="0" w:color="auto"/>
        <w:bottom w:val="none" w:sz="0" w:space="0" w:color="auto"/>
        <w:right w:val="none" w:sz="0" w:space="0" w:color="auto"/>
      </w:divBdr>
    </w:div>
    <w:div w:id="1558396314">
      <w:bodyDiv w:val="1"/>
      <w:marLeft w:val="0"/>
      <w:marRight w:val="0"/>
      <w:marTop w:val="0"/>
      <w:marBottom w:val="0"/>
      <w:divBdr>
        <w:top w:val="none" w:sz="0" w:space="0" w:color="auto"/>
        <w:left w:val="none" w:sz="0" w:space="0" w:color="auto"/>
        <w:bottom w:val="none" w:sz="0" w:space="0" w:color="auto"/>
        <w:right w:val="none" w:sz="0" w:space="0" w:color="auto"/>
      </w:divBdr>
    </w:div>
    <w:div w:id="1695382886">
      <w:bodyDiv w:val="1"/>
      <w:marLeft w:val="0"/>
      <w:marRight w:val="0"/>
      <w:marTop w:val="0"/>
      <w:marBottom w:val="0"/>
      <w:divBdr>
        <w:top w:val="none" w:sz="0" w:space="0" w:color="auto"/>
        <w:left w:val="none" w:sz="0" w:space="0" w:color="auto"/>
        <w:bottom w:val="none" w:sz="0" w:space="0" w:color="auto"/>
        <w:right w:val="none" w:sz="0" w:space="0" w:color="auto"/>
      </w:divBdr>
    </w:div>
    <w:div w:id="1718771568">
      <w:bodyDiv w:val="1"/>
      <w:marLeft w:val="0"/>
      <w:marRight w:val="0"/>
      <w:marTop w:val="0"/>
      <w:marBottom w:val="0"/>
      <w:divBdr>
        <w:top w:val="none" w:sz="0" w:space="0" w:color="auto"/>
        <w:left w:val="none" w:sz="0" w:space="0" w:color="auto"/>
        <w:bottom w:val="none" w:sz="0" w:space="0" w:color="auto"/>
        <w:right w:val="none" w:sz="0" w:space="0" w:color="auto"/>
      </w:divBdr>
    </w:div>
    <w:div w:id="1800999605">
      <w:bodyDiv w:val="1"/>
      <w:marLeft w:val="0"/>
      <w:marRight w:val="0"/>
      <w:marTop w:val="0"/>
      <w:marBottom w:val="0"/>
      <w:divBdr>
        <w:top w:val="none" w:sz="0" w:space="0" w:color="auto"/>
        <w:left w:val="none" w:sz="0" w:space="0" w:color="auto"/>
        <w:bottom w:val="none" w:sz="0" w:space="0" w:color="auto"/>
        <w:right w:val="none" w:sz="0" w:space="0" w:color="auto"/>
      </w:divBdr>
    </w:div>
    <w:div w:id="1806435238">
      <w:bodyDiv w:val="1"/>
      <w:marLeft w:val="0"/>
      <w:marRight w:val="0"/>
      <w:marTop w:val="0"/>
      <w:marBottom w:val="0"/>
      <w:divBdr>
        <w:top w:val="none" w:sz="0" w:space="0" w:color="auto"/>
        <w:left w:val="none" w:sz="0" w:space="0" w:color="auto"/>
        <w:bottom w:val="none" w:sz="0" w:space="0" w:color="auto"/>
        <w:right w:val="none" w:sz="0" w:space="0" w:color="auto"/>
      </w:divBdr>
    </w:div>
    <w:div w:id="1826966144">
      <w:bodyDiv w:val="1"/>
      <w:marLeft w:val="0"/>
      <w:marRight w:val="0"/>
      <w:marTop w:val="0"/>
      <w:marBottom w:val="0"/>
      <w:divBdr>
        <w:top w:val="none" w:sz="0" w:space="0" w:color="auto"/>
        <w:left w:val="none" w:sz="0" w:space="0" w:color="auto"/>
        <w:bottom w:val="none" w:sz="0" w:space="0" w:color="auto"/>
        <w:right w:val="none" w:sz="0" w:space="0" w:color="auto"/>
      </w:divBdr>
    </w:div>
    <w:div w:id="1864049001">
      <w:bodyDiv w:val="1"/>
      <w:marLeft w:val="0"/>
      <w:marRight w:val="0"/>
      <w:marTop w:val="0"/>
      <w:marBottom w:val="0"/>
      <w:divBdr>
        <w:top w:val="none" w:sz="0" w:space="0" w:color="auto"/>
        <w:left w:val="none" w:sz="0" w:space="0" w:color="auto"/>
        <w:bottom w:val="none" w:sz="0" w:space="0" w:color="auto"/>
        <w:right w:val="none" w:sz="0" w:space="0" w:color="auto"/>
      </w:divBdr>
    </w:div>
    <w:div w:id="1929851887">
      <w:bodyDiv w:val="1"/>
      <w:marLeft w:val="0"/>
      <w:marRight w:val="0"/>
      <w:marTop w:val="0"/>
      <w:marBottom w:val="0"/>
      <w:divBdr>
        <w:top w:val="none" w:sz="0" w:space="0" w:color="auto"/>
        <w:left w:val="none" w:sz="0" w:space="0" w:color="auto"/>
        <w:bottom w:val="none" w:sz="0" w:space="0" w:color="auto"/>
        <w:right w:val="none" w:sz="0" w:space="0" w:color="auto"/>
      </w:divBdr>
    </w:div>
    <w:div w:id="1944651654">
      <w:bodyDiv w:val="1"/>
      <w:marLeft w:val="0"/>
      <w:marRight w:val="0"/>
      <w:marTop w:val="0"/>
      <w:marBottom w:val="0"/>
      <w:divBdr>
        <w:top w:val="none" w:sz="0" w:space="0" w:color="auto"/>
        <w:left w:val="none" w:sz="0" w:space="0" w:color="auto"/>
        <w:bottom w:val="none" w:sz="0" w:space="0" w:color="auto"/>
        <w:right w:val="none" w:sz="0" w:space="0" w:color="auto"/>
      </w:divBdr>
    </w:div>
    <w:div w:id="2115856891">
      <w:bodyDiv w:val="1"/>
      <w:marLeft w:val="0"/>
      <w:marRight w:val="0"/>
      <w:marTop w:val="0"/>
      <w:marBottom w:val="0"/>
      <w:divBdr>
        <w:top w:val="none" w:sz="0" w:space="0" w:color="auto"/>
        <w:left w:val="none" w:sz="0" w:space="0" w:color="auto"/>
        <w:bottom w:val="none" w:sz="0" w:space="0" w:color="auto"/>
        <w:right w:val="none" w:sz="0" w:space="0" w:color="auto"/>
      </w:divBdr>
    </w:div>
    <w:div w:id="2117014988">
      <w:bodyDiv w:val="1"/>
      <w:marLeft w:val="0"/>
      <w:marRight w:val="0"/>
      <w:marTop w:val="0"/>
      <w:marBottom w:val="0"/>
      <w:divBdr>
        <w:top w:val="none" w:sz="0" w:space="0" w:color="auto"/>
        <w:left w:val="none" w:sz="0" w:space="0" w:color="auto"/>
        <w:bottom w:val="none" w:sz="0" w:space="0" w:color="auto"/>
        <w:right w:val="none" w:sz="0" w:space="0" w:color="auto"/>
      </w:divBdr>
    </w:div>
    <w:div w:id="2135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10970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SELECTMEN’S MEETING AGENDA</vt:lpstr>
    </vt:vector>
  </TitlesOfParts>
  <Company>Town of Harwich</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AGENDA</dc:title>
  <dc:creator>srobinson</dc:creator>
  <cp:lastModifiedBy>Ann Steidel</cp:lastModifiedBy>
  <cp:revision>3</cp:revision>
  <cp:lastPrinted>2019-03-14T13:59:00Z</cp:lastPrinted>
  <dcterms:created xsi:type="dcterms:W3CDTF">2019-03-28T22:25:00Z</dcterms:created>
  <dcterms:modified xsi:type="dcterms:W3CDTF">2019-04-06T14:43:00Z</dcterms:modified>
</cp:coreProperties>
</file>