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6B" w:rsidRDefault="0062436B" w:rsidP="000A6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9EF" w:rsidRDefault="000A69EF" w:rsidP="000A6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9EF" w:rsidRDefault="000A69EF" w:rsidP="000A6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BROOKS ACADEMY MUSEUM COMMISSION</w:t>
      </w:r>
    </w:p>
    <w:p w:rsidR="000A69EF" w:rsidRDefault="000A69EF" w:rsidP="000A6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0A69EF" w:rsidRDefault="00825C80" w:rsidP="000A6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</w:t>
      </w:r>
      <w:r w:rsidR="000A69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0A69EF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David Spitz, Chair</w:t>
      </w:r>
    </w:p>
    <w:p w:rsid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Hall, Vice Chair</w:t>
      </w:r>
    </w:p>
    <w:p w:rsidR="000A69EF" w:rsidRDefault="00EA7AE1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Barry Knowles</w:t>
      </w:r>
    </w:p>
    <w:p w:rsidR="00EA7AE1" w:rsidRDefault="00EA7AE1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 Miller</w:t>
      </w:r>
    </w:p>
    <w:p w:rsid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7AE1" w:rsidRDefault="000A69EF" w:rsidP="00EA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ab/>
      </w:r>
      <w:r w:rsidR="00EA7AE1">
        <w:rPr>
          <w:rFonts w:ascii="Times New Roman" w:hAnsi="Times New Roman" w:cs="Times New Roman"/>
          <w:sz w:val="24"/>
          <w:szCs w:val="24"/>
        </w:rPr>
        <w:t>Peggy Rose, Clerk</w:t>
      </w:r>
    </w:p>
    <w:p w:rsid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Cassidy, Director, Harwich Historical Society</w:t>
      </w:r>
    </w:p>
    <w:p w:rsidR="000A69EF" w:rsidRPr="000A69EF" w:rsidRDefault="000A69EF" w:rsidP="000A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9EF" w:rsidRDefault="000A69EF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9EF" w:rsidRDefault="000A69EF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06B3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CF06B3" w:rsidRDefault="00CF06B3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6B3" w:rsidRDefault="00CF06B3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Chair </w:t>
      </w:r>
      <w:r w:rsidR="00A228BA">
        <w:rPr>
          <w:rFonts w:ascii="Times New Roman" w:hAnsi="Times New Roman" w:cs="Times New Roman"/>
          <w:sz w:val="24"/>
          <w:szCs w:val="24"/>
        </w:rPr>
        <w:t xml:space="preserve">David Spitz </w:t>
      </w:r>
      <w:r>
        <w:rPr>
          <w:rFonts w:ascii="Times New Roman" w:hAnsi="Times New Roman" w:cs="Times New Roman"/>
          <w:sz w:val="24"/>
          <w:szCs w:val="24"/>
        </w:rPr>
        <w:t>called to meeting to order at 9:3</w:t>
      </w:r>
      <w:r w:rsidR="00825C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CF06B3" w:rsidRDefault="00CF06B3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C80" w:rsidRDefault="00CF06B3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5C80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825C80" w:rsidRDefault="00825C80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C80" w:rsidRPr="00825C80" w:rsidRDefault="00825C80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was no public comment.</w:t>
      </w:r>
    </w:p>
    <w:p w:rsidR="00825C80" w:rsidRDefault="00825C80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6B3" w:rsidRDefault="00825C80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C80"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06B3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CF06B3" w:rsidRDefault="00CF06B3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6B3" w:rsidRDefault="00CF06B3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C80">
        <w:rPr>
          <w:rFonts w:ascii="Times New Roman" w:hAnsi="Times New Roman" w:cs="Times New Roman"/>
          <w:sz w:val="24"/>
          <w:szCs w:val="24"/>
        </w:rPr>
        <w:t>Approval of minutes was deferred until the following meeting.</w:t>
      </w:r>
    </w:p>
    <w:p w:rsidR="00CF06B3" w:rsidRDefault="00CF06B3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6B3" w:rsidRDefault="00A228BA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CF06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F06B3">
        <w:rPr>
          <w:rFonts w:ascii="Times New Roman" w:hAnsi="Times New Roman" w:cs="Times New Roman"/>
          <w:b/>
          <w:sz w:val="24"/>
          <w:szCs w:val="24"/>
        </w:rPr>
        <w:tab/>
      </w:r>
      <w:r w:rsidR="00825C80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825C80" w:rsidRDefault="00825C80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C80" w:rsidRDefault="00825C80" w:rsidP="00825C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reported that the Town Administrator had approved the contract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Iwerks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that the consultant had begun work on the Brooks Academy Improvements project.</w:t>
      </w:r>
    </w:p>
    <w:p w:rsidR="00825C80" w:rsidRPr="00825C80" w:rsidRDefault="00825C80" w:rsidP="00825C8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C80" w:rsidRPr="00825C80" w:rsidRDefault="00825C80" w:rsidP="00825C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 Miller reported on her progress to date regarding funding for a backup generator.</w:t>
      </w:r>
    </w:p>
    <w:p w:rsidR="00CF06B3" w:rsidRDefault="00CF06B3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22834">
        <w:rPr>
          <w:rFonts w:ascii="Times New Roman" w:hAnsi="Times New Roman" w:cs="Times New Roman"/>
          <w:b/>
          <w:sz w:val="24"/>
          <w:szCs w:val="24"/>
          <w:u w:val="single"/>
        </w:rPr>
        <w:t xml:space="preserve">Report </w:t>
      </w:r>
      <w:r w:rsidR="00825C80">
        <w:rPr>
          <w:rFonts w:ascii="Times New Roman" w:hAnsi="Times New Roman" w:cs="Times New Roman"/>
          <w:b/>
          <w:sz w:val="24"/>
          <w:szCs w:val="24"/>
          <w:u w:val="single"/>
        </w:rPr>
        <w:t>from Museum Director</w:t>
      </w: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834" w:rsidRPr="00A228BA" w:rsidRDefault="00A228BA" w:rsidP="00A228B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825C80" w:rsidRPr="00A228BA">
        <w:rPr>
          <w:rFonts w:ascii="Times New Roman" w:hAnsi="Times New Roman" w:cs="Times New Roman"/>
          <w:sz w:val="24"/>
          <w:szCs w:val="24"/>
        </w:rPr>
        <w:t>Janet Cassidy requested assistance for cleanup of the Crowell Barn grounds.</w:t>
      </w:r>
    </w:p>
    <w:p w:rsidR="00A228BA" w:rsidRDefault="00A228BA" w:rsidP="00A228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28BA" w:rsidRPr="00A228BA" w:rsidRDefault="00A228BA" w:rsidP="00A228B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general discussion on the best way of dealing with carpenter ants in the Crowell Barn.</w:t>
      </w: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P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</w:t>
      </w:r>
      <w:r w:rsidR="00A228B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28BA">
        <w:rPr>
          <w:rFonts w:ascii="Times New Roman" w:hAnsi="Times New Roman" w:cs="Times New Roman"/>
          <w:b/>
          <w:sz w:val="24"/>
          <w:szCs w:val="24"/>
          <w:u w:val="single"/>
        </w:rPr>
        <w:t>Approval of Events</w:t>
      </w:r>
    </w:p>
    <w:p w:rsidR="00222834" w:rsidRP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A228BA" w:rsidP="00A228B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Cassidy described upcoming summer events.  The Commission generally agreed with those events, and David Spitz said no votes were needed.</w:t>
      </w:r>
      <w:r w:rsidR="00222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A228BA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228BA">
        <w:rPr>
          <w:rFonts w:ascii="Times New Roman" w:hAnsi="Times New Roman" w:cs="Times New Roman"/>
          <w:b/>
          <w:sz w:val="24"/>
          <w:szCs w:val="24"/>
          <w:u w:val="single"/>
        </w:rPr>
        <w:t>pproval of Bills</w:t>
      </w: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8BA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28BA">
        <w:rPr>
          <w:rFonts w:ascii="Times New Roman" w:hAnsi="Times New Roman" w:cs="Times New Roman"/>
          <w:sz w:val="24"/>
          <w:szCs w:val="24"/>
        </w:rPr>
        <w:t>None</w:t>
      </w:r>
    </w:p>
    <w:p w:rsidR="00A228BA" w:rsidRDefault="00A228BA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8BA" w:rsidRDefault="00A228BA" w:rsidP="00CF06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A228BA" w:rsidRDefault="00A228BA" w:rsidP="00CF06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28BA" w:rsidRDefault="00A228BA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:rsidR="00A228BA" w:rsidRDefault="00A228BA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8BA" w:rsidRPr="00A228BA" w:rsidRDefault="00A228BA" w:rsidP="00A2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r>
        <w:rPr>
          <w:rFonts w:ascii="Times New Roman" w:hAnsi="Times New Roman" w:cs="Times New Roman"/>
          <w:sz w:val="24"/>
          <w:szCs w:val="24"/>
        </w:rPr>
        <w:tab/>
      </w:r>
      <w:r w:rsidRPr="00A228BA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A228BA" w:rsidRDefault="00A228BA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A228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business, the Chair adjourned the meeting at 10:15 AM.</w:t>
      </w: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8BA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28BA" w:rsidRDefault="00A228BA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A228BA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Spitz, Chair </w:t>
      </w: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P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34" w:rsidRDefault="00222834" w:rsidP="00CF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28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AA" w:rsidRDefault="003B4CAA" w:rsidP="00992819">
      <w:pPr>
        <w:spacing w:after="0" w:line="240" w:lineRule="auto"/>
      </w:pPr>
      <w:r>
        <w:separator/>
      </w:r>
    </w:p>
  </w:endnote>
  <w:endnote w:type="continuationSeparator" w:id="0">
    <w:p w:rsidR="003B4CAA" w:rsidRDefault="003B4CAA" w:rsidP="0099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138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819" w:rsidRDefault="00992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2819" w:rsidRDefault="00992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AA" w:rsidRDefault="003B4CAA" w:rsidP="00992819">
      <w:pPr>
        <w:spacing w:after="0" w:line="240" w:lineRule="auto"/>
      </w:pPr>
      <w:r>
        <w:separator/>
      </w:r>
    </w:p>
  </w:footnote>
  <w:footnote w:type="continuationSeparator" w:id="0">
    <w:p w:rsidR="003B4CAA" w:rsidRDefault="003B4CAA" w:rsidP="00992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3B78"/>
    <w:multiLevelType w:val="hybridMultilevel"/>
    <w:tmpl w:val="4ACE1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2614F"/>
    <w:multiLevelType w:val="hybridMultilevel"/>
    <w:tmpl w:val="707CD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EF"/>
    <w:rsid w:val="000A69EF"/>
    <w:rsid w:val="00222834"/>
    <w:rsid w:val="003B4CAA"/>
    <w:rsid w:val="005674F1"/>
    <w:rsid w:val="0062436B"/>
    <w:rsid w:val="00825C80"/>
    <w:rsid w:val="008A4074"/>
    <w:rsid w:val="00992819"/>
    <w:rsid w:val="00A228BA"/>
    <w:rsid w:val="00CF06B3"/>
    <w:rsid w:val="00E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71389-BCBF-4C71-A09D-65B0A005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19"/>
  </w:style>
  <w:style w:type="paragraph" w:styleId="Footer">
    <w:name w:val="footer"/>
    <w:basedOn w:val="Normal"/>
    <w:link w:val="FooterChar"/>
    <w:uiPriority w:val="99"/>
    <w:unhideWhenUsed/>
    <w:rsid w:val="0099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Peggy</dc:creator>
  <cp:keywords/>
  <dc:description/>
  <cp:lastModifiedBy>David</cp:lastModifiedBy>
  <cp:revision>3</cp:revision>
  <dcterms:created xsi:type="dcterms:W3CDTF">2018-10-22T14:04:00Z</dcterms:created>
  <dcterms:modified xsi:type="dcterms:W3CDTF">2018-10-22T14:22:00Z</dcterms:modified>
</cp:coreProperties>
</file>