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5B1E" w14:textId="28D4EB5F" w:rsidR="00814807" w:rsidRPr="00492A09" w:rsidRDefault="00B0261A" w:rsidP="00C73E88">
      <w:pPr>
        <w:spacing w:after="0" w:line="240" w:lineRule="auto"/>
        <w:jc w:val="center"/>
        <w:rPr>
          <w:rFonts w:ascii="Cambria" w:hAnsi="Cambria"/>
        </w:rPr>
      </w:pPr>
      <w:r w:rsidRPr="00492A09">
        <w:rPr>
          <w:rFonts w:ascii="Cambria" w:hAnsi="Cambria"/>
        </w:rPr>
        <w:t>BY-LAW/CHARTER REVIEW COMMITTEE</w:t>
      </w:r>
    </w:p>
    <w:p w14:paraId="088261C2" w14:textId="5034D31E" w:rsidR="00C73E88" w:rsidRPr="00492A09" w:rsidRDefault="00B0261A" w:rsidP="00C73E88">
      <w:pPr>
        <w:spacing w:after="0" w:line="240" w:lineRule="auto"/>
        <w:jc w:val="center"/>
        <w:rPr>
          <w:rFonts w:ascii="Cambria" w:hAnsi="Cambria"/>
        </w:rPr>
      </w:pPr>
      <w:r w:rsidRPr="00492A09">
        <w:rPr>
          <w:rFonts w:ascii="Cambria" w:hAnsi="Cambria"/>
        </w:rPr>
        <w:t xml:space="preserve">TUESDAY, </w:t>
      </w:r>
      <w:r w:rsidR="00267D90" w:rsidRPr="00492A09">
        <w:rPr>
          <w:rFonts w:ascii="Cambria" w:hAnsi="Cambria"/>
        </w:rPr>
        <w:t>OCTOBER 5</w:t>
      </w:r>
      <w:r w:rsidR="006A2118" w:rsidRPr="00492A09">
        <w:rPr>
          <w:rFonts w:ascii="Cambria" w:hAnsi="Cambria"/>
        </w:rPr>
        <w:t>,</w:t>
      </w:r>
      <w:r w:rsidRPr="00492A09">
        <w:rPr>
          <w:rFonts w:ascii="Cambria" w:hAnsi="Cambria"/>
        </w:rPr>
        <w:t xml:space="preserve"> </w:t>
      </w:r>
      <w:r w:rsidR="002E13B0" w:rsidRPr="00492A09">
        <w:rPr>
          <w:rFonts w:ascii="Cambria" w:hAnsi="Cambria"/>
        </w:rPr>
        <w:t>2021,</w:t>
      </w:r>
      <w:r w:rsidR="000C585A">
        <w:rPr>
          <w:rFonts w:ascii="Cambria" w:hAnsi="Cambria"/>
        </w:rPr>
        <w:t xml:space="preserve"> </w:t>
      </w:r>
      <w:r w:rsidRPr="00492A09">
        <w:rPr>
          <w:rFonts w:ascii="Cambria" w:hAnsi="Cambria"/>
        </w:rPr>
        <w:t>5:</w:t>
      </w:r>
      <w:r w:rsidR="006800A2" w:rsidRPr="00492A09">
        <w:rPr>
          <w:rFonts w:ascii="Cambria" w:hAnsi="Cambria"/>
        </w:rPr>
        <w:t>00</w:t>
      </w:r>
      <w:r w:rsidRPr="00492A09">
        <w:rPr>
          <w:rFonts w:ascii="Cambria" w:hAnsi="Cambria"/>
        </w:rPr>
        <w:t xml:space="preserve"> P.M.</w:t>
      </w:r>
    </w:p>
    <w:p w14:paraId="0CECF7CB" w14:textId="193D4BC8" w:rsidR="00C73E88" w:rsidRPr="00492A09" w:rsidRDefault="00267D90" w:rsidP="00C73E88">
      <w:pPr>
        <w:spacing w:after="0" w:line="240" w:lineRule="auto"/>
        <w:jc w:val="center"/>
        <w:rPr>
          <w:rFonts w:ascii="Cambria" w:hAnsi="Cambria"/>
        </w:rPr>
      </w:pPr>
      <w:r w:rsidRPr="00492A09">
        <w:rPr>
          <w:rFonts w:ascii="Cambria" w:hAnsi="Cambria"/>
        </w:rPr>
        <w:t>SMALL MEETING ROOM, TOWN HALL</w:t>
      </w:r>
    </w:p>
    <w:p w14:paraId="402A60BE" w14:textId="2B4143F4" w:rsidR="008559DB" w:rsidRPr="00492A09" w:rsidRDefault="00B0261A" w:rsidP="00E73145">
      <w:pPr>
        <w:spacing w:after="0" w:line="240" w:lineRule="auto"/>
        <w:jc w:val="center"/>
        <w:rPr>
          <w:rFonts w:ascii="Cambria" w:hAnsi="Cambria"/>
        </w:rPr>
      </w:pPr>
      <w:r w:rsidRPr="00492A09">
        <w:rPr>
          <w:rFonts w:ascii="Cambria" w:hAnsi="Cambria"/>
        </w:rPr>
        <w:t>732 MAIN STREET, HARWICH, MA 02645</w:t>
      </w:r>
    </w:p>
    <w:p w14:paraId="01D8A7EF" w14:textId="78C98E22" w:rsidR="003D2AF7" w:rsidRPr="00492A09" w:rsidRDefault="003D2AF7" w:rsidP="00E73145">
      <w:pPr>
        <w:spacing w:after="0" w:line="240" w:lineRule="auto"/>
        <w:jc w:val="center"/>
        <w:rPr>
          <w:rFonts w:ascii="Cambria" w:hAnsi="Cambria"/>
          <w:b/>
          <w:bCs/>
        </w:rPr>
      </w:pPr>
      <w:r w:rsidRPr="00492A09">
        <w:rPr>
          <w:rFonts w:ascii="Cambria" w:hAnsi="Cambria"/>
          <w:b/>
          <w:bCs/>
        </w:rPr>
        <w:t>MINUTES</w:t>
      </w:r>
    </w:p>
    <w:p w14:paraId="03F32971" w14:textId="31D479E3" w:rsidR="00996032" w:rsidRPr="00492A09" w:rsidRDefault="00996032" w:rsidP="00996032">
      <w:pPr>
        <w:spacing w:after="0" w:line="240" w:lineRule="auto"/>
        <w:rPr>
          <w:rFonts w:ascii="Cambria" w:hAnsi="Cambria"/>
        </w:rPr>
      </w:pPr>
    </w:p>
    <w:p w14:paraId="3ED7CCF9" w14:textId="77777777" w:rsidR="00B7269E" w:rsidRPr="00492A09" w:rsidRDefault="00B7269E" w:rsidP="00B0261A">
      <w:pPr>
        <w:spacing w:after="0" w:line="240" w:lineRule="auto"/>
        <w:rPr>
          <w:rFonts w:ascii="Cambria" w:hAnsi="Cambria"/>
        </w:rPr>
      </w:pPr>
    </w:p>
    <w:p w14:paraId="6B2B11E0" w14:textId="3B62F572" w:rsidR="005B36CD" w:rsidRPr="00492A09" w:rsidRDefault="005B36CD" w:rsidP="00492A09">
      <w:pPr>
        <w:pStyle w:val="ListParagraph"/>
        <w:numPr>
          <w:ilvl w:val="0"/>
          <w:numId w:val="1"/>
        </w:numPr>
        <w:spacing w:after="240" w:line="276" w:lineRule="auto"/>
        <w:contextualSpacing w:val="0"/>
        <w:rPr>
          <w:rFonts w:ascii="Cambria" w:hAnsi="Cambria"/>
        </w:rPr>
      </w:pPr>
      <w:r w:rsidRPr="00492A09">
        <w:rPr>
          <w:rFonts w:ascii="Cambria" w:hAnsi="Cambria"/>
        </w:rPr>
        <w:t>CALL TO ORDER</w:t>
      </w:r>
      <w:r w:rsidR="00996032" w:rsidRPr="00492A09">
        <w:rPr>
          <w:rFonts w:ascii="Cambria" w:hAnsi="Cambria"/>
        </w:rPr>
        <w:t xml:space="preserve"> – the meeting was called to order at 5:00pm. In attendance were Sandra Hall, Carol Thayer, Deborah </w:t>
      </w:r>
      <w:proofErr w:type="spellStart"/>
      <w:r w:rsidR="00996032" w:rsidRPr="00492A09">
        <w:rPr>
          <w:rFonts w:ascii="Cambria" w:hAnsi="Cambria"/>
        </w:rPr>
        <w:t>Sementa</w:t>
      </w:r>
      <w:proofErr w:type="spellEnd"/>
      <w:r w:rsidR="00996032" w:rsidRPr="00492A09">
        <w:rPr>
          <w:rFonts w:ascii="Cambria" w:hAnsi="Cambria"/>
        </w:rPr>
        <w:t>, Anita Doucette, and Ray Gottwald. Also attending were Ginny Hewitt and Bob Nickerson. Town Administrator Joseph Powers attended as an invited guest.</w:t>
      </w:r>
    </w:p>
    <w:p w14:paraId="1CFF77E0" w14:textId="6FAC7DFD" w:rsidR="008768FC" w:rsidRPr="00492A09" w:rsidRDefault="008768FC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 xml:space="preserve">APPROVAL OF MINUTES:  </w:t>
      </w:r>
      <w:r w:rsidR="00996032" w:rsidRPr="00492A09">
        <w:rPr>
          <w:rFonts w:ascii="Cambria" w:hAnsi="Cambria"/>
        </w:rPr>
        <w:t xml:space="preserve">Minutes were approved for the </w:t>
      </w:r>
      <w:r w:rsidRPr="00492A09">
        <w:rPr>
          <w:rFonts w:ascii="Cambria" w:hAnsi="Cambria"/>
        </w:rPr>
        <w:t>Aug</w:t>
      </w:r>
      <w:r w:rsidR="00737D24" w:rsidRPr="00492A09">
        <w:rPr>
          <w:rFonts w:ascii="Cambria" w:hAnsi="Cambria"/>
        </w:rPr>
        <w:t>ust</w:t>
      </w:r>
      <w:r w:rsidRPr="00492A09">
        <w:rPr>
          <w:rFonts w:ascii="Cambria" w:hAnsi="Cambria"/>
        </w:rPr>
        <w:t xml:space="preserve"> 10, </w:t>
      </w:r>
      <w:r w:rsidR="00492A09" w:rsidRPr="00492A09">
        <w:rPr>
          <w:rFonts w:ascii="Cambria" w:hAnsi="Cambria"/>
        </w:rPr>
        <w:t>2021,</w:t>
      </w:r>
      <w:r w:rsidRPr="00492A09">
        <w:rPr>
          <w:rFonts w:ascii="Cambria" w:hAnsi="Cambria"/>
        </w:rPr>
        <w:t xml:space="preserve"> and September 4, </w:t>
      </w:r>
      <w:r w:rsidR="00492A09" w:rsidRPr="00492A09">
        <w:rPr>
          <w:rFonts w:ascii="Cambria" w:hAnsi="Cambria"/>
        </w:rPr>
        <w:t>2021,</w:t>
      </w:r>
      <w:r w:rsidR="00996032" w:rsidRPr="00492A09">
        <w:rPr>
          <w:rFonts w:ascii="Cambria" w:hAnsi="Cambria"/>
        </w:rPr>
        <w:t xml:space="preserve"> meetings.</w:t>
      </w:r>
    </w:p>
    <w:p w14:paraId="78726CFC" w14:textId="77777777" w:rsidR="008768FC" w:rsidRPr="00492A09" w:rsidRDefault="008768FC" w:rsidP="00492A09">
      <w:pPr>
        <w:pStyle w:val="ListParagraph"/>
        <w:spacing w:after="240" w:line="276" w:lineRule="auto"/>
        <w:rPr>
          <w:rFonts w:ascii="Cambria" w:hAnsi="Cambria"/>
        </w:rPr>
      </w:pPr>
    </w:p>
    <w:p w14:paraId="256B6E3D" w14:textId="729D354F" w:rsidR="00C15767" w:rsidRPr="00492A09" w:rsidRDefault="006800A2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NEW BUSINESS</w:t>
      </w:r>
    </w:p>
    <w:p w14:paraId="1413191A" w14:textId="77777777" w:rsidR="00C15767" w:rsidRPr="00492A09" w:rsidRDefault="00C15767" w:rsidP="00492A09">
      <w:pPr>
        <w:pStyle w:val="ListParagraph"/>
        <w:spacing w:after="240" w:line="276" w:lineRule="auto"/>
        <w:rPr>
          <w:rFonts w:ascii="Cambria" w:hAnsi="Cambria"/>
        </w:rPr>
      </w:pPr>
    </w:p>
    <w:p w14:paraId="435B7586" w14:textId="05FF878D" w:rsidR="00627B99" w:rsidRPr="00492A09" w:rsidRDefault="00783E9A" w:rsidP="00492A09">
      <w:pPr>
        <w:pStyle w:val="ListParagraph"/>
        <w:numPr>
          <w:ilvl w:val="0"/>
          <w:numId w:val="3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Discussion with Town Administrator</w:t>
      </w:r>
      <w:r w:rsidR="00E10EF5" w:rsidRPr="00492A09">
        <w:rPr>
          <w:rFonts w:ascii="Cambria" w:hAnsi="Cambria"/>
        </w:rPr>
        <w:t xml:space="preserve"> Joseph Powers</w:t>
      </w:r>
      <w:r w:rsidR="000461D3" w:rsidRPr="00492A09">
        <w:rPr>
          <w:rFonts w:ascii="Cambria" w:hAnsi="Cambria"/>
        </w:rPr>
        <w:t xml:space="preserve"> included a general overview of how the town administrator’s responsibilities align with the charter. There appears to be a conflict with Chapter 4 Section 4. Town Administrator Powers will review and present to the Board of Selectmen and then come back to the By-law/Charter Review Committee for approval.</w:t>
      </w:r>
      <w:r w:rsidRPr="00492A09">
        <w:rPr>
          <w:rFonts w:ascii="Cambria" w:hAnsi="Cambria"/>
        </w:rPr>
        <w:t xml:space="preserve"> </w:t>
      </w:r>
      <w:r w:rsidR="000461D3" w:rsidRPr="00492A09">
        <w:rPr>
          <w:rFonts w:ascii="Cambria" w:hAnsi="Cambria"/>
        </w:rPr>
        <w:t>No votes taken.</w:t>
      </w:r>
    </w:p>
    <w:p w14:paraId="0BAE170B" w14:textId="1D5BF4FA" w:rsidR="0094444B" w:rsidRPr="00492A09" w:rsidRDefault="000461D3" w:rsidP="00492A09">
      <w:pPr>
        <w:pStyle w:val="ListParagraph"/>
        <w:numPr>
          <w:ilvl w:val="0"/>
          <w:numId w:val="3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There was discussion regarding r</w:t>
      </w:r>
      <w:r w:rsidR="00F500F8" w:rsidRPr="00492A09">
        <w:rPr>
          <w:rFonts w:ascii="Cambria" w:hAnsi="Cambria"/>
        </w:rPr>
        <w:t xml:space="preserve">equirements for </w:t>
      </w:r>
      <w:r w:rsidRPr="00492A09">
        <w:rPr>
          <w:rFonts w:ascii="Cambria" w:hAnsi="Cambria"/>
        </w:rPr>
        <w:t xml:space="preserve">mailing town meeting warrants and notices of charter revisions for upcoming Town </w:t>
      </w:r>
      <w:r w:rsidR="0027620F" w:rsidRPr="00492A09">
        <w:rPr>
          <w:rFonts w:ascii="Cambria" w:hAnsi="Cambria"/>
        </w:rPr>
        <w:t>Meetings.</w:t>
      </w:r>
      <w:r w:rsidR="00DA62A1" w:rsidRPr="00492A09">
        <w:rPr>
          <w:rFonts w:ascii="Cambria" w:hAnsi="Cambria"/>
        </w:rPr>
        <w:t xml:space="preserve">  </w:t>
      </w:r>
      <w:r w:rsidRPr="00492A09">
        <w:rPr>
          <w:rFonts w:ascii="Cambria" w:hAnsi="Cambria"/>
        </w:rPr>
        <w:t>No votes taken.</w:t>
      </w:r>
    </w:p>
    <w:p w14:paraId="1B4410DE" w14:textId="4B8753BA" w:rsidR="00897DEB" w:rsidRPr="00492A09" w:rsidRDefault="00A51117" w:rsidP="00492A09">
      <w:pPr>
        <w:pStyle w:val="ListParagraph"/>
        <w:numPr>
          <w:ilvl w:val="0"/>
          <w:numId w:val="3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 xml:space="preserve">Discussion of </w:t>
      </w:r>
      <w:r w:rsidR="000461D3" w:rsidRPr="00492A09">
        <w:rPr>
          <w:rFonts w:ascii="Cambria" w:hAnsi="Cambria"/>
        </w:rPr>
        <w:t>overlap in current town boards and committees and potential consolidations – The Town Clerk and Ellen Powell are working together regarding possible overlaps.</w:t>
      </w:r>
    </w:p>
    <w:p w14:paraId="4E655397" w14:textId="318BC806" w:rsidR="001C4B23" w:rsidRDefault="001C4B23" w:rsidP="00492A09">
      <w:pPr>
        <w:pStyle w:val="ListParagraph"/>
        <w:numPr>
          <w:ilvl w:val="0"/>
          <w:numId w:val="3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Possibility of a Municipal Calendar</w:t>
      </w:r>
      <w:r w:rsidR="00492A09" w:rsidRPr="00492A09">
        <w:rPr>
          <w:rFonts w:ascii="Cambria" w:hAnsi="Cambria"/>
        </w:rPr>
        <w:t xml:space="preserve"> – Carol Thayer distributed to the group a draft of a municipal calendar. Joe Powers noted that his office is responsible for creating a fiscal calendar and is the responsibility of the Town Administrator’s office. Mr. Powers would like to come back to this committee to review the completed calendar.</w:t>
      </w:r>
    </w:p>
    <w:p w14:paraId="5A8553F0" w14:textId="77777777" w:rsidR="000C585A" w:rsidRPr="00492A09" w:rsidRDefault="000C585A" w:rsidP="000C585A">
      <w:pPr>
        <w:pStyle w:val="ListParagraph"/>
        <w:spacing w:after="240" w:line="276" w:lineRule="auto"/>
        <w:ind w:left="1800"/>
        <w:rPr>
          <w:rFonts w:ascii="Cambria" w:hAnsi="Cambria"/>
        </w:rPr>
      </w:pPr>
    </w:p>
    <w:p w14:paraId="50A26B7A" w14:textId="79D010BF" w:rsidR="001C4B23" w:rsidRPr="00492A09" w:rsidRDefault="001C4B23" w:rsidP="00492A09">
      <w:pPr>
        <w:pStyle w:val="ListParagraph"/>
        <w:numPr>
          <w:ilvl w:val="0"/>
          <w:numId w:val="1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OLD BUSINESS:</w:t>
      </w:r>
      <w:r w:rsidRPr="00492A09">
        <w:rPr>
          <w:rFonts w:ascii="Cambria" w:hAnsi="Cambria"/>
        </w:rPr>
        <w:tab/>
      </w:r>
      <w:r w:rsidR="00531793" w:rsidRPr="00492A09">
        <w:rPr>
          <w:rFonts w:ascii="Cambria" w:hAnsi="Cambria"/>
        </w:rPr>
        <w:t xml:space="preserve"> </w:t>
      </w:r>
    </w:p>
    <w:p w14:paraId="3E1F60E7" w14:textId="77777777" w:rsidR="00531793" w:rsidRPr="00492A09" w:rsidRDefault="00531793" w:rsidP="00492A09">
      <w:pPr>
        <w:pStyle w:val="ListParagraph"/>
        <w:spacing w:after="240" w:line="276" w:lineRule="auto"/>
        <w:rPr>
          <w:rFonts w:ascii="Cambria" w:hAnsi="Cambria"/>
        </w:rPr>
      </w:pPr>
    </w:p>
    <w:p w14:paraId="217AB17C" w14:textId="3F1EE436" w:rsidR="005E095D" w:rsidRDefault="00531793" w:rsidP="005E095D">
      <w:pPr>
        <w:pStyle w:val="ListParagraph"/>
        <w:numPr>
          <w:ilvl w:val="0"/>
          <w:numId w:val="5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Continuation of general</w:t>
      </w:r>
      <w:r w:rsidR="001C4B23" w:rsidRPr="00492A09">
        <w:rPr>
          <w:rFonts w:ascii="Cambria" w:hAnsi="Cambria"/>
        </w:rPr>
        <w:t xml:space="preserve"> discussion </w:t>
      </w:r>
      <w:r w:rsidRPr="00492A09">
        <w:rPr>
          <w:rFonts w:ascii="Cambria" w:hAnsi="Cambria"/>
        </w:rPr>
        <w:t>by</w:t>
      </w:r>
      <w:r w:rsidR="001C4B23" w:rsidRPr="00492A09">
        <w:rPr>
          <w:rFonts w:ascii="Cambria" w:hAnsi="Cambria"/>
        </w:rPr>
        <w:t xml:space="preserve"> members</w:t>
      </w:r>
      <w:r w:rsidRPr="00492A09">
        <w:rPr>
          <w:rFonts w:ascii="Cambria" w:hAnsi="Cambria"/>
        </w:rPr>
        <w:t xml:space="preserve"> regarding findings in reviewing </w:t>
      </w:r>
      <w:r w:rsidR="00B71E9D" w:rsidRPr="00492A09">
        <w:rPr>
          <w:rFonts w:ascii="Cambria" w:hAnsi="Cambria"/>
        </w:rPr>
        <w:t>charter, town code and committee handbook</w:t>
      </w:r>
      <w:r w:rsidR="00492A09" w:rsidRPr="00492A09">
        <w:rPr>
          <w:rFonts w:ascii="Cambria" w:hAnsi="Cambria"/>
        </w:rPr>
        <w:t xml:space="preserve"> – it was suggested the Town Clerk’s office review the Town’s Committee Handbook. Sandra Hall recommended the By-law/Charter Review Committee continue to review the bylaws and charter.</w:t>
      </w:r>
    </w:p>
    <w:p w14:paraId="1F25C7B5" w14:textId="77777777" w:rsidR="005E095D" w:rsidRPr="005E095D" w:rsidRDefault="005E095D" w:rsidP="005E095D">
      <w:pPr>
        <w:pStyle w:val="ListParagraph"/>
        <w:spacing w:after="240" w:line="276" w:lineRule="auto"/>
        <w:ind w:left="1800"/>
        <w:rPr>
          <w:rFonts w:ascii="Cambria" w:hAnsi="Cambria"/>
        </w:rPr>
      </w:pPr>
    </w:p>
    <w:p w14:paraId="4C1981C0" w14:textId="73B79ACB" w:rsidR="001C4B23" w:rsidRPr="00492A09" w:rsidRDefault="00B71E9D" w:rsidP="005E095D">
      <w:pPr>
        <w:pStyle w:val="ListParagraph"/>
        <w:numPr>
          <w:ilvl w:val="0"/>
          <w:numId w:val="1"/>
        </w:numPr>
        <w:spacing w:after="240" w:line="276" w:lineRule="auto"/>
        <w:rPr>
          <w:rFonts w:ascii="Cambria" w:hAnsi="Cambria"/>
        </w:rPr>
      </w:pPr>
      <w:r w:rsidRPr="00492A09">
        <w:rPr>
          <w:rFonts w:ascii="Cambria" w:hAnsi="Cambria"/>
        </w:rPr>
        <w:t>ADJOURNMENT</w:t>
      </w:r>
      <w:r w:rsidR="00492A09" w:rsidRPr="00492A09">
        <w:rPr>
          <w:rFonts w:ascii="Cambria" w:hAnsi="Cambria"/>
        </w:rPr>
        <w:t xml:space="preserve"> – Next meeting is scheduled for Tuesday, November 9 at 5:00 pm in Town Hall’s Library. Meeting adjourned at 6:11 pm.</w:t>
      </w:r>
    </w:p>
    <w:p w14:paraId="6AF6C7D4" w14:textId="46045AA4" w:rsidR="00492A09" w:rsidRPr="00492A09" w:rsidRDefault="00492A09" w:rsidP="00492A09">
      <w:pPr>
        <w:spacing w:after="240" w:line="240" w:lineRule="auto"/>
        <w:ind w:left="360"/>
        <w:rPr>
          <w:rFonts w:ascii="Cambria" w:hAnsi="Cambria"/>
        </w:rPr>
      </w:pPr>
      <w:r w:rsidRPr="00492A09">
        <w:rPr>
          <w:rFonts w:ascii="Cambria" w:hAnsi="Cambria"/>
        </w:rPr>
        <w:t>Respectfully submitted,</w:t>
      </w:r>
    </w:p>
    <w:p w14:paraId="5098E2B5" w14:textId="77777777" w:rsidR="000C585A" w:rsidRDefault="00492A09" w:rsidP="000C585A">
      <w:pPr>
        <w:spacing w:after="0" w:line="276" w:lineRule="auto"/>
        <w:ind w:left="360"/>
        <w:rPr>
          <w:rFonts w:ascii="Cambria" w:hAnsi="Cambria"/>
        </w:rPr>
      </w:pPr>
      <w:r w:rsidRPr="00492A09">
        <w:rPr>
          <w:rFonts w:ascii="Cambria" w:hAnsi="Cambria"/>
        </w:rPr>
        <w:t xml:space="preserve">Deborah A </w:t>
      </w:r>
      <w:proofErr w:type="spellStart"/>
      <w:r w:rsidRPr="00492A09">
        <w:rPr>
          <w:rFonts w:ascii="Cambria" w:hAnsi="Cambria"/>
        </w:rPr>
        <w:t>Sementa</w:t>
      </w:r>
      <w:proofErr w:type="spellEnd"/>
    </w:p>
    <w:p w14:paraId="4886553F" w14:textId="3ED6C6E4" w:rsidR="00492A09" w:rsidRPr="00492A09" w:rsidRDefault="00492A09" w:rsidP="000C585A">
      <w:pPr>
        <w:spacing w:after="0" w:line="276" w:lineRule="auto"/>
        <w:ind w:left="360"/>
        <w:rPr>
          <w:rFonts w:ascii="Cambria" w:hAnsi="Cambria"/>
        </w:rPr>
      </w:pPr>
      <w:r w:rsidRPr="00492A09">
        <w:rPr>
          <w:rFonts w:ascii="Cambria" w:hAnsi="Cambria"/>
        </w:rPr>
        <w:t>Recording Secretary</w:t>
      </w:r>
    </w:p>
    <w:sectPr w:rsidR="00492A09" w:rsidRPr="00492A09" w:rsidSect="006413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5EFE0" w14:textId="77777777" w:rsidR="004D2255" w:rsidRDefault="004D2255" w:rsidP="005B36CD">
      <w:pPr>
        <w:spacing w:after="0" w:line="240" w:lineRule="auto"/>
      </w:pPr>
      <w:r>
        <w:separator/>
      </w:r>
    </w:p>
  </w:endnote>
  <w:endnote w:type="continuationSeparator" w:id="0">
    <w:p w14:paraId="1226B9FB" w14:textId="77777777" w:rsidR="004D2255" w:rsidRDefault="004D2255" w:rsidP="005B3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549A1" w14:textId="77777777" w:rsidR="005E095D" w:rsidRDefault="005E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70248" w14:textId="77777777" w:rsidR="005E095D" w:rsidRDefault="005E09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3EF5F" w14:textId="77777777" w:rsidR="005E095D" w:rsidRDefault="005E0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A445" w14:textId="77777777" w:rsidR="004D2255" w:rsidRDefault="004D2255" w:rsidP="005B36CD">
      <w:pPr>
        <w:spacing w:after="0" w:line="240" w:lineRule="auto"/>
      </w:pPr>
      <w:r>
        <w:separator/>
      </w:r>
    </w:p>
  </w:footnote>
  <w:footnote w:type="continuationSeparator" w:id="0">
    <w:p w14:paraId="4EEAB26D" w14:textId="77777777" w:rsidR="004D2255" w:rsidRDefault="004D2255" w:rsidP="005B3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45D6" w14:textId="15316BE0" w:rsidR="005E095D" w:rsidRDefault="005E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630F" w14:textId="2404256D" w:rsidR="005E095D" w:rsidRDefault="005E09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5E1DE" w14:textId="43650303" w:rsidR="005E095D" w:rsidRDefault="005E0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6E2"/>
    <w:multiLevelType w:val="hybridMultilevel"/>
    <w:tmpl w:val="16B68670"/>
    <w:lvl w:ilvl="0" w:tplc="19E861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37844"/>
    <w:multiLevelType w:val="hybridMultilevel"/>
    <w:tmpl w:val="0804BE36"/>
    <w:lvl w:ilvl="0" w:tplc="CDF0F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13B5C"/>
    <w:multiLevelType w:val="hybridMultilevel"/>
    <w:tmpl w:val="EA96253E"/>
    <w:lvl w:ilvl="0" w:tplc="F84E6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74D0C268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6401B6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96B89"/>
    <w:multiLevelType w:val="hybridMultilevel"/>
    <w:tmpl w:val="25CA2C40"/>
    <w:lvl w:ilvl="0" w:tplc="363614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1E6F9E0">
      <w:start w:val="1"/>
      <w:numFmt w:val="decimal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265EC2"/>
    <w:multiLevelType w:val="hybridMultilevel"/>
    <w:tmpl w:val="13CE1314"/>
    <w:lvl w:ilvl="0" w:tplc="4718B0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2FA"/>
    <w:rsid w:val="00011F77"/>
    <w:rsid w:val="0001340C"/>
    <w:rsid w:val="0001593C"/>
    <w:rsid w:val="000225AC"/>
    <w:rsid w:val="00037F7B"/>
    <w:rsid w:val="000461D3"/>
    <w:rsid w:val="00074CD2"/>
    <w:rsid w:val="0007626D"/>
    <w:rsid w:val="000766EC"/>
    <w:rsid w:val="00076A89"/>
    <w:rsid w:val="00091B79"/>
    <w:rsid w:val="00094ACE"/>
    <w:rsid w:val="00096D38"/>
    <w:rsid w:val="000A3177"/>
    <w:rsid w:val="000B4A85"/>
    <w:rsid w:val="000C585A"/>
    <w:rsid w:val="000C6BEA"/>
    <w:rsid w:val="000D5449"/>
    <w:rsid w:val="000E1A80"/>
    <w:rsid w:val="0011046B"/>
    <w:rsid w:val="001322C0"/>
    <w:rsid w:val="00145872"/>
    <w:rsid w:val="00156E8A"/>
    <w:rsid w:val="00173278"/>
    <w:rsid w:val="00181E86"/>
    <w:rsid w:val="00183D5D"/>
    <w:rsid w:val="001956CB"/>
    <w:rsid w:val="001A3AD4"/>
    <w:rsid w:val="001C4B23"/>
    <w:rsid w:val="001D2246"/>
    <w:rsid w:val="001D369F"/>
    <w:rsid w:val="001E2488"/>
    <w:rsid w:val="001F289A"/>
    <w:rsid w:val="0020592E"/>
    <w:rsid w:val="00237634"/>
    <w:rsid w:val="00241E84"/>
    <w:rsid w:val="00242E29"/>
    <w:rsid w:val="00251036"/>
    <w:rsid w:val="00267D90"/>
    <w:rsid w:val="0027620F"/>
    <w:rsid w:val="00283BA8"/>
    <w:rsid w:val="002B3376"/>
    <w:rsid w:val="002C5F74"/>
    <w:rsid w:val="002D7161"/>
    <w:rsid w:val="002E13B0"/>
    <w:rsid w:val="00302D4A"/>
    <w:rsid w:val="00305239"/>
    <w:rsid w:val="00315057"/>
    <w:rsid w:val="00353182"/>
    <w:rsid w:val="0036692E"/>
    <w:rsid w:val="0037093B"/>
    <w:rsid w:val="00373FF3"/>
    <w:rsid w:val="003D2AF7"/>
    <w:rsid w:val="003E5A86"/>
    <w:rsid w:val="00403553"/>
    <w:rsid w:val="00407E0F"/>
    <w:rsid w:val="00411C03"/>
    <w:rsid w:val="004215B5"/>
    <w:rsid w:val="00446C95"/>
    <w:rsid w:val="00450A8D"/>
    <w:rsid w:val="00455482"/>
    <w:rsid w:val="004702E4"/>
    <w:rsid w:val="00470ECC"/>
    <w:rsid w:val="004816D8"/>
    <w:rsid w:val="00492A09"/>
    <w:rsid w:val="00493673"/>
    <w:rsid w:val="004B155A"/>
    <w:rsid w:val="004C4D05"/>
    <w:rsid w:val="004D2255"/>
    <w:rsid w:val="004E1356"/>
    <w:rsid w:val="004F088C"/>
    <w:rsid w:val="00531793"/>
    <w:rsid w:val="00535646"/>
    <w:rsid w:val="00535E84"/>
    <w:rsid w:val="00546712"/>
    <w:rsid w:val="0055298D"/>
    <w:rsid w:val="00555FDE"/>
    <w:rsid w:val="00560D59"/>
    <w:rsid w:val="00564558"/>
    <w:rsid w:val="00566FFF"/>
    <w:rsid w:val="00597600"/>
    <w:rsid w:val="005B36CD"/>
    <w:rsid w:val="005D027E"/>
    <w:rsid w:val="005E0094"/>
    <w:rsid w:val="005E095D"/>
    <w:rsid w:val="005E1BB2"/>
    <w:rsid w:val="005F064C"/>
    <w:rsid w:val="005F26C4"/>
    <w:rsid w:val="005F682B"/>
    <w:rsid w:val="00616FC6"/>
    <w:rsid w:val="00623CA6"/>
    <w:rsid w:val="00627B99"/>
    <w:rsid w:val="00630AFD"/>
    <w:rsid w:val="00632C62"/>
    <w:rsid w:val="006367BE"/>
    <w:rsid w:val="0064130F"/>
    <w:rsid w:val="00662021"/>
    <w:rsid w:val="00666C9F"/>
    <w:rsid w:val="006800A2"/>
    <w:rsid w:val="00691E5E"/>
    <w:rsid w:val="006A2118"/>
    <w:rsid w:val="006C4532"/>
    <w:rsid w:val="006F5E46"/>
    <w:rsid w:val="007140A4"/>
    <w:rsid w:val="00737D24"/>
    <w:rsid w:val="00745E01"/>
    <w:rsid w:val="0076609F"/>
    <w:rsid w:val="00775D89"/>
    <w:rsid w:val="00783E9A"/>
    <w:rsid w:val="00790211"/>
    <w:rsid w:val="007A71E7"/>
    <w:rsid w:val="007B5EF6"/>
    <w:rsid w:val="007D274F"/>
    <w:rsid w:val="007E2398"/>
    <w:rsid w:val="007E348D"/>
    <w:rsid w:val="007E6CBC"/>
    <w:rsid w:val="007F7FDE"/>
    <w:rsid w:val="00811848"/>
    <w:rsid w:val="00813945"/>
    <w:rsid w:val="00814807"/>
    <w:rsid w:val="00820D6F"/>
    <w:rsid w:val="0082676C"/>
    <w:rsid w:val="008325F4"/>
    <w:rsid w:val="00833B92"/>
    <w:rsid w:val="00845B26"/>
    <w:rsid w:val="008547A8"/>
    <w:rsid w:val="008559DB"/>
    <w:rsid w:val="00857C8F"/>
    <w:rsid w:val="00857F44"/>
    <w:rsid w:val="008615C7"/>
    <w:rsid w:val="008648DA"/>
    <w:rsid w:val="008768FC"/>
    <w:rsid w:val="008866E3"/>
    <w:rsid w:val="00894228"/>
    <w:rsid w:val="00897DEB"/>
    <w:rsid w:val="00897FF9"/>
    <w:rsid w:val="008C5B48"/>
    <w:rsid w:val="008D5551"/>
    <w:rsid w:val="009171EC"/>
    <w:rsid w:val="0094444B"/>
    <w:rsid w:val="009509E5"/>
    <w:rsid w:val="009843F8"/>
    <w:rsid w:val="00986016"/>
    <w:rsid w:val="00987000"/>
    <w:rsid w:val="009922C2"/>
    <w:rsid w:val="0099404F"/>
    <w:rsid w:val="00996032"/>
    <w:rsid w:val="009A3829"/>
    <w:rsid w:val="009C1645"/>
    <w:rsid w:val="009D160E"/>
    <w:rsid w:val="009E69EB"/>
    <w:rsid w:val="00A156A7"/>
    <w:rsid w:val="00A2105B"/>
    <w:rsid w:val="00A25413"/>
    <w:rsid w:val="00A436B0"/>
    <w:rsid w:val="00A43713"/>
    <w:rsid w:val="00A51117"/>
    <w:rsid w:val="00A648C5"/>
    <w:rsid w:val="00A766EE"/>
    <w:rsid w:val="00A92F27"/>
    <w:rsid w:val="00AA0C5B"/>
    <w:rsid w:val="00AA5CB1"/>
    <w:rsid w:val="00AD35D5"/>
    <w:rsid w:val="00AF4FD1"/>
    <w:rsid w:val="00B0261A"/>
    <w:rsid w:val="00B031DB"/>
    <w:rsid w:val="00B1055F"/>
    <w:rsid w:val="00B130F9"/>
    <w:rsid w:val="00B1637F"/>
    <w:rsid w:val="00B22E8F"/>
    <w:rsid w:val="00B23260"/>
    <w:rsid w:val="00B37C2B"/>
    <w:rsid w:val="00B71E9D"/>
    <w:rsid w:val="00B7269E"/>
    <w:rsid w:val="00B91326"/>
    <w:rsid w:val="00B97949"/>
    <w:rsid w:val="00BA6864"/>
    <w:rsid w:val="00BB7366"/>
    <w:rsid w:val="00BC19BE"/>
    <w:rsid w:val="00BC2CEB"/>
    <w:rsid w:val="00BE5A4F"/>
    <w:rsid w:val="00BE60D8"/>
    <w:rsid w:val="00BE76A8"/>
    <w:rsid w:val="00BF29B1"/>
    <w:rsid w:val="00C133A6"/>
    <w:rsid w:val="00C14EA3"/>
    <w:rsid w:val="00C15767"/>
    <w:rsid w:val="00C306FE"/>
    <w:rsid w:val="00C342E1"/>
    <w:rsid w:val="00C7172C"/>
    <w:rsid w:val="00C73E88"/>
    <w:rsid w:val="00C769F8"/>
    <w:rsid w:val="00C81269"/>
    <w:rsid w:val="00CA05E4"/>
    <w:rsid w:val="00CB113C"/>
    <w:rsid w:val="00CB57B8"/>
    <w:rsid w:val="00CB74EA"/>
    <w:rsid w:val="00CE0539"/>
    <w:rsid w:val="00D12A7F"/>
    <w:rsid w:val="00D51F36"/>
    <w:rsid w:val="00D6734E"/>
    <w:rsid w:val="00D729E6"/>
    <w:rsid w:val="00D72E39"/>
    <w:rsid w:val="00D76E2F"/>
    <w:rsid w:val="00DA62A1"/>
    <w:rsid w:val="00DA6C06"/>
    <w:rsid w:val="00DD2584"/>
    <w:rsid w:val="00DE035D"/>
    <w:rsid w:val="00DE3997"/>
    <w:rsid w:val="00E0486F"/>
    <w:rsid w:val="00E06F3C"/>
    <w:rsid w:val="00E10EF5"/>
    <w:rsid w:val="00E12D6F"/>
    <w:rsid w:val="00E352FA"/>
    <w:rsid w:val="00E45702"/>
    <w:rsid w:val="00E6458E"/>
    <w:rsid w:val="00E719B4"/>
    <w:rsid w:val="00E72D95"/>
    <w:rsid w:val="00E73145"/>
    <w:rsid w:val="00E829A0"/>
    <w:rsid w:val="00E87BB9"/>
    <w:rsid w:val="00E97818"/>
    <w:rsid w:val="00EA08D3"/>
    <w:rsid w:val="00EA16FB"/>
    <w:rsid w:val="00EA1DD4"/>
    <w:rsid w:val="00EB68C8"/>
    <w:rsid w:val="00ED7759"/>
    <w:rsid w:val="00EE12F9"/>
    <w:rsid w:val="00EF73E0"/>
    <w:rsid w:val="00F045FC"/>
    <w:rsid w:val="00F13F32"/>
    <w:rsid w:val="00F31B49"/>
    <w:rsid w:val="00F500F8"/>
    <w:rsid w:val="00F65510"/>
    <w:rsid w:val="00F74F37"/>
    <w:rsid w:val="00F75C36"/>
    <w:rsid w:val="00F831F7"/>
    <w:rsid w:val="00F949C6"/>
    <w:rsid w:val="00FB15B5"/>
    <w:rsid w:val="00FC1AD9"/>
    <w:rsid w:val="00FC7396"/>
    <w:rsid w:val="00FF4964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69DAC"/>
  <w15:chartTrackingRefBased/>
  <w15:docId w15:val="{0C792B6C-B998-4E47-9FC5-3F1000A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6CD"/>
  </w:style>
  <w:style w:type="paragraph" w:styleId="Footer">
    <w:name w:val="footer"/>
    <w:basedOn w:val="Normal"/>
    <w:link w:val="FooterChar"/>
    <w:uiPriority w:val="99"/>
    <w:unhideWhenUsed/>
    <w:rsid w:val="005B3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6CD"/>
  </w:style>
  <w:style w:type="paragraph" w:styleId="BalloonText">
    <w:name w:val="Balloon Text"/>
    <w:basedOn w:val="Normal"/>
    <w:link w:val="BalloonTextChar"/>
    <w:uiPriority w:val="99"/>
    <w:semiHidden/>
    <w:unhideWhenUsed/>
    <w:rsid w:val="0054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7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E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Sementa, Deborah A.</cp:lastModifiedBy>
  <cp:revision>8</cp:revision>
  <cp:lastPrinted>2021-09-29T19:55:00Z</cp:lastPrinted>
  <dcterms:created xsi:type="dcterms:W3CDTF">2021-11-04T18:35:00Z</dcterms:created>
  <dcterms:modified xsi:type="dcterms:W3CDTF">2021-11-11T18:38:00Z</dcterms:modified>
</cp:coreProperties>
</file>