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  <w:r w:rsidRPr="0036753B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618CE3BF" w:rsidR="003562DD" w:rsidRDefault="008B7064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Tuesday, March 19</w:t>
      </w:r>
      <w:r w:rsidR="0036753B">
        <w:rPr>
          <w:rFonts w:ascii="Cambria" w:hAnsi="Cambria" w:cstheme="minorHAnsi"/>
          <w:b/>
          <w:sz w:val="20"/>
          <w:szCs w:val="20"/>
        </w:rPr>
        <w:t>, 2019</w:t>
      </w:r>
      <w:r w:rsidR="003562DD" w:rsidRPr="0036753B">
        <w:rPr>
          <w:rFonts w:ascii="Cambria" w:hAnsi="Cambria" w:cstheme="minorHAnsi"/>
          <w:b/>
          <w:sz w:val="20"/>
          <w:szCs w:val="20"/>
        </w:rPr>
        <w:t xml:space="preserve"> @ 6:30 pm</w:t>
      </w:r>
    </w:p>
    <w:p w14:paraId="55D96BF1" w14:textId="77777777" w:rsidR="0036753B" w:rsidRPr="0036753B" w:rsidRDefault="0036753B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1E5BC22C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5C813DED" w14:textId="5E4AA0AE" w:rsidR="00273124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Committee Members </w:t>
      </w:r>
      <w:r w:rsidR="00B44BF0" w:rsidRPr="0036753B">
        <w:rPr>
          <w:rFonts w:ascii="Cambria" w:hAnsi="Cambria" w:cstheme="minorHAnsi"/>
          <w:sz w:val="20"/>
          <w:szCs w:val="20"/>
        </w:rPr>
        <w:t>Sandra Hall</w:t>
      </w:r>
      <w:r w:rsidR="007830FC">
        <w:rPr>
          <w:rFonts w:ascii="Cambria" w:hAnsi="Cambria" w:cstheme="minorHAnsi"/>
          <w:sz w:val="20"/>
          <w:szCs w:val="20"/>
        </w:rPr>
        <w:t xml:space="preserve"> (Chairman)</w:t>
      </w:r>
      <w:r w:rsidR="00B44BF0" w:rsidRPr="0036753B">
        <w:rPr>
          <w:rFonts w:ascii="Cambria" w:hAnsi="Cambria" w:cstheme="minorHAnsi"/>
          <w:sz w:val="20"/>
          <w:szCs w:val="20"/>
        </w:rPr>
        <w:t xml:space="preserve">, </w:t>
      </w:r>
      <w:r w:rsidR="00551FB5" w:rsidRPr="0036753B">
        <w:rPr>
          <w:rFonts w:ascii="Cambria" w:hAnsi="Cambria" w:cstheme="minorHAnsi"/>
          <w:sz w:val="20"/>
          <w:szCs w:val="20"/>
        </w:rPr>
        <w:t>Anita Doucette</w:t>
      </w:r>
      <w:r w:rsidRPr="0036753B">
        <w:rPr>
          <w:rFonts w:ascii="Cambria" w:hAnsi="Cambria" w:cstheme="minorHAnsi"/>
          <w:sz w:val="20"/>
          <w:szCs w:val="20"/>
        </w:rPr>
        <w:t xml:space="preserve">, </w:t>
      </w:r>
      <w:r w:rsidR="007A08CB" w:rsidRPr="0036753B">
        <w:rPr>
          <w:rFonts w:ascii="Cambria" w:hAnsi="Cambria" w:cstheme="minorHAnsi"/>
          <w:sz w:val="20"/>
          <w:szCs w:val="20"/>
        </w:rPr>
        <w:t xml:space="preserve">Tina Games, </w:t>
      </w:r>
      <w:r w:rsidRPr="0036753B">
        <w:rPr>
          <w:rFonts w:ascii="Cambria" w:hAnsi="Cambria" w:cstheme="minorHAnsi"/>
          <w:sz w:val="20"/>
          <w:szCs w:val="20"/>
        </w:rPr>
        <w:t xml:space="preserve">Deborah </w:t>
      </w:r>
      <w:proofErr w:type="spellStart"/>
      <w:r w:rsidRPr="0036753B">
        <w:rPr>
          <w:rFonts w:ascii="Cambria" w:hAnsi="Cambria" w:cstheme="minorHAnsi"/>
          <w:sz w:val="20"/>
          <w:szCs w:val="20"/>
        </w:rPr>
        <w:t>Sementa</w:t>
      </w:r>
      <w:proofErr w:type="spellEnd"/>
      <w:r w:rsidR="009D0307">
        <w:rPr>
          <w:rFonts w:ascii="Cambria" w:hAnsi="Cambria" w:cstheme="minorHAnsi"/>
          <w:sz w:val="20"/>
          <w:szCs w:val="20"/>
        </w:rPr>
        <w:t xml:space="preserve">, </w:t>
      </w:r>
      <w:r w:rsidR="00B85DBE" w:rsidRPr="003B2B75">
        <w:rPr>
          <w:rFonts w:ascii="Cambria" w:hAnsi="Cambria" w:cstheme="minorHAnsi"/>
          <w:sz w:val="20"/>
          <w:szCs w:val="20"/>
        </w:rPr>
        <w:t>Carol Thayer</w:t>
      </w:r>
      <w:r w:rsidR="00B85DBE" w:rsidRPr="00B85DBE">
        <w:rPr>
          <w:rFonts w:ascii="Cambria" w:hAnsi="Cambria" w:cstheme="minorHAnsi"/>
          <w:sz w:val="20"/>
          <w:szCs w:val="20"/>
          <w:highlight w:val="yellow"/>
        </w:rPr>
        <w:t>.</w:t>
      </w:r>
    </w:p>
    <w:p w14:paraId="0972D269" w14:textId="77777777" w:rsidR="00551FB5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36753B" w:rsidRDefault="00551FB5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1.</w:t>
      </w:r>
      <w:r w:rsidR="003562DD" w:rsidRPr="0036753B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8145D29" w14:textId="64518D5E" w:rsidR="00ED4212" w:rsidRPr="0036753B" w:rsidRDefault="007A08CB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The meeting was called </w:t>
      </w:r>
      <w:r w:rsidR="00817427" w:rsidRPr="0036753B">
        <w:rPr>
          <w:rFonts w:ascii="Cambria" w:hAnsi="Cambria" w:cstheme="minorHAnsi"/>
          <w:sz w:val="20"/>
          <w:szCs w:val="20"/>
        </w:rPr>
        <w:t>to order @ 6:</w:t>
      </w:r>
      <w:r w:rsidR="009D0307">
        <w:rPr>
          <w:rFonts w:ascii="Cambria" w:hAnsi="Cambria" w:cstheme="minorHAnsi"/>
          <w:sz w:val="20"/>
          <w:szCs w:val="20"/>
        </w:rPr>
        <w:t>30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 p</w:t>
      </w:r>
      <w:r w:rsidR="003562DD" w:rsidRPr="0036753B">
        <w:rPr>
          <w:rFonts w:ascii="Cambria" w:hAnsi="Cambria" w:cstheme="minorHAnsi"/>
          <w:sz w:val="20"/>
          <w:szCs w:val="20"/>
        </w:rPr>
        <w:t>m.</w:t>
      </w:r>
    </w:p>
    <w:p w14:paraId="0FD4F61B" w14:textId="77F2308A" w:rsidR="00ED4212" w:rsidRPr="0036753B" w:rsidRDefault="00ED4212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41DCE3C" w14:textId="0DCC13B6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2</w:t>
      </w:r>
      <w:r w:rsidR="00817427" w:rsidRPr="0036753B">
        <w:rPr>
          <w:rFonts w:ascii="Cambria" w:hAnsi="Cambria" w:cstheme="minorHAnsi"/>
          <w:b/>
          <w:sz w:val="20"/>
          <w:szCs w:val="20"/>
        </w:rPr>
        <w:t xml:space="preserve">. </w:t>
      </w:r>
      <w:r w:rsidR="003562DD" w:rsidRPr="0036753B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F137107" w14:textId="22FAD585" w:rsidR="003562DD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Minutes from the </w:t>
      </w:r>
      <w:r w:rsidR="008B7064">
        <w:rPr>
          <w:rFonts w:ascii="Cambria" w:hAnsi="Cambria" w:cstheme="minorHAnsi"/>
          <w:sz w:val="20"/>
          <w:szCs w:val="20"/>
        </w:rPr>
        <w:t>February 19</w:t>
      </w:r>
      <w:r w:rsidR="009D0307">
        <w:rPr>
          <w:rFonts w:ascii="Cambria" w:hAnsi="Cambria" w:cstheme="minorHAnsi"/>
          <w:sz w:val="20"/>
          <w:szCs w:val="20"/>
        </w:rPr>
        <w:t>, 2019</w:t>
      </w:r>
      <w:r w:rsidR="008B7064">
        <w:rPr>
          <w:rFonts w:ascii="Cambria" w:hAnsi="Cambria" w:cstheme="minorHAnsi"/>
          <w:sz w:val="20"/>
          <w:szCs w:val="20"/>
        </w:rPr>
        <w:t xml:space="preserve"> meeting were tabled until next scheduled meeting</w:t>
      </w:r>
      <w:r w:rsidRPr="0036753B">
        <w:rPr>
          <w:rFonts w:ascii="Cambria" w:hAnsi="Cambria" w:cstheme="minorHAnsi"/>
          <w:sz w:val="20"/>
          <w:szCs w:val="20"/>
        </w:rPr>
        <w:t>.</w:t>
      </w:r>
    </w:p>
    <w:p w14:paraId="27E42510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66E92AD" w14:textId="0D4A237F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3</w:t>
      </w:r>
      <w:r w:rsidR="00817427" w:rsidRPr="0036753B">
        <w:rPr>
          <w:rFonts w:ascii="Cambria" w:hAnsi="Cambria" w:cstheme="minorHAnsi"/>
          <w:b/>
          <w:sz w:val="20"/>
          <w:szCs w:val="20"/>
        </w:rPr>
        <w:t>.</w:t>
      </w:r>
      <w:r w:rsidR="00551FB5" w:rsidRPr="0036753B">
        <w:rPr>
          <w:rFonts w:ascii="Cambria" w:hAnsi="Cambria" w:cstheme="minorHAnsi"/>
          <w:b/>
          <w:sz w:val="20"/>
          <w:szCs w:val="20"/>
        </w:rPr>
        <w:t xml:space="preserve"> </w:t>
      </w:r>
      <w:r w:rsidR="00F54EF9" w:rsidRPr="0036753B">
        <w:rPr>
          <w:rFonts w:ascii="Cambria" w:hAnsi="Cambria" w:cstheme="minorHAnsi"/>
          <w:b/>
          <w:sz w:val="20"/>
          <w:szCs w:val="20"/>
        </w:rPr>
        <w:t>Old Business</w:t>
      </w:r>
    </w:p>
    <w:p w14:paraId="0AFDFC13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01FB32B1" w14:textId="65CA58AA" w:rsidR="0002010F" w:rsidRPr="003B2B75" w:rsidRDefault="009D0307" w:rsidP="00463702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Update on </w:t>
      </w:r>
      <w:r w:rsidR="008B7064">
        <w:rPr>
          <w:rFonts w:ascii="Cambria" w:hAnsi="Cambria"/>
          <w:b/>
          <w:sz w:val="20"/>
          <w:szCs w:val="20"/>
        </w:rPr>
        <w:t>Chairman’s visit with Board of Selectmen on March 4 regarding Committee’s proposed Charter amendments</w:t>
      </w:r>
      <w:r w:rsidR="008D3813" w:rsidRPr="003B2B75">
        <w:rPr>
          <w:rFonts w:ascii="Cambria" w:hAnsi="Cambria"/>
          <w:sz w:val="20"/>
          <w:szCs w:val="20"/>
        </w:rPr>
        <w:t xml:space="preserve"> </w:t>
      </w:r>
      <w:r w:rsidR="0002010F" w:rsidRPr="003B2B75">
        <w:rPr>
          <w:rFonts w:ascii="Cambria" w:hAnsi="Cambria"/>
          <w:sz w:val="20"/>
          <w:szCs w:val="20"/>
        </w:rPr>
        <w:t>–</w:t>
      </w:r>
      <w:r w:rsidR="008D3813" w:rsidRPr="003B2B7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Chairman Sandy Hall </w:t>
      </w:r>
      <w:r w:rsidR="008B7064">
        <w:rPr>
          <w:rFonts w:ascii="Cambria" w:hAnsi="Cambria"/>
          <w:sz w:val="20"/>
          <w:szCs w:val="20"/>
        </w:rPr>
        <w:t>informed the Bylaw/Charter Committee that the BOS was fine with the “ex officio” amendments; how</w:t>
      </w:r>
      <w:r w:rsidR="00D17154">
        <w:rPr>
          <w:rFonts w:ascii="Cambria" w:hAnsi="Cambria"/>
          <w:sz w:val="20"/>
          <w:szCs w:val="20"/>
        </w:rPr>
        <w:t>ever, the CPC component remains</w:t>
      </w:r>
      <w:r w:rsidR="008B7064">
        <w:rPr>
          <w:rFonts w:ascii="Cambria" w:hAnsi="Cambria"/>
          <w:sz w:val="20"/>
          <w:szCs w:val="20"/>
        </w:rPr>
        <w:t xml:space="preserve"> outstanding.</w:t>
      </w:r>
    </w:p>
    <w:p w14:paraId="6974FD04" w14:textId="77777777" w:rsidR="00502FD7" w:rsidRPr="0036753B" w:rsidRDefault="00502FD7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94E5A41" w14:textId="24327418" w:rsidR="00502FD7" w:rsidRPr="0036753B" w:rsidRDefault="002A0AB2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4</w:t>
      </w:r>
      <w:r w:rsidR="00502FD7" w:rsidRPr="0036753B">
        <w:rPr>
          <w:rFonts w:ascii="Cambria" w:hAnsi="Cambria"/>
          <w:b/>
          <w:sz w:val="20"/>
          <w:szCs w:val="20"/>
        </w:rPr>
        <w:t>. New Business</w:t>
      </w:r>
    </w:p>
    <w:p w14:paraId="4DE96626" w14:textId="77777777" w:rsidR="00502FD7" w:rsidRPr="0036753B" w:rsidRDefault="00502FD7" w:rsidP="008D3813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16BBA869" w14:textId="1A6175B5" w:rsidR="00C9646C" w:rsidRDefault="009D0307" w:rsidP="0002010F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Discussion of </w:t>
      </w:r>
      <w:r w:rsidR="00D17154">
        <w:rPr>
          <w:rFonts w:ascii="Cambria" w:hAnsi="Cambria"/>
          <w:b/>
          <w:sz w:val="20"/>
          <w:szCs w:val="20"/>
        </w:rPr>
        <w:t xml:space="preserve">Citizens’ Petition articles for Charter and </w:t>
      </w:r>
      <w:r w:rsidR="004A0827">
        <w:rPr>
          <w:rFonts w:ascii="Cambria" w:hAnsi="Cambria"/>
          <w:b/>
          <w:sz w:val="20"/>
          <w:szCs w:val="20"/>
        </w:rPr>
        <w:t>By-law</w:t>
      </w:r>
      <w:r w:rsidR="00D17154">
        <w:rPr>
          <w:rFonts w:ascii="Cambria" w:hAnsi="Cambria"/>
          <w:b/>
          <w:sz w:val="20"/>
          <w:szCs w:val="20"/>
        </w:rPr>
        <w:t xml:space="preserve"> Changes in Draft 2019 Annual Town Meeting Warrant. Possible votes.</w:t>
      </w:r>
      <w:r w:rsidR="005F5A03" w:rsidRPr="003B2B75">
        <w:rPr>
          <w:rFonts w:ascii="Cambria" w:hAnsi="Cambria"/>
          <w:b/>
          <w:sz w:val="20"/>
          <w:szCs w:val="20"/>
        </w:rPr>
        <w:t xml:space="preserve"> </w:t>
      </w:r>
      <w:r w:rsidR="00520270" w:rsidRPr="003B2B75">
        <w:rPr>
          <w:rFonts w:ascii="Cambria" w:hAnsi="Cambria"/>
          <w:sz w:val="20"/>
          <w:szCs w:val="20"/>
        </w:rPr>
        <w:t xml:space="preserve">– </w:t>
      </w:r>
      <w:r w:rsidR="00C9646C">
        <w:rPr>
          <w:rFonts w:ascii="Cambria" w:hAnsi="Cambria"/>
          <w:sz w:val="20"/>
          <w:szCs w:val="20"/>
        </w:rPr>
        <w:t>The following articles are scheduled to be on the Warrant; however, none have been referred to the Bylaw/Charter Review Committee:</w:t>
      </w:r>
    </w:p>
    <w:p w14:paraId="27ED64F1" w14:textId="77777777" w:rsidR="004A0827" w:rsidRDefault="004A0827" w:rsidP="004A0827">
      <w:pPr>
        <w:pStyle w:val="ListParagraph"/>
        <w:spacing w:line="276" w:lineRule="auto"/>
        <w:ind w:left="1080"/>
        <w:rPr>
          <w:rFonts w:ascii="Cambria" w:hAnsi="Cambria"/>
          <w:sz w:val="20"/>
          <w:szCs w:val="20"/>
        </w:rPr>
      </w:pPr>
    </w:p>
    <w:p w14:paraId="6F8A65BE" w14:textId="77777777" w:rsidR="00C9646C" w:rsidRPr="004A0827" w:rsidRDefault="00C9646C" w:rsidP="00C9646C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i/>
          <w:sz w:val="20"/>
          <w:szCs w:val="20"/>
        </w:rPr>
      </w:pPr>
      <w:r w:rsidRPr="004A0827">
        <w:rPr>
          <w:rFonts w:ascii="Cambria" w:hAnsi="Cambria"/>
          <w:i/>
          <w:sz w:val="20"/>
          <w:szCs w:val="20"/>
        </w:rPr>
        <w:t>Amend the Code of the Town of Harwich to prohibit procurement of and dispensing of beverages in plastic containers of any size.</w:t>
      </w:r>
    </w:p>
    <w:p w14:paraId="264AA08B" w14:textId="77777777" w:rsidR="00C9646C" w:rsidRPr="004A0827" w:rsidRDefault="00C9646C" w:rsidP="00C9646C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i/>
          <w:sz w:val="20"/>
          <w:szCs w:val="20"/>
        </w:rPr>
      </w:pPr>
      <w:r w:rsidRPr="004A0827">
        <w:rPr>
          <w:rFonts w:ascii="Cambria" w:hAnsi="Cambria"/>
          <w:i/>
          <w:sz w:val="20"/>
          <w:szCs w:val="20"/>
        </w:rPr>
        <w:t>General By-Law Amendment to ban the use of Single-Use Plastic Straws</w:t>
      </w:r>
    </w:p>
    <w:p w14:paraId="3A84917D" w14:textId="77777777" w:rsidR="00C9646C" w:rsidRPr="004A0827" w:rsidRDefault="00C9646C" w:rsidP="00C9646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  <w:i/>
          <w:sz w:val="20"/>
          <w:szCs w:val="20"/>
        </w:rPr>
      </w:pPr>
      <w:r w:rsidRPr="004A0827">
        <w:rPr>
          <w:rFonts w:ascii="Cambria" w:hAnsi="Cambria"/>
          <w:i/>
          <w:sz w:val="20"/>
          <w:szCs w:val="20"/>
        </w:rPr>
        <w:t>Selectmen’s Public Record of Votes</w:t>
      </w:r>
    </w:p>
    <w:p w14:paraId="0272554D" w14:textId="77777777" w:rsidR="00C9646C" w:rsidRPr="004A0827" w:rsidRDefault="00C9646C" w:rsidP="00C9646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  <w:i/>
          <w:sz w:val="20"/>
          <w:szCs w:val="20"/>
        </w:rPr>
      </w:pPr>
      <w:r w:rsidRPr="004A0827">
        <w:rPr>
          <w:rFonts w:ascii="Cambria" w:hAnsi="Cambria"/>
          <w:i/>
          <w:sz w:val="20"/>
          <w:szCs w:val="20"/>
        </w:rPr>
        <w:t>Amend the Code of the Town of Harwich Charter – Update the Name “Selectmen” to “Select Board”</w:t>
      </w:r>
    </w:p>
    <w:p w14:paraId="202C49EC" w14:textId="77777777" w:rsidR="00C9646C" w:rsidRDefault="00C9646C" w:rsidP="00C9646C">
      <w:pPr>
        <w:pStyle w:val="ListParagraph"/>
        <w:numPr>
          <w:ilvl w:val="0"/>
          <w:numId w:val="11"/>
        </w:numPr>
        <w:spacing w:line="276" w:lineRule="auto"/>
        <w:rPr>
          <w:rFonts w:ascii="Cambria" w:hAnsi="Cambria"/>
          <w:sz w:val="20"/>
          <w:szCs w:val="20"/>
        </w:rPr>
      </w:pPr>
      <w:r w:rsidRPr="004A0827">
        <w:rPr>
          <w:rFonts w:ascii="Cambria" w:hAnsi="Cambria"/>
          <w:i/>
          <w:sz w:val="20"/>
          <w:szCs w:val="20"/>
        </w:rPr>
        <w:t>Rescind Article 57 of the 2016 Annual Town Meeting – Pet Burial Ground.</w:t>
      </w:r>
    </w:p>
    <w:p w14:paraId="4D353FBA" w14:textId="77777777" w:rsidR="00C9646C" w:rsidRDefault="00C9646C" w:rsidP="00C9646C">
      <w:pPr>
        <w:spacing w:line="276" w:lineRule="auto"/>
        <w:rPr>
          <w:rFonts w:ascii="Cambria" w:hAnsi="Cambria"/>
          <w:sz w:val="20"/>
          <w:szCs w:val="20"/>
        </w:rPr>
      </w:pPr>
    </w:p>
    <w:p w14:paraId="0EDA9BE3" w14:textId="77777777" w:rsidR="00C9646C" w:rsidRDefault="00C9646C" w:rsidP="00C9646C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Chairman Hall suggested each Committee member review a section of each of these recommendations and cross reference between the Bylaw and Charter.</w:t>
      </w:r>
    </w:p>
    <w:p w14:paraId="205CFB15" w14:textId="77777777" w:rsidR="00C9646C" w:rsidRDefault="00C9646C" w:rsidP="00C9646C">
      <w:pPr>
        <w:spacing w:line="276" w:lineRule="auto"/>
        <w:rPr>
          <w:rFonts w:ascii="Cambria" w:hAnsi="Cambria"/>
          <w:sz w:val="20"/>
          <w:szCs w:val="20"/>
        </w:rPr>
      </w:pPr>
    </w:p>
    <w:p w14:paraId="5211C922" w14:textId="766E89D0" w:rsidR="00502FD7" w:rsidRDefault="00C9646C" w:rsidP="00C9646C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There was discussion regarding Article 56 (Update the Name “Selectmen” to Select Board”) particularly the </w:t>
      </w:r>
      <w:r w:rsidR="00BD71F8">
        <w:rPr>
          <w:rFonts w:ascii="Cambria" w:hAnsi="Cambria"/>
          <w:sz w:val="20"/>
          <w:szCs w:val="20"/>
        </w:rPr>
        <w:t xml:space="preserve">magnitude of changes </w:t>
      </w:r>
      <w:r>
        <w:rPr>
          <w:rFonts w:ascii="Cambria" w:hAnsi="Cambria"/>
          <w:sz w:val="20"/>
          <w:szCs w:val="20"/>
        </w:rPr>
        <w:t xml:space="preserve">the </w:t>
      </w:r>
      <w:r w:rsidR="00BD71F8">
        <w:rPr>
          <w:rFonts w:ascii="Cambria" w:hAnsi="Cambria"/>
          <w:sz w:val="20"/>
          <w:szCs w:val="20"/>
        </w:rPr>
        <w:t xml:space="preserve">Bylaw/Charter Review </w:t>
      </w:r>
      <w:r>
        <w:rPr>
          <w:rFonts w:ascii="Cambria" w:hAnsi="Cambria"/>
          <w:sz w:val="20"/>
          <w:szCs w:val="20"/>
        </w:rPr>
        <w:t>Committee would face updating the Bylaws and Charter if the article pa</w:t>
      </w:r>
      <w:r w:rsidR="00890540">
        <w:rPr>
          <w:rFonts w:ascii="Cambria" w:hAnsi="Cambria"/>
          <w:sz w:val="20"/>
          <w:szCs w:val="20"/>
        </w:rPr>
        <w:t xml:space="preserve">sses at Town Meeting. </w:t>
      </w:r>
      <w:r w:rsidR="004A0827">
        <w:rPr>
          <w:rFonts w:ascii="Cambria" w:hAnsi="Cambria"/>
          <w:sz w:val="20"/>
          <w:szCs w:val="20"/>
        </w:rPr>
        <w:t>Based on historical and financial implications, a</w:t>
      </w:r>
      <w:r w:rsidR="00890540">
        <w:rPr>
          <w:rFonts w:ascii="Cambria" w:hAnsi="Cambria"/>
          <w:sz w:val="20"/>
          <w:szCs w:val="20"/>
        </w:rPr>
        <w:t xml:space="preserve"> motion was made by Carol Thayer and seco</w:t>
      </w:r>
      <w:r w:rsidR="004A0827">
        <w:rPr>
          <w:rFonts w:ascii="Cambria" w:hAnsi="Cambria"/>
          <w:sz w:val="20"/>
          <w:szCs w:val="20"/>
        </w:rPr>
        <w:t>nded by Anita Doucette that Article 56</w:t>
      </w:r>
      <w:r w:rsidR="00890540">
        <w:rPr>
          <w:rFonts w:ascii="Cambria" w:hAnsi="Cambria"/>
          <w:sz w:val="20"/>
          <w:szCs w:val="20"/>
        </w:rPr>
        <w:t xml:space="preserve"> be indefinitely postponed. </w:t>
      </w:r>
      <w:r w:rsidR="004A0827">
        <w:rPr>
          <w:rFonts w:ascii="Cambria" w:hAnsi="Cambria"/>
          <w:sz w:val="20"/>
          <w:szCs w:val="20"/>
        </w:rPr>
        <w:t xml:space="preserve">A vote was taken and passed 4 to 1. In favor: Anita Doucette, Sandy Hall, Deb </w:t>
      </w:r>
      <w:proofErr w:type="spellStart"/>
      <w:r w:rsidR="004A0827">
        <w:rPr>
          <w:rFonts w:ascii="Cambria" w:hAnsi="Cambria"/>
          <w:sz w:val="20"/>
          <w:szCs w:val="20"/>
        </w:rPr>
        <w:t>Sementa</w:t>
      </w:r>
      <w:proofErr w:type="spellEnd"/>
      <w:r w:rsidR="004A0827">
        <w:rPr>
          <w:rFonts w:ascii="Cambria" w:hAnsi="Cambria"/>
          <w:sz w:val="20"/>
          <w:szCs w:val="20"/>
        </w:rPr>
        <w:t>, and Carol Thayer. Opposed: Tina Games</w:t>
      </w:r>
      <w:r w:rsidRPr="00C9646C">
        <w:rPr>
          <w:rFonts w:ascii="Cambria" w:hAnsi="Cambria"/>
          <w:sz w:val="20"/>
          <w:szCs w:val="20"/>
        </w:rPr>
        <w:t xml:space="preserve"> </w:t>
      </w:r>
    </w:p>
    <w:p w14:paraId="6554F9FE" w14:textId="77777777" w:rsidR="00BD71F8" w:rsidRPr="00C9646C" w:rsidRDefault="00BD71F8" w:rsidP="00C9646C">
      <w:pPr>
        <w:spacing w:line="276" w:lineRule="auto"/>
        <w:rPr>
          <w:rFonts w:ascii="Cambria" w:hAnsi="Cambria"/>
          <w:sz w:val="20"/>
          <w:szCs w:val="20"/>
        </w:rPr>
      </w:pPr>
    </w:p>
    <w:p w14:paraId="00A12C04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5. Set next meeting date</w:t>
      </w:r>
    </w:p>
    <w:p w14:paraId="36C5161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67732A60" w14:textId="51F98787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The next meeting is scheduled for </w:t>
      </w:r>
      <w:r w:rsidR="004A0827">
        <w:rPr>
          <w:rFonts w:ascii="Cambria" w:hAnsi="Cambria"/>
          <w:sz w:val="20"/>
          <w:szCs w:val="20"/>
        </w:rPr>
        <w:t>Tuesday, April 23</w:t>
      </w:r>
      <w:r w:rsidR="002531A0" w:rsidRPr="0036753B">
        <w:rPr>
          <w:rFonts w:ascii="Cambria" w:hAnsi="Cambria"/>
          <w:sz w:val="20"/>
          <w:szCs w:val="20"/>
        </w:rPr>
        <w:t xml:space="preserve"> </w:t>
      </w:r>
      <w:r w:rsidRPr="0036753B">
        <w:rPr>
          <w:rFonts w:ascii="Cambria" w:hAnsi="Cambria"/>
          <w:sz w:val="20"/>
          <w:szCs w:val="20"/>
        </w:rPr>
        <w:t>@ 6:30pm.</w:t>
      </w:r>
    </w:p>
    <w:p w14:paraId="157CB77B" w14:textId="77777777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1EE1267" w14:textId="77777777" w:rsidR="008D3813" w:rsidRPr="0036753B" w:rsidRDefault="008D3813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6. Adjournment</w:t>
      </w:r>
    </w:p>
    <w:p w14:paraId="1D29F3F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0F5DED4E" w14:textId="2F701F60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Meeting adjourned at</w:t>
      </w:r>
      <w:r w:rsidR="004A0827">
        <w:rPr>
          <w:rFonts w:ascii="Cambria" w:hAnsi="Cambria"/>
          <w:sz w:val="20"/>
          <w:szCs w:val="20"/>
        </w:rPr>
        <w:t xml:space="preserve"> 7:45</w:t>
      </w:r>
      <w:r w:rsidR="008D3813" w:rsidRPr="0036753B">
        <w:rPr>
          <w:rFonts w:ascii="Cambria" w:hAnsi="Cambria"/>
          <w:sz w:val="20"/>
          <w:szCs w:val="20"/>
        </w:rPr>
        <w:t xml:space="preserve"> </w:t>
      </w:r>
      <w:r w:rsidRPr="0036753B">
        <w:rPr>
          <w:rFonts w:ascii="Cambria" w:hAnsi="Cambria"/>
          <w:sz w:val="20"/>
          <w:szCs w:val="20"/>
        </w:rPr>
        <w:t>pm.</w:t>
      </w:r>
    </w:p>
    <w:p w14:paraId="2165758C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C5B35C7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Respectfully submitted,</w:t>
      </w:r>
    </w:p>
    <w:p w14:paraId="622AFCCA" w14:textId="77777777" w:rsidR="00502FD7" w:rsidRPr="0036753B" w:rsidRDefault="00502FD7" w:rsidP="008D3813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630C7FF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Deborah A. </w:t>
      </w:r>
      <w:proofErr w:type="spellStart"/>
      <w:r w:rsidRPr="0036753B">
        <w:rPr>
          <w:rFonts w:ascii="Cambria" w:hAnsi="Cambria"/>
          <w:sz w:val="20"/>
          <w:szCs w:val="20"/>
        </w:rPr>
        <w:t>Sementa</w:t>
      </w:r>
      <w:proofErr w:type="spellEnd"/>
    </w:p>
    <w:p w14:paraId="7CA27599" w14:textId="21343EEE" w:rsidR="0081742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Recording Secretary</w:t>
      </w:r>
    </w:p>
    <w:sectPr w:rsidR="00817427" w:rsidRPr="0036753B" w:rsidSect="00DD4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8EB1" w14:textId="77777777" w:rsidR="00C72FE2" w:rsidRDefault="00C72FE2" w:rsidP="003562DD">
      <w:r>
        <w:separator/>
      </w:r>
    </w:p>
  </w:endnote>
  <w:endnote w:type="continuationSeparator" w:id="0">
    <w:p w14:paraId="5E07D81C" w14:textId="77777777" w:rsidR="00C72FE2" w:rsidRDefault="00C72FE2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7689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C46EA" w14:textId="77777777" w:rsidR="00176E71" w:rsidRDefault="00C72F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5377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1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ADF77" w14:textId="77777777" w:rsidR="00176E71" w:rsidRDefault="00C72F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246F" w14:textId="77777777" w:rsidR="003B2B75" w:rsidRDefault="003B2B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2555" w14:textId="77777777" w:rsidR="00C72FE2" w:rsidRDefault="00C72FE2" w:rsidP="003562DD">
      <w:r>
        <w:separator/>
      </w:r>
    </w:p>
  </w:footnote>
  <w:footnote w:type="continuationSeparator" w:id="0">
    <w:p w14:paraId="14BAD05E" w14:textId="77777777" w:rsidR="00C72FE2" w:rsidRDefault="00C72FE2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1123" w14:textId="362813A4" w:rsidR="003B2B75" w:rsidRDefault="003B2B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1CCFA" w14:textId="32104B5E" w:rsidR="003B2B75" w:rsidRDefault="003B2B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F31E" w14:textId="3A8640C9" w:rsidR="003B2B75" w:rsidRDefault="003B2B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01A3"/>
    <w:multiLevelType w:val="hybridMultilevel"/>
    <w:tmpl w:val="A2146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9E5"/>
    <w:multiLevelType w:val="hybridMultilevel"/>
    <w:tmpl w:val="E14CC426"/>
    <w:lvl w:ilvl="0" w:tplc="C582AE64">
      <w:start w:val="5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227856"/>
    <w:multiLevelType w:val="hybridMultilevel"/>
    <w:tmpl w:val="7242B83C"/>
    <w:lvl w:ilvl="0" w:tplc="6D0E346C">
      <w:start w:val="5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C2EBB"/>
    <w:multiLevelType w:val="hybridMultilevel"/>
    <w:tmpl w:val="9EE07918"/>
    <w:lvl w:ilvl="0" w:tplc="A5648682">
      <w:start w:val="5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AD235A"/>
    <w:multiLevelType w:val="multilevel"/>
    <w:tmpl w:val="F39EB948"/>
    <w:lvl w:ilvl="0">
      <w:start w:val="7"/>
      <w:numFmt w:val="decimal"/>
      <w:lvlText w:val="%1"/>
      <w:lvlJc w:val="left"/>
      <w:pPr>
        <w:ind w:left="500" w:hanging="500"/>
      </w:pPr>
      <w:rPr>
        <w:rFonts w:cstheme="minorBidi" w:hint="default"/>
      </w:rPr>
    </w:lvl>
    <w:lvl w:ilvl="1">
      <w:start w:val="1"/>
      <w:numFmt w:val="decimal"/>
      <w:lvlText w:val="%1-%2"/>
      <w:lvlJc w:val="left"/>
      <w:pPr>
        <w:ind w:left="1220" w:hanging="500"/>
      </w:pPr>
      <w:rPr>
        <w:rFonts w:cstheme="minorBidi" w:hint="default"/>
      </w:rPr>
    </w:lvl>
    <w:lvl w:ilvl="2">
      <w:start w:val="5"/>
      <w:numFmt w:val="decimal"/>
      <w:lvlText w:val="%1-%2-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-%2-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8">
    <w:nsid w:val="677B3023"/>
    <w:multiLevelType w:val="hybridMultilevel"/>
    <w:tmpl w:val="C450A3F6"/>
    <w:lvl w:ilvl="0" w:tplc="508C5A8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108A4"/>
    <w:rsid w:val="0002010F"/>
    <w:rsid w:val="000353B4"/>
    <w:rsid w:val="00074E02"/>
    <w:rsid w:val="00080E86"/>
    <w:rsid w:val="000846E8"/>
    <w:rsid w:val="000B7E02"/>
    <w:rsid w:val="000C1D34"/>
    <w:rsid w:val="000D17B6"/>
    <w:rsid w:val="001011CE"/>
    <w:rsid w:val="00133681"/>
    <w:rsid w:val="00164C7A"/>
    <w:rsid w:val="001A491A"/>
    <w:rsid w:val="001F2842"/>
    <w:rsid w:val="00211986"/>
    <w:rsid w:val="00215D9D"/>
    <w:rsid w:val="002531A0"/>
    <w:rsid w:val="0026360E"/>
    <w:rsid w:val="00273124"/>
    <w:rsid w:val="002756E5"/>
    <w:rsid w:val="002A0AB2"/>
    <w:rsid w:val="002E0512"/>
    <w:rsid w:val="002F37B3"/>
    <w:rsid w:val="0031343B"/>
    <w:rsid w:val="0034677B"/>
    <w:rsid w:val="003562DD"/>
    <w:rsid w:val="0036753B"/>
    <w:rsid w:val="00380DC7"/>
    <w:rsid w:val="00386AD7"/>
    <w:rsid w:val="00387076"/>
    <w:rsid w:val="003B2B75"/>
    <w:rsid w:val="003E4563"/>
    <w:rsid w:val="00416077"/>
    <w:rsid w:val="004324BE"/>
    <w:rsid w:val="00452ED2"/>
    <w:rsid w:val="004748B8"/>
    <w:rsid w:val="00482B21"/>
    <w:rsid w:val="00495A99"/>
    <w:rsid w:val="004A0827"/>
    <w:rsid w:val="004B239A"/>
    <w:rsid w:val="004D62BA"/>
    <w:rsid w:val="004E54A1"/>
    <w:rsid w:val="004E70C0"/>
    <w:rsid w:val="00502FD7"/>
    <w:rsid w:val="00520270"/>
    <w:rsid w:val="00543FD5"/>
    <w:rsid w:val="00551FB5"/>
    <w:rsid w:val="00552152"/>
    <w:rsid w:val="00562571"/>
    <w:rsid w:val="005927D6"/>
    <w:rsid w:val="0059664A"/>
    <w:rsid w:val="005C22A5"/>
    <w:rsid w:val="005E6710"/>
    <w:rsid w:val="005F5A03"/>
    <w:rsid w:val="00640386"/>
    <w:rsid w:val="00645487"/>
    <w:rsid w:val="0064603A"/>
    <w:rsid w:val="00655D54"/>
    <w:rsid w:val="00682882"/>
    <w:rsid w:val="00694AD9"/>
    <w:rsid w:val="006B32A5"/>
    <w:rsid w:val="006E03E3"/>
    <w:rsid w:val="006F4398"/>
    <w:rsid w:val="00771885"/>
    <w:rsid w:val="007830FC"/>
    <w:rsid w:val="00792835"/>
    <w:rsid w:val="00794FB2"/>
    <w:rsid w:val="007A08CB"/>
    <w:rsid w:val="00817427"/>
    <w:rsid w:val="00836985"/>
    <w:rsid w:val="008377BE"/>
    <w:rsid w:val="008379C9"/>
    <w:rsid w:val="00877426"/>
    <w:rsid w:val="00890540"/>
    <w:rsid w:val="008A49B6"/>
    <w:rsid w:val="008A4EAF"/>
    <w:rsid w:val="008B7064"/>
    <w:rsid w:val="008C5B22"/>
    <w:rsid w:val="008D3813"/>
    <w:rsid w:val="008D78B5"/>
    <w:rsid w:val="008F0218"/>
    <w:rsid w:val="00923F43"/>
    <w:rsid w:val="00943333"/>
    <w:rsid w:val="00943A08"/>
    <w:rsid w:val="00954FCB"/>
    <w:rsid w:val="00962EFF"/>
    <w:rsid w:val="009B0061"/>
    <w:rsid w:val="009D0307"/>
    <w:rsid w:val="00A11F44"/>
    <w:rsid w:val="00A34FF9"/>
    <w:rsid w:val="00A37EA8"/>
    <w:rsid w:val="00A51FDF"/>
    <w:rsid w:val="00A74387"/>
    <w:rsid w:val="00AE24FD"/>
    <w:rsid w:val="00AF1C1B"/>
    <w:rsid w:val="00AF658F"/>
    <w:rsid w:val="00B06145"/>
    <w:rsid w:val="00B4278F"/>
    <w:rsid w:val="00B44BF0"/>
    <w:rsid w:val="00B85DBE"/>
    <w:rsid w:val="00BB41C6"/>
    <w:rsid w:val="00BB77B2"/>
    <w:rsid w:val="00BD71F8"/>
    <w:rsid w:val="00BE20CE"/>
    <w:rsid w:val="00BF7109"/>
    <w:rsid w:val="00C03F0D"/>
    <w:rsid w:val="00C541A7"/>
    <w:rsid w:val="00C72FE2"/>
    <w:rsid w:val="00C9646C"/>
    <w:rsid w:val="00CB2680"/>
    <w:rsid w:val="00CD76FA"/>
    <w:rsid w:val="00D17154"/>
    <w:rsid w:val="00D22F32"/>
    <w:rsid w:val="00D377D7"/>
    <w:rsid w:val="00D46CBF"/>
    <w:rsid w:val="00D52716"/>
    <w:rsid w:val="00D52CBB"/>
    <w:rsid w:val="00DB0B6B"/>
    <w:rsid w:val="00DB32EC"/>
    <w:rsid w:val="00DB5AEA"/>
    <w:rsid w:val="00DD43B8"/>
    <w:rsid w:val="00DF0DF5"/>
    <w:rsid w:val="00E42332"/>
    <w:rsid w:val="00E5268D"/>
    <w:rsid w:val="00EA0DD4"/>
    <w:rsid w:val="00EA5222"/>
    <w:rsid w:val="00EC7182"/>
    <w:rsid w:val="00ED4212"/>
    <w:rsid w:val="00EF647E"/>
    <w:rsid w:val="00F54EF9"/>
    <w:rsid w:val="00F65615"/>
    <w:rsid w:val="00F67248"/>
    <w:rsid w:val="00F85916"/>
    <w:rsid w:val="00FA08EA"/>
    <w:rsid w:val="00FA1937"/>
    <w:rsid w:val="00FC3655"/>
    <w:rsid w:val="00FC614A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8</cp:revision>
  <cp:lastPrinted>2019-03-19T18:18:00Z</cp:lastPrinted>
  <dcterms:created xsi:type="dcterms:W3CDTF">2019-04-20T13:20:00Z</dcterms:created>
  <dcterms:modified xsi:type="dcterms:W3CDTF">2019-04-24T14:17:00Z</dcterms:modified>
</cp:coreProperties>
</file>