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06ADD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TOWN OF HARWICH</w:t>
      </w:r>
    </w:p>
    <w:p w14:paraId="41C0775A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bookmarkStart w:id="0" w:name="_GoBack"/>
      <w:bookmarkEnd w:id="0"/>
      <w:r w:rsidRPr="0036753B">
        <w:rPr>
          <w:rFonts w:ascii="Cambria" w:hAnsi="Cambria" w:cstheme="minorHAnsi"/>
          <w:b/>
          <w:sz w:val="20"/>
          <w:szCs w:val="20"/>
        </w:rPr>
        <w:t>By-Laws/Charter Review Committee</w:t>
      </w:r>
    </w:p>
    <w:p w14:paraId="0FAF9416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MEETING MINUTES</w:t>
      </w:r>
    </w:p>
    <w:p w14:paraId="5DD0C20B" w14:textId="77777777" w:rsidR="003562DD" w:rsidRPr="0036753B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Town Hall Library</w:t>
      </w:r>
    </w:p>
    <w:p w14:paraId="2CB106B9" w14:textId="2BF0A087" w:rsidR="003562DD" w:rsidRDefault="0023640C" w:rsidP="003562DD">
      <w:pPr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>Tuesday, April 23</w:t>
      </w:r>
      <w:r w:rsidR="0036753B">
        <w:rPr>
          <w:rFonts w:ascii="Cambria" w:hAnsi="Cambria" w:cstheme="minorHAnsi"/>
          <w:b/>
          <w:sz w:val="20"/>
          <w:szCs w:val="20"/>
        </w:rPr>
        <w:t>, 2019</w:t>
      </w:r>
      <w:r w:rsidR="003562DD" w:rsidRPr="0036753B">
        <w:rPr>
          <w:rFonts w:ascii="Cambria" w:hAnsi="Cambria" w:cstheme="minorHAnsi"/>
          <w:b/>
          <w:sz w:val="20"/>
          <w:szCs w:val="20"/>
        </w:rPr>
        <w:t xml:space="preserve"> @ 6:30 pm</w:t>
      </w:r>
    </w:p>
    <w:p w14:paraId="55D96BF1" w14:textId="77777777" w:rsidR="0036753B" w:rsidRPr="0036753B" w:rsidRDefault="0036753B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1E5BC22C" w14:textId="77777777" w:rsidR="003562DD" w:rsidRDefault="003562D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0DD9D9DB" w14:textId="77777777" w:rsidR="00721F7D" w:rsidRPr="0036753B" w:rsidRDefault="00721F7D" w:rsidP="003562DD">
      <w:pPr>
        <w:jc w:val="center"/>
        <w:rPr>
          <w:rFonts w:ascii="Cambria" w:hAnsi="Cambria" w:cstheme="minorHAnsi"/>
          <w:b/>
          <w:sz w:val="20"/>
          <w:szCs w:val="20"/>
        </w:rPr>
      </w:pPr>
    </w:p>
    <w:p w14:paraId="5C813DED" w14:textId="5E4AA0AE" w:rsidR="00273124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In attendance:  </w:t>
      </w:r>
      <w:r w:rsidR="00380DC7" w:rsidRPr="0036753B">
        <w:rPr>
          <w:rFonts w:ascii="Cambria" w:hAnsi="Cambria" w:cstheme="minorHAnsi"/>
          <w:sz w:val="20"/>
          <w:szCs w:val="20"/>
        </w:rPr>
        <w:t xml:space="preserve">Committee Members </w:t>
      </w:r>
      <w:r w:rsidR="00B44BF0" w:rsidRPr="0036753B">
        <w:rPr>
          <w:rFonts w:ascii="Cambria" w:hAnsi="Cambria" w:cstheme="minorHAnsi"/>
          <w:sz w:val="20"/>
          <w:szCs w:val="20"/>
        </w:rPr>
        <w:t>Sandra Hall</w:t>
      </w:r>
      <w:r w:rsidR="007830FC">
        <w:rPr>
          <w:rFonts w:ascii="Cambria" w:hAnsi="Cambria" w:cstheme="minorHAnsi"/>
          <w:sz w:val="20"/>
          <w:szCs w:val="20"/>
        </w:rPr>
        <w:t xml:space="preserve"> (Chairman)</w:t>
      </w:r>
      <w:r w:rsidR="00B44BF0" w:rsidRPr="0036753B">
        <w:rPr>
          <w:rFonts w:ascii="Cambria" w:hAnsi="Cambria" w:cstheme="minorHAnsi"/>
          <w:sz w:val="20"/>
          <w:szCs w:val="20"/>
        </w:rPr>
        <w:t xml:space="preserve">, </w:t>
      </w:r>
      <w:r w:rsidR="00551FB5" w:rsidRPr="0036753B">
        <w:rPr>
          <w:rFonts w:ascii="Cambria" w:hAnsi="Cambria" w:cstheme="minorHAnsi"/>
          <w:sz w:val="20"/>
          <w:szCs w:val="20"/>
        </w:rPr>
        <w:t>Anita Doucette</w:t>
      </w:r>
      <w:r w:rsidRPr="0036753B">
        <w:rPr>
          <w:rFonts w:ascii="Cambria" w:hAnsi="Cambria" w:cstheme="minorHAnsi"/>
          <w:sz w:val="20"/>
          <w:szCs w:val="20"/>
        </w:rPr>
        <w:t xml:space="preserve">, </w:t>
      </w:r>
      <w:r w:rsidR="007A08CB" w:rsidRPr="0036753B">
        <w:rPr>
          <w:rFonts w:ascii="Cambria" w:hAnsi="Cambria" w:cstheme="minorHAnsi"/>
          <w:sz w:val="20"/>
          <w:szCs w:val="20"/>
        </w:rPr>
        <w:t xml:space="preserve">Tina Games, </w:t>
      </w:r>
      <w:r w:rsidRPr="0036753B">
        <w:rPr>
          <w:rFonts w:ascii="Cambria" w:hAnsi="Cambria" w:cstheme="minorHAnsi"/>
          <w:sz w:val="20"/>
          <w:szCs w:val="20"/>
        </w:rPr>
        <w:t xml:space="preserve">Deborah </w:t>
      </w:r>
      <w:proofErr w:type="spellStart"/>
      <w:r w:rsidRPr="0036753B">
        <w:rPr>
          <w:rFonts w:ascii="Cambria" w:hAnsi="Cambria" w:cstheme="minorHAnsi"/>
          <w:sz w:val="20"/>
          <w:szCs w:val="20"/>
        </w:rPr>
        <w:t>Sementa</w:t>
      </w:r>
      <w:proofErr w:type="spellEnd"/>
      <w:r w:rsidR="009D0307">
        <w:rPr>
          <w:rFonts w:ascii="Cambria" w:hAnsi="Cambria" w:cstheme="minorHAnsi"/>
          <w:sz w:val="20"/>
          <w:szCs w:val="20"/>
        </w:rPr>
        <w:t xml:space="preserve">, </w:t>
      </w:r>
      <w:r w:rsidR="00B85DBE" w:rsidRPr="003B2B75">
        <w:rPr>
          <w:rFonts w:ascii="Cambria" w:hAnsi="Cambria" w:cstheme="minorHAnsi"/>
          <w:sz w:val="20"/>
          <w:szCs w:val="20"/>
        </w:rPr>
        <w:t>Carol Thayer</w:t>
      </w:r>
      <w:r w:rsidR="00B85DBE" w:rsidRPr="00B85DBE">
        <w:rPr>
          <w:rFonts w:ascii="Cambria" w:hAnsi="Cambria" w:cstheme="minorHAnsi"/>
          <w:sz w:val="20"/>
          <w:szCs w:val="20"/>
          <w:highlight w:val="yellow"/>
        </w:rPr>
        <w:t>.</w:t>
      </w:r>
    </w:p>
    <w:p w14:paraId="6340835C" w14:textId="3CFC5D1A" w:rsidR="0023640C" w:rsidRPr="0036753B" w:rsidRDefault="0023640C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Board of Selectmen liaison Don Howell.</w:t>
      </w:r>
    </w:p>
    <w:p w14:paraId="0972D269" w14:textId="77777777" w:rsidR="00551FB5" w:rsidRPr="0036753B" w:rsidRDefault="00551FB5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ED55C07" w14:textId="10CCC883" w:rsidR="003562DD" w:rsidRPr="0036753B" w:rsidRDefault="00551FB5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1.</w:t>
      </w:r>
      <w:r w:rsidR="003562DD" w:rsidRPr="0036753B">
        <w:rPr>
          <w:rFonts w:ascii="Cambria" w:hAnsi="Cambria" w:cstheme="minorHAnsi"/>
          <w:b/>
          <w:sz w:val="20"/>
          <w:szCs w:val="20"/>
        </w:rPr>
        <w:t>Call to Order</w:t>
      </w:r>
    </w:p>
    <w:p w14:paraId="5A3868DC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48145D29" w14:textId="64518D5E" w:rsidR="00ED4212" w:rsidRPr="0036753B" w:rsidRDefault="007A08CB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The meeting was called </w:t>
      </w:r>
      <w:r w:rsidR="00817427" w:rsidRPr="0036753B">
        <w:rPr>
          <w:rFonts w:ascii="Cambria" w:hAnsi="Cambria" w:cstheme="minorHAnsi"/>
          <w:sz w:val="20"/>
          <w:szCs w:val="20"/>
        </w:rPr>
        <w:t>to order @ 6:</w:t>
      </w:r>
      <w:r w:rsidR="009D0307">
        <w:rPr>
          <w:rFonts w:ascii="Cambria" w:hAnsi="Cambria" w:cstheme="minorHAnsi"/>
          <w:sz w:val="20"/>
          <w:szCs w:val="20"/>
        </w:rPr>
        <w:t>30</w:t>
      </w:r>
      <w:r w:rsidR="00380DC7" w:rsidRPr="0036753B">
        <w:rPr>
          <w:rFonts w:ascii="Cambria" w:hAnsi="Cambria" w:cstheme="minorHAnsi"/>
          <w:sz w:val="20"/>
          <w:szCs w:val="20"/>
        </w:rPr>
        <w:t xml:space="preserve"> p</w:t>
      </w:r>
      <w:r w:rsidR="003562DD" w:rsidRPr="0036753B">
        <w:rPr>
          <w:rFonts w:ascii="Cambria" w:hAnsi="Cambria" w:cstheme="minorHAnsi"/>
          <w:sz w:val="20"/>
          <w:szCs w:val="20"/>
        </w:rPr>
        <w:t>m.</w:t>
      </w:r>
    </w:p>
    <w:p w14:paraId="0FD4F61B" w14:textId="77F2308A" w:rsidR="00ED4212" w:rsidRPr="0036753B" w:rsidRDefault="00ED4212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41DCE3C" w14:textId="0DCC13B6" w:rsidR="003562DD" w:rsidRPr="0036753B" w:rsidRDefault="002A0AB2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2</w:t>
      </w:r>
      <w:r w:rsidR="00817427" w:rsidRPr="0036753B">
        <w:rPr>
          <w:rFonts w:ascii="Cambria" w:hAnsi="Cambria" w:cstheme="minorHAnsi"/>
          <w:b/>
          <w:sz w:val="20"/>
          <w:szCs w:val="20"/>
        </w:rPr>
        <w:t xml:space="preserve">. </w:t>
      </w:r>
      <w:r w:rsidR="003562DD" w:rsidRPr="0036753B">
        <w:rPr>
          <w:rFonts w:ascii="Cambria" w:hAnsi="Cambria" w:cstheme="minorHAnsi"/>
          <w:b/>
          <w:sz w:val="20"/>
          <w:szCs w:val="20"/>
        </w:rPr>
        <w:t>Approval of Minutes</w:t>
      </w:r>
    </w:p>
    <w:p w14:paraId="667DB19B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F137107" w14:textId="3B756532" w:rsidR="003562DD" w:rsidRPr="0036753B" w:rsidRDefault="00551FB5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 w:rsidRPr="0036753B">
        <w:rPr>
          <w:rFonts w:ascii="Cambria" w:hAnsi="Cambria" w:cstheme="minorHAnsi"/>
          <w:sz w:val="20"/>
          <w:szCs w:val="20"/>
        </w:rPr>
        <w:t xml:space="preserve">Minutes from the </w:t>
      </w:r>
      <w:r w:rsidR="0023640C">
        <w:rPr>
          <w:rFonts w:ascii="Cambria" w:hAnsi="Cambria" w:cstheme="minorHAnsi"/>
          <w:sz w:val="20"/>
          <w:szCs w:val="20"/>
        </w:rPr>
        <w:t>February 19, 2019 &amp; March 19, 2019</w:t>
      </w:r>
      <w:r w:rsidR="002A0AB2" w:rsidRPr="0036753B">
        <w:rPr>
          <w:rFonts w:ascii="Cambria" w:hAnsi="Cambria" w:cstheme="minorHAnsi"/>
          <w:sz w:val="20"/>
          <w:szCs w:val="20"/>
        </w:rPr>
        <w:t xml:space="preserve"> meeting</w:t>
      </w:r>
      <w:r w:rsidR="0023640C">
        <w:rPr>
          <w:rFonts w:ascii="Cambria" w:hAnsi="Cambria" w:cstheme="minorHAnsi"/>
          <w:sz w:val="20"/>
          <w:szCs w:val="20"/>
        </w:rPr>
        <w:t>s</w:t>
      </w:r>
      <w:r w:rsidR="002A0AB2" w:rsidRPr="0036753B">
        <w:rPr>
          <w:rFonts w:ascii="Cambria" w:hAnsi="Cambria" w:cstheme="minorHAnsi"/>
          <w:sz w:val="20"/>
          <w:szCs w:val="20"/>
        </w:rPr>
        <w:t xml:space="preserve"> were voted on and</w:t>
      </w:r>
      <w:r w:rsidR="00273124" w:rsidRPr="0036753B">
        <w:rPr>
          <w:rFonts w:ascii="Cambria" w:hAnsi="Cambria" w:cstheme="minorHAnsi"/>
          <w:sz w:val="20"/>
          <w:szCs w:val="20"/>
        </w:rPr>
        <w:t xml:space="preserve"> </w:t>
      </w:r>
      <w:r w:rsidR="00F54EF9" w:rsidRPr="0036753B">
        <w:rPr>
          <w:rFonts w:ascii="Cambria" w:hAnsi="Cambria" w:cstheme="minorHAnsi"/>
          <w:sz w:val="20"/>
          <w:szCs w:val="20"/>
        </w:rPr>
        <w:t>approved</w:t>
      </w:r>
      <w:r w:rsidRPr="0036753B">
        <w:rPr>
          <w:rFonts w:ascii="Cambria" w:hAnsi="Cambria" w:cstheme="minorHAnsi"/>
          <w:sz w:val="20"/>
          <w:szCs w:val="20"/>
        </w:rPr>
        <w:t>.</w:t>
      </w:r>
    </w:p>
    <w:p w14:paraId="27E42510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66E92AD" w14:textId="0D4A237F" w:rsidR="003562DD" w:rsidRPr="0036753B" w:rsidRDefault="002A0AB2" w:rsidP="008D3813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36753B">
        <w:rPr>
          <w:rFonts w:ascii="Cambria" w:hAnsi="Cambria" w:cstheme="minorHAnsi"/>
          <w:b/>
          <w:sz w:val="20"/>
          <w:szCs w:val="20"/>
        </w:rPr>
        <w:t>3</w:t>
      </w:r>
      <w:r w:rsidR="00817427" w:rsidRPr="0036753B">
        <w:rPr>
          <w:rFonts w:ascii="Cambria" w:hAnsi="Cambria" w:cstheme="minorHAnsi"/>
          <w:b/>
          <w:sz w:val="20"/>
          <w:szCs w:val="20"/>
        </w:rPr>
        <w:t>.</w:t>
      </w:r>
      <w:r w:rsidR="00551FB5" w:rsidRPr="0036753B">
        <w:rPr>
          <w:rFonts w:ascii="Cambria" w:hAnsi="Cambria" w:cstheme="minorHAnsi"/>
          <w:b/>
          <w:sz w:val="20"/>
          <w:szCs w:val="20"/>
        </w:rPr>
        <w:t xml:space="preserve"> </w:t>
      </w:r>
      <w:r w:rsidR="00F54EF9" w:rsidRPr="0036753B">
        <w:rPr>
          <w:rFonts w:ascii="Cambria" w:hAnsi="Cambria" w:cstheme="minorHAnsi"/>
          <w:b/>
          <w:sz w:val="20"/>
          <w:szCs w:val="20"/>
        </w:rPr>
        <w:t>Old Business</w:t>
      </w:r>
    </w:p>
    <w:p w14:paraId="0AFDFC13" w14:textId="77777777" w:rsidR="003562DD" w:rsidRPr="0036753B" w:rsidRDefault="003562DD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6974FD04" w14:textId="540845AC" w:rsidR="00502FD7" w:rsidRDefault="00C47D18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A list of the following Citizens petitions articles for charter revisions and possible votes at the May Annual Town Meeting was brought before the By-Laws/Charter Review Committee for discussion:</w:t>
      </w:r>
    </w:p>
    <w:p w14:paraId="35373CD0" w14:textId="77777777" w:rsidR="00C47D18" w:rsidRDefault="00C47D18" w:rsidP="008D3813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62F1EEB" w14:textId="2633D31C" w:rsidR="00C47D18" w:rsidRDefault="00C47D18" w:rsidP="00C47D18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Prohibit Town from procurement and dispensing plastic water containers;</w:t>
      </w:r>
    </w:p>
    <w:p w14:paraId="1C31310F" w14:textId="19B0B5D8" w:rsidR="00C47D18" w:rsidRDefault="00721F7D" w:rsidP="00C47D18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Ban</w:t>
      </w:r>
      <w:r w:rsidR="00C47D18">
        <w:rPr>
          <w:rFonts w:ascii="Cambria" w:hAnsi="Cambria" w:cstheme="minorHAnsi"/>
          <w:sz w:val="20"/>
          <w:szCs w:val="20"/>
        </w:rPr>
        <w:t xml:space="preserve"> use of single use straws;</w:t>
      </w:r>
    </w:p>
    <w:p w14:paraId="2D3697AA" w14:textId="31065E18" w:rsidR="00C47D18" w:rsidRDefault="00C47D18" w:rsidP="00C47D18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Selectmen’s public record of votes (Motion was made by Anita Doucette and seconded by Tina Games that if this issue is asked on Town Meeting floor that the By-Laws/Charter Review Committee supports</w:t>
      </w:r>
      <w:r w:rsidR="009F7BB2">
        <w:rPr>
          <w:rFonts w:ascii="Cambria" w:hAnsi="Cambria" w:cstheme="minorHAnsi"/>
          <w:sz w:val="20"/>
          <w:szCs w:val="20"/>
        </w:rPr>
        <w:t xml:space="preserve"> the article. The Committee vote was unanimous in favor of support</w:t>
      </w:r>
      <w:r>
        <w:rPr>
          <w:rFonts w:ascii="Cambria" w:hAnsi="Cambria" w:cstheme="minorHAnsi"/>
          <w:sz w:val="20"/>
          <w:szCs w:val="20"/>
        </w:rPr>
        <w:t>.);</w:t>
      </w:r>
    </w:p>
    <w:p w14:paraId="19B27E15" w14:textId="60784227" w:rsidR="00C47D18" w:rsidRDefault="00C47D18" w:rsidP="00C47D18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Change name of Selectmen to “Select Board”;</w:t>
      </w:r>
    </w:p>
    <w:p w14:paraId="7DD7F252" w14:textId="3CB3906D" w:rsidR="00C47D18" w:rsidRDefault="00C47D18" w:rsidP="00C47D18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>Rescind 2016 Town Meeting Article 57 – re: Pet Burial Ground</w:t>
      </w:r>
    </w:p>
    <w:p w14:paraId="72E0FF6B" w14:textId="77777777" w:rsidR="00C47D18" w:rsidRPr="00C47D18" w:rsidRDefault="00C47D18" w:rsidP="00C47D18">
      <w:pPr>
        <w:spacing w:line="276" w:lineRule="auto"/>
        <w:rPr>
          <w:rFonts w:ascii="Cambria" w:hAnsi="Cambria" w:cstheme="minorHAnsi"/>
          <w:sz w:val="20"/>
          <w:szCs w:val="20"/>
        </w:rPr>
      </w:pPr>
    </w:p>
    <w:p w14:paraId="794E5A41" w14:textId="24327418" w:rsidR="00502FD7" w:rsidRPr="0036753B" w:rsidRDefault="002A0AB2" w:rsidP="008D3813">
      <w:pPr>
        <w:spacing w:line="276" w:lineRule="auto"/>
        <w:rPr>
          <w:rFonts w:ascii="Cambria" w:hAnsi="Cambria"/>
          <w:b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t>4</w:t>
      </w:r>
      <w:r w:rsidR="00502FD7" w:rsidRPr="0036753B">
        <w:rPr>
          <w:rFonts w:ascii="Cambria" w:hAnsi="Cambria"/>
          <w:b/>
          <w:sz w:val="20"/>
          <w:szCs w:val="20"/>
        </w:rPr>
        <w:t>. New Business</w:t>
      </w:r>
    </w:p>
    <w:p w14:paraId="4DE96626" w14:textId="77777777" w:rsidR="00502FD7" w:rsidRDefault="00502FD7" w:rsidP="008D3813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52B0DA0F" w14:textId="7FBC05B9" w:rsidR="00C47D18" w:rsidRDefault="00C47D18" w:rsidP="008D3813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Committee reviewed and discussed possible votes of the following articles for the May Annual Town Meeting. These are Selectmen’s referral of By-Law/Charter Committee articles (most are Zoning By-laws):</w:t>
      </w:r>
    </w:p>
    <w:p w14:paraId="1A427A01" w14:textId="77777777" w:rsidR="00C47D18" w:rsidRDefault="00C47D18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0F2F2A55" w14:textId="30B0BDF9" w:rsidR="00C47D18" w:rsidRDefault="00C47D18" w:rsidP="00C47D18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Single-family dwelling with accessory apartment.</w:t>
      </w:r>
    </w:p>
    <w:p w14:paraId="08AEB05E" w14:textId="23F56929" w:rsidR="00C47D18" w:rsidRDefault="00C47D18" w:rsidP="00C47D18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Freestanding portable signs.</w:t>
      </w:r>
    </w:p>
    <w:p w14:paraId="0774B94D" w14:textId="56BAB1D4" w:rsidR="00C47D18" w:rsidRDefault="00C47D18" w:rsidP="00C47D18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Retaining walls for septic systems.</w:t>
      </w:r>
    </w:p>
    <w:p w14:paraId="6B3476B3" w14:textId="177D7232" w:rsidR="00C47D18" w:rsidRDefault="00C47D18" w:rsidP="00C47D18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Special provisions for lifting existing structure to new and appropriate elevations.</w:t>
      </w:r>
    </w:p>
    <w:p w14:paraId="5344F525" w14:textId="780413EF" w:rsidR="00C47D18" w:rsidRDefault="00C47D18" w:rsidP="00C47D18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Charter amendment – Change from Water Commission to Water/Wastewater Commission.</w:t>
      </w:r>
    </w:p>
    <w:p w14:paraId="0CC18B27" w14:textId="2A3204A4" w:rsidR="00C47D18" w:rsidRDefault="00C47D18" w:rsidP="00C47D18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Amendments to Harwich Home Rule Charter – Capital Outlay Plan.</w:t>
      </w:r>
    </w:p>
    <w:p w14:paraId="6D7E87F0" w14:textId="2DFE4A25" w:rsidR="00C47D18" w:rsidRDefault="00C47D18" w:rsidP="00C47D18">
      <w:pPr>
        <w:pStyle w:val="ListParagraph"/>
        <w:numPr>
          <w:ilvl w:val="0"/>
          <w:numId w:val="10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Amendments to Ex-Officio Members – Clarify terms of office.</w:t>
      </w:r>
    </w:p>
    <w:p w14:paraId="5AC40B9C" w14:textId="77777777" w:rsidR="00C47D18" w:rsidRDefault="00C47D18" w:rsidP="00C47D18">
      <w:pPr>
        <w:spacing w:line="276" w:lineRule="auto"/>
        <w:rPr>
          <w:rFonts w:ascii="Cambria" w:hAnsi="Cambria"/>
          <w:sz w:val="20"/>
          <w:szCs w:val="20"/>
        </w:rPr>
      </w:pPr>
    </w:p>
    <w:p w14:paraId="396EB854" w14:textId="67A24714" w:rsidR="00C47D18" w:rsidRPr="00C47D18" w:rsidRDefault="00C47D18" w:rsidP="00C47D18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Chairman Sandy Hall will address if needed at Town Meeting.</w:t>
      </w:r>
    </w:p>
    <w:p w14:paraId="52EF9488" w14:textId="77777777" w:rsidR="00495A99" w:rsidRPr="003B2B75" w:rsidRDefault="00495A99" w:rsidP="00495A99">
      <w:pPr>
        <w:pStyle w:val="ListParagraph"/>
        <w:spacing w:line="276" w:lineRule="auto"/>
        <w:ind w:left="1080"/>
        <w:rPr>
          <w:rFonts w:ascii="Cambria" w:hAnsi="Cambria"/>
          <w:sz w:val="20"/>
          <w:szCs w:val="20"/>
        </w:rPr>
      </w:pPr>
    </w:p>
    <w:p w14:paraId="00A12C04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lastRenderedPageBreak/>
        <w:t>5. Set next meeting date</w:t>
      </w:r>
    </w:p>
    <w:p w14:paraId="36C5161C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67732A60" w14:textId="574D4DED" w:rsidR="00080E86" w:rsidRPr="0036753B" w:rsidRDefault="00080E86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 xml:space="preserve">The next meeting is scheduled for </w:t>
      </w:r>
      <w:r w:rsidR="00B23E5D">
        <w:rPr>
          <w:rFonts w:ascii="Cambria" w:hAnsi="Cambria"/>
          <w:sz w:val="20"/>
          <w:szCs w:val="20"/>
        </w:rPr>
        <w:t>Tuesday, May 6 @ 6:00pm (prior to Town Meeting) and June 4</w:t>
      </w:r>
      <w:r w:rsidR="002531A0" w:rsidRPr="0036753B">
        <w:rPr>
          <w:rFonts w:ascii="Cambria" w:hAnsi="Cambria"/>
          <w:sz w:val="20"/>
          <w:szCs w:val="20"/>
        </w:rPr>
        <w:t xml:space="preserve"> </w:t>
      </w:r>
      <w:r w:rsidRPr="0036753B">
        <w:rPr>
          <w:rFonts w:ascii="Cambria" w:hAnsi="Cambria"/>
          <w:sz w:val="20"/>
          <w:szCs w:val="20"/>
        </w:rPr>
        <w:t>@ 6:30pm.</w:t>
      </w:r>
    </w:p>
    <w:p w14:paraId="157CB77B" w14:textId="77777777" w:rsidR="00080E86" w:rsidRPr="0036753B" w:rsidRDefault="00080E86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41EE1267" w14:textId="77777777" w:rsidR="008D3813" w:rsidRPr="0036753B" w:rsidRDefault="008D3813" w:rsidP="008D3813">
      <w:pPr>
        <w:spacing w:line="276" w:lineRule="auto"/>
        <w:rPr>
          <w:rFonts w:ascii="Cambria" w:hAnsi="Cambria"/>
          <w:b/>
          <w:sz w:val="20"/>
          <w:szCs w:val="20"/>
        </w:rPr>
      </w:pPr>
      <w:r w:rsidRPr="0036753B">
        <w:rPr>
          <w:rFonts w:ascii="Cambria" w:hAnsi="Cambria"/>
          <w:b/>
          <w:sz w:val="20"/>
          <w:szCs w:val="20"/>
        </w:rPr>
        <w:t>6. Adjournment</w:t>
      </w:r>
    </w:p>
    <w:p w14:paraId="1D29F3FC" w14:textId="77777777" w:rsidR="008D3813" w:rsidRPr="0036753B" w:rsidRDefault="008D3813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0F5DED4E" w14:textId="1EBFB6E1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Meeting adjourned at</w:t>
      </w:r>
      <w:r w:rsidR="00B23E5D">
        <w:rPr>
          <w:rFonts w:ascii="Cambria" w:hAnsi="Cambria"/>
          <w:sz w:val="20"/>
          <w:szCs w:val="20"/>
        </w:rPr>
        <w:t xml:space="preserve"> 7:20</w:t>
      </w:r>
      <w:r w:rsidR="008D3813" w:rsidRPr="0036753B">
        <w:rPr>
          <w:rFonts w:ascii="Cambria" w:hAnsi="Cambria"/>
          <w:sz w:val="20"/>
          <w:szCs w:val="20"/>
        </w:rPr>
        <w:t xml:space="preserve"> </w:t>
      </w:r>
      <w:r w:rsidRPr="0036753B">
        <w:rPr>
          <w:rFonts w:ascii="Cambria" w:hAnsi="Cambria"/>
          <w:sz w:val="20"/>
          <w:szCs w:val="20"/>
        </w:rPr>
        <w:t>pm.</w:t>
      </w:r>
    </w:p>
    <w:p w14:paraId="2165758C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</w:p>
    <w:p w14:paraId="4C5B35C7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Respectfully submitted,</w:t>
      </w:r>
    </w:p>
    <w:p w14:paraId="622AFCCA" w14:textId="77777777" w:rsidR="00502FD7" w:rsidRPr="0036753B" w:rsidRDefault="00502FD7" w:rsidP="008D3813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2630C7FF" w14:textId="77777777" w:rsidR="00502FD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 xml:space="preserve">Deborah A. </w:t>
      </w:r>
      <w:proofErr w:type="spellStart"/>
      <w:r w:rsidRPr="0036753B">
        <w:rPr>
          <w:rFonts w:ascii="Cambria" w:hAnsi="Cambria"/>
          <w:sz w:val="20"/>
          <w:szCs w:val="20"/>
        </w:rPr>
        <w:t>Sementa</w:t>
      </w:r>
      <w:proofErr w:type="spellEnd"/>
    </w:p>
    <w:p w14:paraId="7CA27599" w14:textId="21343EEE" w:rsidR="00817427" w:rsidRPr="0036753B" w:rsidRDefault="00502FD7" w:rsidP="008D3813">
      <w:pPr>
        <w:spacing w:line="276" w:lineRule="auto"/>
        <w:rPr>
          <w:rFonts w:ascii="Cambria" w:hAnsi="Cambria"/>
          <w:sz w:val="20"/>
          <w:szCs w:val="20"/>
        </w:rPr>
      </w:pPr>
      <w:r w:rsidRPr="0036753B">
        <w:rPr>
          <w:rFonts w:ascii="Cambria" w:hAnsi="Cambria"/>
          <w:sz w:val="20"/>
          <w:szCs w:val="20"/>
        </w:rPr>
        <w:t>Recording Secretary</w:t>
      </w:r>
    </w:p>
    <w:sectPr w:rsidR="00817427" w:rsidRPr="0036753B" w:rsidSect="00721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160E6" w14:textId="77777777" w:rsidR="003D0C0A" w:rsidRDefault="003D0C0A" w:rsidP="003562DD">
      <w:r>
        <w:separator/>
      </w:r>
    </w:p>
  </w:endnote>
  <w:endnote w:type="continuationSeparator" w:id="0">
    <w:p w14:paraId="0100A774" w14:textId="77777777" w:rsidR="003D0C0A" w:rsidRDefault="003D0C0A" w:rsidP="003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B7689" w14:textId="77777777" w:rsidR="0036753B" w:rsidRDefault="0036753B" w:rsidP="00FE2F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C46EA" w14:textId="77777777" w:rsidR="00176E71" w:rsidRDefault="003D0C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5377" w14:textId="77777777" w:rsidR="0036753B" w:rsidRDefault="0036753B" w:rsidP="00FE2F2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3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5ADF77" w14:textId="77777777" w:rsidR="00176E71" w:rsidRDefault="003D0C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C084" w14:textId="77777777" w:rsidR="00721F7D" w:rsidRDefault="00721F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62434" w14:textId="77777777" w:rsidR="003D0C0A" w:rsidRDefault="003D0C0A" w:rsidP="003562DD">
      <w:r>
        <w:separator/>
      </w:r>
    </w:p>
  </w:footnote>
  <w:footnote w:type="continuationSeparator" w:id="0">
    <w:p w14:paraId="7B4E2C25" w14:textId="77777777" w:rsidR="003D0C0A" w:rsidRDefault="003D0C0A" w:rsidP="003562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001C" w14:textId="325E5FF9" w:rsidR="00721F7D" w:rsidRDefault="00721F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5550" w14:textId="460113B8" w:rsidR="00721F7D" w:rsidRDefault="00721F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A2FF6" w14:textId="69949D09" w:rsidR="00721F7D" w:rsidRDefault="00721F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77AF"/>
    <w:multiLevelType w:val="hybridMultilevel"/>
    <w:tmpl w:val="3962BA6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1F01A3"/>
    <w:multiLevelType w:val="hybridMultilevel"/>
    <w:tmpl w:val="A2146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81A3D"/>
    <w:multiLevelType w:val="hybridMultilevel"/>
    <w:tmpl w:val="AA807610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424C2A85"/>
    <w:multiLevelType w:val="hybridMultilevel"/>
    <w:tmpl w:val="DF02F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F1708"/>
    <w:multiLevelType w:val="hybridMultilevel"/>
    <w:tmpl w:val="1E309466"/>
    <w:lvl w:ilvl="0" w:tplc="8FFC52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AD235A"/>
    <w:multiLevelType w:val="multilevel"/>
    <w:tmpl w:val="F39EB948"/>
    <w:lvl w:ilvl="0">
      <w:start w:val="7"/>
      <w:numFmt w:val="decimal"/>
      <w:lvlText w:val="%1"/>
      <w:lvlJc w:val="left"/>
      <w:pPr>
        <w:ind w:left="500" w:hanging="500"/>
      </w:pPr>
      <w:rPr>
        <w:rFonts w:cstheme="minorBidi" w:hint="default"/>
      </w:rPr>
    </w:lvl>
    <w:lvl w:ilvl="1">
      <w:start w:val="1"/>
      <w:numFmt w:val="decimal"/>
      <w:lvlText w:val="%1-%2"/>
      <w:lvlJc w:val="left"/>
      <w:pPr>
        <w:ind w:left="1220" w:hanging="500"/>
      </w:pPr>
      <w:rPr>
        <w:rFonts w:cstheme="minorBidi" w:hint="default"/>
      </w:rPr>
    </w:lvl>
    <w:lvl w:ilvl="2">
      <w:start w:val="5"/>
      <w:numFmt w:val="decimal"/>
      <w:lvlText w:val="%1-%2-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-%2-%3.%4"/>
      <w:lvlJc w:val="left"/>
      <w:pPr>
        <w:ind w:left="2880" w:hanging="720"/>
      </w:pPr>
      <w:rPr>
        <w:rFonts w:cstheme="minorBidi" w:hint="default"/>
      </w:rPr>
    </w:lvl>
    <w:lvl w:ilvl="4">
      <w:start w:val="1"/>
      <w:numFmt w:val="decimal"/>
      <w:lvlText w:val="%1-%2-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-%2-%3.%4.%5.%6"/>
      <w:lvlJc w:val="left"/>
      <w:pPr>
        <w:ind w:left="4680" w:hanging="1080"/>
      </w:pPr>
      <w:rPr>
        <w:rFonts w:cstheme="minorBidi" w:hint="default"/>
      </w:rPr>
    </w:lvl>
    <w:lvl w:ilvl="6">
      <w:start w:val="1"/>
      <w:numFmt w:val="decimal"/>
      <w:lvlText w:val="%1-%2-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-%2-%3.%4.%5.%6.%7.%8"/>
      <w:lvlJc w:val="left"/>
      <w:pPr>
        <w:ind w:left="6480" w:hanging="1440"/>
      </w:pPr>
      <w:rPr>
        <w:rFonts w:cstheme="minorBidi" w:hint="default"/>
      </w:rPr>
    </w:lvl>
    <w:lvl w:ilvl="8">
      <w:start w:val="1"/>
      <w:numFmt w:val="decimal"/>
      <w:lvlText w:val="%1-%2-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6">
    <w:nsid w:val="4F9970E2"/>
    <w:multiLevelType w:val="hybridMultilevel"/>
    <w:tmpl w:val="9D4038D4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677B3023"/>
    <w:multiLevelType w:val="hybridMultilevel"/>
    <w:tmpl w:val="C450A3F6"/>
    <w:lvl w:ilvl="0" w:tplc="508C5A8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93131E"/>
    <w:multiLevelType w:val="hybridMultilevel"/>
    <w:tmpl w:val="BCBAC3BC"/>
    <w:lvl w:ilvl="0" w:tplc="57FCD4E4">
      <w:start w:val="1"/>
      <w:numFmt w:val="decimal"/>
      <w:lvlText w:val="%1C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C0431"/>
    <w:multiLevelType w:val="hybridMultilevel"/>
    <w:tmpl w:val="1FEE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DD"/>
    <w:rsid w:val="000108A4"/>
    <w:rsid w:val="0002010F"/>
    <w:rsid w:val="000353B4"/>
    <w:rsid w:val="00074E02"/>
    <w:rsid w:val="00080E86"/>
    <w:rsid w:val="000846E8"/>
    <w:rsid w:val="000B7E02"/>
    <w:rsid w:val="000C1D34"/>
    <w:rsid w:val="000D17B6"/>
    <w:rsid w:val="001011CE"/>
    <w:rsid w:val="00133681"/>
    <w:rsid w:val="00164C7A"/>
    <w:rsid w:val="00211986"/>
    <w:rsid w:val="00215D9D"/>
    <w:rsid w:val="0023640C"/>
    <w:rsid w:val="002531A0"/>
    <w:rsid w:val="00256FAA"/>
    <w:rsid w:val="0026360E"/>
    <w:rsid w:val="00273124"/>
    <w:rsid w:val="002756E5"/>
    <w:rsid w:val="002A0AB2"/>
    <w:rsid w:val="002E0512"/>
    <w:rsid w:val="002F37B3"/>
    <w:rsid w:val="0031343B"/>
    <w:rsid w:val="0034677B"/>
    <w:rsid w:val="00355921"/>
    <w:rsid w:val="003562DD"/>
    <w:rsid w:val="0036753B"/>
    <w:rsid w:val="00380DC7"/>
    <w:rsid w:val="00386AD7"/>
    <w:rsid w:val="00387076"/>
    <w:rsid w:val="003B2B75"/>
    <w:rsid w:val="003D0C0A"/>
    <w:rsid w:val="003E4563"/>
    <w:rsid w:val="00416077"/>
    <w:rsid w:val="00452ED2"/>
    <w:rsid w:val="004748B8"/>
    <w:rsid w:val="00482B21"/>
    <w:rsid w:val="00491D4D"/>
    <w:rsid w:val="00495A99"/>
    <w:rsid w:val="004B239A"/>
    <w:rsid w:val="004B58DF"/>
    <w:rsid w:val="004B6C33"/>
    <w:rsid w:val="004D62BA"/>
    <w:rsid w:val="004E54A1"/>
    <w:rsid w:val="004E70C0"/>
    <w:rsid w:val="00502FD7"/>
    <w:rsid w:val="00520270"/>
    <w:rsid w:val="00543FD5"/>
    <w:rsid w:val="00551FB5"/>
    <w:rsid w:val="00552152"/>
    <w:rsid w:val="00562571"/>
    <w:rsid w:val="005927D6"/>
    <w:rsid w:val="0059664A"/>
    <w:rsid w:val="005C22A5"/>
    <w:rsid w:val="005E6710"/>
    <w:rsid w:val="005F5A03"/>
    <w:rsid w:val="00640386"/>
    <w:rsid w:val="00645487"/>
    <w:rsid w:val="0064603A"/>
    <w:rsid w:val="006463AA"/>
    <w:rsid w:val="00655D54"/>
    <w:rsid w:val="00682882"/>
    <w:rsid w:val="00694239"/>
    <w:rsid w:val="00694AD9"/>
    <w:rsid w:val="006A13C4"/>
    <w:rsid w:val="006B32A5"/>
    <w:rsid w:val="006E03E3"/>
    <w:rsid w:val="006F4398"/>
    <w:rsid w:val="00721F7D"/>
    <w:rsid w:val="00771885"/>
    <w:rsid w:val="007830FC"/>
    <w:rsid w:val="00794FB2"/>
    <w:rsid w:val="007A08CB"/>
    <w:rsid w:val="00817427"/>
    <w:rsid w:val="00836985"/>
    <w:rsid w:val="008377BE"/>
    <w:rsid w:val="008379C9"/>
    <w:rsid w:val="00877426"/>
    <w:rsid w:val="008A49B6"/>
    <w:rsid w:val="008A4EAF"/>
    <w:rsid w:val="008C5B22"/>
    <w:rsid w:val="008D3813"/>
    <w:rsid w:val="008D78B5"/>
    <w:rsid w:val="008F0218"/>
    <w:rsid w:val="00923F43"/>
    <w:rsid w:val="00943333"/>
    <w:rsid w:val="00943A08"/>
    <w:rsid w:val="00954FCB"/>
    <w:rsid w:val="00962EFF"/>
    <w:rsid w:val="009B0061"/>
    <w:rsid w:val="009D0307"/>
    <w:rsid w:val="009F7BB2"/>
    <w:rsid w:val="00A11F44"/>
    <w:rsid w:val="00A34FF9"/>
    <w:rsid w:val="00A37EA8"/>
    <w:rsid w:val="00A51FDF"/>
    <w:rsid w:val="00A74387"/>
    <w:rsid w:val="00AE24FD"/>
    <w:rsid w:val="00AF1C1B"/>
    <w:rsid w:val="00AF658F"/>
    <w:rsid w:val="00B06145"/>
    <w:rsid w:val="00B23E5D"/>
    <w:rsid w:val="00B4278F"/>
    <w:rsid w:val="00B44BF0"/>
    <w:rsid w:val="00B85DBE"/>
    <w:rsid w:val="00BB41C6"/>
    <w:rsid w:val="00BB77B2"/>
    <w:rsid w:val="00BE20CE"/>
    <w:rsid w:val="00BF7109"/>
    <w:rsid w:val="00C03F0D"/>
    <w:rsid w:val="00C47D18"/>
    <w:rsid w:val="00CB2680"/>
    <w:rsid w:val="00CD76FA"/>
    <w:rsid w:val="00D22F32"/>
    <w:rsid w:val="00D377D7"/>
    <w:rsid w:val="00D46CBF"/>
    <w:rsid w:val="00D52716"/>
    <w:rsid w:val="00D52CBB"/>
    <w:rsid w:val="00DB0B6B"/>
    <w:rsid w:val="00DB32EC"/>
    <w:rsid w:val="00DB5AEA"/>
    <w:rsid w:val="00DD43B8"/>
    <w:rsid w:val="00E42332"/>
    <w:rsid w:val="00E5268D"/>
    <w:rsid w:val="00EA0DD4"/>
    <w:rsid w:val="00EA5222"/>
    <w:rsid w:val="00EC7182"/>
    <w:rsid w:val="00ED4212"/>
    <w:rsid w:val="00EF647E"/>
    <w:rsid w:val="00F54EF9"/>
    <w:rsid w:val="00F65615"/>
    <w:rsid w:val="00F67248"/>
    <w:rsid w:val="00F85916"/>
    <w:rsid w:val="00FA08EA"/>
    <w:rsid w:val="00FA1937"/>
    <w:rsid w:val="00FC3655"/>
    <w:rsid w:val="00FC614A"/>
    <w:rsid w:val="00FD567F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C1E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2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1742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36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7</cp:revision>
  <cp:lastPrinted>2019-03-19T18:18:00Z</cp:lastPrinted>
  <dcterms:created xsi:type="dcterms:W3CDTF">2019-06-09T20:58:00Z</dcterms:created>
  <dcterms:modified xsi:type="dcterms:W3CDTF">2019-09-05T13:56:00Z</dcterms:modified>
</cp:coreProperties>
</file>