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6A77" w:rsidRDefault="00D01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1BF4D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486A77" w:rsidRDefault="00486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486A77" w:rsidRDefault="00D02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OF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545" w:dyaOrig="1440" w14:anchorId="540F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in" o:ole="">
            <v:imagedata r:id="rId8" o:title=""/>
          </v:shape>
          <o:OLEObject Type="Embed" ProgID="MSPhotoEd.3" ShapeID="_x0000_i1025" DrawAspect="Content" ObjectID="_1716897466" r:id="rId9"/>
        </w:obje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HARWICH</w:t>
      </w:r>
    </w:p>
    <w:p w14:paraId="00000004" w14:textId="77777777" w:rsidR="00486A77" w:rsidRDefault="00D0273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732 Main Street</w:t>
      </w:r>
    </w:p>
    <w:p w14:paraId="00000005" w14:textId="77777777" w:rsidR="00486A77" w:rsidRDefault="00D0273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Harwich, MA 02645</w:t>
      </w:r>
    </w:p>
    <w:p w14:paraId="00000006" w14:textId="77777777" w:rsidR="00486A77" w:rsidRDefault="00D027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HARWICH CONSERVATION COMMISSION - MINUTES</w:t>
      </w:r>
    </w:p>
    <w:p w14:paraId="00000007" w14:textId="77777777" w:rsidR="00486A77" w:rsidRDefault="00D0273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PHONE (508)-430-7538     FAX (508)430-7531</w:t>
      </w:r>
    </w:p>
    <w:p w14:paraId="00000008" w14:textId="380E4384" w:rsidR="00486A77" w:rsidRDefault="00D0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WEDNESDAY </w:t>
      </w:r>
      <w:r w:rsidR="00BA0DE7">
        <w:rPr>
          <w:rFonts w:ascii="Times New Roman" w:eastAsia="Times New Roman" w:hAnsi="Times New Roman" w:cs="Times New Roman"/>
          <w:b/>
          <w:sz w:val="24"/>
          <w:szCs w:val="24"/>
        </w:rPr>
        <w:t>APRIL 6</w:t>
      </w:r>
      <w:r w:rsidR="00BA0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6:30PM</w:t>
      </w:r>
    </w:p>
    <w:p w14:paraId="00000009" w14:textId="77777777" w:rsidR="00486A77" w:rsidRDefault="0048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486A77" w:rsidRDefault="00D0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 HALL - GRIFFIN ROOM – HYBRID PARTICIPATION</w:t>
      </w:r>
    </w:p>
    <w:p w14:paraId="0000000B" w14:textId="77777777" w:rsidR="00486A77" w:rsidRDefault="00486A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F7F90" w14:textId="2CD22F0D" w:rsidR="00BA0DE7" w:rsidRPr="00BA0DE7" w:rsidRDefault="00BA0DE7" w:rsidP="00BA0DE7">
      <w:pPr>
        <w:spacing w:after="0" w:line="254" w:lineRule="auto"/>
        <w:jc w:val="center"/>
        <w:rPr>
          <w:rFonts w:ascii="Times New Roman" w:hAnsi="Times New Roman" w:cs="Times New Roman"/>
          <w:sz w:val="32"/>
        </w:rPr>
      </w:pPr>
      <w:r w:rsidRPr="00BA0DE7">
        <w:rPr>
          <w:rFonts w:ascii="Times New Roman" w:hAnsi="Times New Roman" w:cs="Times New Roman"/>
          <w:sz w:val="32"/>
          <w:highlight w:val="yellow"/>
        </w:rPr>
        <w:t>DUE TO A LACK OF QUORUM, THIS MEETING WAS CANCELLED AND ALL HEARINGS WERE CONTINUED TO THE APRIL 20, 2022.</w:t>
      </w:r>
    </w:p>
    <w:p w14:paraId="4B9FF8A8" w14:textId="77777777" w:rsid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u w:val="single"/>
        </w:rPr>
      </w:pPr>
    </w:p>
    <w:p w14:paraId="6EFFDFF7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Change in Plan</w:t>
      </w:r>
    </w:p>
    <w:p w14:paraId="6940080E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 xml:space="preserve">Christina Hagopian, 0 Clearwater </w:t>
      </w:r>
      <w:proofErr w:type="spellStart"/>
      <w:r w:rsidRPr="00BA0DE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A0DE7">
        <w:rPr>
          <w:rFonts w:ascii="Times New Roman" w:hAnsi="Times New Roman" w:cs="Times New Roman"/>
          <w:b/>
          <w:sz w:val="24"/>
          <w:szCs w:val="24"/>
        </w:rPr>
        <w:t xml:space="preserve">, Map 73 Parcels P94 &amp; P95. </w:t>
      </w:r>
      <w:r w:rsidRPr="00BA0DE7">
        <w:rPr>
          <w:rFonts w:ascii="Times New Roman" w:hAnsi="Times New Roman" w:cs="Times New Roman"/>
          <w:sz w:val="24"/>
          <w:szCs w:val="24"/>
        </w:rPr>
        <w:t xml:space="preserve">Reconfiguration of building footprint. </w:t>
      </w:r>
    </w:p>
    <w:p w14:paraId="5881EEB4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65A2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a Determination of Applicability</w:t>
      </w:r>
    </w:p>
    <w:p w14:paraId="62DA9D17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>Joel and Lisa Winer, 51 Deep Hole Rd, Map 17 Parcel A1-40</w:t>
      </w:r>
      <w:r w:rsidRPr="00BA0DE7">
        <w:rPr>
          <w:rFonts w:ascii="Times New Roman" w:hAnsi="Times New Roman" w:cs="Times New Roman"/>
          <w:sz w:val="24"/>
          <w:szCs w:val="24"/>
        </w:rPr>
        <w:t xml:space="preserve">. Install patio and stepping stones, and reconfigure driveway. </w:t>
      </w:r>
    </w:p>
    <w:p w14:paraId="77C95FC2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7E9B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>Sandra Tanco, 17 Colonial Way, Map 15 Parcel S8-3.</w:t>
      </w:r>
      <w:r w:rsidRPr="00BA0DE7">
        <w:rPr>
          <w:rFonts w:ascii="Times New Roman" w:hAnsi="Times New Roman" w:cs="Times New Roman"/>
          <w:sz w:val="24"/>
          <w:szCs w:val="24"/>
        </w:rPr>
        <w:t xml:space="preserve"> Addition and relocation of stairs.</w:t>
      </w:r>
    </w:p>
    <w:p w14:paraId="4DE4ADCA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0209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>Town of Harwich - Conservation, 0 Depot St, Map 36 Parcel M3.</w:t>
      </w:r>
      <w:r w:rsidRPr="00BA0DE7">
        <w:rPr>
          <w:rFonts w:ascii="Times New Roman" w:hAnsi="Times New Roman" w:cs="Times New Roman"/>
          <w:sz w:val="24"/>
          <w:szCs w:val="24"/>
        </w:rPr>
        <w:t xml:space="preserve"> Relocation of fence and planting. </w:t>
      </w:r>
    </w:p>
    <w:p w14:paraId="7117036F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BB64F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an Abbreviated Notice of Resource Area Delineation</w:t>
      </w:r>
    </w:p>
    <w:p w14:paraId="362CDA85" w14:textId="00D1BB21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 xml:space="preserve">Paul and Susan </w:t>
      </w:r>
      <w:proofErr w:type="spellStart"/>
      <w:r w:rsidRPr="00BA0DE7">
        <w:rPr>
          <w:rFonts w:ascii="Times New Roman" w:hAnsi="Times New Roman" w:cs="Times New Roman"/>
          <w:b/>
          <w:sz w:val="24"/>
          <w:szCs w:val="24"/>
        </w:rPr>
        <w:t>Cicco</w:t>
      </w:r>
      <w:proofErr w:type="spellEnd"/>
      <w:r w:rsidRPr="00BA0DE7">
        <w:rPr>
          <w:rFonts w:ascii="Times New Roman" w:hAnsi="Times New Roman" w:cs="Times New Roman"/>
          <w:b/>
          <w:sz w:val="24"/>
          <w:szCs w:val="24"/>
        </w:rPr>
        <w:t xml:space="preserve">, 45 Neel Rd, Map 16 Parcel N1-41. </w:t>
      </w:r>
      <w:r w:rsidRPr="00BA0DE7">
        <w:rPr>
          <w:rFonts w:ascii="Times New Roman" w:hAnsi="Times New Roman" w:cs="Times New Roman"/>
          <w:sz w:val="24"/>
          <w:szCs w:val="24"/>
        </w:rPr>
        <w:t>Proposed Resource Area and Buffer Zone Delineation.</w:t>
      </w:r>
    </w:p>
    <w:p w14:paraId="71C7EA0B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A9E03" w14:textId="77777777" w:rsidR="00BA0DE7" w:rsidRPr="00BA0DE7" w:rsidRDefault="00BA0DE7" w:rsidP="00BA0DE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14:paraId="1E3C8FDD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 xml:space="preserve">Kathleen &amp; William Lockyer, 280 Bank St, Map 32 Parcel A2-5. </w:t>
      </w:r>
      <w:r w:rsidRPr="00BA0DE7">
        <w:rPr>
          <w:rFonts w:ascii="Times New Roman" w:hAnsi="Times New Roman" w:cs="Times New Roman"/>
          <w:sz w:val="24"/>
          <w:szCs w:val="24"/>
        </w:rPr>
        <w:t>Pool and Walkway.</w:t>
      </w:r>
      <w:r w:rsidRPr="00BA0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7E2A9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F2AE8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 xml:space="preserve">Bruce </w:t>
      </w:r>
      <w:proofErr w:type="spellStart"/>
      <w:r w:rsidRPr="00BA0DE7">
        <w:rPr>
          <w:rFonts w:ascii="Times New Roman" w:hAnsi="Times New Roman" w:cs="Times New Roman"/>
          <w:b/>
          <w:sz w:val="24"/>
          <w:szCs w:val="24"/>
        </w:rPr>
        <w:t>Soderholm</w:t>
      </w:r>
      <w:proofErr w:type="spellEnd"/>
      <w:r w:rsidRPr="00BA0DE7">
        <w:rPr>
          <w:rFonts w:ascii="Times New Roman" w:hAnsi="Times New Roman" w:cs="Times New Roman"/>
          <w:b/>
          <w:sz w:val="24"/>
          <w:szCs w:val="24"/>
        </w:rPr>
        <w:t>, 27 Seventh St, Map 101 Parcel X3.</w:t>
      </w:r>
      <w:r w:rsidRPr="00BA0DE7">
        <w:rPr>
          <w:rFonts w:ascii="Times New Roman" w:hAnsi="Times New Roman" w:cs="Times New Roman"/>
          <w:sz w:val="24"/>
          <w:szCs w:val="24"/>
        </w:rPr>
        <w:t xml:space="preserve"> Alter garage, upgrade septic, and appurtenances. </w:t>
      </w:r>
    </w:p>
    <w:p w14:paraId="73CE0B5A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966C50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 xml:space="preserve">Mary &amp; Andrew Pye, 41 </w:t>
      </w:r>
      <w:proofErr w:type="spellStart"/>
      <w:r w:rsidRPr="00BA0DE7">
        <w:rPr>
          <w:rFonts w:ascii="Times New Roman" w:hAnsi="Times New Roman" w:cs="Times New Roman"/>
          <w:b/>
          <w:sz w:val="24"/>
          <w:szCs w:val="24"/>
        </w:rPr>
        <w:t>Nons</w:t>
      </w:r>
      <w:proofErr w:type="spellEnd"/>
      <w:r w:rsidRPr="00BA0DE7">
        <w:rPr>
          <w:rFonts w:ascii="Times New Roman" w:hAnsi="Times New Roman" w:cs="Times New Roman"/>
          <w:b/>
          <w:sz w:val="24"/>
          <w:szCs w:val="24"/>
        </w:rPr>
        <w:t xml:space="preserve"> Rd, Map 5 Parcel W1-19. </w:t>
      </w:r>
      <w:r w:rsidRPr="00BA0DE7">
        <w:rPr>
          <w:rFonts w:ascii="Times New Roman" w:hAnsi="Times New Roman" w:cs="Times New Roman"/>
          <w:sz w:val="24"/>
          <w:szCs w:val="24"/>
        </w:rPr>
        <w:t xml:space="preserve">Pier, Ramp, Float, and Dredging. </w:t>
      </w:r>
    </w:p>
    <w:p w14:paraId="1FC61334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B7913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b/>
          <w:sz w:val="24"/>
          <w:szCs w:val="24"/>
        </w:rPr>
        <w:t>Donald Annino, 14 Mill Point Rd, Map 1 Parcel J1-94</w:t>
      </w:r>
      <w:r w:rsidRPr="00BA0DE7">
        <w:rPr>
          <w:rFonts w:ascii="Times New Roman" w:hAnsi="Times New Roman" w:cs="Times New Roman"/>
          <w:sz w:val="24"/>
          <w:szCs w:val="24"/>
        </w:rPr>
        <w:t xml:space="preserve">. Proposed Pier, Ramp, Float, and Dredging. </w:t>
      </w:r>
    </w:p>
    <w:p w14:paraId="5AC096CE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652ED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 and Possible Vote</w:t>
      </w:r>
    </w:p>
    <w:p w14:paraId="55880BC3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sz w:val="24"/>
          <w:szCs w:val="24"/>
        </w:rPr>
        <w:t>0 Depot St – Discussion and vote regarding closure of gates to the Herring Run at Bells Neck during spawning season.</w:t>
      </w:r>
    </w:p>
    <w:p w14:paraId="5F38247C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C916D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BA0DE7">
        <w:rPr>
          <w:rFonts w:ascii="Times New Roman" w:hAnsi="Times New Roman" w:cs="Times New Roman"/>
          <w:sz w:val="24"/>
          <w:szCs w:val="24"/>
        </w:rPr>
        <w:t>Glendoon</w:t>
      </w:r>
      <w:proofErr w:type="spellEnd"/>
      <w:r w:rsidRPr="00BA0DE7">
        <w:rPr>
          <w:rFonts w:ascii="Times New Roman" w:hAnsi="Times New Roman" w:cs="Times New Roman"/>
          <w:sz w:val="24"/>
          <w:szCs w:val="24"/>
        </w:rPr>
        <w:t xml:space="preserve"> Rd – Discussion of SE32-2420 for Gas Spill Remediation regarding ongoing reports, planting, and requirements for permit close out</w:t>
      </w:r>
    </w:p>
    <w:p w14:paraId="33C3B70C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226E4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8AAE95F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May 5, 2021</w:t>
      </w:r>
    </w:p>
    <w:p w14:paraId="5FC7B4C1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December 1, 2021</w:t>
      </w:r>
    </w:p>
    <w:p w14:paraId="0B6E48C0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December 15, 2021</w:t>
      </w:r>
    </w:p>
    <w:p w14:paraId="20E9B229" w14:textId="77777777" w:rsidR="00BA0DE7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February 2, 2022</w:t>
      </w:r>
    </w:p>
    <w:p w14:paraId="4F275FA6" w14:textId="77777777" w:rsid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March 2, 2022</w:t>
      </w:r>
    </w:p>
    <w:p w14:paraId="016C6F86" w14:textId="348D3162" w:rsidR="003941ED" w:rsidRPr="00BA0DE7" w:rsidRDefault="00BA0DE7" w:rsidP="00BA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>March 16, 2022</w:t>
      </w:r>
    </w:p>
    <w:p w14:paraId="00000026" w14:textId="537BCD9A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486A77" w:rsidRDefault="00486A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F1B15" w14:textId="77777777" w:rsidR="003941ED" w:rsidRDefault="003941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BEBF55" w14:textId="77777777" w:rsidR="003941ED" w:rsidRDefault="003941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14:paraId="7BC37F63" w14:textId="77777777" w:rsidR="003941ED" w:rsidRDefault="003941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FB0442" w14:textId="77777777" w:rsidR="003941ED" w:rsidRDefault="003941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048662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A40338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C415D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046FF5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7B9A9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AA4FF4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CA0907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C90CA9" w14:textId="77777777" w:rsidR="00BA0DE7" w:rsidRDefault="00BA0D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40BF08DB" w:rsidR="00486A77" w:rsidRDefault="00D027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ed,</w:t>
      </w:r>
    </w:p>
    <w:p w14:paraId="0000002D" w14:textId="77777777" w:rsidR="00486A77" w:rsidRDefault="00D027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Melyssa Millett</w:t>
      </w:r>
    </w:p>
    <w:p w14:paraId="0000002E" w14:textId="2D28BF59" w:rsidR="00486A77" w:rsidRPr="00D0109B" w:rsidRDefault="003941ED" w:rsidP="00D010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on: </w:t>
      </w:r>
      <w:r w:rsidR="00D0109B">
        <w:rPr>
          <w:rFonts w:ascii="Times New Roman" w:eastAsia="Times New Roman" w:hAnsi="Times New Roman" w:cs="Times New Roman"/>
          <w:sz w:val="24"/>
          <w:szCs w:val="24"/>
        </w:rPr>
        <w:t>6/15/2022</w:t>
      </w:r>
    </w:p>
    <w:sectPr w:rsidR="00486A77" w:rsidRPr="00D0109B">
      <w:headerReference w:type="default" r:id="rId10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C4CC" w14:textId="77777777" w:rsidR="0082107B" w:rsidRDefault="00D0273B">
      <w:pPr>
        <w:spacing w:after="0" w:line="240" w:lineRule="auto"/>
      </w:pPr>
      <w:r>
        <w:separator/>
      </w:r>
    </w:p>
  </w:endnote>
  <w:endnote w:type="continuationSeparator" w:id="0">
    <w:p w14:paraId="1B61704F" w14:textId="77777777" w:rsidR="0082107B" w:rsidRDefault="00D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0848" w14:textId="77777777" w:rsidR="0082107B" w:rsidRDefault="00D0273B">
      <w:pPr>
        <w:spacing w:after="0" w:line="240" w:lineRule="auto"/>
      </w:pPr>
      <w:r>
        <w:separator/>
      </w:r>
    </w:p>
  </w:footnote>
  <w:footnote w:type="continuationSeparator" w:id="0">
    <w:p w14:paraId="1478252B" w14:textId="77777777" w:rsidR="0082107B" w:rsidRDefault="00D0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486A77" w:rsidRDefault="00D027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0109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0" w14:textId="28D30ED9" w:rsidR="00486A77" w:rsidRDefault="00D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AC0F2F3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B69"/>
    <w:multiLevelType w:val="multilevel"/>
    <w:tmpl w:val="C59C754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7"/>
    <w:rsid w:val="00017BB9"/>
    <w:rsid w:val="000564A7"/>
    <w:rsid w:val="000C300B"/>
    <w:rsid w:val="000F0309"/>
    <w:rsid w:val="001A61D5"/>
    <w:rsid w:val="001D210E"/>
    <w:rsid w:val="002174A3"/>
    <w:rsid w:val="002A18BA"/>
    <w:rsid w:val="002A46D7"/>
    <w:rsid w:val="00312655"/>
    <w:rsid w:val="00314396"/>
    <w:rsid w:val="0038577A"/>
    <w:rsid w:val="003941ED"/>
    <w:rsid w:val="00486A77"/>
    <w:rsid w:val="004C485C"/>
    <w:rsid w:val="00514202"/>
    <w:rsid w:val="005301C7"/>
    <w:rsid w:val="00575DCC"/>
    <w:rsid w:val="006D651D"/>
    <w:rsid w:val="008057F8"/>
    <w:rsid w:val="0082107B"/>
    <w:rsid w:val="00853979"/>
    <w:rsid w:val="008616A7"/>
    <w:rsid w:val="008D27E4"/>
    <w:rsid w:val="00A26BF9"/>
    <w:rsid w:val="00A44A03"/>
    <w:rsid w:val="00B32CD9"/>
    <w:rsid w:val="00BA0DE7"/>
    <w:rsid w:val="00BC1CA5"/>
    <w:rsid w:val="00BF0DEB"/>
    <w:rsid w:val="00CE04EC"/>
    <w:rsid w:val="00CF36AF"/>
    <w:rsid w:val="00CF59BA"/>
    <w:rsid w:val="00D0109B"/>
    <w:rsid w:val="00D0273B"/>
    <w:rsid w:val="00D8126D"/>
    <w:rsid w:val="00DA2C12"/>
    <w:rsid w:val="00DC2E18"/>
    <w:rsid w:val="00E17F94"/>
    <w:rsid w:val="00E41A5F"/>
    <w:rsid w:val="00E8535B"/>
    <w:rsid w:val="00EB140E"/>
    <w:rsid w:val="00EC6648"/>
    <w:rsid w:val="00F553FB"/>
    <w:rsid w:val="00F66A94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C0D4828-7EA2-4177-87E2-F2B32D8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6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1"/>
      </w:numPr>
      <w:spacing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E2"/>
  </w:style>
  <w:style w:type="paragraph" w:styleId="Footer">
    <w:name w:val="footer"/>
    <w:basedOn w:val="Normal"/>
    <w:link w:val="FooterChar"/>
    <w:uiPriority w:val="99"/>
    <w:unhideWhenUsed/>
    <w:rsid w:val="00C0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E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HXB/p6+GE3Rx6Q0l4kIPYjciXA==">AMUW2mV7n6c11tKRp33r4DjNH7p+VWQp5zfST9eE8jvXGxKvMmUXMG260cdW76+Kouw59RxZVwjCRBjDcCAQ07mOqqXdfGgy46JFq960wFxKoPB9ZfLYXBI=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Usowski</dc:creator>
  <cp:lastModifiedBy>Melyssa Millett</cp:lastModifiedBy>
  <cp:revision>4</cp:revision>
  <dcterms:created xsi:type="dcterms:W3CDTF">2022-06-13T17:42:00Z</dcterms:created>
  <dcterms:modified xsi:type="dcterms:W3CDTF">2022-06-16T19:11:00Z</dcterms:modified>
</cp:coreProperties>
</file>