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3" w:rsidRDefault="00AD7D83" w:rsidP="00AD7D83">
      <w:pPr>
        <w:jc w:val="center"/>
      </w:pPr>
      <w:r>
        <w:t>Harwich Housing Committee Minutes</w:t>
      </w:r>
    </w:p>
    <w:p w:rsidR="00AD7D83" w:rsidRDefault="00AD7D83" w:rsidP="00AD7D83">
      <w:pPr>
        <w:jc w:val="center"/>
      </w:pPr>
      <w:r>
        <w:t>Town Hall Library, 732 Main Street</w:t>
      </w:r>
    </w:p>
    <w:p w:rsidR="00AD7D83" w:rsidRDefault="00AD7D83" w:rsidP="00AD7D83">
      <w:pPr>
        <w:jc w:val="center"/>
      </w:pPr>
      <w:r>
        <w:t>Harwich, MA 02645</w:t>
      </w:r>
    </w:p>
    <w:p w:rsidR="00AD7D83" w:rsidRDefault="00893543" w:rsidP="00AD7D83">
      <w:pPr>
        <w:jc w:val="center"/>
      </w:pPr>
      <w:r>
        <w:t>JUNE 10, 2019</w:t>
      </w:r>
      <w:r w:rsidR="00AD7D83">
        <w:t xml:space="preserve">, at </w:t>
      </w:r>
      <w:r>
        <w:t>5:0</w:t>
      </w:r>
      <w:r w:rsidR="00AD7D83">
        <w:t>0 pm</w:t>
      </w:r>
    </w:p>
    <w:p w:rsidR="00AD7D83" w:rsidRDefault="00AD7D83" w:rsidP="00AD7D83">
      <w:pPr>
        <w:jc w:val="center"/>
      </w:pP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A7300E">
        <w:t xml:space="preserve">5:06 </w:t>
      </w:r>
      <w:r>
        <w:t>pm.</w:t>
      </w:r>
    </w:p>
    <w:p w:rsidR="00AD7D83" w:rsidRDefault="00A04A5B" w:rsidP="00AD7D83">
      <w:pPr>
        <w:pStyle w:val="ListParagraph"/>
        <w:numPr>
          <w:ilvl w:val="0"/>
          <w:numId w:val="1"/>
        </w:numPr>
      </w:pPr>
      <w:r>
        <w:t xml:space="preserve">Quorum: Art </w:t>
      </w:r>
      <w:proofErr w:type="spellStart"/>
      <w:r>
        <w:t>Bodin</w:t>
      </w:r>
      <w:proofErr w:type="spellEnd"/>
      <w:r>
        <w:t>, Cindi Maule</w:t>
      </w:r>
      <w:r w:rsidR="00AD7D83">
        <w:t>, Meg Patterson</w:t>
      </w:r>
      <w:r w:rsidR="008F1805">
        <w:t>, Joe McParland, Jr.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Approval of Minutes</w:t>
      </w:r>
      <w:r w:rsidR="004D4930">
        <w:t xml:space="preserve"> of </w:t>
      </w:r>
      <w:r w:rsidR="00893543">
        <w:t>May 1</w:t>
      </w:r>
      <w:r w:rsidR="00666402">
        <w:t>3</w:t>
      </w:r>
      <w:r w:rsidR="004D4930">
        <w:t>, 201</w:t>
      </w:r>
      <w:r w:rsidR="00893543">
        <w:t>9</w:t>
      </w:r>
      <w:r>
        <w:t>.</w:t>
      </w:r>
    </w:p>
    <w:p w:rsidR="00666402" w:rsidRDefault="00666402" w:rsidP="00064447">
      <w:pPr>
        <w:pStyle w:val="ListParagraph"/>
        <w:numPr>
          <w:ilvl w:val="3"/>
          <w:numId w:val="1"/>
        </w:numPr>
        <w:ind w:left="1440"/>
      </w:pPr>
      <w:r>
        <w:t xml:space="preserve">Upon motion duly made </w:t>
      </w:r>
      <w:r w:rsidR="006F10DD">
        <w:t>by C. Maule</w:t>
      </w:r>
      <w:r w:rsidR="00A7300E">
        <w:t xml:space="preserve"> </w:t>
      </w:r>
      <w:r>
        <w:t>and seconded</w:t>
      </w:r>
      <w:r w:rsidR="00A7300E">
        <w:t xml:space="preserve"> </w:t>
      </w:r>
      <w:r w:rsidR="006F10DD">
        <w:t>by J. McParland</w:t>
      </w:r>
      <w:r>
        <w:t>, it was</w:t>
      </w:r>
      <w:r w:rsidR="00C132A9">
        <w:t xml:space="preserve"> </w:t>
      </w:r>
      <w:r w:rsidR="00C132A9" w:rsidRPr="00C132A9">
        <w:rPr>
          <w:b/>
        </w:rPr>
        <w:t>VOTED</w:t>
      </w:r>
      <w:r w:rsidR="00C132A9">
        <w:t xml:space="preserve"> </w:t>
      </w:r>
      <w:r w:rsidR="00A7300E">
        <w:t xml:space="preserve">unanimously </w:t>
      </w:r>
      <w:r>
        <w:t>to</w:t>
      </w:r>
      <w:r w:rsidR="00C132A9">
        <w:t>:</w:t>
      </w:r>
      <w:r>
        <w:t xml:space="preserve"> approve the minutes of </w:t>
      </w:r>
      <w:r w:rsidR="00893543">
        <w:t>May 13, 2019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Activities Tracking List:</w:t>
      </w:r>
    </w:p>
    <w:p w:rsidR="00AD7D83" w:rsidRDefault="00A04A5B" w:rsidP="00843073">
      <w:pPr>
        <w:pStyle w:val="ListParagraph"/>
        <w:numPr>
          <w:ilvl w:val="3"/>
          <w:numId w:val="1"/>
        </w:numPr>
        <w:ind w:left="1440"/>
      </w:pPr>
      <w:r>
        <w:t>93/97 Main Street W. Harwich, Habitat (6) Homes to be built</w:t>
      </w:r>
      <w:r w:rsidR="00A7300E">
        <w:t>, infrastructure to start 7/19</w:t>
      </w:r>
      <w:r w:rsidR="00031EFA">
        <w:t xml:space="preserve">: </w:t>
      </w:r>
      <w:r w:rsidR="00A7300E">
        <w:t>no change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New Business:</w:t>
      </w:r>
    </w:p>
    <w:p w:rsidR="00893543" w:rsidRDefault="00A04A5B" w:rsidP="00775722">
      <w:pPr>
        <w:pStyle w:val="ListParagraph"/>
        <w:numPr>
          <w:ilvl w:val="1"/>
          <w:numId w:val="2"/>
        </w:numPr>
      </w:pPr>
      <w:r>
        <w:t xml:space="preserve">Discuss </w:t>
      </w:r>
      <w:r w:rsidR="00893543">
        <w:t>“Working with the Affordable Housing Trust” May 16 meeting</w:t>
      </w:r>
    </w:p>
    <w:p w:rsidR="00775722" w:rsidRDefault="00775722" w:rsidP="00775722">
      <w:pPr>
        <w:pStyle w:val="ListParagraph"/>
        <w:numPr>
          <w:ilvl w:val="2"/>
          <w:numId w:val="2"/>
        </w:numPr>
      </w:pPr>
      <w:r>
        <w:t>Do they still need/want us? We could potentially shift toward workforce housing, or zoning. We need to discuss this with the Trust.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General Comments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 xml:space="preserve">Next meeting </w:t>
      </w:r>
      <w:r w:rsidR="00893543">
        <w:t>–</w:t>
      </w:r>
      <w:r w:rsidR="00F51D80">
        <w:t xml:space="preserve"> </w:t>
      </w:r>
      <w:r w:rsidR="006F10DD">
        <w:t>9/9/19 at 5:00 pm.</w:t>
      </w:r>
    </w:p>
    <w:p w:rsidR="00AD7D83" w:rsidRDefault="000A194B" w:rsidP="00AD7D83">
      <w:pPr>
        <w:pStyle w:val="ListParagraph"/>
        <w:numPr>
          <w:ilvl w:val="0"/>
          <w:numId w:val="1"/>
        </w:numPr>
      </w:pPr>
      <w:r>
        <w:t xml:space="preserve">After motion duly made </w:t>
      </w:r>
      <w:r w:rsidR="006F10DD">
        <w:t xml:space="preserve">by M. Patterson </w:t>
      </w:r>
      <w:r>
        <w:t>and seconded</w:t>
      </w:r>
      <w:r w:rsidR="006F10DD">
        <w:t xml:space="preserve"> by J. McParland</w:t>
      </w:r>
      <w:r>
        <w:t xml:space="preserve">, it was </w:t>
      </w:r>
      <w:r w:rsidRPr="00C132A9">
        <w:rPr>
          <w:b/>
        </w:rPr>
        <w:t>VOTED</w:t>
      </w:r>
      <w:r>
        <w:t xml:space="preserve"> </w:t>
      </w:r>
      <w:r w:rsidR="006F10DD">
        <w:t xml:space="preserve">unanimously </w:t>
      </w:r>
      <w:r>
        <w:t>to: a</w:t>
      </w:r>
      <w:r w:rsidR="00A04A5B">
        <w:t>djourn at</w:t>
      </w:r>
      <w:r w:rsidR="006F10DD">
        <w:t xml:space="preserve"> 5:32</w:t>
      </w:r>
      <w:r>
        <w:t>.</w:t>
      </w:r>
      <w:bookmarkStart w:id="0" w:name="_GoBack"/>
      <w:bookmarkEnd w:id="0"/>
    </w:p>
    <w:p w:rsidR="00AD7D83" w:rsidRDefault="00AD7D83" w:rsidP="00AD7D83">
      <w:pPr>
        <w:jc w:val="center"/>
      </w:pPr>
    </w:p>
    <w:p w:rsidR="005570E9" w:rsidRDefault="005660CD"/>
    <w:sectPr w:rsidR="005570E9" w:rsidSect="00C3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AC1"/>
    <w:multiLevelType w:val="hybridMultilevel"/>
    <w:tmpl w:val="C1AE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124E"/>
    <w:multiLevelType w:val="hybridMultilevel"/>
    <w:tmpl w:val="BA8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6E0576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83"/>
    <w:rsid w:val="00031EFA"/>
    <w:rsid w:val="00064447"/>
    <w:rsid w:val="000A194B"/>
    <w:rsid w:val="001F71CE"/>
    <w:rsid w:val="00264A24"/>
    <w:rsid w:val="00423956"/>
    <w:rsid w:val="00445261"/>
    <w:rsid w:val="004D4930"/>
    <w:rsid w:val="005660CD"/>
    <w:rsid w:val="005F2BF7"/>
    <w:rsid w:val="00666402"/>
    <w:rsid w:val="006703F4"/>
    <w:rsid w:val="006F10DD"/>
    <w:rsid w:val="0071115A"/>
    <w:rsid w:val="00775722"/>
    <w:rsid w:val="008150AC"/>
    <w:rsid w:val="00843073"/>
    <w:rsid w:val="00893543"/>
    <w:rsid w:val="008F1805"/>
    <w:rsid w:val="00952788"/>
    <w:rsid w:val="00986CE9"/>
    <w:rsid w:val="00A04A5B"/>
    <w:rsid w:val="00A3004A"/>
    <w:rsid w:val="00A7300E"/>
    <w:rsid w:val="00AA72CB"/>
    <w:rsid w:val="00AD7D83"/>
    <w:rsid w:val="00AE17C3"/>
    <w:rsid w:val="00B40A8C"/>
    <w:rsid w:val="00C132A9"/>
    <w:rsid w:val="00C37F5E"/>
    <w:rsid w:val="00D65B9A"/>
    <w:rsid w:val="00F51D80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4D031"/>
  <w14:defaultImageDpi w14:val="32767"/>
  <w15:chartTrackingRefBased/>
  <w15:docId w15:val="{25380B12-AADA-EE47-AB0D-944136E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Patterson</dc:creator>
  <cp:keywords/>
  <dc:description/>
  <cp:lastModifiedBy>Margaret Patterson</cp:lastModifiedBy>
  <cp:revision>3</cp:revision>
  <dcterms:created xsi:type="dcterms:W3CDTF">2019-10-07T20:26:00Z</dcterms:created>
  <dcterms:modified xsi:type="dcterms:W3CDTF">2019-10-07T20:27:00Z</dcterms:modified>
</cp:coreProperties>
</file>