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8E22" w14:textId="77777777" w:rsidR="00E1622D" w:rsidRDefault="00E1622D" w:rsidP="00BD0ABD">
      <w:pPr>
        <w:tabs>
          <w:tab w:val="left" w:pos="4680"/>
        </w:tabs>
        <w:jc w:val="center"/>
        <w:outlineLvl w:val="0"/>
        <w:rPr>
          <w:b/>
          <w:bCs/>
          <w:sz w:val="10"/>
          <w:szCs w:val="10"/>
        </w:rPr>
      </w:pPr>
    </w:p>
    <w:p w14:paraId="4DD643CA" w14:textId="77777777" w:rsidR="006A4694" w:rsidRDefault="006A4694" w:rsidP="00996160">
      <w:pPr>
        <w:jc w:val="center"/>
        <w:rPr>
          <w:b/>
        </w:rPr>
      </w:pPr>
    </w:p>
    <w:p w14:paraId="53465889" w14:textId="02361618" w:rsidR="00E1622D" w:rsidRPr="00996160" w:rsidRDefault="00E1622D" w:rsidP="00996160">
      <w:pPr>
        <w:jc w:val="center"/>
        <w:rPr>
          <w:b/>
        </w:rPr>
      </w:pPr>
      <w:r w:rsidRPr="00996160">
        <w:rPr>
          <w:b/>
        </w:rPr>
        <w:t>Planning Board Agenda</w:t>
      </w:r>
      <w:r w:rsidR="006F212C">
        <w:rPr>
          <w:b/>
        </w:rPr>
        <w:t xml:space="preserve"> - Revised</w:t>
      </w:r>
      <w:bookmarkStart w:id="0" w:name="_GoBack"/>
      <w:bookmarkEnd w:id="0"/>
    </w:p>
    <w:p w14:paraId="4CBF63B9" w14:textId="77777777" w:rsidR="00CC0D31" w:rsidRPr="00996160" w:rsidRDefault="00E1622D" w:rsidP="00996160">
      <w:pPr>
        <w:jc w:val="center"/>
        <w:rPr>
          <w:b/>
        </w:rPr>
      </w:pPr>
      <w:r w:rsidRPr="00996160">
        <w:rPr>
          <w:b/>
        </w:rPr>
        <w:t>Town Hall, Griffin Room</w:t>
      </w:r>
    </w:p>
    <w:p w14:paraId="656195E2" w14:textId="77777777" w:rsidR="00E1622D" w:rsidRPr="008618FE" w:rsidRDefault="00E1622D" w:rsidP="00996160">
      <w:pPr>
        <w:jc w:val="center"/>
      </w:pPr>
      <w:r w:rsidRPr="00996160">
        <w:rPr>
          <w:b/>
        </w:rPr>
        <w:t>T</w:t>
      </w:r>
      <w:r w:rsidR="006872F8">
        <w:rPr>
          <w:b/>
        </w:rPr>
        <w:t>hur</w:t>
      </w:r>
      <w:r w:rsidRPr="00996160">
        <w:rPr>
          <w:b/>
        </w:rPr>
        <w:t xml:space="preserve">sday, </w:t>
      </w:r>
      <w:r w:rsidR="006872F8">
        <w:rPr>
          <w:b/>
        </w:rPr>
        <w:t>October 15</w:t>
      </w:r>
      <w:r w:rsidRPr="00996160">
        <w:rPr>
          <w:b/>
        </w:rPr>
        <w:t xml:space="preserve">, 2015 - </w:t>
      </w:r>
      <w:smartTag w:uri="urn:schemas-microsoft-com:office:smarttags" w:element="time">
        <w:smartTagPr>
          <w:attr w:name="Hour" w:val="18"/>
          <w:attr w:name="Minute" w:val="30"/>
        </w:smartTagPr>
        <w:r w:rsidRPr="00996160">
          <w:rPr>
            <w:b/>
          </w:rPr>
          <w:t>6:30 PM</w:t>
        </w:r>
      </w:smartTag>
    </w:p>
    <w:p w14:paraId="6BBFEB98" w14:textId="77777777" w:rsidR="00E1622D" w:rsidRPr="008618FE" w:rsidRDefault="00E1622D" w:rsidP="006C14B3">
      <w:pPr>
        <w:rPr>
          <w:b/>
          <w:bCs/>
        </w:rPr>
      </w:pPr>
    </w:p>
    <w:p w14:paraId="3CBE2705" w14:textId="77777777" w:rsidR="00E1622D" w:rsidRDefault="00E1622D" w:rsidP="00AB496A">
      <w:pPr>
        <w:numPr>
          <w:ilvl w:val="0"/>
          <w:numId w:val="17"/>
        </w:numPr>
        <w:tabs>
          <w:tab w:val="clear" w:pos="1080"/>
          <w:tab w:val="num" w:pos="360"/>
          <w:tab w:val="num" w:pos="720"/>
        </w:tabs>
        <w:ind w:left="720"/>
      </w:pPr>
      <w:r w:rsidRPr="00AB496A">
        <w:rPr>
          <w:b/>
          <w:bCs/>
        </w:rPr>
        <w:t>Public Hearing</w:t>
      </w:r>
      <w:bookmarkStart w:id="1" w:name="OLE_LINK1"/>
    </w:p>
    <w:p w14:paraId="65EBCDF2" w14:textId="77777777" w:rsidR="00420DB9" w:rsidRPr="000A58B2" w:rsidRDefault="007F63FD" w:rsidP="007433BA">
      <w:pPr>
        <w:pStyle w:val="ListParagraph"/>
        <w:ind w:left="1080"/>
        <w:rPr>
          <w:b/>
          <w:bCs/>
        </w:rPr>
      </w:pPr>
      <w:proofErr w:type="spellStart"/>
      <w:r>
        <w:rPr>
          <w:b/>
          <w:bCs/>
        </w:rPr>
        <w:t>Cont</w:t>
      </w:r>
      <w:proofErr w:type="spellEnd"/>
      <w:r>
        <w:rPr>
          <w:b/>
          <w:bCs/>
        </w:rPr>
        <w:t xml:space="preserve"> </w:t>
      </w:r>
      <w:r w:rsidR="00713793" w:rsidRPr="00713793">
        <w:rPr>
          <w:b/>
          <w:bCs/>
        </w:rPr>
        <w:t>PB2015-27 Grand Slam Entertainment, Inc. D/B/A Cape Batting Cages</w:t>
      </w:r>
      <w:r w:rsidR="00713793" w:rsidRPr="00713793">
        <w:rPr>
          <w:bCs/>
        </w:rPr>
        <w:t xml:space="preserve">, owner </w:t>
      </w:r>
      <w:r w:rsidR="00713793" w:rsidRPr="000A58B2">
        <w:rPr>
          <w:bCs/>
        </w:rPr>
        <w:t>and applicant, Philip J. Fennell, President.</w:t>
      </w:r>
      <w:r w:rsidR="00713793" w:rsidRPr="000A58B2">
        <w:rPr>
          <w:b/>
          <w:bCs/>
        </w:rPr>
        <w:t xml:space="preserve"> </w:t>
      </w:r>
      <w:r w:rsidR="00713793" w:rsidRPr="000A58B2">
        <w:rPr>
          <w:bCs/>
        </w:rPr>
        <w:t>The applicant</w:t>
      </w:r>
      <w:r w:rsidR="00246562">
        <w:rPr>
          <w:bCs/>
        </w:rPr>
        <w:t xml:space="preserve"> seeks approval of a Site Plan S</w:t>
      </w:r>
      <w:r w:rsidR="00713793" w:rsidRPr="000A58B2">
        <w:rPr>
          <w:bCs/>
        </w:rPr>
        <w:t>pecial Permit for certain site improvements and the installation and operation of an aerial adventure attraction (zip-line) at 322 Route 28 (Zone C-H-1).</w:t>
      </w:r>
    </w:p>
    <w:p w14:paraId="57954739" w14:textId="77777777" w:rsidR="0059040E" w:rsidRPr="0059040E" w:rsidRDefault="0059040E" w:rsidP="0059040E">
      <w:pPr>
        <w:pStyle w:val="ListParagraph"/>
        <w:ind w:left="1080"/>
        <w:rPr>
          <w:b/>
          <w:bCs/>
        </w:rPr>
      </w:pPr>
    </w:p>
    <w:p w14:paraId="14DA2C07" w14:textId="77777777" w:rsidR="00E1622D" w:rsidRPr="00863720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>Public Meeting</w:t>
      </w:r>
    </w:p>
    <w:p w14:paraId="0022CE55" w14:textId="77777777" w:rsidR="007433BA" w:rsidRPr="00A300E8" w:rsidRDefault="007433BA" w:rsidP="007433BA">
      <w:pPr>
        <w:pStyle w:val="ListParagraph"/>
        <w:autoSpaceDE w:val="0"/>
        <w:autoSpaceDN w:val="0"/>
        <w:ind w:left="1080"/>
      </w:pPr>
      <w:r w:rsidRPr="00A300E8">
        <w:rPr>
          <w:b/>
          <w:bCs/>
        </w:rPr>
        <w:t xml:space="preserve">PB2015-30 Arthur H. Hall, Sr. </w:t>
      </w:r>
      <w:r w:rsidRPr="00A300E8">
        <w:t>owner, c/o Philip Scholomiti P.L.S., seeks endorsement of a 2-lot ANR for property located at 0 Depot Street, Map 36, Parcels T3-3, within the R-R and I-L Zoning District as shown on the plan entitled “Plan of Land in Harwich, MA being a division of Lot 3 LCP 42160B (pending)”, prepared for Arthur H. Hall, Sr. dated September 16, 2015, prepared by Ryder &amp; Wilcox, Inc., Philip O. Scholomiti, P.L.S.</w:t>
      </w:r>
    </w:p>
    <w:p w14:paraId="351E7FC5" w14:textId="77777777" w:rsidR="003722C4" w:rsidRDefault="003722C4" w:rsidP="003722C4">
      <w:pPr>
        <w:pStyle w:val="ListParagraph"/>
        <w:ind w:left="1440"/>
      </w:pPr>
    </w:p>
    <w:p w14:paraId="40C4CCEF" w14:textId="77777777" w:rsidR="00E1622D" w:rsidRPr="000A58B2" w:rsidRDefault="00E1622D" w:rsidP="00C215D2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C215D2">
        <w:rPr>
          <w:b/>
          <w:bCs/>
        </w:rPr>
        <w:t xml:space="preserve">  Old Business</w:t>
      </w:r>
    </w:p>
    <w:p w14:paraId="78A68102" w14:textId="77777777" w:rsidR="00331A93" w:rsidRPr="000D11C3" w:rsidRDefault="00331A93" w:rsidP="00331A93">
      <w:pPr>
        <w:ind w:left="720"/>
      </w:pPr>
    </w:p>
    <w:p w14:paraId="26B025A9" w14:textId="77777777" w:rsidR="00E1622D" w:rsidRPr="00331A93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Briefings and Reports</w:t>
      </w:r>
    </w:p>
    <w:p w14:paraId="4EA188A7" w14:textId="77777777" w:rsidR="00331A93" w:rsidRPr="000D11C3" w:rsidRDefault="00331A93" w:rsidP="00331A93"/>
    <w:p w14:paraId="26045AB7" w14:textId="77777777" w:rsidR="00E1622D" w:rsidRPr="00705953" w:rsidRDefault="00E1622D" w:rsidP="00C93BC9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AB496A">
        <w:rPr>
          <w:b/>
          <w:bCs/>
        </w:rPr>
        <w:t xml:space="preserve">  New Business*</w:t>
      </w:r>
      <w:bookmarkEnd w:id="1"/>
    </w:p>
    <w:p w14:paraId="1018F57A" w14:textId="77777777" w:rsidR="000A58B2" w:rsidRDefault="000A58B2" w:rsidP="000A58B2">
      <w:pPr>
        <w:numPr>
          <w:ilvl w:val="1"/>
          <w:numId w:val="17"/>
        </w:numPr>
        <w:ind w:left="1080"/>
      </w:pPr>
      <w:r>
        <w:t>Proposed Route 28 Village Zoning</w:t>
      </w:r>
    </w:p>
    <w:p w14:paraId="53FD6793" w14:textId="51CD58D8" w:rsidR="00FC1CAB" w:rsidRDefault="00FC1CAB" w:rsidP="000A58B2">
      <w:pPr>
        <w:numPr>
          <w:ilvl w:val="1"/>
          <w:numId w:val="17"/>
        </w:numPr>
        <w:ind w:left="1080"/>
      </w:pPr>
      <w:r>
        <w:t>C</w:t>
      </w:r>
      <w:r w:rsidR="006A4694">
        <w:t xml:space="preserve">ommunity </w:t>
      </w:r>
      <w:r>
        <w:t>P</w:t>
      </w:r>
      <w:r w:rsidR="006A4694">
        <w:t xml:space="preserve">reservation </w:t>
      </w:r>
      <w:r>
        <w:t>C</w:t>
      </w:r>
      <w:r w:rsidR="006A4694">
        <w:t>ommittee</w:t>
      </w:r>
      <w:r>
        <w:t xml:space="preserve"> </w:t>
      </w:r>
      <w:r w:rsidR="006A4694">
        <w:t>–</w:t>
      </w:r>
      <w:r>
        <w:t xml:space="preserve"> P</w:t>
      </w:r>
      <w:r w:rsidR="006A4694">
        <w:t xml:space="preserve">lanning </w:t>
      </w:r>
      <w:r>
        <w:t>B</w:t>
      </w:r>
      <w:r w:rsidR="006A4694">
        <w:t>oard</w:t>
      </w:r>
      <w:r>
        <w:t xml:space="preserve"> Representative selection</w:t>
      </w:r>
    </w:p>
    <w:p w14:paraId="0F4D6406" w14:textId="0151A84B" w:rsidR="00752FC3" w:rsidRDefault="00752FC3" w:rsidP="000A58B2">
      <w:pPr>
        <w:numPr>
          <w:ilvl w:val="1"/>
          <w:numId w:val="17"/>
        </w:numPr>
        <w:ind w:left="1080"/>
      </w:pPr>
      <w:r>
        <w:t>Boar of Appeals Advisory Opinions – October 2015</w:t>
      </w:r>
    </w:p>
    <w:p w14:paraId="288DF861" w14:textId="77777777" w:rsidR="007D7587" w:rsidRDefault="00996160" w:rsidP="000A58B2">
      <w:pPr>
        <w:numPr>
          <w:ilvl w:val="1"/>
          <w:numId w:val="17"/>
        </w:numPr>
        <w:ind w:left="1080"/>
      </w:pPr>
      <w:r>
        <w:t>Minutes</w:t>
      </w:r>
      <w:r w:rsidR="00D1430C">
        <w:t xml:space="preserve">: </w:t>
      </w:r>
      <w:r w:rsidR="00935DB1">
        <w:t xml:space="preserve">September </w:t>
      </w:r>
      <w:r w:rsidR="006872F8">
        <w:t>24, 2015</w:t>
      </w:r>
    </w:p>
    <w:p w14:paraId="697E5769" w14:textId="77777777" w:rsidR="00331A93" w:rsidRDefault="00331A93" w:rsidP="00331A93"/>
    <w:p w14:paraId="2EEC3D7F" w14:textId="77777777" w:rsidR="00E1622D" w:rsidRDefault="00E1622D" w:rsidP="00705953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Adjourn </w:t>
      </w:r>
    </w:p>
    <w:p w14:paraId="38000F9F" w14:textId="77777777" w:rsidR="00E1622D" w:rsidRPr="00705953" w:rsidRDefault="00E1622D" w:rsidP="00705953">
      <w:pPr>
        <w:ind w:left="720"/>
      </w:pPr>
    </w:p>
    <w:p w14:paraId="75642279" w14:textId="77777777" w:rsidR="00E1622D" w:rsidRPr="00962313" w:rsidRDefault="00E1622D" w:rsidP="00785B80">
      <w:pPr>
        <w:tabs>
          <w:tab w:val="left" w:pos="1296"/>
          <w:tab w:val="left" w:pos="3024"/>
        </w:tabs>
        <w:ind w:left="180" w:right="-450"/>
        <w:rPr>
          <w:i/>
          <w:iCs/>
          <w:sz w:val="20"/>
          <w:szCs w:val="20"/>
        </w:rPr>
      </w:pPr>
      <w:r w:rsidRPr="00962313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962313">
        <w:rPr>
          <w:rStyle w:val="apple-converted-space"/>
          <w:i/>
          <w:iCs/>
          <w:sz w:val="20"/>
          <w:szCs w:val="20"/>
        </w:rPr>
        <w:t> </w:t>
      </w:r>
      <w:r w:rsidRPr="00962313">
        <w:rPr>
          <w:i/>
          <w:iCs/>
          <w:sz w:val="20"/>
          <w:szCs w:val="20"/>
        </w:rPr>
        <w:t>meeting following “New Business”.</w:t>
      </w:r>
    </w:p>
    <w:p w14:paraId="1D8B6263" w14:textId="77777777" w:rsidR="00E1622D" w:rsidRPr="008618FE" w:rsidRDefault="00E1622D" w:rsidP="000C4A71">
      <w:pPr>
        <w:jc w:val="center"/>
        <w:outlineLvl w:val="0"/>
        <w:rPr>
          <w:rFonts w:eastAsia="Batang"/>
          <w:b/>
          <w:bCs/>
          <w:i/>
          <w:iCs/>
        </w:rPr>
      </w:pPr>
    </w:p>
    <w:p w14:paraId="074A2F22" w14:textId="77777777" w:rsidR="00E1622D" w:rsidRPr="00996160" w:rsidRDefault="00E1622D" w:rsidP="00996160">
      <w:pPr>
        <w:jc w:val="center"/>
        <w:rPr>
          <w:rFonts w:eastAsia="Batang"/>
          <w:b/>
          <w:bCs/>
          <w:i/>
        </w:rPr>
      </w:pPr>
      <w:r w:rsidRPr="00996160">
        <w:rPr>
          <w:rFonts w:eastAsia="Batang"/>
          <w:b/>
          <w:bCs/>
          <w:i/>
        </w:rPr>
        <w:t xml:space="preserve">Subject to Change / </w:t>
      </w:r>
      <w:r w:rsidRPr="00996160">
        <w:rPr>
          <w:rFonts w:eastAsia="Batang"/>
          <w:b/>
          <w:i/>
        </w:rPr>
        <w:t xml:space="preserve">Next Planning Board Meeting – </w:t>
      </w:r>
      <w:r w:rsidR="00935DB1">
        <w:rPr>
          <w:rFonts w:eastAsia="Batang"/>
          <w:b/>
          <w:i/>
          <w:color w:val="FF0000"/>
        </w:rPr>
        <w:t>T</w:t>
      </w:r>
      <w:r w:rsidR="006872F8">
        <w:rPr>
          <w:rFonts w:eastAsia="Batang"/>
          <w:b/>
          <w:i/>
          <w:color w:val="FF0000"/>
        </w:rPr>
        <w:t>ues</w:t>
      </w:r>
      <w:r w:rsidR="00935DB1">
        <w:rPr>
          <w:rFonts w:eastAsia="Batang"/>
          <w:b/>
          <w:i/>
          <w:color w:val="FF0000"/>
        </w:rPr>
        <w:t xml:space="preserve">day, October </w:t>
      </w:r>
      <w:r w:rsidR="006872F8">
        <w:rPr>
          <w:rFonts w:eastAsia="Batang"/>
          <w:b/>
          <w:i/>
          <w:color w:val="FF0000"/>
        </w:rPr>
        <w:t>27</w:t>
      </w:r>
      <w:r w:rsidR="00935DB1">
        <w:rPr>
          <w:rFonts w:eastAsia="Batang"/>
          <w:b/>
          <w:i/>
          <w:color w:val="FF0000"/>
        </w:rPr>
        <w:t>, 2015</w:t>
      </w:r>
    </w:p>
    <w:p w14:paraId="43FEE38C" w14:textId="77777777" w:rsidR="00E1622D" w:rsidRPr="00962313" w:rsidRDefault="00E1622D" w:rsidP="00D00E07">
      <w:pPr>
        <w:jc w:val="center"/>
        <w:rPr>
          <w:rFonts w:eastAsia="Batang"/>
          <w:b/>
          <w:bCs/>
          <w:i/>
          <w:iCs/>
          <w:sz w:val="20"/>
          <w:szCs w:val="20"/>
        </w:rPr>
      </w:pPr>
    </w:p>
    <w:p w14:paraId="246C548B" w14:textId="77777777" w:rsidR="00E1622D" w:rsidRPr="00962313" w:rsidRDefault="00E1622D" w:rsidP="00DF75EE">
      <w:pPr>
        <w:rPr>
          <w:i/>
          <w:sz w:val="20"/>
          <w:szCs w:val="20"/>
        </w:rPr>
      </w:pPr>
      <w:r w:rsidRPr="00962313">
        <w:rPr>
          <w:i/>
          <w:sz w:val="20"/>
          <w:szCs w:val="20"/>
        </w:rPr>
        <w:t>Requests for accommodations for any person having a disability can be made by contacting the Administration at 508.430.7517.</w:t>
      </w:r>
    </w:p>
    <w:p w14:paraId="6AF41470" w14:textId="77777777" w:rsidR="00E1622D" w:rsidRPr="008618FE" w:rsidRDefault="00E1622D" w:rsidP="00DF75EE">
      <w:pPr>
        <w:rPr>
          <w:sz w:val="20"/>
          <w:szCs w:val="20"/>
        </w:rPr>
      </w:pPr>
      <w:r w:rsidRPr="008618FE">
        <w:rPr>
          <w:rFonts w:eastAsia="Batang"/>
          <w:i/>
          <w:iCs/>
          <w:sz w:val="20"/>
          <w:szCs w:val="20"/>
        </w:rPr>
        <w:t xml:space="preserve">Recording &amp; Taping Notification: As required by law, the Town may audio or video record this meeting.  Any person intending to either audio or video record this open session is required to inform the chair. </w:t>
      </w:r>
    </w:p>
    <w:p w14:paraId="30C0F284" w14:textId="77777777" w:rsidR="00962313" w:rsidRDefault="00962313">
      <w:pPr>
        <w:rPr>
          <w:sz w:val="20"/>
          <w:szCs w:val="20"/>
        </w:rPr>
      </w:pPr>
    </w:p>
    <w:p w14:paraId="75248618" w14:textId="77777777" w:rsidR="00E1622D" w:rsidRPr="008618FE" w:rsidRDefault="00E1622D">
      <w:pPr>
        <w:rPr>
          <w:sz w:val="20"/>
          <w:szCs w:val="20"/>
        </w:rPr>
      </w:pPr>
      <w:r w:rsidRPr="008618FE">
        <w:rPr>
          <w:sz w:val="20"/>
          <w:szCs w:val="20"/>
        </w:rPr>
        <w:t xml:space="preserve">Authorized Posting Officer: Elaine Banta, </w:t>
      </w:r>
      <w:hyperlink r:id="rId8" w:history="1">
        <w:r w:rsidRPr="008618FE">
          <w:rPr>
            <w:rStyle w:val="Hyperlink"/>
            <w:color w:val="auto"/>
            <w:sz w:val="20"/>
            <w:szCs w:val="20"/>
          </w:rPr>
          <w:t>ebanta@town.harwich.ma.us</w:t>
        </w:r>
      </w:hyperlink>
      <w:r w:rsidRPr="008618FE">
        <w:rPr>
          <w:sz w:val="20"/>
          <w:szCs w:val="20"/>
        </w:rPr>
        <w:t xml:space="preserve"> / 508.430.7511</w:t>
      </w:r>
    </w:p>
    <w:sectPr w:rsidR="00E1622D" w:rsidRPr="008618FE" w:rsidSect="00FC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E8EF8" w14:textId="77777777" w:rsidR="00E1622D" w:rsidRDefault="00E1622D">
      <w:r>
        <w:separator/>
      </w:r>
    </w:p>
  </w:endnote>
  <w:endnote w:type="continuationSeparator" w:id="0">
    <w:p w14:paraId="0CBBF423" w14:textId="77777777" w:rsidR="00E1622D" w:rsidRDefault="00E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01F04" w14:textId="77777777" w:rsidR="00F02182" w:rsidRDefault="00F0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2ABC" w14:textId="77777777" w:rsidR="00E1622D" w:rsidRDefault="00E1622D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DF29" w14:textId="77777777" w:rsidR="00F02182" w:rsidRDefault="00F02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6002B" w14:textId="77777777" w:rsidR="00E1622D" w:rsidRDefault="00E1622D">
      <w:r>
        <w:separator/>
      </w:r>
    </w:p>
  </w:footnote>
  <w:footnote w:type="continuationSeparator" w:id="0">
    <w:p w14:paraId="358C21F1" w14:textId="77777777" w:rsidR="00E1622D" w:rsidRDefault="00E1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B1A8A" w14:textId="77777777" w:rsidR="00F02182" w:rsidRDefault="00F02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C6D6" w14:textId="77777777" w:rsidR="00E1622D" w:rsidRPr="0048379F" w:rsidRDefault="00C61D82" w:rsidP="00F02182">
    <w:pPr>
      <w:pStyle w:val="Header"/>
      <w:tabs>
        <w:tab w:val="left" w:pos="201"/>
        <w:tab w:val="left" w:pos="3600"/>
      </w:tabs>
      <w:ind w:left="201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9CC9E3A" wp14:editId="39DF140D">
          <wp:simplePos x="0" y="0"/>
          <wp:positionH relativeFrom="column">
            <wp:posOffset>5534025</wp:posOffset>
          </wp:positionH>
          <wp:positionV relativeFrom="paragraph">
            <wp:posOffset>-66675</wp:posOffset>
          </wp:positionV>
          <wp:extent cx="685800" cy="627380"/>
          <wp:effectExtent l="0" t="0" r="0" b="0"/>
          <wp:wrapTight wrapText="bothSides">
            <wp:wrapPolygon edited="0">
              <wp:start x="0" y="0"/>
              <wp:lineTo x="0" y="20988"/>
              <wp:lineTo x="21000" y="20988"/>
              <wp:lineTo x="2100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22D" w:rsidRPr="00C1654F">
      <w:rPr>
        <w:rFonts w:ascii="Georgia" w:hAnsi="Georgia" w:cs="Georgia"/>
        <w:b/>
        <w:bCs/>
        <w:sz w:val="32"/>
        <w:szCs w:val="32"/>
      </w:rPr>
      <w:t>PLANNING BOARD</w:t>
    </w:r>
    <w:r w:rsidR="00E1622D">
      <w:rPr>
        <w:rFonts w:ascii="Georgia" w:hAnsi="Georgia" w:cs="Georgia"/>
        <w:sz w:val="32"/>
        <w:szCs w:val="32"/>
      </w:rPr>
      <w:t xml:space="preserve"> ● 732</w:t>
    </w:r>
    <w:r w:rsidR="00E1622D" w:rsidRPr="00791D01">
      <w:rPr>
        <w:rFonts w:ascii="Georgia" w:hAnsi="Georgia" w:cs="Georgia"/>
        <w:sz w:val="28"/>
        <w:szCs w:val="28"/>
      </w:rPr>
      <w:t xml:space="preserve"> Main Street, Harwich, MA 02645</w:t>
    </w:r>
    <w:r w:rsidR="006F212C">
      <w:rPr>
        <w:noProof/>
      </w:rPr>
      <w:pict w14:anchorId="3E110FAA">
        <v:rect id="_x0000_i1025" style="width:417.9pt;height:4.2pt" o:hrpct="988" o:hralign="center" o:hrstd="t" o:hrnoshade="t" o:hr="t" fillcolor="black" stroked="f"/>
      </w:pict>
    </w:r>
    <w:r w:rsidR="00F02182">
      <w:rPr>
        <w:rFonts w:ascii="Georgia" w:hAnsi="Georgia" w:cs="Georgia"/>
        <w:i/>
        <w:iCs/>
        <w:sz w:val="28"/>
        <w:szCs w:val="28"/>
      </w:rPr>
      <w:tab/>
    </w:r>
    <w:proofErr w:type="spellStart"/>
    <w:r w:rsidR="00F02182">
      <w:rPr>
        <w:rFonts w:ascii="Georgia" w:hAnsi="Georgia" w:cs="Georgia"/>
        <w:i/>
        <w:iCs/>
        <w:sz w:val="28"/>
        <w:szCs w:val="28"/>
      </w:rPr>
      <w:t>p</w:t>
    </w:r>
    <w:r w:rsidR="00E1622D" w:rsidRPr="00791D01">
      <w:rPr>
        <w:rFonts w:ascii="Georgia" w:hAnsi="Georgia" w:cs="Georgia"/>
        <w:i/>
        <w:iCs/>
        <w:sz w:val="28"/>
        <w:szCs w:val="28"/>
      </w:rPr>
      <w:t>h</w:t>
    </w:r>
    <w:proofErr w:type="spellEnd"/>
    <w:r w:rsidR="00E1622D" w:rsidRPr="00791D01">
      <w:rPr>
        <w:rFonts w:ascii="Georgia" w:hAnsi="Georgia" w:cs="Georgia"/>
        <w:i/>
        <w:iCs/>
        <w:sz w:val="28"/>
        <w:szCs w:val="28"/>
      </w:rPr>
      <w:t xml:space="preserve">: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E1622D" w:rsidRPr="00791D01">
      <w:rPr>
        <w:rFonts w:ascii="Georgia" w:hAnsi="Georgia" w:cs="Georgia"/>
        <w:i/>
        <w:iCs/>
        <w:sz w:val="28"/>
        <w:szCs w:val="28"/>
      </w:rPr>
      <w:t>508-430-7511</w:t>
    </w:r>
    <w:r w:rsidR="00E1622D">
      <w:rPr>
        <w:rFonts w:ascii="Georgia" w:hAnsi="Georgia" w:cs="Georgia"/>
        <w:i/>
        <w:iCs/>
        <w:sz w:val="28"/>
        <w:szCs w:val="28"/>
      </w:rPr>
      <w:t xml:space="preserve">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F02182" w:rsidRPr="00F02182">
      <w:rPr>
        <w:rFonts w:ascii="Georgia" w:hAnsi="Georgia" w:cs="Georgia"/>
        <w:sz w:val="28"/>
        <w:szCs w:val="28"/>
      </w:rPr>
      <w:t>●</w:t>
    </w:r>
    <w:r w:rsidR="00E1622D" w:rsidRPr="00791D01">
      <w:rPr>
        <w:rFonts w:ascii="Georgia" w:hAnsi="Georgia" w:cs="Georgia"/>
        <w:i/>
        <w:iCs/>
        <w:sz w:val="28"/>
        <w:szCs w:val="28"/>
      </w:rPr>
      <w:t xml:space="preserve"> f</w:t>
    </w:r>
    <w:r w:rsidR="00E1622D">
      <w:rPr>
        <w:rFonts w:ascii="Georgia" w:hAnsi="Georgia" w:cs="Georgia"/>
        <w:i/>
        <w:iCs/>
        <w:sz w:val="28"/>
        <w:szCs w:val="28"/>
      </w:rPr>
      <w:t>a</w:t>
    </w:r>
    <w:r w:rsidR="00E1622D" w:rsidRPr="00791D01">
      <w:rPr>
        <w:rFonts w:ascii="Georgia" w:hAnsi="Georgia" w:cs="Georgia"/>
        <w:i/>
        <w:iCs/>
        <w:sz w:val="28"/>
        <w:szCs w:val="28"/>
      </w:rPr>
      <w:t>x: 508-430-4703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A225" w14:textId="77777777" w:rsidR="00F02182" w:rsidRDefault="00F02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077"/>
    <w:multiLevelType w:val="hybridMultilevel"/>
    <w:tmpl w:val="76FC46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A517A"/>
    <w:multiLevelType w:val="multilevel"/>
    <w:tmpl w:val="366E7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9CC2076"/>
    <w:multiLevelType w:val="hybridMultilevel"/>
    <w:tmpl w:val="86468C7C"/>
    <w:lvl w:ilvl="0" w:tplc="F30CB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07F"/>
    <w:multiLevelType w:val="multilevel"/>
    <w:tmpl w:val="0D1A093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9026A2"/>
    <w:multiLevelType w:val="hybridMultilevel"/>
    <w:tmpl w:val="8A288C58"/>
    <w:lvl w:ilvl="0" w:tplc="16C03736">
      <w:start w:val="1"/>
      <w:numFmt w:val="upperRoman"/>
      <w:lvlText w:val="%1."/>
      <w:lvlJc w:val="left"/>
      <w:pPr>
        <w:tabs>
          <w:tab w:val="num" w:pos="1152"/>
        </w:tabs>
        <w:ind w:left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26AF7"/>
    <w:multiLevelType w:val="hybridMultilevel"/>
    <w:tmpl w:val="7804B36C"/>
    <w:lvl w:ilvl="0" w:tplc="BFDE5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0372ECE"/>
    <w:multiLevelType w:val="multilevel"/>
    <w:tmpl w:val="523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00BCB"/>
    <w:multiLevelType w:val="hybridMultilevel"/>
    <w:tmpl w:val="0D1A0938"/>
    <w:lvl w:ilvl="0" w:tplc="F35EDDF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 w:tplc="52AAD456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3A60FC"/>
    <w:multiLevelType w:val="hybridMultilevel"/>
    <w:tmpl w:val="1E0289C8"/>
    <w:lvl w:ilvl="0" w:tplc="B94040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205C"/>
    <w:multiLevelType w:val="hybridMultilevel"/>
    <w:tmpl w:val="46EC2160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2324C3"/>
    <w:multiLevelType w:val="hybridMultilevel"/>
    <w:tmpl w:val="BBD2E63E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0311D5B"/>
    <w:multiLevelType w:val="hybridMultilevel"/>
    <w:tmpl w:val="2A788AEE"/>
    <w:lvl w:ilvl="0" w:tplc="E0CEEE9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532272C"/>
    <w:multiLevelType w:val="multilevel"/>
    <w:tmpl w:val="D05E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404C5"/>
    <w:multiLevelType w:val="hybridMultilevel"/>
    <w:tmpl w:val="9EEC2AD0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1510A3"/>
    <w:multiLevelType w:val="multilevel"/>
    <w:tmpl w:val="FA7E5E2A"/>
    <w:styleLink w:val="CurrentList1"/>
    <w:lvl w:ilvl="0">
      <w:start w:val="1"/>
      <w:numFmt w:val="lowerLetter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23B90"/>
    <w:multiLevelType w:val="hybridMultilevel"/>
    <w:tmpl w:val="741E149E"/>
    <w:lvl w:ilvl="0" w:tplc="9F7A863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37FE77D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80638"/>
    <w:multiLevelType w:val="multilevel"/>
    <w:tmpl w:val="FA7E5E2A"/>
    <w:styleLink w:val="Agenda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650A98"/>
    <w:multiLevelType w:val="hybridMultilevel"/>
    <w:tmpl w:val="9E1897D8"/>
    <w:lvl w:ilvl="0" w:tplc="BF28E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44812DE">
      <w:start w:val="2"/>
      <w:numFmt w:val="upperRoman"/>
      <w:lvlText w:val="%2."/>
      <w:lvlJc w:val="left"/>
      <w:pPr>
        <w:tabs>
          <w:tab w:val="num" w:pos="432"/>
        </w:tabs>
      </w:pPr>
      <w:rPr>
        <w:rFonts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8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ShadeFormData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6"/>
    <w:rsid w:val="00002674"/>
    <w:rsid w:val="00002710"/>
    <w:rsid w:val="0000474F"/>
    <w:rsid w:val="000116D1"/>
    <w:rsid w:val="00011723"/>
    <w:rsid w:val="00011FA1"/>
    <w:rsid w:val="00012773"/>
    <w:rsid w:val="00014174"/>
    <w:rsid w:val="00015E09"/>
    <w:rsid w:val="000174B9"/>
    <w:rsid w:val="000235EC"/>
    <w:rsid w:val="00030F70"/>
    <w:rsid w:val="00037CA6"/>
    <w:rsid w:val="000458C6"/>
    <w:rsid w:val="00050E6F"/>
    <w:rsid w:val="00057DF8"/>
    <w:rsid w:val="00067E68"/>
    <w:rsid w:val="00071601"/>
    <w:rsid w:val="00072D31"/>
    <w:rsid w:val="0007496A"/>
    <w:rsid w:val="0007766F"/>
    <w:rsid w:val="00084F9D"/>
    <w:rsid w:val="0008747E"/>
    <w:rsid w:val="00090745"/>
    <w:rsid w:val="00092757"/>
    <w:rsid w:val="00095175"/>
    <w:rsid w:val="00095F2D"/>
    <w:rsid w:val="000A0065"/>
    <w:rsid w:val="000A3F4A"/>
    <w:rsid w:val="000A41F9"/>
    <w:rsid w:val="000A58B2"/>
    <w:rsid w:val="000A5F1E"/>
    <w:rsid w:val="000A717A"/>
    <w:rsid w:val="000A7888"/>
    <w:rsid w:val="000B0184"/>
    <w:rsid w:val="000B0C7F"/>
    <w:rsid w:val="000B0CCE"/>
    <w:rsid w:val="000B28D6"/>
    <w:rsid w:val="000B2ECC"/>
    <w:rsid w:val="000B3328"/>
    <w:rsid w:val="000B5F44"/>
    <w:rsid w:val="000C11AF"/>
    <w:rsid w:val="000C2EDC"/>
    <w:rsid w:val="000C4A71"/>
    <w:rsid w:val="000C7895"/>
    <w:rsid w:val="000D11C3"/>
    <w:rsid w:val="000D1C26"/>
    <w:rsid w:val="000D7AE4"/>
    <w:rsid w:val="000E241E"/>
    <w:rsid w:val="000E4632"/>
    <w:rsid w:val="000F6ABB"/>
    <w:rsid w:val="001032CD"/>
    <w:rsid w:val="00104127"/>
    <w:rsid w:val="001119FB"/>
    <w:rsid w:val="00117251"/>
    <w:rsid w:val="00123AD2"/>
    <w:rsid w:val="00127608"/>
    <w:rsid w:val="00142446"/>
    <w:rsid w:val="00143ADF"/>
    <w:rsid w:val="00154C8D"/>
    <w:rsid w:val="00155801"/>
    <w:rsid w:val="00162738"/>
    <w:rsid w:val="00163D78"/>
    <w:rsid w:val="0016503A"/>
    <w:rsid w:val="00166734"/>
    <w:rsid w:val="00170D19"/>
    <w:rsid w:val="0017271E"/>
    <w:rsid w:val="00174237"/>
    <w:rsid w:val="00175741"/>
    <w:rsid w:val="00176F40"/>
    <w:rsid w:val="0018063F"/>
    <w:rsid w:val="00180B86"/>
    <w:rsid w:val="0018148D"/>
    <w:rsid w:val="00184F7C"/>
    <w:rsid w:val="00185AFF"/>
    <w:rsid w:val="00194C88"/>
    <w:rsid w:val="00194EFD"/>
    <w:rsid w:val="00195F0C"/>
    <w:rsid w:val="00195FBB"/>
    <w:rsid w:val="001A52DC"/>
    <w:rsid w:val="001A68F8"/>
    <w:rsid w:val="001B0ED0"/>
    <w:rsid w:val="001B185A"/>
    <w:rsid w:val="001B6FB8"/>
    <w:rsid w:val="001D2B26"/>
    <w:rsid w:val="001D4A4F"/>
    <w:rsid w:val="001D4E9E"/>
    <w:rsid w:val="001E5599"/>
    <w:rsid w:val="001F17CB"/>
    <w:rsid w:val="001F2589"/>
    <w:rsid w:val="00200404"/>
    <w:rsid w:val="00200F37"/>
    <w:rsid w:val="00211CA4"/>
    <w:rsid w:val="002205C5"/>
    <w:rsid w:val="00223682"/>
    <w:rsid w:val="00230EEB"/>
    <w:rsid w:val="00236CB8"/>
    <w:rsid w:val="00237FB3"/>
    <w:rsid w:val="00246562"/>
    <w:rsid w:val="002503DA"/>
    <w:rsid w:val="00250B96"/>
    <w:rsid w:val="00250CD2"/>
    <w:rsid w:val="002523A8"/>
    <w:rsid w:val="00252D8E"/>
    <w:rsid w:val="00256425"/>
    <w:rsid w:val="002576FB"/>
    <w:rsid w:val="002701F2"/>
    <w:rsid w:val="00271395"/>
    <w:rsid w:val="0027153A"/>
    <w:rsid w:val="00273E21"/>
    <w:rsid w:val="00275087"/>
    <w:rsid w:val="00276CF7"/>
    <w:rsid w:val="002819C6"/>
    <w:rsid w:val="002825E5"/>
    <w:rsid w:val="00282647"/>
    <w:rsid w:val="0029091F"/>
    <w:rsid w:val="00291257"/>
    <w:rsid w:val="00292ACA"/>
    <w:rsid w:val="002A28F7"/>
    <w:rsid w:val="002B0219"/>
    <w:rsid w:val="002B27C3"/>
    <w:rsid w:val="002B4F8C"/>
    <w:rsid w:val="002B540E"/>
    <w:rsid w:val="002B5548"/>
    <w:rsid w:val="002B5D04"/>
    <w:rsid w:val="002B744A"/>
    <w:rsid w:val="002B74DB"/>
    <w:rsid w:val="002C0079"/>
    <w:rsid w:val="002C23F0"/>
    <w:rsid w:val="002C4A3D"/>
    <w:rsid w:val="002C6243"/>
    <w:rsid w:val="002D02D4"/>
    <w:rsid w:val="002D145E"/>
    <w:rsid w:val="002F0074"/>
    <w:rsid w:val="002F1B90"/>
    <w:rsid w:val="002F41C7"/>
    <w:rsid w:val="002F49EA"/>
    <w:rsid w:val="002F7115"/>
    <w:rsid w:val="00303CB8"/>
    <w:rsid w:val="0030423A"/>
    <w:rsid w:val="00307981"/>
    <w:rsid w:val="00320DF3"/>
    <w:rsid w:val="0032119E"/>
    <w:rsid w:val="003232D5"/>
    <w:rsid w:val="003249F9"/>
    <w:rsid w:val="0033140F"/>
    <w:rsid w:val="00331A93"/>
    <w:rsid w:val="00333629"/>
    <w:rsid w:val="00337EF7"/>
    <w:rsid w:val="003409B0"/>
    <w:rsid w:val="003428B7"/>
    <w:rsid w:val="00343421"/>
    <w:rsid w:val="003452C7"/>
    <w:rsid w:val="003469E5"/>
    <w:rsid w:val="00347A17"/>
    <w:rsid w:val="00351CB3"/>
    <w:rsid w:val="00353547"/>
    <w:rsid w:val="00353DBE"/>
    <w:rsid w:val="0036667F"/>
    <w:rsid w:val="003722C4"/>
    <w:rsid w:val="003765FD"/>
    <w:rsid w:val="00377E0D"/>
    <w:rsid w:val="0038618C"/>
    <w:rsid w:val="00391DC3"/>
    <w:rsid w:val="00391F6D"/>
    <w:rsid w:val="00392356"/>
    <w:rsid w:val="00397110"/>
    <w:rsid w:val="003A07B1"/>
    <w:rsid w:val="003A35F8"/>
    <w:rsid w:val="003B1120"/>
    <w:rsid w:val="003B1464"/>
    <w:rsid w:val="003B4A09"/>
    <w:rsid w:val="003B4C1F"/>
    <w:rsid w:val="003B6CCD"/>
    <w:rsid w:val="003C3145"/>
    <w:rsid w:val="003C61C8"/>
    <w:rsid w:val="003D14CC"/>
    <w:rsid w:val="003D4186"/>
    <w:rsid w:val="003E08D7"/>
    <w:rsid w:val="003E388C"/>
    <w:rsid w:val="003E4B29"/>
    <w:rsid w:val="003F0AF1"/>
    <w:rsid w:val="003F3732"/>
    <w:rsid w:val="003F5EB6"/>
    <w:rsid w:val="003F6C9F"/>
    <w:rsid w:val="00400635"/>
    <w:rsid w:val="00403187"/>
    <w:rsid w:val="00403B6A"/>
    <w:rsid w:val="00410FAC"/>
    <w:rsid w:val="004154C4"/>
    <w:rsid w:val="004207F5"/>
    <w:rsid w:val="00420DB9"/>
    <w:rsid w:val="00421864"/>
    <w:rsid w:val="00425D2D"/>
    <w:rsid w:val="0042684B"/>
    <w:rsid w:val="00426BF5"/>
    <w:rsid w:val="0043075C"/>
    <w:rsid w:val="0043153A"/>
    <w:rsid w:val="00433F73"/>
    <w:rsid w:val="0043463C"/>
    <w:rsid w:val="00441FC2"/>
    <w:rsid w:val="00442563"/>
    <w:rsid w:val="00447967"/>
    <w:rsid w:val="0045490A"/>
    <w:rsid w:val="00456099"/>
    <w:rsid w:val="00461C43"/>
    <w:rsid w:val="0046498F"/>
    <w:rsid w:val="00464DCA"/>
    <w:rsid w:val="004658BF"/>
    <w:rsid w:val="00466639"/>
    <w:rsid w:val="004668BE"/>
    <w:rsid w:val="00467CAB"/>
    <w:rsid w:val="00472C8A"/>
    <w:rsid w:val="0047350D"/>
    <w:rsid w:val="0047354F"/>
    <w:rsid w:val="00473CA3"/>
    <w:rsid w:val="004750AC"/>
    <w:rsid w:val="00475326"/>
    <w:rsid w:val="00475450"/>
    <w:rsid w:val="004761DF"/>
    <w:rsid w:val="00481AE6"/>
    <w:rsid w:val="00481E26"/>
    <w:rsid w:val="0048379F"/>
    <w:rsid w:val="00487842"/>
    <w:rsid w:val="0049028D"/>
    <w:rsid w:val="004902DB"/>
    <w:rsid w:val="004914A8"/>
    <w:rsid w:val="00491CD1"/>
    <w:rsid w:val="004A49D1"/>
    <w:rsid w:val="004B099B"/>
    <w:rsid w:val="004B0CFE"/>
    <w:rsid w:val="004B0E2E"/>
    <w:rsid w:val="004B20B2"/>
    <w:rsid w:val="004B3890"/>
    <w:rsid w:val="004D0159"/>
    <w:rsid w:val="004D281D"/>
    <w:rsid w:val="004D3D07"/>
    <w:rsid w:val="004D4820"/>
    <w:rsid w:val="004D7653"/>
    <w:rsid w:val="004E08BB"/>
    <w:rsid w:val="004E1001"/>
    <w:rsid w:val="004E5432"/>
    <w:rsid w:val="004E6D69"/>
    <w:rsid w:val="004F715F"/>
    <w:rsid w:val="00501BA3"/>
    <w:rsid w:val="00504DAA"/>
    <w:rsid w:val="00506D8A"/>
    <w:rsid w:val="00521163"/>
    <w:rsid w:val="0052251B"/>
    <w:rsid w:val="00522FC5"/>
    <w:rsid w:val="00524E6D"/>
    <w:rsid w:val="0052624C"/>
    <w:rsid w:val="00530B8A"/>
    <w:rsid w:val="00532865"/>
    <w:rsid w:val="00532A1E"/>
    <w:rsid w:val="00535EBB"/>
    <w:rsid w:val="00546B04"/>
    <w:rsid w:val="0055075C"/>
    <w:rsid w:val="00554C9C"/>
    <w:rsid w:val="00555B6D"/>
    <w:rsid w:val="00565C47"/>
    <w:rsid w:val="00577B5D"/>
    <w:rsid w:val="00584DC7"/>
    <w:rsid w:val="00587744"/>
    <w:rsid w:val="0059040E"/>
    <w:rsid w:val="00591BE8"/>
    <w:rsid w:val="00592B50"/>
    <w:rsid w:val="005953E5"/>
    <w:rsid w:val="005A08D0"/>
    <w:rsid w:val="005A1C03"/>
    <w:rsid w:val="005A63FB"/>
    <w:rsid w:val="005A790C"/>
    <w:rsid w:val="005B466B"/>
    <w:rsid w:val="005B5525"/>
    <w:rsid w:val="005B5836"/>
    <w:rsid w:val="005C0915"/>
    <w:rsid w:val="005C4C9C"/>
    <w:rsid w:val="005C5C1C"/>
    <w:rsid w:val="005C6C91"/>
    <w:rsid w:val="005D0A99"/>
    <w:rsid w:val="005D1122"/>
    <w:rsid w:val="005D1867"/>
    <w:rsid w:val="005D18CE"/>
    <w:rsid w:val="005D409D"/>
    <w:rsid w:val="005D4B78"/>
    <w:rsid w:val="005D4E5D"/>
    <w:rsid w:val="005D523B"/>
    <w:rsid w:val="005D5D4B"/>
    <w:rsid w:val="005E058D"/>
    <w:rsid w:val="005E5044"/>
    <w:rsid w:val="005F00C8"/>
    <w:rsid w:val="005F4612"/>
    <w:rsid w:val="005F5789"/>
    <w:rsid w:val="00600622"/>
    <w:rsid w:val="00601E1C"/>
    <w:rsid w:val="00602325"/>
    <w:rsid w:val="006031D4"/>
    <w:rsid w:val="006075AF"/>
    <w:rsid w:val="006078CF"/>
    <w:rsid w:val="00620D1E"/>
    <w:rsid w:val="00621E40"/>
    <w:rsid w:val="0062668A"/>
    <w:rsid w:val="0063093B"/>
    <w:rsid w:val="006371F3"/>
    <w:rsid w:val="00637C29"/>
    <w:rsid w:val="0065014F"/>
    <w:rsid w:val="00651A1F"/>
    <w:rsid w:val="00653F3A"/>
    <w:rsid w:val="00655679"/>
    <w:rsid w:val="00672134"/>
    <w:rsid w:val="00677398"/>
    <w:rsid w:val="00682830"/>
    <w:rsid w:val="00682BF6"/>
    <w:rsid w:val="00684076"/>
    <w:rsid w:val="006861BD"/>
    <w:rsid w:val="006872F8"/>
    <w:rsid w:val="00694760"/>
    <w:rsid w:val="00696655"/>
    <w:rsid w:val="006A0486"/>
    <w:rsid w:val="006A4694"/>
    <w:rsid w:val="006B12AA"/>
    <w:rsid w:val="006B2AF4"/>
    <w:rsid w:val="006C07BE"/>
    <w:rsid w:val="006C0DBC"/>
    <w:rsid w:val="006C1493"/>
    <w:rsid w:val="006C14B3"/>
    <w:rsid w:val="006C225C"/>
    <w:rsid w:val="006C2673"/>
    <w:rsid w:val="006C79A0"/>
    <w:rsid w:val="006C7EF9"/>
    <w:rsid w:val="006D5A59"/>
    <w:rsid w:val="006E3306"/>
    <w:rsid w:val="006E68DD"/>
    <w:rsid w:val="006E69EF"/>
    <w:rsid w:val="006F212C"/>
    <w:rsid w:val="006F29ED"/>
    <w:rsid w:val="006F3C9D"/>
    <w:rsid w:val="006F7AA6"/>
    <w:rsid w:val="00701326"/>
    <w:rsid w:val="00705212"/>
    <w:rsid w:val="00705953"/>
    <w:rsid w:val="00713793"/>
    <w:rsid w:val="00716DCB"/>
    <w:rsid w:val="00717B2D"/>
    <w:rsid w:val="00717E62"/>
    <w:rsid w:val="00721FFE"/>
    <w:rsid w:val="00724DD5"/>
    <w:rsid w:val="00726E96"/>
    <w:rsid w:val="0072780E"/>
    <w:rsid w:val="007320C0"/>
    <w:rsid w:val="00732F6A"/>
    <w:rsid w:val="00734DB4"/>
    <w:rsid w:val="00737702"/>
    <w:rsid w:val="00737768"/>
    <w:rsid w:val="007430E1"/>
    <w:rsid w:val="007433BA"/>
    <w:rsid w:val="00745BE9"/>
    <w:rsid w:val="00750A3B"/>
    <w:rsid w:val="00752FC3"/>
    <w:rsid w:val="00754B15"/>
    <w:rsid w:val="00754D6F"/>
    <w:rsid w:val="00761397"/>
    <w:rsid w:val="00765B38"/>
    <w:rsid w:val="00767840"/>
    <w:rsid w:val="007710A4"/>
    <w:rsid w:val="00771415"/>
    <w:rsid w:val="00773E04"/>
    <w:rsid w:val="007813D2"/>
    <w:rsid w:val="0078496D"/>
    <w:rsid w:val="0078516A"/>
    <w:rsid w:val="00785B80"/>
    <w:rsid w:val="00786399"/>
    <w:rsid w:val="00791D01"/>
    <w:rsid w:val="007936E0"/>
    <w:rsid w:val="007A0FFA"/>
    <w:rsid w:val="007A23B6"/>
    <w:rsid w:val="007A3D76"/>
    <w:rsid w:val="007A4AC1"/>
    <w:rsid w:val="007A65EF"/>
    <w:rsid w:val="007B7C3A"/>
    <w:rsid w:val="007C0654"/>
    <w:rsid w:val="007C531E"/>
    <w:rsid w:val="007C5B64"/>
    <w:rsid w:val="007D7587"/>
    <w:rsid w:val="007E0CC6"/>
    <w:rsid w:val="007E1117"/>
    <w:rsid w:val="007E2471"/>
    <w:rsid w:val="007E3E91"/>
    <w:rsid w:val="007E6DDF"/>
    <w:rsid w:val="007F0B1B"/>
    <w:rsid w:val="007F2211"/>
    <w:rsid w:val="007F418D"/>
    <w:rsid w:val="007F63FD"/>
    <w:rsid w:val="007F7FCD"/>
    <w:rsid w:val="008068CA"/>
    <w:rsid w:val="00807586"/>
    <w:rsid w:val="00807E9F"/>
    <w:rsid w:val="00810B1A"/>
    <w:rsid w:val="0081787E"/>
    <w:rsid w:val="00820341"/>
    <w:rsid w:val="00821941"/>
    <w:rsid w:val="00821B3C"/>
    <w:rsid w:val="00821CD8"/>
    <w:rsid w:val="00822CFA"/>
    <w:rsid w:val="00822D06"/>
    <w:rsid w:val="008240EE"/>
    <w:rsid w:val="0083036E"/>
    <w:rsid w:val="00842821"/>
    <w:rsid w:val="00846E3F"/>
    <w:rsid w:val="00854063"/>
    <w:rsid w:val="0085766A"/>
    <w:rsid w:val="00857749"/>
    <w:rsid w:val="008618FE"/>
    <w:rsid w:val="0086225D"/>
    <w:rsid w:val="00863720"/>
    <w:rsid w:val="00865216"/>
    <w:rsid w:val="00870FBB"/>
    <w:rsid w:val="008719C2"/>
    <w:rsid w:val="0087503D"/>
    <w:rsid w:val="008809E4"/>
    <w:rsid w:val="00882378"/>
    <w:rsid w:val="00883F8A"/>
    <w:rsid w:val="00885159"/>
    <w:rsid w:val="008854BD"/>
    <w:rsid w:val="00886FF9"/>
    <w:rsid w:val="0089018F"/>
    <w:rsid w:val="0089301A"/>
    <w:rsid w:val="00893E3F"/>
    <w:rsid w:val="008958AE"/>
    <w:rsid w:val="008A0B8D"/>
    <w:rsid w:val="008A568B"/>
    <w:rsid w:val="008A6934"/>
    <w:rsid w:val="008A7B03"/>
    <w:rsid w:val="008A7F0C"/>
    <w:rsid w:val="008B557F"/>
    <w:rsid w:val="008B6465"/>
    <w:rsid w:val="008B6F5B"/>
    <w:rsid w:val="008B707D"/>
    <w:rsid w:val="008C5FC4"/>
    <w:rsid w:val="008D2519"/>
    <w:rsid w:val="008D6A60"/>
    <w:rsid w:val="008E1471"/>
    <w:rsid w:val="008E55F1"/>
    <w:rsid w:val="008E59F2"/>
    <w:rsid w:val="008F64C2"/>
    <w:rsid w:val="00901863"/>
    <w:rsid w:val="0090354A"/>
    <w:rsid w:val="00910400"/>
    <w:rsid w:val="009123D1"/>
    <w:rsid w:val="00921FF9"/>
    <w:rsid w:val="00924105"/>
    <w:rsid w:val="00926771"/>
    <w:rsid w:val="00926E3D"/>
    <w:rsid w:val="0093132A"/>
    <w:rsid w:val="00933A6E"/>
    <w:rsid w:val="00935DB1"/>
    <w:rsid w:val="00936FC9"/>
    <w:rsid w:val="009370D1"/>
    <w:rsid w:val="00937256"/>
    <w:rsid w:val="00940BB4"/>
    <w:rsid w:val="00940FE7"/>
    <w:rsid w:val="0094190C"/>
    <w:rsid w:val="00943E8D"/>
    <w:rsid w:val="00947A57"/>
    <w:rsid w:val="00957030"/>
    <w:rsid w:val="00961F5C"/>
    <w:rsid w:val="00962313"/>
    <w:rsid w:val="00963C90"/>
    <w:rsid w:val="00964ECB"/>
    <w:rsid w:val="00965A74"/>
    <w:rsid w:val="009733A2"/>
    <w:rsid w:val="009745B4"/>
    <w:rsid w:val="00974904"/>
    <w:rsid w:val="009768FF"/>
    <w:rsid w:val="00976E00"/>
    <w:rsid w:val="0097701F"/>
    <w:rsid w:val="00982033"/>
    <w:rsid w:val="00984B6F"/>
    <w:rsid w:val="009946BE"/>
    <w:rsid w:val="00995C5B"/>
    <w:rsid w:val="00996160"/>
    <w:rsid w:val="009A1929"/>
    <w:rsid w:val="009A6C93"/>
    <w:rsid w:val="009A7FD0"/>
    <w:rsid w:val="009B2555"/>
    <w:rsid w:val="009B31AE"/>
    <w:rsid w:val="009C6B40"/>
    <w:rsid w:val="009C755B"/>
    <w:rsid w:val="009D5F3C"/>
    <w:rsid w:val="009E3C45"/>
    <w:rsid w:val="009E3DF9"/>
    <w:rsid w:val="009E40CC"/>
    <w:rsid w:val="009E6D56"/>
    <w:rsid w:val="009E7815"/>
    <w:rsid w:val="009F0589"/>
    <w:rsid w:val="009F0F48"/>
    <w:rsid w:val="009F5EE0"/>
    <w:rsid w:val="00A02257"/>
    <w:rsid w:val="00A05381"/>
    <w:rsid w:val="00A0592B"/>
    <w:rsid w:val="00A12668"/>
    <w:rsid w:val="00A132D5"/>
    <w:rsid w:val="00A177F1"/>
    <w:rsid w:val="00A17C53"/>
    <w:rsid w:val="00A21EE3"/>
    <w:rsid w:val="00A27034"/>
    <w:rsid w:val="00A27822"/>
    <w:rsid w:val="00A300E8"/>
    <w:rsid w:val="00A344F3"/>
    <w:rsid w:val="00A522E8"/>
    <w:rsid w:val="00A5284E"/>
    <w:rsid w:val="00A5448F"/>
    <w:rsid w:val="00A54678"/>
    <w:rsid w:val="00A54CC5"/>
    <w:rsid w:val="00A56072"/>
    <w:rsid w:val="00A6035D"/>
    <w:rsid w:val="00A629E2"/>
    <w:rsid w:val="00A70494"/>
    <w:rsid w:val="00A71173"/>
    <w:rsid w:val="00A71429"/>
    <w:rsid w:val="00A71985"/>
    <w:rsid w:val="00A83997"/>
    <w:rsid w:val="00A87319"/>
    <w:rsid w:val="00AA4C1A"/>
    <w:rsid w:val="00AB2435"/>
    <w:rsid w:val="00AB3169"/>
    <w:rsid w:val="00AB496A"/>
    <w:rsid w:val="00AC01EC"/>
    <w:rsid w:val="00AC2F61"/>
    <w:rsid w:val="00AC41AB"/>
    <w:rsid w:val="00AC4758"/>
    <w:rsid w:val="00AD0A0F"/>
    <w:rsid w:val="00AD232A"/>
    <w:rsid w:val="00AD6EDD"/>
    <w:rsid w:val="00AE65B7"/>
    <w:rsid w:val="00AF3A8E"/>
    <w:rsid w:val="00AF4690"/>
    <w:rsid w:val="00B01186"/>
    <w:rsid w:val="00B1553C"/>
    <w:rsid w:val="00B20859"/>
    <w:rsid w:val="00B21713"/>
    <w:rsid w:val="00B22764"/>
    <w:rsid w:val="00B26B66"/>
    <w:rsid w:val="00B32349"/>
    <w:rsid w:val="00B326D5"/>
    <w:rsid w:val="00B344D9"/>
    <w:rsid w:val="00B36DB4"/>
    <w:rsid w:val="00B41F8F"/>
    <w:rsid w:val="00B422A1"/>
    <w:rsid w:val="00B42423"/>
    <w:rsid w:val="00B546AE"/>
    <w:rsid w:val="00B6740C"/>
    <w:rsid w:val="00B7075A"/>
    <w:rsid w:val="00B70B7E"/>
    <w:rsid w:val="00B7200D"/>
    <w:rsid w:val="00B75F08"/>
    <w:rsid w:val="00B84BB3"/>
    <w:rsid w:val="00B90B1D"/>
    <w:rsid w:val="00B9334F"/>
    <w:rsid w:val="00B93D8F"/>
    <w:rsid w:val="00B942F6"/>
    <w:rsid w:val="00B97221"/>
    <w:rsid w:val="00BA2C11"/>
    <w:rsid w:val="00BB456A"/>
    <w:rsid w:val="00BC303F"/>
    <w:rsid w:val="00BC33F0"/>
    <w:rsid w:val="00BC6A36"/>
    <w:rsid w:val="00BC6D7B"/>
    <w:rsid w:val="00BD0ABD"/>
    <w:rsid w:val="00BD4D4E"/>
    <w:rsid w:val="00BD6C39"/>
    <w:rsid w:val="00BD70FE"/>
    <w:rsid w:val="00BE1643"/>
    <w:rsid w:val="00BE78DB"/>
    <w:rsid w:val="00BE7EA4"/>
    <w:rsid w:val="00BF7546"/>
    <w:rsid w:val="00C1654F"/>
    <w:rsid w:val="00C17C09"/>
    <w:rsid w:val="00C215D2"/>
    <w:rsid w:val="00C21EA2"/>
    <w:rsid w:val="00C23039"/>
    <w:rsid w:val="00C24E61"/>
    <w:rsid w:val="00C2702B"/>
    <w:rsid w:val="00C30018"/>
    <w:rsid w:val="00C316C2"/>
    <w:rsid w:val="00C35D69"/>
    <w:rsid w:val="00C36217"/>
    <w:rsid w:val="00C420A5"/>
    <w:rsid w:val="00C43505"/>
    <w:rsid w:val="00C455B2"/>
    <w:rsid w:val="00C503B9"/>
    <w:rsid w:val="00C504BE"/>
    <w:rsid w:val="00C60EA7"/>
    <w:rsid w:val="00C61A6C"/>
    <w:rsid w:val="00C61D82"/>
    <w:rsid w:val="00C65CC3"/>
    <w:rsid w:val="00C674B6"/>
    <w:rsid w:val="00C718ED"/>
    <w:rsid w:val="00C75075"/>
    <w:rsid w:val="00C75D77"/>
    <w:rsid w:val="00C8045E"/>
    <w:rsid w:val="00C80488"/>
    <w:rsid w:val="00C81705"/>
    <w:rsid w:val="00C8469C"/>
    <w:rsid w:val="00C93BC9"/>
    <w:rsid w:val="00C949E5"/>
    <w:rsid w:val="00C969BC"/>
    <w:rsid w:val="00C96D19"/>
    <w:rsid w:val="00CA2FD3"/>
    <w:rsid w:val="00CA59F7"/>
    <w:rsid w:val="00CA6FD3"/>
    <w:rsid w:val="00CB0F82"/>
    <w:rsid w:val="00CB2F08"/>
    <w:rsid w:val="00CB4ACE"/>
    <w:rsid w:val="00CB7017"/>
    <w:rsid w:val="00CC0D31"/>
    <w:rsid w:val="00CC3C38"/>
    <w:rsid w:val="00CC4C8F"/>
    <w:rsid w:val="00CD6290"/>
    <w:rsid w:val="00CE16E8"/>
    <w:rsid w:val="00CE1BB4"/>
    <w:rsid w:val="00CE2CC4"/>
    <w:rsid w:val="00CE3D79"/>
    <w:rsid w:val="00CF35AF"/>
    <w:rsid w:val="00CF3FDE"/>
    <w:rsid w:val="00CF40C6"/>
    <w:rsid w:val="00CF42A6"/>
    <w:rsid w:val="00D00E07"/>
    <w:rsid w:val="00D00EDC"/>
    <w:rsid w:val="00D02C3E"/>
    <w:rsid w:val="00D12D77"/>
    <w:rsid w:val="00D1430C"/>
    <w:rsid w:val="00D149C1"/>
    <w:rsid w:val="00D15DE8"/>
    <w:rsid w:val="00D161D5"/>
    <w:rsid w:val="00D20FD9"/>
    <w:rsid w:val="00D2136F"/>
    <w:rsid w:val="00D26711"/>
    <w:rsid w:val="00D318ED"/>
    <w:rsid w:val="00D32A3A"/>
    <w:rsid w:val="00D37487"/>
    <w:rsid w:val="00D41D83"/>
    <w:rsid w:val="00D455DB"/>
    <w:rsid w:val="00D47617"/>
    <w:rsid w:val="00D52492"/>
    <w:rsid w:val="00D52A58"/>
    <w:rsid w:val="00D52D55"/>
    <w:rsid w:val="00D62633"/>
    <w:rsid w:val="00D65B39"/>
    <w:rsid w:val="00D6724E"/>
    <w:rsid w:val="00D67B2C"/>
    <w:rsid w:val="00D80B52"/>
    <w:rsid w:val="00D80DA5"/>
    <w:rsid w:val="00D86557"/>
    <w:rsid w:val="00D86BEA"/>
    <w:rsid w:val="00D944DD"/>
    <w:rsid w:val="00D94926"/>
    <w:rsid w:val="00DA36B8"/>
    <w:rsid w:val="00DA472E"/>
    <w:rsid w:val="00DA594D"/>
    <w:rsid w:val="00DB050F"/>
    <w:rsid w:val="00DB30BE"/>
    <w:rsid w:val="00DB5C39"/>
    <w:rsid w:val="00DB60A9"/>
    <w:rsid w:val="00DB7060"/>
    <w:rsid w:val="00DC092A"/>
    <w:rsid w:val="00DC17AD"/>
    <w:rsid w:val="00DC40F6"/>
    <w:rsid w:val="00DC491F"/>
    <w:rsid w:val="00DD1D02"/>
    <w:rsid w:val="00DD27E1"/>
    <w:rsid w:val="00DD59F5"/>
    <w:rsid w:val="00DD5B6E"/>
    <w:rsid w:val="00DE5DED"/>
    <w:rsid w:val="00DE7F39"/>
    <w:rsid w:val="00DF0F40"/>
    <w:rsid w:val="00DF61A7"/>
    <w:rsid w:val="00DF6D2D"/>
    <w:rsid w:val="00DF75EE"/>
    <w:rsid w:val="00E03DD2"/>
    <w:rsid w:val="00E11DA4"/>
    <w:rsid w:val="00E11EEB"/>
    <w:rsid w:val="00E15461"/>
    <w:rsid w:val="00E1622D"/>
    <w:rsid w:val="00E202A3"/>
    <w:rsid w:val="00E24919"/>
    <w:rsid w:val="00E409C8"/>
    <w:rsid w:val="00E41C21"/>
    <w:rsid w:val="00E43A9B"/>
    <w:rsid w:val="00E51681"/>
    <w:rsid w:val="00E532E0"/>
    <w:rsid w:val="00E56A68"/>
    <w:rsid w:val="00E64B7C"/>
    <w:rsid w:val="00E712C4"/>
    <w:rsid w:val="00E731B2"/>
    <w:rsid w:val="00E74FB0"/>
    <w:rsid w:val="00E80AB6"/>
    <w:rsid w:val="00E9109D"/>
    <w:rsid w:val="00E91897"/>
    <w:rsid w:val="00E966B7"/>
    <w:rsid w:val="00EA0B97"/>
    <w:rsid w:val="00EA5F76"/>
    <w:rsid w:val="00EB2E88"/>
    <w:rsid w:val="00EB5CE2"/>
    <w:rsid w:val="00EC3048"/>
    <w:rsid w:val="00EC38E2"/>
    <w:rsid w:val="00EC418C"/>
    <w:rsid w:val="00EC7261"/>
    <w:rsid w:val="00ED1614"/>
    <w:rsid w:val="00EE0494"/>
    <w:rsid w:val="00EE0AB1"/>
    <w:rsid w:val="00EE4992"/>
    <w:rsid w:val="00EE6F0B"/>
    <w:rsid w:val="00EE789F"/>
    <w:rsid w:val="00EF5BFD"/>
    <w:rsid w:val="00EF66C8"/>
    <w:rsid w:val="00F02182"/>
    <w:rsid w:val="00F13ED3"/>
    <w:rsid w:val="00F15AC6"/>
    <w:rsid w:val="00F1634C"/>
    <w:rsid w:val="00F210F9"/>
    <w:rsid w:val="00F234AF"/>
    <w:rsid w:val="00F23D73"/>
    <w:rsid w:val="00F255A1"/>
    <w:rsid w:val="00F2693E"/>
    <w:rsid w:val="00F2781A"/>
    <w:rsid w:val="00F33416"/>
    <w:rsid w:val="00F33F2B"/>
    <w:rsid w:val="00F35902"/>
    <w:rsid w:val="00F40A01"/>
    <w:rsid w:val="00F40C37"/>
    <w:rsid w:val="00F436F2"/>
    <w:rsid w:val="00F45783"/>
    <w:rsid w:val="00F46415"/>
    <w:rsid w:val="00F50FA5"/>
    <w:rsid w:val="00F538D3"/>
    <w:rsid w:val="00F55388"/>
    <w:rsid w:val="00F61367"/>
    <w:rsid w:val="00F61693"/>
    <w:rsid w:val="00F645F4"/>
    <w:rsid w:val="00F64974"/>
    <w:rsid w:val="00F7181C"/>
    <w:rsid w:val="00F7359C"/>
    <w:rsid w:val="00F75AB1"/>
    <w:rsid w:val="00F768EC"/>
    <w:rsid w:val="00F771CC"/>
    <w:rsid w:val="00F81090"/>
    <w:rsid w:val="00F8176E"/>
    <w:rsid w:val="00F8322A"/>
    <w:rsid w:val="00F84F40"/>
    <w:rsid w:val="00F87F34"/>
    <w:rsid w:val="00F96EBB"/>
    <w:rsid w:val="00F97723"/>
    <w:rsid w:val="00FA1EA9"/>
    <w:rsid w:val="00FA3ACE"/>
    <w:rsid w:val="00FA4594"/>
    <w:rsid w:val="00FA731A"/>
    <w:rsid w:val="00FB5CCD"/>
    <w:rsid w:val="00FC1CAB"/>
    <w:rsid w:val="00FC4DA4"/>
    <w:rsid w:val="00FC681B"/>
    <w:rsid w:val="00FD4A1B"/>
    <w:rsid w:val="00FD5CA9"/>
    <w:rsid w:val="00FD6727"/>
    <w:rsid w:val="00FE25A8"/>
    <w:rsid w:val="00FE6333"/>
    <w:rsid w:val="00FF22EA"/>
    <w:rsid w:val="00FF4353"/>
    <w:rsid w:val="00FF447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53250"/>
    <o:shapelayout v:ext="edit">
      <o:idmap v:ext="edit" data="1"/>
    </o:shapelayout>
  </w:shapeDefaults>
  <w:decimalSymbol w:val="."/>
  <w:listSeparator w:val=","/>
  <w14:docId w14:val="2A97E740"/>
  <w15:docId w15:val="{4DA7A518-EBF3-4AB8-9280-519C7B4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4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523B"/>
    <w:pPr>
      <w:keepNext/>
      <w:autoSpaceDE w:val="0"/>
      <w:autoSpaceDN w:val="0"/>
      <w:outlineLvl w:val="5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B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B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BB7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B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BB7"/>
    <w:rPr>
      <w:sz w:val="24"/>
      <w:szCs w:val="24"/>
    </w:rPr>
  </w:style>
  <w:style w:type="character" w:styleId="Hyperlink">
    <w:name w:val="Hyperlink"/>
    <w:basedOn w:val="DefaultParagraphFont"/>
    <w:uiPriority w:val="99"/>
    <w:rsid w:val="00271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7"/>
    <w:rPr>
      <w:sz w:val="0"/>
      <w:szCs w:val="0"/>
    </w:rPr>
  </w:style>
  <w:style w:type="table" w:styleId="TableGrid">
    <w:name w:val="Table Grid"/>
    <w:basedOn w:val="TableNormal"/>
    <w:uiPriority w:val="99"/>
    <w:rsid w:val="00D944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93132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3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B7"/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34DB4"/>
  </w:style>
  <w:style w:type="character" w:styleId="Strong">
    <w:name w:val="Strong"/>
    <w:basedOn w:val="DefaultParagraphFont"/>
    <w:uiPriority w:val="99"/>
    <w:qFormat/>
    <w:rsid w:val="00E80AB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B7"/>
    <w:rPr>
      <w:b/>
      <w:bCs/>
      <w:sz w:val="20"/>
      <w:szCs w:val="20"/>
    </w:rPr>
  </w:style>
  <w:style w:type="paragraph" w:customStyle="1" w:styleId="Normal11pt">
    <w:name w:val="Normal + 11 pt"/>
    <w:aliases w:val="Left:  0.25&quot;,First line:  0.5"/>
    <w:basedOn w:val="Normal"/>
    <w:uiPriority w:val="99"/>
    <w:rsid w:val="00353DBE"/>
    <w:pPr>
      <w:spacing w:before="180"/>
      <w:ind w:left="360" w:firstLine="720"/>
    </w:pPr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0C4A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BB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B5CE2"/>
    <w:pPr>
      <w:ind w:left="720"/>
    </w:pPr>
  </w:style>
  <w:style w:type="numbering" w:customStyle="1" w:styleId="CurrentList1">
    <w:name w:val="Current List1"/>
    <w:rsid w:val="00676BB7"/>
    <w:pPr>
      <w:numPr>
        <w:numId w:val="1"/>
      </w:numPr>
    </w:pPr>
  </w:style>
  <w:style w:type="numbering" w:customStyle="1" w:styleId="Agenda">
    <w:name w:val="Agenda"/>
    <w:rsid w:val="00676B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nta@town.harwich.ma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DBFC-AADD-4402-80ED-C0FC2E01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Harwich</vt:lpstr>
    </vt:vector>
  </TitlesOfParts>
  <Company>Town of Harwich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Harwich</dc:title>
  <dc:subject/>
  <dc:creator>ebanta</dc:creator>
  <cp:keywords/>
  <dc:description/>
  <cp:lastModifiedBy>Elaine Banta</cp:lastModifiedBy>
  <cp:revision>18</cp:revision>
  <cp:lastPrinted>2015-10-05T16:39:00Z</cp:lastPrinted>
  <dcterms:created xsi:type="dcterms:W3CDTF">2015-09-17T16:18:00Z</dcterms:created>
  <dcterms:modified xsi:type="dcterms:W3CDTF">2015-10-08T15:33:00Z</dcterms:modified>
</cp:coreProperties>
</file>