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5F" w:rsidRPr="00942E83" w:rsidRDefault="00CC475F" w:rsidP="00CC475F">
      <w:pPr>
        <w:pStyle w:val="Heading2"/>
        <w:rPr>
          <w:rFonts w:ascii="Arial" w:hAnsi="Arial" w:cs="Arial"/>
          <w:sz w:val="23"/>
          <w:szCs w:val="23"/>
        </w:rPr>
      </w:pPr>
      <w:r w:rsidRPr="00942E83">
        <w:rPr>
          <w:rFonts w:ascii="Arial" w:hAnsi="Arial" w:cs="Arial"/>
          <w:sz w:val="23"/>
          <w:szCs w:val="23"/>
        </w:rPr>
        <w:t xml:space="preserve">HARWICH PLANNING BOARD </w:t>
      </w:r>
    </w:p>
    <w:p w:rsidR="00CC475F" w:rsidRPr="00942E83" w:rsidRDefault="00CC475F" w:rsidP="00CC475F">
      <w:pPr>
        <w:pStyle w:val="Heading2"/>
        <w:rPr>
          <w:rFonts w:ascii="Arial" w:hAnsi="Arial" w:cs="Arial"/>
          <w:b w:val="0"/>
          <w:sz w:val="23"/>
          <w:szCs w:val="23"/>
        </w:rPr>
      </w:pPr>
      <w:r w:rsidRPr="00942E83">
        <w:rPr>
          <w:rFonts w:ascii="Arial" w:hAnsi="Arial" w:cs="Arial"/>
          <w:b w:val="0"/>
          <w:sz w:val="23"/>
          <w:szCs w:val="23"/>
        </w:rPr>
        <w:t xml:space="preserve">PUBLIC HEARING NOTICE </w:t>
      </w:r>
    </w:p>
    <w:p w:rsidR="00CC475F" w:rsidRPr="00942E83" w:rsidRDefault="00CC475F" w:rsidP="00CC475F">
      <w:pPr>
        <w:rPr>
          <w:rFonts w:ascii="Arial" w:hAnsi="Arial" w:cs="Arial"/>
          <w:sz w:val="23"/>
          <w:szCs w:val="23"/>
        </w:rPr>
      </w:pPr>
    </w:p>
    <w:p w:rsidR="00CC475F" w:rsidRPr="00942E83" w:rsidRDefault="00F46968" w:rsidP="00CC475F">
      <w:pPr>
        <w:rPr>
          <w:rFonts w:ascii="Arial" w:hAnsi="Arial" w:cs="Arial"/>
          <w:sz w:val="23"/>
          <w:szCs w:val="23"/>
        </w:rPr>
      </w:pPr>
      <w:r w:rsidRPr="00942E83">
        <w:rPr>
          <w:rFonts w:ascii="Arial" w:hAnsi="Arial" w:cs="Arial"/>
          <w:sz w:val="23"/>
          <w:szCs w:val="23"/>
        </w:rPr>
        <w:t>Pursuant to MGL c. 40A</w:t>
      </w:r>
      <m:oMath>
        <m:r>
          <w:rPr>
            <w:rFonts w:ascii="Cambria Math" w:hAnsi="Cambria Math" w:cs="Arial"/>
            <w:sz w:val="23"/>
            <w:szCs w:val="23"/>
          </w:rPr>
          <m:t xml:space="preserve"> § </m:t>
        </m:r>
      </m:oMath>
      <w:r w:rsidRPr="00942E83">
        <w:rPr>
          <w:rFonts w:ascii="Arial" w:hAnsi="Arial" w:cs="Arial"/>
          <w:sz w:val="23"/>
          <w:szCs w:val="23"/>
        </w:rPr>
        <w:t>5, t</w:t>
      </w:r>
      <w:r w:rsidR="00CC475F" w:rsidRPr="00942E83">
        <w:rPr>
          <w:rFonts w:ascii="Arial" w:hAnsi="Arial" w:cs="Arial"/>
          <w:sz w:val="23"/>
          <w:szCs w:val="23"/>
        </w:rPr>
        <w:t xml:space="preserve">he Harwich Planning Board will hold a public hearing on </w:t>
      </w:r>
      <w:r w:rsidR="00CC475F" w:rsidRPr="00942E83">
        <w:rPr>
          <w:rFonts w:ascii="Arial" w:hAnsi="Arial" w:cs="Arial"/>
          <w:b/>
          <w:sz w:val="23"/>
          <w:szCs w:val="23"/>
        </w:rPr>
        <w:t>T</w:t>
      </w:r>
      <w:r w:rsidR="001A5A9B" w:rsidRPr="00942E83">
        <w:rPr>
          <w:rFonts w:ascii="Arial" w:hAnsi="Arial" w:cs="Arial"/>
          <w:b/>
          <w:sz w:val="23"/>
          <w:szCs w:val="23"/>
        </w:rPr>
        <w:t>u</w:t>
      </w:r>
      <w:r w:rsidR="007E3DA2" w:rsidRPr="00942E83">
        <w:rPr>
          <w:rFonts w:ascii="Arial" w:hAnsi="Arial" w:cs="Arial"/>
          <w:b/>
          <w:sz w:val="23"/>
          <w:szCs w:val="23"/>
        </w:rPr>
        <w:t>es</w:t>
      </w:r>
      <w:r w:rsidR="001A5A9B" w:rsidRPr="00942E83">
        <w:rPr>
          <w:rFonts w:ascii="Arial" w:hAnsi="Arial" w:cs="Arial"/>
          <w:b/>
          <w:sz w:val="23"/>
          <w:szCs w:val="23"/>
        </w:rPr>
        <w:t>day</w:t>
      </w:r>
      <w:r w:rsidR="00CC475F" w:rsidRPr="00942E83">
        <w:rPr>
          <w:rFonts w:ascii="Arial" w:hAnsi="Arial" w:cs="Arial"/>
          <w:b/>
          <w:sz w:val="23"/>
          <w:szCs w:val="23"/>
        </w:rPr>
        <w:t xml:space="preserve">, </w:t>
      </w:r>
      <w:r w:rsidRPr="00942E83">
        <w:rPr>
          <w:rFonts w:ascii="Arial" w:hAnsi="Arial" w:cs="Arial"/>
          <w:b/>
          <w:bCs/>
          <w:sz w:val="23"/>
          <w:szCs w:val="23"/>
        </w:rPr>
        <w:t>March 22</w:t>
      </w:r>
      <w:r w:rsidR="00EB26E6" w:rsidRPr="00942E83">
        <w:rPr>
          <w:rFonts w:ascii="Arial" w:hAnsi="Arial" w:cs="Arial"/>
          <w:b/>
          <w:bCs/>
          <w:sz w:val="23"/>
          <w:szCs w:val="23"/>
        </w:rPr>
        <w:t>, 2016</w:t>
      </w:r>
      <w:r w:rsidR="00CC475F" w:rsidRPr="00942E83">
        <w:rPr>
          <w:rFonts w:ascii="Arial" w:hAnsi="Arial" w:cs="Arial"/>
          <w:sz w:val="23"/>
          <w:szCs w:val="23"/>
        </w:rPr>
        <w:t xml:space="preserve"> </w:t>
      </w:r>
      <w:r w:rsidR="00CC475F" w:rsidRPr="00942E83">
        <w:rPr>
          <w:rFonts w:ascii="Arial" w:hAnsi="Arial" w:cs="Arial"/>
          <w:bCs/>
          <w:sz w:val="23"/>
          <w:szCs w:val="23"/>
        </w:rPr>
        <w:t>i</w:t>
      </w:r>
      <w:r w:rsidR="00CC475F" w:rsidRPr="00942E83">
        <w:rPr>
          <w:rFonts w:ascii="Arial" w:hAnsi="Arial" w:cs="Arial"/>
          <w:sz w:val="23"/>
          <w:szCs w:val="23"/>
        </w:rPr>
        <w:t xml:space="preserve">n the Griffin Room, 732 Main St., Harwich, MA to </w:t>
      </w:r>
      <w:r w:rsidR="00CB4598" w:rsidRPr="00942E83">
        <w:rPr>
          <w:rFonts w:ascii="Arial" w:hAnsi="Arial" w:cs="Arial"/>
          <w:sz w:val="23"/>
          <w:szCs w:val="23"/>
        </w:rPr>
        <w:t xml:space="preserve">hear the following application and to </w:t>
      </w:r>
      <w:r w:rsidR="00CC475F" w:rsidRPr="00942E83">
        <w:rPr>
          <w:rFonts w:ascii="Arial" w:hAnsi="Arial" w:cs="Arial"/>
          <w:sz w:val="23"/>
          <w:szCs w:val="23"/>
        </w:rPr>
        <w:t xml:space="preserve">consider the following </w:t>
      </w:r>
      <w:r w:rsidRPr="00942E83">
        <w:rPr>
          <w:rFonts w:ascii="Arial" w:hAnsi="Arial" w:cs="Arial"/>
          <w:sz w:val="23"/>
          <w:szCs w:val="23"/>
        </w:rPr>
        <w:t>proposed Zoning Code amendments</w:t>
      </w:r>
      <w:r w:rsidR="00CB4598" w:rsidRPr="00942E83">
        <w:rPr>
          <w:rFonts w:ascii="Arial" w:hAnsi="Arial" w:cs="Arial"/>
          <w:sz w:val="23"/>
          <w:szCs w:val="23"/>
        </w:rPr>
        <w:t>.</w:t>
      </w:r>
      <w:r w:rsidRPr="00942E83">
        <w:rPr>
          <w:rFonts w:ascii="Arial" w:hAnsi="Arial" w:cs="Arial"/>
          <w:sz w:val="23"/>
          <w:szCs w:val="23"/>
        </w:rPr>
        <w:t xml:space="preserve">  </w:t>
      </w:r>
      <w:r w:rsidR="00CC475F" w:rsidRPr="00942E83">
        <w:rPr>
          <w:rFonts w:ascii="Arial" w:hAnsi="Arial" w:cs="Arial"/>
          <w:sz w:val="23"/>
          <w:szCs w:val="23"/>
        </w:rPr>
        <w:t xml:space="preserve">The public hearing will begin </w:t>
      </w:r>
      <w:r w:rsidR="00CC475F" w:rsidRPr="00942E83">
        <w:rPr>
          <w:rFonts w:ascii="Arial" w:hAnsi="Arial" w:cs="Arial"/>
          <w:bCs/>
          <w:sz w:val="23"/>
          <w:szCs w:val="23"/>
        </w:rPr>
        <w:t xml:space="preserve">at 6:30 PM followed by the public meeting. </w:t>
      </w:r>
      <w:r w:rsidR="00CC475F" w:rsidRPr="00942E83">
        <w:rPr>
          <w:rFonts w:ascii="Arial" w:hAnsi="Arial" w:cs="Arial"/>
          <w:sz w:val="23"/>
          <w:szCs w:val="23"/>
        </w:rPr>
        <w:t>Any member of the public having an interest in th</w:t>
      </w:r>
      <w:r w:rsidR="00CB4598" w:rsidRPr="00942E83">
        <w:rPr>
          <w:rFonts w:ascii="Arial" w:hAnsi="Arial" w:cs="Arial"/>
          <w:sz w:val="23"/>
          <w:szCs w:val="23"/>
        </w:rPr>
        <w:t>is application or</w:t>
      </w:r>
      <w:r w:rsidR="00CC475F" w:rsidRPr="00942E83">
        <w:rPr>
          <w:rFonts w:ascii="Arial" w:hAnsi="Arial" w:cs="Arial"/>
          <w:sz w:val="23"/>
          <w:szCs w:val="23"/>
        </w:rPr>
        <w:t xml:space="preserve"> </w:t>
      </w:r>
      <w:r w:rsidRPr="00942E83">
        <w:rPr>
          <w:rFonts w:ascii="Arial" w:hAnsi="Arial" w:cs="Arial"/>
          <w:sz w:val="23"/>
          <w:szCs w:val="23"/>
        </w:rPr>
        <w:t xml:space="preserve">proposed </w:t>
      </w:r>
      <w:r w:rsidR="00CB4598" w:rsidRPr="00942E83">
        <w:rPr>
          <w:rFonts w:ascii="Arial" w:hAnsi="Arial" w:cs="Arial"/>
          <w:sz w:val="23"/>
          <w:szCs w:val="23"/>
        </w:rPr>
        <w:t xml:space="preserve">zoning </w:t>
      </w:r>
      <w:r w:rsidRPr="00942E83">
        <w:rPr>
          <w:rFonts w:ascii="Arial" w:hAnsi="Arial" w:cs="Arial"/>
          <w:sz w:val="23"/>
          <w:szCs w:val="23"/>
        </w:rPr>
        <w:t xml:space="preserve">amendments </w:t>
      </w:r>
      <w:r w:rsidR="00CC475F" w:rsidRPr="00942E83">
        <w:rPr>
          <w:rFonts w:ascii="Arial" w:hAnsi="Arial" w:cs="Arial"/>
          <w:sz w:val="23"/>
          <w:szCs w:val="23"/>
        </w:rPr>
        <w:t>is invited to attend and provide information and comment relevant to th</w:t>
      </w:r>
      <w:r w:rsidR="00CB4598" w:rsidRPr="00942E83">
        <w:rPr>
          <w:rFonts w:ascii="Arial" w:hAnsi="Arial" w:cs="Arial"/>
          <w:sz w:val="23"/>
          <w:szCs w:val="23"/>
        </w:rPr>
        <w:t>ese</w:t>
      </w:r>
      <w:r w:rsidR="00CC475F" w:rsidRPr="00942E83">
        <w:rPr>
          <w:rFonts w:ascii="Arial" w:hAnsi="Arial" w:cs="Arial"/>
          <w:sz w:val="23"/>
          <w:szCs w:val="23"/>
        </w:rPr>
        <w:t xml:space="preserve"> matter</w:t>
      </w:r>
      <w:r w:rsidR="00CB4598" w:rsidRPr="00942E83">
        <w:rPr>
          <w:rFonts w:ascii="Arial" w:hAnsi="Arial" w:cs="Arial"/>
          <w:sz w:val="23"/>
          <w:szCs w:val="23"/>
        </w:rPr>
        <w:t>s</w:t>
      </w:r>
      <w:r w:rsidR="00CC475F" w:rsidRPr="00942E83">
        <w:rPr>
          <w:rFonts w:ascii="Arial" w:hAnsi="Arial" w:cs="Arial"/>
          <w:sz w:val="23"/>
          <w:szCs w:val="23"/>
        </w:rPr>
        <w:t xml:space="preserve"> or may submit the same in writing.</w:t>
      </w:r>
    </w:p>
    <w:p w:rsidR="00CC475F" w:rsidRPr="00942E83" w:rsidRDefault="00CC475F" w:rsidP="00C50DB1">
      <w:pPr>
        <w:rPr>
          <w:rFonts w:ascii="Arial" w:hAnsi="Arial" w:cs="Arial"/>
          <w:sz w:val="23"/>
          <w:szCs w:val="23"/>
        </w:rPr>
      </w:pPr>
    </w:p>
    <w:p w:rsidR="00CB4598" w:rsidRPr="00942E83" w:rsidRDefault="00CB4598" w:rsidP="0046219C">
      <w:pPr>
        <w:rPr>
          <w:rFonts w:ascii="Arial" w:hAnsi="Arial" w:cs="Arial"/>
          <w:b/>
          <w:bCs/>
          <w:sz w:val="23"/>
          <w:szCs w:val="23"/>
          <w:u w:val="single"/>
        </w:rPr>
      </w:pPr>
      <w:r w:rsidRPr="00942E83">
        <w:rPr>
          <w:rFonts w:ascii="Arial" w:hAnsi="Arial" w:cs="Arial"/>
          <w:b/>
          <w:bCs/>
          <w:sz w:val="23"/>
          <w:szCs w:val="23"/>
          <w:u w:val="single"/>
        </w:rPr>
        <w:t>Application</w:t>
      </w:r>
      <w:r w:rsidR="00942E83" w:rsidRPr="00942E83">
        <w:rPr>
          <w:rFonts w:ascii="Arial" w:hAnsi="Arial" w:cs="Arial"/>
          <w:b/>
          <w:bCs/>
          <w:sz w:val="23"/>
          <w:szCs w:val="23"/>
          <w:u w:val="single"/>
        </w:rPr>
        <w:t>s</w:t>
      </w:r>
    </w:p>
    <w:p w:rsidR="0046219C" w:rsidRPr="00942E83" w:rsidRDefault="0046219C" w:rsidP="0046219C">
      <w:pPr>
        <w:rPr>
          <w:rFonts w:ascii="Arial" w:hAnsi="Arial" w:cs="Arial"/>
          <w:sz w:val="23"/>
          <w:szCs w:val="23"/>
        </w:rPr>
      </w:pPr>
      <w:r w:rsidRPr="00942E83">
        <w:rPr>
          <w:rFonts w:ascii="Arial" w:hAnsi="Arial" w:cs="Arial"/>
          <w:b/>
          <w:bCs/>
          <w:sz w:val="23"/>
          <w:szCs w:val="23"/>
        </w:rPr>
        <w:t>PB2016-05</w:t>
      </w:r>
      <w:r w:rsidRPr="00942E83">
        <w:rPr>
          <w:rFonts w:ascii="Arial" w:hAnsi="Arial" w:cs="Arial"/>
          <w:bCs/>
          <w:sz w:val="23"/>
          <w:szCs w:val="23"/>
        </w:rPr>
        <w:t xml:space="preserve"> </w:t>
      </w:r>
      <w:r w:rsidRPr="00942E83">
        <w:rPr>
          <w:rFonts w:ascii="Arial" w:hAnsi="Arial" w:cs="Arial"/>
          <w:b/>
          <w:bCs/>
          <w:sz w:val="23"/>
          <w:szCs w:val="23"/>
        </w:rPr>
        <w:t xml:space="preserve">Tonka Girl, LLC as owner and applicant c/o Keith E. Fernandes, P.E., representative </w:t>
      </w:r>
      <w:r w:rsidRPr="00942E83">
        <w:rPr>
          <w:rFonts w:ascii="Arial" w:hAnsi="Arial" w:cs="Arial"/>
          <w:sz w:val="23"/>
          <w:szCs w:val="23"/>
        </w:rPr>
        <w:t xml:space="preserve">seek approval of a five (5) lot </w:t>
      </w:r>
      <w:r w:rsidR="00B36860" w:rsidRPr="00942E83">
        <w:rPr>
          <w:rFonts w:ascii="Arial" w:hAnsi="Arial" w:cs="Arial"/>
          <w:sz w:val="23"/>
          <w:szCs w:val="23"/>
        </w:rPr>
        <w:t xml:space="preserve">Definitive </w:t>
      </w:r>
      <w:r w:rsidRPr="00942E83">
        <w:rPr>
          <w:rFonts w:ascii="Arial" w:hAnsi="Arial" w:cs="Arial"/>
          <w:sz w:val="23"/>
          <w:szCs w:val="23"/>
        </w:rPr>
        <w:t xml:space="preserve">Subdivision Plan with waivers pursuant to </w:t>
      </w:r>
      <w:smartTag w:uri="urn:schemas-microsoft-com:office:smarttags" w:element="stockticker">
        <w:r w:rsidRPr="00942E83">
          <w:rPr>
            <w:rFonts w:ascii="Arial" w:hAnsi="Arial" w:cs="Arial"/>
            <w:sz w:val="23"/>
            <w:szCs w:val="23"/>
          </w:rPr>
          <w:t>MGL</w:t>
        </w:r>
      </w:smartTag>
      <w:r w:rsidRPr="00942E83">
        <w:rPr>
          <w:rFonts w:ascii="Arial" w:hAnsi="Arial" w:cs="Arial"/>
          <w:sz w:val="23"/>
          <w:szCs w:val="23"/>
        </w:rPr>
        <w:t xml:space="preserve"> c.41 §81-S and the Code of the Town of Harwich, c. 400, Article II.  The property is described in the application as 0 Main Street Extension, Map 55 Parcel G-8 in the I-L zoning district in Harwich and shows a portion of the land lying in Dennis. </w:t>
      </w:r>
    </w:p>
    <w:p w:rsidR="008903C9" w:rsidRPr="00942E83" w:rsidRDefault="008903C9" w:rsidP="0046219C">
      <w:pPr>
        <w:rPr>
          <w:rFonts w:ascii="Arial" w:hAnsi="Arial" w:cs="Arial"/>
          <w:sz w:val="23"/>
          <w:szCs w:val="23"/>
        </w:rPr>
      </w:pPr>
    </w:p>
    <w:p w:rsidR="00A0108F" w:rsidRPr="00942E83" w:rsidRDefault="008903C9" w:rsidP="0046219C">
      <w:pPr>
        <w:rPr>
          <w:rFonts w:ascii="Arial" w:hAnsi="Arial" w:cs="Arial"/>
          <w:sz w:val="23"/>
          <w:szCs w:val="23"/>
        </w:rPr>
      </w:pPr>
      <w:r w:rsidRPr="00942E83">
        <w:rPr>
          <w:rFonts w:ascii="Arial" w:hAnsi="Arial" w:cs="Arial"/>
          <w:b/>
          <w:sz w:val="23"/>
          <w:szCs w:val="23"/>
        </w:rPr>
        <w:t>PB2016-06 Harwich, Town of, Water Department</w:t>
      </w:r>
      <w:r w:rsidRPr="00942E83">
        <w:rPr>
          <w:rFonts w:ascii="Arial" w:hAnsi="Arial" w:cs="Arial"/>
          <w:sz w:val="23"/>
          <w:szCs w:val="23"/>
        </w:rPr>
        <w:t xml:space="preserve"> </w:t>
      </w:r>
      <w:r w:rsidR="0072645F" w:rsidRPr="00942E83">
        <w:rPr>
          <w:rFonts w:ascii="Arial" w:hAnsi="Arial" w:cs="Arial"/>
          <w:sz w:val="23"/>
          <w:szCs w:val="23"/>
        </w:rPr>
        <w:t xml:space="preserve">seeks approval of a Site Plan Review Special Permit for property known as </w:t>
      </w:r>
      <w:r w:rsidR="00E42A70" w:rsidRPr="00942E83">
        <w:rPr>
          <w:rFonts w:ascii="Arial" w:hAnsi="Arial" w:cs="Arial"/>
          <w:sz w:val="23"/>
          <w:szCs w:val="23"/>
        </w:rPr>
        <w:t>216</w:t>
      </w:r>
      <w:r w:rsidR="00223763" w:rsidRPr="00942E83">
        <w:rPr>
          <w:rFonts w:ascii="Arial" w:hAnsi="Arial" w:cs="Arial"/>
          <w:sz w:val="23"/>
          <w:szCs w:val="23"/>
        </w:rPr>
        <w:t xml:space="preserve"> and 220</w:t>
      </w:r>
      <w:r w:rsidR="00E42A70" w:rsidRPr="00942E83">
        <w:rPr>
          <w:rFonts w:ascii="Arial" w:hAnsi="Arial" w:cs="Arial"/>
          <w:sz w:val="23"/>
          <w:szCs w:val="23"/>
        </w:rPr>
        <w:t xml:space="preserve"> Lothrop</w:t>
      </w:r>
      <w:r w:rsidR="00942E83" w:rsidRPr="00942E83">
        <w:rPr>
          <w:rFonts w:ascii="Arial" w:hAnsi="Arial" w:cs="Arial"/>
          <w:sz w:val="23"/>
          <w:szCs w:val="23"/>
        </w:rPr>
        <w:t xml:space="preserve"> Ave, Map 38, Parcels M5-1 and M5-2. </w:t>
      </w:r>
      <w:r w:rsidR="0072645F" w:rsidRPr="00942E83">
        <w:rPr>
          <w:rFonts w:ascii="Arial" w:hAnsi="Arial" w:cs="Arial"/>
          <w:sz w:val="23"/>
          <w:szCs w:val="23"/>
        </w:rPr>
        <w:t xml:space="preserve">The proposal is pursuant to the Code of the Town Harwich </w:t>
      </w:r>
      <m:oMath>
        <m:r>
          <w:rPr>
            <w:rFonts w:ascii="Cambria Math" w:hAnsi="Cambria Math" w:cs="Arial"/>
            <w:sz w:val="23"/>
            <w:szCs w:val="23"/>
          </w:rPr>
          <m:t>§</m:t>
        </m:r>
      </m:oMath>
      <w:r w:rsidR="0072645F" w:rsidRPr="00942E83">
        <w:rPr>
          <w:rFonts w:ascii="Arial" w:hAnsi="Arial" w:cs="Arial"/>
          <w:sz w:val="23"/>
          <w:szCs w:val="23"/>
        </w:rPr>
        <w:t xml:space="preserve">325-55 as set forth in MGL 40A </w:t>
      </w:r>
      <m:oMath>
        <m:r>
          <w:rPr>
            <w:rFonts w:ascii="Cambria Math" w:hAnsi="Cambria Math" w:cs="Arial"/>
            <w:sz w:val="23"/>
            <w:szCs w:val="23"/>
          </w:rPr>
          <m:t>§</m:t>
        </m:r>
      </m:oMath>
      <w:r w:rsidR="0072645F" w:rsidRPr="00942E83">
        <w:rPr>
          <w:rFonts w:ascii="Arial" w:hAnsi="Arial" w:cs="Arial"/>
          <w:sz w:val="23"/>
          <w:szCs w:val="23"/>
        </w:rPr>
        <w:t xml:space="preserve">9. </w:t>
      </w:r>
      <w:r w:rsidR="00C23821" w:rsidRPr="00942E83">
        <w:rPr>
          <w:rFonts w:ascii="Arial" w:hAnsi="Arial" w:cs="Arial"/>
          <w:sz w:val="23"/>
          <w:szCs w:val="23"/>
        </w:rPr>
        <w:t xml:space="preserve">The applicant proposes redevelopment of the site and to raze the </w:t>
      </w:r>
      <w:r w:rsidR="0072645F" w:rsidRPr="00942E83">
        <w:rPr>
          <w:rFonts w:ascii="Arial" w:hAnsi="Arial" w:cs="Arial"/>
          <w:sz w:val="23"/>
          <w:szCs w:val="23"/>
        </w:rPr>
        <w:t>existing 1</w:t>
      </w:r>
      <w:r w:rsidR="00E42A70" w:rsidRPr="00942E83">
        <w:rPr>
          <w:rFonts w:ascii="Arial" w:hAnsi="Arial" w:cs="Arial"/>
          <w:sz w:val="23"/>
          <w:szCs w:val="23"/>
        </w:rPr>
        <w:t>7</w:t>
      </w:r>
      <w:r w:rsidR="00223763" w:rsidRPr="00942E83">
        <w:rPr>
          <w:rFonts w:ascii="Arial" w:hAnsi="Arial" w:cs="Arial"/>
          <w:sz w:val="23"/>
          <w:szCs w:val="23"/>
        </w:rPr>
        <w:t>5</w:t>
      </w:r>
      <m:oMath>
        <m:r>
          <w:rPr>
            <w:rFonts w:ascii="Cambria Math" w:hAnsi="Cambria Math" w:cs="Arial"/>
            <w:sz w:val="23"/>
            <w:szCs w:val="23"/>
          </w:rPr>
          <m:t>±</m:t>
        </m:r>
      </m:oMath>
      <w:r w:rsidR="0072645F" w:rsidRPr="00942E83">
        <w:rPr>
          <w:rFonts w:ascii="Arial" w:hAnsi="Arial" w:cs="Arial"/>
          <w:sz w:val="23"/>
          <w:szCs w:val="23"/>
        </w:rPr>
        <w:t xml:space="preserve"> </w:t>
      </w:r>
      <w:r w:rsidR="00223763" w:rsidRPr="00942E83">
        <w:rPr>
          <w:rFonts w:ascii="Arial" w:hAnsi="Arial" w:cs="Arial"/>
          <w:sz w:val="23"/>
          <w:szCs w:val="23"/>
        </w:rPr>
        <w:t>ft.</w:t>
      </w:r>
      <w:r w:rsidR="0072645F" w:rsidRPr="00942E83">
        <w:rPr>
          <w:rFonts w:ascii="Arial" w:hAnsi="Arial" w:cs="Arial"/>
          <w:sz w:val="23"/>
          <w:szCs w:val="23"/>
        </w:rPr>
        <w:t xml:space="preserve"> </w:t>
      </w:r>
      <w:r w:rsidR="00223763" w:rsidRPr="00942E83">
        <w:rPr>
          <w:rFonts w:ascii="Arial" w:hAnsi="Arial" w:cs="Arial"/>
          <w:sz w:val="23"/>
          <w:szCs w:val="23"/>
        </w:rPr>
        <w:t>W</w:t>
      </w:r>
      <w:r w:rsidR="0072645F" w:rsidRPr="00942E83">
        <w:rPr>
          <w:rFonts w:ascii="Arial" w:hAnsi="Arial" w:cs="Arial"/>
          <w:sz w:val="23"/>
          <w:szCs w:val="23"/>
        </w:rPr>
        <w:t xml:space="preserve">ater </w:t>
      </w:r>
      <w:r w:rsidR="00223763" w:rsidRPr="00942E83">
        <w:rPr>
          <w:rFonts w:ascii="Arial" w:hAnsi="Arial" w:cs="Arial"/>
          <w:sz w:val="23"/>
          <w:szCs w:val="23"/>
        </w:rPr>
        <w:t>T</w:t>
      </w:r>
      <w:r w:rsidR="0072645F" w:rsidRPr="00942E83">
        <w:rPr>
          <w:rFonts w:ascii="Arial" w:hAnsi="Arial" w:cs="Arial"/>
          <w:sz w:val="23"/>
          <w:szCs w:val="23"/>
        </w:rPr>
        <w:t xml:space="preserve">ower </w:t>
      </w:r>
      <w:r w:rsidR="00C23821" w:rsidRPr="00942E83">
        <w:rPr>
          <w:rFonts w:ascii="Arial" w:hAnsi="Arial" w:cs="Arial"/>
          <w:sz w:val="23"/>
          <w:szCs w:val="23"/>
        </w:rPr>
        <w:t>and replace it with a</w:t>
      </w:r>
      <w:r w:rsidR="0072645F" w:rsidRPr="00942E83">
        <w:rPr>
          <w:rFonts w:ascii="Arial" w:hAnsi="Arial" w:cs="Arial"/>
          <w:sz w:val="23"/>
          <w:szCs w:val="23"/>
        </w:rPr>
        <w:t xml:space="preserve"> </w:t>
      </w:r>
      <w:r w:rsidR="00E32D78" w:rsidRPr="00942E83">
        <w:rPr>
          <w:rFonts w:ascii="Arial" w:hAnsi="Arial" w:cs="Arial"/>
          <w:sz w:val="23"/>
          <w:szCs w:val="23"/>
        </w:rPr>
        <w:t>3</w:t>
      </w:r>
      <w:r w:rsidR="00E42A70" w:rsidRPr="00942E83">
        <w:rPr>
          <w:rFonts w:ascii="Arial" w:hAnsi="Arial" w:cs="Arial"/>
          <w:sz w:val="23"/>
          <w:szCs w:val="23"/>
        </w:rPr>
        <w:t>6</w:t>
      </w:r>
      <w:r w:rsidR="00223763" w:rsidRPr="00942E83">
        <w:rPr>
          <w:rFonts w:ascii="Arial" w:hAnsi="Arial" w:cs="Arial"/>
          <w:sz w:val="23"/>
          <w:szCs w:val="23"/>
        </w:rPr>
        <w:t xml:space="preserve">± ft. </w:t>
      </w:r>
      <w:r w:rsidR="00E42A70" w:rsidRPr="00942E83">
        <w:rPr>
          <w:rFonts w:ascii="Arial" w:hAnsi="Arial" w:cs="Arial"/>
          <w:sz w:val="23"/>
          <w:szCs w:val="23"/>
        </w:rPr>
        <w:t xml:space="preserve">Ground-Level </w:t>
      </w:r>
      <w:r w:rsidR="00E32D78" w:rsidRPr="00942E83">
        <w:rPr>
          <w:rFonts w:ascii="Arial" w:hAnsi="Arial" w:cs="Arial"/>
          <w:sz w:val="23"/>
          <w:szCs w:val="23"/>
        </w:rPr>
        <w:t xml:space="preserve">Water </w:t>
      </w:r>
      <w:r w:rsidR="00E42A70" w:rsidRPr="00942E83">
        <w:rPr>
          <w:rFonts w:ascii="Arial" w:hAnsi="Arial" w:cs="Arial"/>
          <w:sz w:val="23"/>
          <w:szCs w:val="23"/>
        </w:rPr>
        <w:t xml:space="preserve">Storage Tank </w:t>
      </w:r>
      <w:r w:rsidR="0072645F" w:rsidRPr="00942E83">
        <w:rPr>
          <w:rFonts w:ascii="Arial" w:hAnsi="Arial" w:cs="Arial"/>
          <w:sz w:val="23"/>
          <w:szCs w:val="23"/>
        </w:rPr>
        <w:t xml:space="preserve">with </w:t>
      </w:r>
      <w:r w:rsidR="00E32D78" w:rsidRPr="00942E83">
        <w:rPr>
          <w:rFonts w:ascii="Arial" w:hAnsi="Arial" w:cs="Arial"/>
          <w:sz w:val="23"/>
          <w:szCs w:val="23"/>
        </w:rPr>
        <w:t xml:space="preserve">a </w:t>
      </w:r>
      <w:r w:rsidR="00942E83" w:rsidRPr="00942E83">
        <w:rPr>
          <w:rFonts w:ascii="Arial" w:hAnsi="Arial" w:cs="Arial"/>
          <w:sz w:val="23"/>
          <w:szCs w:val="23"/>
        </w:rPr>
        <w:t>6</w:t>
      </w:r>
      <w:r w:rsidR="00E42A70" w:rsidRPr="00942E83">
        <w:rPr>
          <w:rFonts w:ascii="Arial" w:hAnsi="Arial" w:cs="Arial"/>
          <w:sz w:val="23"/>
          <w:szCs w:val="23"/>
        </w:rPr>
        <w:t>80 SF Pumping S</w:t>
      </w:r>
      <w:r w:rsidR="0072645F" w:rsidRPr="00942E83">
        <w:rPr>
          <w:rFonts w:ascii="Arial" w:hAnsi="Arial" w:cs="Arial"/>
          <w:sz w:val="23"/>
          <w:szCs w:val="23"/>
        </w:rPr>
        <w:t xml:space="preserve">tation </w:t>
      </w:r>
      <w:r w:rsidR="00E32D78" w:rsidRPr="00942E83">
        <w:rPr>
          <w:rFonts w:ascii="Arial" w:hAnsi="Arial" w:cs="Arial"/>
          <w:sz w:val="23"/>
          <w:szCs w:val="23"/>
        </w:rPr>
        <w:t xml:space="preserve">and certain site improvements. </w:t>
      </w:r>
    </w:p>
    <w:p w:rsidR="00A0108F" w:rsidRPr="00942E83" w:rsidRDefault="00A0108F" w:rsidP="0046219C">
      <w:pPr>
        <w:rPr>
          <w:rFonts w:ascii="Arial" w:hAnsi="Arial" w:cs="Arial"/>
          <w:sz w:val="23"/>
          <w:szCs w:val="23"/>
        </w:rPr>
      </w:pPr>
    </w:p>
    <w:p w:rsidR="00F46968" w:rsidRPr="00942E83" w:rsidRDefault="00CB4598" w:rsidP="00F46968">
      <w:pPr>
        <w:rPr>
          <w:rFonts w:ascii="Arial" w:hAnsi="Arial" w:cs="Arial"/>
          <w:b/>
          <w:bCs/>
          <w:sz w:val="23"/>
          <w:szCs w:val="23"/>
        </w:rPr>
      </w:pPr>
      <w:r w:rsidRPr="00942E83">
        <w:rPr>
          <w:rFonts w:ascii="Arial" w:hAnsi="Arial" w:cs="Arial"/>
          <w:b/>
          <w:bCs/>
          <w:sz w:val="23"/>
          <w:szCs w:val="23"/>
          <w:u w:val="single"/>
        </w:rPr>
        <w:t xml:space="preserve">Zoning </w:t>
      </w:r>
      <w:r w:rsidR="00F46968" w:rsidRPr="00942E83">
        <w:rPr>
          <w:rFonts w:ascii="Arial" w:hAnsi="Arial" w:cs="Arial"/>
          <w:b/>
          <w:bCs/>
          <w:sz w:val="23"/>
          <w:szCs w:val="23"/>
          <w:u w:val="single"/>
        </w:rPr>
        <w:t>Code Amendments</w:t>
      </w:r>
      <w:r w:rsidR="00F46968" w:rsidRPr="00942E83">
        <w:rPr>
          <w:rFonts w:ascii="Arial" w:hAnsi="Arial" w:cs="Arial"/>
          <w:b/>
          <w:bCs/>
          <w:sz w:val="23"/>
          <w:szCs w:val="23"/>
        </w:rPr>
        <w:t>**</w:t>
      </w:r>
    </w:p>
    <w:p w:rsidR="00F46968" w:rsidRPr="00942E83" w:rsidRDefault="00F46968" w:rsidP="00CB4598">
      <w:pPr>
        <w:pStyle w:val="ListParagraph"/>
        <w:numPr>
          <w:ilvl w:val="0"/>
          <w:numId w:val="10"/>
        </w:numPr>
        <w:ind w:left="360"/>
        <w:rPr>
          <w:rFonts w:ascii="Arial" w:hAnsi="Arial" w:cs="Arial"/>
          <w:b/>
          <w:bCs/>
          <w:sz w:val="23"/>
          <w:szCs w:val="23"/>
          <w:u w:val="single"/>
        </w:rPr>
      </w:pPr>
      <w:r w:rsidRPr="00942E83">
        <w:rPr>
          <w:rFonts w:ascii="Arial" w:hAnsi="Arial" w:cs="Arial"/>
          <w:b/>
          <w:bCs/>
          <w:sz w:val="23"/>
          <w:szCs w:val="23"/>
          <w:u w:val="single"/>
        </w:rPr>
        <w:t>ARTICLE ##  BUILDING/STRUCTURE HEIGHT IN FLOOD HAZARD AREAS</w:t>
      </w:r>
    </w:p>
    <w:p w:rsidR="00F46968" w:rsidRPr="00942E83" w:rsidRDefault="00F46968" w:rsidP="00F46968">
      <w:pPr>
        <w:rPr>
          <w:rFonts w:ascii="Arial" w:hAnsi="Arial" w:cs="Arial"/>
          <w:bCs/>
          <w:sz w:val="23"/>
          <w:szCs w:val="23"/>
        </w:rPr>
      </w:pPr>
      <w:r w:rsidRPr="00942E83">
        <w:rPr>
          <w:rFonts w:ascii="Arial" w:hAnsi="Arial" w:cs="Arial"/>
          <w:bCs/>
          <w:sz w:val="23"/>
          <w:szCs w:val="23"/>
        </w:rPr>
        <w:t>To see if the Town will vote to amend the Code of the Town of Harwich, Chapter 325 Zoning by adding the bold and underlined language as set forth below and to act fully thereon.  By request of the Building Commissioner and Planning Board.</w:t>
      </w:r>
    </w:p>
    <w:p w:rsidR="00CB4598" w:rsidRPr="00942E83" w:rsidRDefault="00CB4598" w:rsidP="00F46968">
      <w:pPr>
        <w:rPr>
          <w:rFonts w:ascii="Arial" w:hAnsi="Arial" w:cs="Arial"/>
          <w:bCs/>
          <w:sz w:val="23"/>
          <w:szCs w:val="23"/>
        </w:rPr>
      </w:pPr>
    </w:p>
    <w:p w:rsidR="00F46968" w:rsidRPr="00942E83" w:rsidRDefault="00F46968" w:rsidP="00CB4598">
      <w:pPr>
        <w:pStyle w:val="ListParagraph"/>
        <w:numPr>
          <w:ilvl w:val="0"/>
          <w:numId w:val="10"/>
        </w:numPr>
        <w:ind w:left="360"/>
        <w:rPr>
          <w:rFonts w:ascii="Arial" w:hAnsi="Arial" w:cs="Arial"/>
          <w:b/>
          <w:bCs/>
          <w:sz w:val="23"/>
          <w:szCs w:val="23"/>
          <w:u w:val="single"/>
        </w:rPr>
      </w:pPr>
      <w:r w:rsidRPr="00942E83">
        <w:rPr>
          <w:rFonts w:ascii="Arial" w:hAnsi="Arial" w:cs="Arial"/>
          <w:b/>
          <w:bCs/>
          <w:sz w:val="23"/>
          <w:szCs w:val="23"/>
          <w:u w:val="single"/>
        </w:rPr>
        <w:t>ARTICLE ##</w:t>
      </w:r>
      <w:r w:rsidR="00956BA6" w:rsidRPr="00942E83">
        <w:rPr>
          <w:rFonts w:ascii="Arial" w:hAnsi="Arial" w:cs="Arial"/>
          <w:b/>
          <w:bCs/>
          <w:sz w:val="23"/>
          <w:szCs w:val="23"/>
          <w:u w:val="single"/>
        </w:rPr>
        <w:t xml:space="preserve"> </w:t>
      </w:r>
      <w:r w:rsidRPr="00942E83">
        <w:rPr>
          <w:rFonts w:ascii="Arial" w:hAnsi="Arial" w:cs="Arial"/>
          <w:b/>
          <w:bCs/>
          <w:sz w:val="23"/>
          <w:szCs w:val="23"/>
          <w:u w:val="single"/>
        </w:rPr>
        <w:t>VARIOUS ZONING BY-LAW AMENDMENTS</w:t>
      </w:r>
    </w:p>
    <w:p w:rsidR="00F46968" w:rsidRPr="00942E83" w:rsidRDefault="00F46968" w:rsidP="00F46968">
      <w:pPr>
        <w:rPr>
          <w:rFonts w:ascii="Arial" w:hAnsi="Arial" w:cs="Arial"/>
          <w:bCs/>
          <w:sz w:val="23"/>
          <w:szCs w:val="23"/>
        </w:rPr>
      </w:pPr>
      <w:r w:rsidRPr="00942E83">
        <w:rPr>
          <w:rFonts w:ascii="Arial" w:hAnsi="Arial" w:cs="Arial"/>
          <w:bCs/>
          <w:sz w:val="23"/>
          <w:szCs w:val="23"/>
        </w:rPr>
        <w:t>To see if the Town will vote to amend the Code of the Town of Harwich, Chapter 325 Zoning by striking out language and by adding bold and underlined language as set forth below and to act fully thereon.  By request of the Building Commissioner and Planning Board.</w:t>
      </w:r>
    </w:p>
    <w:p w:rsidR="00067AAF" w:rsidRPr="00276D37" w:rsidRDefault="00D62592" w:rsidP="00F46968">
      <w:pPr>
        <w:numPr>
          <w:ilvl w:val="0"/>
          <w:numId w:val="9"/>
        </w:numPr>
        <w:rPr>
          <w:rFonts w:ascii="Arial" w:hAnsi="Arial" w:cs="Arial"/>
          <w:b/>
          <w:bCs/>
          <w:sz w:val="23"/>
          <w:szCs w:val="23"/>
          <w:u w:val="single"/>
        </w:rPr>
      </w:pPr>
      <w:bookmarkStart w:id="0" w:name="_GoBack"/>
      <w:r w:rsidRPr="00276D37">
        <w:rPr>
          <w:rFonts w:ascii="Arial" w:hAnsi="Arial" w:cs="Arial"/>
          <w:b/>
          <w:bCs/>
          <w:sz w:val="23"/>
          <w:szCs w:val="23"/>
          <w:u w:val="single"/>
        </w:rPr>
        <w:t>C</w:t>
      </w:r>
      <w:r w:rsidR="00B905E0" w:rsidRPr="00276D37">
        <w:rPr>
          <w:rFonts w:ascii="Arial" w:hAnsi="Arial" w:cs="Arial"/>
          <w:b/>
          <w:bCs/>
          <w:sz w:val="23"/>
          <w:szCs w:val="23"/>
          <w:u w:val="single"/>
        </w:rPr>
        <w:t xml:space="preserve">onstruction </w:t>
      </w:r>
      <w:r w:rsidRPr="00276D37">
        <w:rPr>
          <w:rFonts w:ascii="Arial" w:hAnsi="Arial" w:cs="Arial"/>
          <w:b/>
          <w:bCs/>
          <w:sz w:val="23"/>
          <w:szCs w:val="23"/>
          <w:u w:val="single"/>
        </w:rPr>
        <w:t>S</w:t>
      </w:r>
      <w:r w:rsidR="00B905E0" w:rsidRPr="00276D37">
        <w:rPr>
          <w:rFonts w:ascii="Arial" w:hAnsi="Arial" w:cs="Arial"/>
          <w:b/>
          <w:bCs/>
          <w:sz w:val="23"/>
          <w:szCs w:val="23"/>
          <w:u w:val="single"/>
        </w:rPr>
        <w:t>igns</w:t>
      </w:r>
    </w:p>
    <w:p w:rsidR="00067AAF" w:rsidRPr="00276D37" w:rsidRDefault="00D62592" w:rsidP="00F46968">
      <w:pPr>
        <w:numPr>
          <w:ilvl w:val="0"/>
          <w:numId w:val="9"/>
        </w:numPr>
        <w:rPr>
          <w:rFonts w:ascii="Arial" w:hAnsi="Arial" w:cs="Arial"/>
          <w:b/>
          <w:bCs/>
          <w:sz w:val="23"/>
          <w:szCs w:val="23"/>
          <w:u w:val="single"/>
        </w:rPr>
      </w:pPr>
      <w:r w:rsidRPr="00276D37">
        <w:rPr>
          <w:rFonts w:ascii="Arial" w:hAnsi="Arial" w:cs="Arial"/>
          <w:b/>
          <w:bCs/>
          <w:sz w:val="23"/>
          <w:szCs w:val="23"/>
          <w:u w:val="single"/>
        </w:rPr>
        <w:t>T</w:t>
      </w:r>
      <w:r w:rsidR="00B905E0" w:rsidRPr="00276D37">
        <w:rPr>
          <w:rFonts w:ascii="Arial" w:hAnsi="Arial" w:cs="Arial"/>
          <w:b/>
          <w:bCs/>
          <w:sz w:val="23"/>
          <w:szCs w:val="23"/>
          <w:u w:val="single"/>
        </w:rPr>
        <w:t>wo</w:t>
      </w:r>
      <w:r w:rsidRPr="00276D37">
        <w:rPr>
          <w:rFonts w:ascii="Arial" w:hAnsi="Arial" w:cs="Arial"/>
          <w:b/>
          <w:bCs/>
          <w:sz w:val="23"/>
          <w:szCs w:val="23"/>
          <w:u w:val="single"/>
        </w:rPr>
        <w:t>-F</w:t>
      </w:r>
      <w:r w:rsidR="00B905E0" w:rsidRPr="00276D37">
        <w:rPr>
          <w:rFonts w:ascii="Arial" w:hAnsi="Arial" w:cs="Arial"/>
          <w:b/>
          <w:bCs/>
          <w:sz w:val="23"/>
          <w:szCs w:val="23"/>
          <w:u w:val="single"/>
        </w:rPr>
        <w:t>amily</w:t>
      </w:r>
      <w:r w:rsidRPr="00276D37">
        <w:rPr>
          <w:rFonts w:ascii="Arial" w:hAnsi="Arial" w:cs="Arial"/>
          <w:b/>
          <w:bCs/>
          <w:sz w:val="23"/>
          <w:szCs w:val="23"/>
          <w:u w:val="single"/>
        </w:rPr>
        <w:t xml:space="preserve"> D</w:t>
      </w:r>
      <w:r w:rsidR="00B905E0" w:rsidRPr="00276D37">
        <w:rPr>
          <w:rFonts w:ascii="Arial" w:hAnsi="Arial" w:cs="Arial"/>
          <w:b/>
          <w:bCs/>
          <w:sz w:val="23"/>
          <w:szCs w:val="23"/>
          <w:u w:val="single"/>
        </w:rPr>
        <w:t>wellings</w:t>
      </w:r>
      <w:r w:rsidRPr="00276D37">
        <w:rPr>
          <w:rFonts w:ascii="Arial" w:hAnsi="Arial" w:cs="Arial"/>
          <w:b/>
          <w:bCs/>
          <w:sz w:val="23"/>
          <w:szCs w:val="23"/>
          <w:u w:val="single"/>
        </w:rPr>
        <w:t xml:space="preserve"> </w:t>
      </w:r>
      <w:r w:rsidR="00B905E0" w:rsidRPr="00276D37">
        <w:rPr>
          <w:rFonts w:ascii="Arial" w:hAnsi="Arial" w:cs="Arial"/>
          <w:b/>
          <w:bCs/>
          <w:sz w:val="23"/>
          <w:szCs w:val="23"/>
          <w:u w:val="single"/>
        </w:rPr>
        <w:t>in the CH-1 District</w:t>
      </w:r>
    </w:p>
    <w:p w:rsidR="00F46968" w:rsidRPr="00276D37" w:rsidRDefault="00D62592" w:rsidP="00F46968">
      <w:pPr>
        <w:numPr>
          <w:ilvl w:val="0"/>
          <w:numId w:val="9"/>
        </w:numPr>
        <w:rPr>
          <w:rFonts w:ascii="Arial" w:hAnsi="Arial" w:cs="Arial"/>
          <w:b/>
          <w:bCs/>
          <w:sz w:val="23"/>
          <w:szCs w:val="23"/>
        </w:rPr>
      </w:pPr>
      <w:r w:rsidRPr="00276D37">
        <w:rPr>
          <w:rFonts w:ascii="Arial" w:hAnsi="Arial" w:cs="Arial"/>
          <w:b/>
          <w:bCs/>
          <w:sz w:val="23"/>
          <w:szCs w:val="23"/>
          <w:u w:val="single"/>
        </w:rPr>
        <w:t>G</w:t>
      </w:r>
      <w:r w:rsidR="00B905E0" w:rsidRPr="00276D37">
        <w:rPr>
          <w:rFonts w:ascii="Arial" w:hAnsi="Arial" w:cs="Arial"/>
          <w:b/>
          <w:bCs/>
          <w:sz w:val="23"/>
          <w:szCs w:val="23"/>
          <w:u w:val="single"/>
        </w:rPr>
        <w:t>uesthouses</w:t>
      </w:r>
    </w:p>
    <w:bookmarkEnd w:id="0"/>
    <w:p w:rsidR="00067AAF" w:rsidRPr="00942E83" w:rsidRDefault="00276D37" w:rsidP="00F46968">
      <w:pPr>
        <w:rPr>
          <w:rFonts w:ascii="Arial" w:hAnsi="Arial" w:cs="Arial"/>
          <w:b/>
          <w:bCs/>
          <w:sz w:val="23"/>
          <w:szCs w:val="23"/>
        </w:rPr>
      </w:pPr>
    </w:p>
    <w:p w:rsidR="00067AAF" w:rsidRPr="00942E83" w:rsidRDefault="00F46968" w:rsidP="00F46968">
      <w:pPr>
        <w:rPr>
          <w:rFonts w:ascii="Arial" w:hAnsi="Arial" w:cs="Arial"/>
          <w:b/>
          <w:bCs/>
          <w:sz w:val="23"/>
          <w:szCs w:val="23"/>
        </w:rPr>
      </w:pPr>
      <w:r w:rsidRPr="00942E83">
        <w:rPr>
          <w:rFonts w:ascii="Arial" w:hAnsi="Arial" w:cs="Arial"/>
          <w:b/>
          <w:bCs/>
          <w:sz w:val="23"/>
          <w:szCs w:val="23"/>
        </w:rPr>
        <w:t xml:space="preserve">** Complete text for the proposed amendments can be found on the Town’s website, various public Town buildings and at the Community Development Office in Town Hall. </w:t>
      </w:r>
    </w:p>
    <w:p w:rsidR="00F46968" w:rsidRPr="00942E83" w:rsidRDefault="00F46968">
      <w:pPr>
        <w:rPr>
          <w:rFonts w:ascii="Arial" w:hAnsi="Arial" w:cs="Arial"/>
          <w:bCs/>
          <w:sz w:val="23"/>
          <w:szCs w:val="23"/>
        </w:rPr>
      </w:pPr>
    </w:p>
    <w:p w:rsidR="00A74CF4" w:rsidRPr="00942E83" w:rsidRDefault="009E07EF" w:rsidP="00A74CF4">
      <w:pPr>
        <w:rPr>
          <w:rFonts w:ascii="Arial" w:hAnsi="Arial" w:cs="Arial"/>
          <w:sz w:val="23"/>
          <w:szCs w:val="23"/>
        </w:rPr>
      </w:pPr>
      <w:r w:rsidRPr="00942E83">
        <w:rPr>
          <w:rFonts w:ascii="Arial" w:hAnsi="Arial" w:cs="Arial"/>
          <w:bCs/>
          <w:sz w:val="23"/>
          <w:szCs w:val="23"/>
        </w:rPr>
        <w:t xml:space="preserve">All documents related to the above </w:t>
      </w:r>
      <w:r w:rsidR="00CB4598" w:rsidRPr="00942E83">
        <w:rPr>
          <w:rFonts w:ascii="Arial" w:hAnsi="Arial" w:cs="Arial"/>
          <w:bCs/>
          <w:sz w:val="23"/>
          <w:szCs w:val="23"/>
        </w:rPr>
        <w:t>items</w:t>
      </w:r>
      <w:r w:rsidRPr="00942E83">
        <w:rPr>
          <w:rFonts w:ascii="Arial" w:hAnsi="Arial" w:cs="Arial"/>
          <w:bCs/>
          <w:sz w:val="23"/>
          <w:szCs w:val="23"/>
        </w:rPr>
        <w:t xml:space="preserve"> are</w:t>
      </w:r>
      <w:r w:rsidR="007D0F1E" w:rsidRPr="00942E83">
        <w:rPr>
          <w:rFonts w:ascii="Arial" w:hAnsi="Arial" w:cs="Arial"/>
          <w:bCs/>
          <w:sz w:val="23"/>
          <w:szCs w:val="23"/>
        </w:rPr>
        <w:t xml:space="preserve"> </w:t>
      </w:r>
      <w:r w:rsidR="00A74CF4" w:rsidRPr="00942E83">
        <w:rPr>
          <w:rFonts w:ascii="Arial" w:hAnsi="Arial" w:cs="Arial"/>
          <w:sz w:val="23"/>
          <w:szCs w:val="23"/>
        </w:rPr>
        <w:t xml:space="preserve">on file with the Planning Department and the Town Clerk, located at 732 Main Street and may be viewed during regular </w:t>
      </w:r>
      <w:r w:rsidR="008D363E" w:rsidRPr="00942E83">
        <w:rPr>
          <w:rFonts w:ascii="Arial" w:hAnsi="Arial" w:cs="Arial"/>
          <w:sz w:val="23"/>
          <w:szCs w:val="23"/>
        </w:rPr>
        <w:t>department</w:t>
      </w:r>
      <w:r w:rsidR="00A74CF4" w:rsidRPr="00942E83">
        <w:rPr>
          <w:rFonts w:ascii="Arial" w:hAnsi="Arial" w:cs="Arial"/>
          <w:sz w:val="23"/>
          <w:szCs w:val="23"/>
        </w:rPr>
        <w:t xml:space="preserve"> business hours. </w:t>
      </w:r>
    </w:p>
    <w:p w:rsidR="00B62E42" w:rsidRPr="00942E83" w:rsidRDefault="00B62E42" w:rsidP="00A06F14">
      <w:pPr>
        <w:rPr>
          <w:rFonts w:ascii="Arial" w:hAnsi="Arial" w:cs="Arial"/>
          <w:sz w:val="23"/>
          <w:szCs w:val="23"/>
        </w:rPr>
      </w:pPr>
    </w:p>
    <w:p w:rsidR="00CB77CD" w:rsidRPr="00942E83" w:rsidRDefault="005C3A6D" w:rsidP="00A06F14">
      <w:pPr>
        <w:rPr>
          <w:rFonts w:ascii="Arial" w:hAnsi="Arial" w:cs="Arial"/>
          <w:sz w:val="23"/>
          <w:szCs w:val="23"/>
        </w:rPr>
      </w:pPr>
      <w:r w:rsidRPr="00942E83">
        <w:rPr>
          <w:rFonts w:ascii="Arial" w:hAnsi="Arial" w:cs="Arial"/>
          <w:sz w:val="23"/>
          <w:szCs w:val="23"/>
        </w:rPr>
        <w:t xml:space="preserve">James </w:t>
      </w:r>
      <w:r w:rsidR="00CC475F" w:rsidRPr="00942E83">
        <w:rPr>
          <w:rFonts w:ascii="Arial" w:hAnsi="Arial" w:cs="Arial"/>
          <w:sz w:val="23"/>
          <w:szCs w:val="23"/>
        </w:rPr>
        <w:t xml:space="preserve">P. </w:t>
      </w:r>
      <w:r w:rsidRPr="00942E83">
        <w:rPr>
          <w:rFonts w:ascii="Arial" w:hAnsi="Arial" w:cs="Arial"/>
          <w:sz w:val="23"/>
          <w:szCs w:val="23"/>
        </w:rPr>
        <w:t>Atkinson</w:t>
      </w:r>
      <w:r w:rsidR="00AE1044" w:rsidRPr="00942E83">
        <w:rPr>
          <w:rFonts w:ascii="Arial" w:hAnsi="Arial" w:cs="Arial"/>
          <w:sz w:val="23"/>
          <w:szCs w:val="23"/>
        </w:rPr>
        <w:t xml:space="preserve">, </w:t>
      </w:r>
      <w:r w:rsidR="001410E4" w:rsidRPr="00942E83">
        <w:rPr>
          <w:rFonts w:ascii="Arial" w:hAnsi="Arial" w:cs="Arial"/>
          <w:sz w:val="23"/>
          <w:szCs w:val="23"/>
        </w:rPr>
        <w:t>Chairman</w:t>
      </w:r>
    </w:p>
    <w:p w:rsidR="00635500" w:rsidRPr="00942E83" w:rsidRDefault="001410E4" w:rsidP="005A7FDB">
      <w:pPr>
        <w:rPr>
          <w:rFonts w:ascii="Arial" w:hAnsi="Arial" w:cs="Arial"/>
          <w:sz w:val="23"/>
          <w:szCs w:val="23"/>
        </w:rPr>
      </w:pPr>
      <w:r w:rsidRPr="00942E83">
        <w:rPr>
          <w:rFonts w:ascii="Arial" w:hAnsi="Arial" w:cs="Arial"/>
          <w:sz w:val="23"/>
          <w:szCs w:val="23"/>
        </w:rPr>
        <w:t>Cape Cod Chronicle</w:t>
      </w:r>
      <w:r w:rsidR="005F2A24" w:rsidRPr="00942E83">
        <w:rPr>
          <w:rFonts w:ascii="Arial" w:hAnsi="Arial" w:cs="Arial"/>
          <w:sz w:val="23"/>
          <w:szCs w:val="23"/>
        </w:rPr>
        <w:t xml:space="preserve"> </w:t>
      </w:r>
      <w:r w:rsidR="00CB77CD" w:rsidRPr="00942E83">
        <w:rPr>
          <w:rFonts w:ascii="Arial" w:hAnsi="Arial" w:cs="Arial"/>
          <w:sz w:val="23"/>
          <w:szCs w:val="23"/>
        </w:rPr>
        <w:t xml:space="preserve">Print Dates: </w:t>
      </w:r>
      <w:r w:rsidR="00B36860" w:rsidRPr="00942E83">
        <w:rPr>
          <w:rFonts w:ascii="Arial" w:hAnsi="Arial" w:cs="Arial"/>
          <w:sz w:val="23"/>
          <w:szCs w:val="23"/>
        </w:rPr>
        <w:t>March 3</w:t>
      </w:r>
      <w:r w:rsidR="00EB26E6" w:rsidRPr="00942E83">
        <w:rPr>
          <w:rFonts w:ascii="Arial" w:hAnsi="Arial" w:cs="Arial"/>
          <w:sz w:val="23"/>
          <w:szCs w:val="23"/>
        </w:rPr>
        <w:t xml:space="preserve"> &amp; 1</w:t>
      </w:r>
      <w:r w:rsidR="00B36860" w:rsidRPr="00942E83">
        <w:rPr>
          <w:rFonts w:ascii="Arial" w:hAnsi="Arial" w:cs="Arial"/>
          <w:sz w:val="23"/>
          <w:szCs w:val="23"/>
        </w:rPr>
        <w:t>0</w:t>
      </w:r>
      <w:r w:rsidR="00EB26E6" w:rsidRPr="00942E83">
        <w:rPr>
          <w:rFonts w:ascii="Arial" w:hAnsi="Arial" w:cs="Arial"/>
          <w:sz w:val="23"/>
          <w:szCs w:val="23"/>
        </w:rPr>
        <w:t>, 2016</w:t>
      </w:r>
    </w:p>
    <w:sectPr w:rsidR="00635500" w:rsidRPr="00942E83" w:rsidSect="002A099C">
      <w:pgSz w:w="12240" w:h="15840"/>
      <w:pgMar w:top="108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35F" w:rsidRDefault="0075435F">
      <w:r>
        <w:separator/>
      </w:r>
    </w:p>
  </w:endnote>
  <w:endnote w:type="continuationSeparator" w:id="0">
    <w:p w:rsidR="0075435F" w:rsidRDefault="0075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35F" w:rsidRDefault="0075435F">
      <w:r>
        <w:separator/>
      </w:r>
    </w:p>
  </w:footnote>
  <w:footnote w:type="continuationSeparator" w:id="0">
    <w:p w:rsidR="0075435F" w:rsidRDefault="00754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43C"/>
    <w:multiLevelType w:val="hybridMultilevel"/>
    <w:tmpl w:val="2AFC7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60330"/>
    <w:multiLevelType w:val="hybridMultilevel"/>
    <w:tmpl w:val="0D748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80918"/>
    <w:multiLevelType w:val="hybridMultilevel"/>
    <w:tmpl w:val="42BC7E16"/>
    <w:lvl w:ilvl="0" w:tplc="56BE5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0152BE"/>
    <w:multiLevelType w:val="hybridMultilevel"/>
    <w:tmpl w:val="F0E04298"/>
    <w:lvl w:ilvl="0" w:tplc="2F38D68E">
      <w:start w:val="1"/>
      <w:numFmt w:val="lowerLetter"/>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197A23"/>
    <w:multiLevelType w:val="hybridMultilevel"/>
    <w:tmpl w:val="B426836C"/>
    <w:lvl w:ilvl="0" w:tplc="56BE51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8A911CE"/>
    <w:multiLevelType w:val="hybridMultilevel"/>
    <w:tmpl w:val="A28EB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87C0D"/>
    <w:multiLevelType w:val="hybridMultilevel"/>
    <w:tmpl w:val="E3BE7038"/>
    <w:lvl w:ilvl="0" w:tplc="A37A16E8">
      <w:start w:val="1"/>
      <w:numFmt w:val="decimal"/>
      <w:lvlText w:val="%1."/>
      <w:lvlJc w:val="left"/>
      <w:pPr>
        <w:tabs>
          <w:tab w:val="num" w:pos="720"/>
        </w:tabs>
        <w:ind w:left="720" w:hanging="360"/>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4D5745"/>
    <w:multiLevelType w:val="hybridMultilevel"/>
    <w:tmpl w:val="61C4FF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05BDF"/>
    <w:multiLevelType w:val="hybridMultilevel"/>
    <w:tmpl w:val="B2FE384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23B90"/>
    <w:multiLevelType w:val="hybridMultilevel"/>
    <w:tmpl w:val="A852FA96"/>
    <w:lvl w:ilvl="0" w:tplc="4A76030E">
      <w:start w:val="1"/>
      <w:numFmt w:val="upperRoman"/>
      <w:lvlText w:val="%1."/>
      <w:lvlJc w:val="left"/>
      <w:pPr>
        <w:ind w:left="1080" w:hanging="360"/>
      </w:pPr>
      <w:rPr>
        <w:rFonts w:hint="default"/>
        <w:b/>
        <w:bCs/>
      </w:rPr>
    </w:lvl>
    <w:lvl w:ilvl="1" w:tplc="0026182E">
      <w:start w:val="1"/>
      <w:numFmt w:val="low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B2834"/>
    <w:multiLevelType w:val="hybridMultilevel"/>
    <w:tmpl w:val="E452D7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1"/>
  </w:num>
  <w:num w:numId="3">
    <w:abstractNumId w:val="0"/>
  </w:num>
  <w:num w:numId="4">
    <w:abstractNumId w:val="3"/>
  </w:num>
  <w:num w:numId="5">
    <w:abstractNumId w:val="5"/>
  </w:num>
  <w:num w:numId="6">
    <w:abstractNumId w:val="7"/>
  </w:num>
  <w:num w:numId="7">
    <w:abstractNumId w:val="4"/>
  </w:num>
  <w:num w:numId="8">
    <w:abstractNumId w:val="10"/>
  </w:num>
  <w:num w:numId="9">
    <w:abstractNumId w:val="2"/>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D8"/>
    <w:rsid w:val="00003FB6"/>
    <w:rsid w:val="000045F6"/>
    <w:rsid w:val="000075D0"/>
    <w:rsid w:val="00007D44"/>
    <w:rsid w:val="00010C21"/>
    <w:rsid w:val="0001356C"/>
    <w:rsid w:val="00025EA3"/>
    <w:rsid w:val="000316D0"/>
    <w:rsid w:val="00035C3B"/>
    <w:rsid w:val="000366D3"/>
    <w:rsid w:val="00042980"/>
    <w:rsid w:val="00042D7E"/>
    <w:rsid w:val="00045BD9"/>
    <w:rsid w:val="00045D76"/>
    <w:rsid w:val="00046959"/>
    <w:rsid w:val="000473BA"/>
    <w:rsid w:val="0005571B"/>
    <w:rsid w:val="000620E8"/>
    <w:rsid w:val="00062575"/>
    <w:rsid w:val="00062C52"/>
    <w:rsid w:val="00063572"/>
    <w:rsid w:val="000700C0"/>
    <w:rsid w:val="00070D75"/>
    <w:rsid w:val="000712AD"/>
    <w:rsid w:val="0007222D"/>
    <w:rsid w:val="00081A4D"/>
    <w:rsid w:val="000872D9"/>
    <w:rsid w:val="00094DC9"/>
    <w:rsid w:val="00096699"/>
    <w:rsid w:val="000979CD"/>
    <w:rsid w:val="000A4416"/>
    <w:rsid w:val="000A5EF5"/>
    <w:rsid w:val="000B02D8"/>
    <w:rsid w:val="000B11C8"/>
    <w:rsid w:val="000B48E8"/>
    <w:rsid w:val="000B5A91"/>
    <w:rsid w:val="000B79C8"/>
    <w:rsid w:val="000B7A36"/>
    <w:rsid w:val="000C388E"/>
    <w:rsid w:val="000D7A88"/>
    <w:rsid w:val="00102065"/>
    <w:rsid w:val="001051D8"/>
    <w:rsid w:val="00110B55"/>
    <w:rsid w:val="00114837"/>
    <w:rsid w:val="00122885"/>
    <w:rsid w:val="00127EB9"/>
    <w:rsid w:val="00131CC1"/>
    <w:rsid w:val="001410E4"/>
    <w:rsid w:val="0014758E"/>
    <w:rsid w:val="001544C9"/>
    <w:rsid w:val="00165FB4"/>
    <w:rsid w:val="00170BCF"/>
    <w:rsid w:val="001753BA"/>
    <w:rsid w:val="00175FB3"/>
    <w:rsid w:val="00177B70"/>
    <w:rsid w:val="00180A89"/>
    <w:rsid w:val="0018589C"/>
    <w:rsid w:val="00195AE6"/>
    <w:rsid w:val="00196331"/>
    <w:rsid w:val="001967AD"/>
    <w:rsid w:val="00197BFC"/>
    <w:rsid w:val="001A1DAA"/>
    <w:rsid w:val="001A2CF6"/>
    <w:rsid w:val="001A5A9B"/>
    <w:rsid w:val="001B4360"/>
    <w:rsid w:val="001B4C6B"/>
    <w:rsid w:val="001B6EBF"/>
    <w:rsid w:val="001C1B53"/>
    <w:rsid w:val="001C47F5"/>
    <w:rsid w:val="001D15DD"/>
    <w:rsid w:val="001D3F28"/>
    <w:rsid w:val="001D6CE3"/>
    <w:rsid w:val="00205C41"/>
    <w:rsid w:val="00206B41"/>
    <w:rsid w:val="00210860"/>
    <w:rsid w:val="00210D5B"/>
    <w:rsid w:val="0021136E"/>
    <w:rsid w:val="00213BCC"/>
    <w:rsid w:val="00223763"/>
    <w:rsid w:val="0023153F"/>
    <w:rsid w:val="002330DB"/>
    <w:rsid w:val="0023322F"/>
    <w:rsid w:val="0023438E"/>
    <w:rsid w:val="0024335B"/>
    <w:rsid w:val="002475EB"/>
    <w:rsid w:val="00251F2D"/>
    <w:rsid w:val="00252C91"/>
    <w:rsid w:val="00265A90"/>
    <w:rsid w:val="00266FDD"/>
    <w:rsid w:val="002727FC"/>
    <w:rsid w:val="00273141"/>
    <w:rsid w:val="00276D37"/>
    <w:rsid w:val="00284266"/>
    <w:rsid w:val="00285806"/>
    <w:rsid w:val="00290B2A"/>
    <w:rsid w:val="002916FA"/>
    <w:rsid w:val="00294985"/>
    <w:rsid w:val="002963CE"/>
    <w:rsid w:val="002A099C"/>
    <w:rsid w:val="002A2588"/>
    <w:rsid w:val="002A3D52"/>
    <w:rsid w:val="002A44A6"/>
    <w:rsid w:val="002A690A"/>
    <w:rsid w:val="002A7DF9"/>
    <w:rsid w:val="002B06F8"/>
    <w:rsid w:val="002B265F"/>
    <w:rsid w:val="002D2860"/>
    <w:rsid w:val="002D382D"/>
    <w:rsid w:val="002D7DB0"/>
    <w:rsid w:val="002E0206"/>
    <w:rsid w:val="002E0F80"/>
    <w:rsid w:val="002E733E"/>
    <w:rsid w:val="002F1023"/>
    <w:rsid w:val="002F3BEB"/>
    <w:rsid w:val="002F7C6F"/>
    <w:rsid w:val="002F7E8D"/>
    <w:rsid w:val="00303665"/>
    <w:rsid w:val="00306F89"/>
    <w:rsid w:val="0030797E"/>
    <w:rsid w:val="003129B6"/>
    <w:rsid w:val="0031358C"/>
    <w:rsid w:val="00314958"/>
    <w:rsid w:val="003156EE"/>
    <w:rsid w:val="00321653"/>
    <w:rsid w:val="00321BCA"/>
    <w:rsid w:val="00322BAD"/>
    <w:rsid w:val="003247B2"/>
    <w:rsid w:val="0032650E"/>
    <w:rsid w:val="0033380E"/>
    <w:rsid w:val="00341103"/>
    <w:rsid w:val="00344E39"/>
    <w:rsid w:val="003646B2"/>
    <w:rsid w:val="0037423C"/>
    <w:rsid w:val="0037764E"/>
    <w:rsid w:val="003904E6"/>
    <w:rsid w:val="003A1C69"/>
    <w:rsid w:val="003A1DB7"/>
    <w:rsid w:val="003A49A5"/>
    <w:rsid w:val="003A5B66"/>
    <w:rsid w:val="003B7B6E"/>
    <w:rsid w:val="003C2D83"/>
    <w:rsid w:val="003C3BFA"/>
    <w:rsid w:val="003C4160"/>
    <w:rsid w:val="003D0180"/>
    <w:rsid w:val="003D388B"/>
    <w:rsid w:val="003D6DDD"/>
    <w:rsid w:val="003E0FFB"/>
    <w:rsid w:val="003E19FE"/>
    <w:rsid w:val="003E75AB"/>
    <w:rsid w:val="003F031C"/>
    <w:rsid w:val="003F07A5"/>
    <w:rsid w:val="003F0DDA"/>
    <w:rsid w:val="004016E2"/>
    <w:rsid w:val="004059C1"/>
    <w:rsid w:val="00406CEB"/>
    <w:rsid w:val="0041528C"/>
    <w:rsid w:val="00421958"/>
    <w:rsid w:val="004229EA"/>
    <w:rsid w:val="00425C11"/>
    <w:rsid w:val="00430177"/>
    <w:rsid w:val="004319E8"/>
    <w:rsid w:val="00442943"/>
    <w:rsid w:val="004465D1"/>
    <w:rsid w:val="004502F4"/>
    <w:rsid w:val="00451072"/>
    <w:rsid w:val="00452F32"/>
    <w:rsid w:val="004547A0"/>
    <w:rsid w:val="004573DC"/>
    <w:rsid w:val="00460F33"/>
    <w:rsid w:val="0046219C"/>
    <w:rsid w:val="00472E58"/>
    <w:rsid w:val="00476F83"/>
    <w:rsid w:val="004833B3"/>
    <w:rsid w:val="00492539"/>
    <w:rsid w:val="00493DED"/>
    <w:rsid w:val="004955E7"/>
    <w:rsid w:val="004A275E"/>
    <w:rsid w:val="004A4D9A"/>
    <w:rsid w:val="004A5B1F"/>
    <w:rsid w:val="004B3CCA"/>
    <w:rsid w:val="004B665A"/>
    <w:rsid w:val="004C0E07"/>
    <w:rsid w:val="004C2981"/>
    <w:rsid w:val="004C7B02"/>
    <w:rsid w:val="004D0368"/>
    <w:rsid w:val="004D076F"/>
    <w:rsid w:val="004E5EC8"/>
    <w:rsid w:val="004E7879"/>
    <w:rsid w:val="004E7CCA"/>
    <w:rsid w:val="004F0072"/>
    <w:rsid w:val="004F365A"/>
    <w:rsid w:val="004F53B5"/>
    <w:rsid w:val="004F7CAE"/>
    <w:rsid w:val="00501C0F"/>
    <w:rsid w:val="00501E13"/>
    <w:rsid w:val="005067E1"/>
    <w:rsid w:val="00506BA5"/>
    <w:rsid w:val="00507FB6"/>
    <w:rsid w:val="00511BDB"/>
    <w:rsid w:val="00512543"/>
    <w:rsid w:val="005319EA"/>
    <w:rsid w:val="005344F6"/>
    <w:rsid w:val="00537D40"/>
    <w:rsid w:val="00537FA4"/>
    <w:rsid w:val="00542679"/>
    <w:rsid w:val="005451BF"/>
    <w:rsid w:val="005520AB"/>
    <w:rsid w:val="005543E0"/>
    <w:rsid w:val="00557F51"/>
    <w:rsid w:val="00564AD7"/>
    <w:rsid w:val="0057199E"/>
    <w:rsid w:val="00572805"/>
    <w:rsid w:val="00574B64"/>
    <w:rsid w:val="0057514A"/>
    <w:rsid w:val="00580586"/>
    <w:rsid w:val="0058281A"/>
    <w:rsid w:val="00582E0E"/>
    <w:rsid w:val="00585E20"/>
    <w:rsid w:val="00587940"/>
    <w:rsid w:val="00590869"/>
    <w:rsid w:val="005A1CD2"/>
    <w:rsid w:val="005A31AB"/>
    <w:rsid w:val="005A58DB"/>
    <w:rsid w:val="005A6C40"/>
    <w:rsid w:val="005A7FDB"/>
    <w:rsid w:val="005B2275"/>
    <w:rsid w:val="005B6A71"/>
    <w:rsid w:val="005C3A6D"/>
    <w:rsid w:val="005C4834"/>
    <w:rsid w:val="005C5D07"/>
    <w:rsid w:val="005D26EF"/>
    <w:rsid w:val="005D6882"/>
    <w:rsid w:val="005D747A"/>
    <w:rsid w:val="005F1A2A"/>
    <w:rsid w:val="005F2A24"/>
    <w:rsid w:val="005F5CDB"/>
    <w:rsid w:val="00600965"/>
    <w:rsid w:val="00603910"/>
    <w:rsid w:val="00603E84"/>
    <w:rsid w:val="00605D0E"/>
    <w:rsid w:val="00606EA0"/>
    <w:rsid w:val="00607E6D"/>
    <w:rsid w:val="00613465"/>
    <w:rsid w:val="00615A12"/>
    <w:rsid w:val="00622625"/>
    <w:rsid w:val="006268D8"/>
    <w:rsid w:val="00626E5E"/>
    <w:rsid w:val="00627125"/>
    <w:rsid w:val="0063335B"/>
    <w:rsid w:val="0063390F"/>
    <w:rsid w:val="00635500"/>
    <w:rsid w:val="006447E4"/>
    <w:rsid w:val="0064532F"/>
    <w:rsid w:val="006460A6"/>
    <w:rsid w:val="00653E9C"/>
    <w:rsid w:val="00661D2C"/>
    <w:rsid w:val="00663CA5"/>
    <w:rsid w:val="006658EF"/>
    <w:rsid w:val="00665C8B"/>
    <w:rsid w:val="00670178"/>
    <w:rsid w:val="00674D2D"/>
    <w:rsid w:val="0067585B"/>
    <w:rsid w:val="00677315"/>
    <w:rsid w:val="00681455"/>
    <w:rsid w:val="00682015"/>
    <w:rsid w:val="00683855"/>
    <w:rsid w:val="0068485D"/>
    <w:rsid w:val="00686A19"/>
    <w:rsid w:val="00687147"/>
    <w:rsid w:val="0069229B"/>
    <w:rsid w:val="00692C97"/>
    <w:rsid w:val="006A22C0"/>
    <w:rsid w:val="006A3246"/>
    <w:rsid w:val="006B527B"/>
    <w:rsid w:val="006B5EDC"/>
    <w:rsid w:val="006C45B9"/>
    <w:rsid w:val="006C7F5D"/>
    <w:rsid w:val="006D498B"/>
    <w:rsid w:val="006D55C7"/>
    <w:rsid w:val="006E5F27"/>
    <w:rsid w:val="006E68B7"/>
    <w:rsid w:val="006E719D"/>
    <w:rsid w:val="006F1922"/>
    <w:rsid w:val="007027A8"/>
    <w:rsid w:val="00703811"/>
    <w:rsid w:val="00715DFC"/>
    <w:rsid w:val="007252DB"/>
    <w:rsid w:val="0072645F"/>
    <w:rsid w:val="0073351C"/>
    <w:rsid w:val="007339F1"/>
    <w:rsid w:val="0073680E"/>
    <w:rsid w:val="00747218"/>
    <w:rsid w:val="00747224"/>
    <w:rsid w:val="00751989"/>
    <w:rsid w:val="0075435F"/>
    <w:rsid w:val="0075662A"/>
    <w:rsid w:val="0075681D"/>
    <w:rsid w:val="00762ED3"/>
    <w:rsid w:val="00773CD5"/>
    <w:rsid w:val="00777071"/>
    <w:rsid w:val="007776A6"/>
    <w:rsid w:val="007861C5"/>
    <w:rsid w:val="007976BA"/>
    <w:rsid w:val="007A5510"/>
    <w:rsid w:val="007A6657"/>
    <w:rsid w:val="007B1D55"/>
    <w:rsid w:val="007B2241"/>
    <w:rsid w:val="007B277E"/>
    <w:rsid w:val="007B5FAC"/>
    <w:rsid w:val="007C090C"/>
    <w:rsid w:val="007C334A"/>
    <w:rsid w:val="007D005A"/>
    <w:rsid w:val="007D0F1E"/>
    <w:rsid w:val="007D7EE1"/>
    <w:rsid w:val="007E3DA2"/>
    <w:rsid w:val="007E773A"/>
    <w:rsid w:val="007E7A54"/>
    <w:rsid w:val="007E7CAB"/>
    <w:rsid w:val="007F247B"/>
    <w:rsid w:val="007F4FD9"/>
    <w:rsid w:val="007F5551"/>
    <w:rsid w:val="007F7BED"/>
    <w:rsid w:val="00805104"/>
    <w:rsid w:val="00806E70"/>
    <w:rsid w:val="0081190D"/>
    <w:rsid w:val="00812ADA"/>
    <w:rsid w:val="00815F9A"/>
    <w:rsid w:val="008176AA"/>
    <w:rsid w:val="00830A73"/>
    <w:rsid w:val="008321EE"/>
    <w:rsid w:val="00832256"/>
    <w:rsid w:val="00834C54"/>
    <w:rsid w:val="008357DB"/>
    <w:rsid w:val="00837B71"/>
    <w:rsid w:val="008561C5"/>
    <w:rsid w:val="00863AE2"/>
    <w:rsid w:val="00865903"/>
    <w:rsid w:val="00867CFC"/>
    <w:rsid w:val="00873EB6"/>
    <w:rsid w:val="008762F3"/>
    <w:rsid w:val="008800B3"/>
    <w:rsid w:val="00880AFD"/>
    <w:rsid w:val="00881AAF"/>
    <w:rsid w:val="00883453"/>
    <w:rsid w:val="008903C9"/>
    <w:rsid w:val="00897CF6"/>
    <w:rsid w:val="008A2EFC"/>
    <w:rsid w:val="008A7130"/>
    <w:rsid w:val="008A7EC8"/>
    <w:rsid w:val="008B0D62"/>
    <w:rsid w:val="008B19A0"/>
    <w:rsid w:val="008B73FE"/>
    <w:rsid w:val="008C000F"/>
    <w:rsid w:val="008C081D"/>
    <w:rsid w:val="008C1D5E"/>
    <w:rsid w:val="008C5A56"/>
    <w:rsid w:val="008D2218"/>
    <w:rsid w:val="008D363E"/>
    <w:rsid w:val="008D682E"/>
    <w:rsid w:val="008D6D43"/>
    <w:rsid w:val="008E1C43"/>
    <w:rsid w:val="008F0389"/>
    <w:rsid w:val="008F1634"/>
    <w:rsid w:val="008F2284"/>
    <w:rsid w:val="008F5A31"/>
    <w:rsid w:val="0090024C"/>
    <w:rsid w:val="00905B34"/>
    <w:rsid w:val="00905B98"/>
    <w:rsid w:val="00907DF7"/>
    <w:rsid w:val="009157CA"/>
    <w:rsid w:val="00916A0F"/>
    <w:rsid w:val="00917F7B"/>
    <w:rsid w:val="009245E4"/>
    <w:rsid w:val="00936C2A"/>
    <w:rsid w:val="009428A0"/>
    <w:rsid w:val="00942E83"/>
    <w:rsid w:val="00944138"/>
    <w:rsid w:val="00953094"/>
    <w:rsid w:val="009530DF"/>
    <w:rsid w:val="00956BA6"/>
    <w:rsid w:val="00962084"/>
    <w:rsid w:val="00962A41"/>
    <w:rsid w:val="0096357F"/>
    <w:rsid w:val="00975201"/>
    <w:rsid w:val="00983150"/>
    <w:rsid w:val="00985111"/>
    <w:rsid w:val="00991164"/>
    <w:rsid w:val="009913A1"/>
    <w:rsid w:val="00992C58"/>
    <w:rsid w:val="00995EF8"/>
    <w:rsid w:val="009A5DF0"/>
    <w:rsid w:val="009A705C"/>
    <w:rsid w:val="009B3AAE"/>
    <w:rsid w:val="009B5B6A"/>
    <w:rsid w:val="009B6C81"/>
    <w:rsid w:val="009D0CC5"/>
    <w:rsid w:val="009D1C0B"/>
    <w:rsid w:val="009D360E"/>
    <w:rsid w:val="009D4788"/>
    <w:rsid w:val="009D6D10"/>
    <w:rsid w:val="009D78C0"/>
    <w:rsid w:val="009E07EF"/>
    <w:rsid w:val="009F28F3"/>
    <w:rsid w:val="009F3D9B"/>
    <w:rsid w:val="009F432A"/>
    <w:rsid w:val="009F6319"/>
    <w:rsid w:val="009F7F08"/>
    <w:rsid w:val="009F7F99"/>
    <w:rsid w:val="00A0108F"/>
    <w:rsid w:val="00A01B10"/>
    <w:rsid w:val="00A06F14"/>
    <w:rsid w:val="00A115F8"/>
    <w:rsid w:val="00A202D9"/>
    <w:rsid w:val="00A2069A"/>
    <w:rsid w:val="00A23C08"/>
    <w:rsid w:val="00A263E8"/>
    <w:rsid w:val="00A35CCD"/>
    <w:rsid w:val="00A363CC"/>
    <w:rsid w:val="00A3702F"/>
    <w:rsid w:val="00A441A0"/>
    <w:rsid w:val="00A504C7"/>
    <w:rsid w:val="00A537A6"/>
    <w:rsid w:val="00A57B63"/>
    <w:rsid w:val="00A611EF"/>
    <w:rsid w:val="00A63453"/>
    <w:rsid w:val="00A65DA5"/>
    <w:rsid w:val="00A67DDD"/>
    <w:rsid w:val="00A73952"/>
    <w:rsid w:val="00A74CF4"/>
    <w:rsid w:val="00A74E28"/>
    <w:rsid w:val="00A8303D"/>
    <w:rsid w:val="00A84FDB"/>
    <w:rsid w:val="00A86B8E"/>
    <w:rsid w:val="00A93F1E"/>
    <w:rsid w:val="00AB147C"/>
    <w:rsid w:val="00AB246A"/>
    <w:rsid w:val="00AC0EE2"/>
    <w:rsid w:val="00AC1177"/>
    <w:rsid w:val="00AC1661"/>
    <w:rsid w:val="00AC1DCF"/>
    <w:rsid w:val="00AC51F3"/>
    <w:rsid w:val="00AC715D"/>
    <w:rsid w:val="00AD42E7"/>
    <w:rsid w:val="00AD5753"/>
    <w:rsid w:val="00AD6269"/>
    <w:rsid w:val="00AD6B31"/>
    <w:rsid w:val="00AE0EE7"/>
    <w:rsid w:val="00AE1044"/>
    <w:rsid w:val="00AE7A29"/>
    <w:rsid w:val="00AF5202"/>
    <w:rsid w:val="00B01B44"/>
    <w:rsid w:val="00B07B09"/>
    <w:rsid w:val="00B1622A"/>
    <w:rsid w:val="00B2106B"/>
    <w:rsid w:val="00B23F34"/>
    <w:rsid w:val="00B2588D"/>
    <w:rsid w:val="00B36860"/>
    <w:rsid w:val="00B41A4F"/>
    <w:rsid w:val="00B4254B"/>
    <w:rsid w:val="00B4483B"/>
    <w:rsid w:val="00B44E85"/>
    <w:rsid w:val="00B51B6D"/>
    <w:rsid w:val="00B5590C"/>
    <w:rsid w:val="00B62CC2"/>
    <w:rsid w:val="00B62E42"/>
    <w:rsid w:val="00B65E96"/>
    <w:rsid w:val="00B66976"/>
    <w:rsid w:val="00B7184E"/>
    <w:rsid w:val="00B74047"/>
    <w:rsid w:val="00B905E0"/>
    <w:rsid w:val="00B92B05"/>
    <w:rsid w:val="00B939CC"/>
    <w:rsid w:val="00B956AD"/>
    <w:rsid w:val="00B95BEB"/>
    <w:rsid w:val="00BA0026"/>
    <w:rsid w:val="00BA4FCC"/>
    <w:rsid w:val="00BB2754"/>
    <w:rsid w:val="00BC0822"/>
    <w:rsid w:val="00BC3133"/>
    <w:rsid w:val="00BD56E6"/>
    <w:rsid w:val="00BE7D3E"/>
    <w:rsid w:val="00BF6943"/>
    <w:rsid w:val="00C00B04"/>
    <w:rsid w:val="00C01765"/>
    <w:rsid w:val="00C03BB5"/>
    <w:rsid w:val="00C12E68"/>
    <w:rsid w:val="00C23821"/>
    <w:rsid w:val="00C26B46"/>
    <w:rsid w:val="00C2737F"/>
    <w:rsid w:val="00C31D98"/>
    <w:rsid w:val="00C34E71"/>
    <w:rsid w:val="00C43055"/>
    <w:rsid w:val="00C45CE4"/>
    <w:rsid w:val="00C47344"/>
    <w:rsid w:val="00C506B3"/>
    <w:rsid w:val="00C50DB1"/>
    <w:rsid w:val="00C541FC"/>
    <w:rsid w:val="00C62244"/>
    <w:rsid w:val="00C63076"/>
    <w:rsid w:val="00C73BE9"/>
    <w:rsid w:val="00C748E6"/>
    <w:rsid w:val="00C84753"/>
    <w:rsid w:val="00C90174"/>
    <w:rsid w:val="00C90D72"/>
    <w:rsid w:val="00C9561D"/>
    <w:rsid w:val="00C95CF2"/>
    <w:rsid w:val="00C95D1C"/>
    <w:rsid w:val="00C97516"/>
    <w:rsid w:val="00CB2FBD"/>
    <w:rsid w:val="00CB3EED"/>
    <w:rsid w:val="00CB433B"/>
    <w:rsid w:val="00CB4598"/>
    <w:rsid w:val="00CB77CD"/>
    <w:rsid w:val="00CC0DFB"/>
    <w:rsid w:val="00CC37AA"/>
    <w:rsid w:val="00CC475F"/>
    <w:rsid w:val="00CC5973"/>
    <w:rsid w:val="00CC72CC"/>
    <w:rsid w:val="00CD1DD9"/>
    <w:rsid w:val="00CD35C8"/>
    <w:rsid w:val="00CD5265"/>
    <w:rsid w:val="00CE31CB"/>
    <w:rsid w:val="00CE3333"/>
    <w:rsid w:val="00CE45D2"/>
    <w:rsid w:val="00CE51A5"/>
    <w:rsid w:val="00CF1B59"/>
    <w:rsid w:val="00CF5728"/>
    <w:rsid w:val="00CF6B3A"/>
    <w:rsid w:val="00D0071D"/>
    <w:rsid w:val="00D021BD"/>
    <w:rsid w:val="00D0401C"/>
    <w:rsid w:val="00D051EC"/>
    <w:rsid w:val="00D06213"/>
    <w:rsid w:val="00D06253"/>
    <w:rsid w:val="00D149B2"/>
    <w:rsid w:val="00D14C1F"/>
    <w:rsid w:val="00D15940"/>
    <w:rsid w:val="00D2120A"/>
    <w:rsid w:val="00D23DA3"/>
    <w:rsid w:val="00D250E5"/>
    <w:rsid w:val="00D260FA"/>
    <w:rsid w:val="00D269EF"/>
    <w:rsid w:val="00D26C1A"/>
    <w:rsid w:val="00D30250"/>
    <w:rsid w:val="00D31B81"/>
    <w:rsid w:val="00D32EEA"/>
    <w:rsid w:val="00D53A2A"/>
    <w:rsid w:val="00D57429"/>
    <w:rsid w:val="00D62592"/>
    <w:rsid w:val="00D661CA"/>
    <w:rsid w:val="00D67318"/>
    <w:rsid w:val="00D67A88"/>
    <w:rsid w:val="00D74F29"/>
    <w:rsid w:val="00D758D0"/>
    <w:rsid w:val="00D82CFD"/>
    <w:rsid w:val="00D858C0"/>
    <w:rsid w:val="00D91696"/>
    <w:rsid w:val="00D918E0"/>
    <w:rsid w:val="00D92855"/>
    <w:rsid w:val="00D947CD"/>
    <w:rsid w:val="00D953B5"/>
    <w:rsid w:val="00D97F41"/>
    <w:rsid w:val="00DA67A3"/>
    <w:rsid w:val="00DB0450"/>
    <w:rsid w:val="00DB3B41"/>
    <w:rsid w:val="00DB599E"/>
    <w:rsid w:val="00DB6281"/>
    <w:rsid w:val="00DC05D2"/>
    <w:rsid w:val="00DC06AE"/>
    <w:rsid w:val="00DC0B58"/>
    <w:rsid w:val="00DC0F56"/>
    <w:rsid w:val="00DC2096"/>
    <w:rsid w:val="00DC4FD7"/>
    <w:rsid w:val="00DC7ECB"/>
    <w:rsid w:val="00DD24E5"/>
    <w:rsid w:val="00DD34FD"/>
    <w:rsid w:val="00DD5BF2"/>
    <w:rsid w:val="00DD61F7"/>
    <w:rsid w:val="00DD7486"/>
    <w:rsid w:val="00DE2C7C"/>
    <w:rsid w:val="00DE4C36"/>
    <w:rsid w:val="00DE4F3F"/>
    <w:rsid w:val="00DE6E6E"/>
    <w:rsid w:val="00DE718E"/>
    <w:rsid w:val="00DF6CE9"/>
    <w:rsid w:val="00E01B5A"/>
    <w:rsid w:val="00E10EAA"/>
    <w:rsid w:val="00E2109C"/>
    <w:rsid w:val="00E23CC9"/>
    <w:rsid w:val="00E25B1E"/>
    <w:rsid w:val="00E26063"/>
    <w:rsid w:val="00E3240C"/>
    <w:rsid w:val="00E32D78"/>
    <w:rsid w:val="00E33BAF"/>
    <w:rsid w:val="00E41967"/>
    <w:rsid w:val="00E42A70"/>
    <w:rsid w:val="00E44A53"/>
    <w:rsid w:val="00E51293"/>
    <w:rsid w:val="00E51C3A"/>
    <w:rsid w:val="00E55E97"/>
    <w:rsid w:val="00E63F5D"/>
    <w:rsid w:val="00E660DF"/>
    <w:rsid w:val="00E6771E"/>
    <w:rsid w:val="00E707DB"/>
    <w:rsid w:val="00E70B46"/>
    <w:rsid w:val="00E73EE0"/>
    <w:rsid w:val="00E756A1"/>
    <w:rsid w:val="00E7599D"/>
    <w:rsid w:val="00E81EE1"/>
    <w:rsid w:val="00E86851"/>
    <w:rsid w:val="00E86BF1"/>
    <w:rsid w:val="00E87460"/>
    <w:rsid w:val="00E90E92"/>
    <w:rsid w:val="00E958E5"/>
    <w:rsid w:val="00EA5EF7"/>
    <w:rsid w:val="00EB19DF"/>
    <w:rsid w:val="00EB1CA8"/>
    <w:rsid w:val="00EB26E6"/>
    <w:rsid w:val="00EC1822"/>
    <w:rsid w:val="00ED69B1"/>
    <w:rsid w:val="00EF06CC"/>
    <w:rsid w:val="00EF1C15"/>
    <w:rsid w:val="00EF4CAD"/>
    <w:rsid w:val="00F0595A"/>
    <w:rsid w:val="00F05EF2"/>
    <w:rsid w:val="00F06E10"/>
    <w:rsid w:val="00F1109F"/>
    <w:rsid w:val="00F16426"/>
    <w:rsid w:val="00F17C8C"/>
    <w:rsid w:val="00F21D2B"/>
    <w:rsid w:val="00F22E13"/>
    <w:rsid w:val="00F31759"/>
    <w:rsid w:val="00F370B6"/>
    <w:rsid w:val="00F37722"/>
    <w:rsid w:val="00F425FE"/>
    <w:rsid w:val="00F4694E"/>
    <w:rsid w:val="00F46968"/>
    <w:rsid w:val="00F511B6"/>
    <w:rsid w:val="00F55A5B"/>
    <w:rsid w:val="00F5775D"/>
    <w:rsid w:val="00F63D42"/>
    <w:rsid w:val="00F66A68"/>
    <w:rsid w:val="00F67950"/>
    <w:rsid w:val="00F726CC"/>
    <w:rsid w:val="00F7375A"/>
    <w:rsid w:val="00F74D8C"/>
    <w:rsid w:val="00F83F6A"/>
    <w:rsid w:val="00FA6B97"/>
    <w:rsid w:val="00FB0B04"/>
    <w:rsid w:val="00FB1E1C"/>
    <w:rsid w:val="00FB505B"/>
    <w:rsid w:val="00FB5CE5"/>
    <w:rsid w:val="00FC129A"/>
    <w:rsid w:val="00FC3661"/>
    <w:rsid w:val="00FC53D9"/>
    <w:rsid w:val="00FC62EF"/>
    <w:rsid w:val="00FE51E7"/>
    <w:rsid w:val="00FF3AC2"/>
    <w:rsid w:val="00FF403C"/>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45F5E6B9-90B2-4E3A-9C89-E6DF3C7E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DB"/>
    <w:rPr>
      <w:sz w:val="24"/>
      <w:szCs w:val="24"/>
    </w:rPr>
  </w:style>
  <w:style w:type="paragraph" w:styleId="Heading2">
    <w:name w:val="heading 2"/>
    <w:basedOn w:val="Normal"/>
    <w:next w:val="Normal"/>
    <w:link w:val="Heading2Char"/>
    <w:qFormat/>
    <w:rsid w:val="00635500"/>
    <w:pPr>
      <w:keepNext/>
      <w:jc w:val="center"/>
      <w:outlineLvl w:val="1"/>
    </w:pPr>
    <w:rPr>
      <w:b/>
      <w:bCs/>
    </w:rPr>
  </w:style>
  <w:style w:type="paragraph" w:styleId="Heading6">
    <w:name w:val="heading 6"/>
    <w:basedOn w:val="Normal"/>
    <w:next w:val="Normal"/>
    <w:qFormat/>
    <w:rsid w:val="003149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8DB"/>
    <w:rPr>
      <w:rFonts w:ascii="Tahoma" w:hAnsi="Tahoma" w:cs="Tahoma"/>
      <w:sz w:val="16"/>
      <w:szCs w:val="16"/>
    </w:rPr>
  </w:style>
  <w:style w:type="character" w:customStyle="1" w:styleId="ehude">
    <w:name w:val="ehude"/>
    <w:semiHidden/>
    <w:rsid w:val="00A263E8"/>
    <w:rPr>
      <w:rFonts w:ascii="Arial" w:hAnsi="Arial" w:cs="Arial"/>
      <w:color w:val="auto"/>
      <w:sz w:val="20"/>
      <w:szCs w:val="20"/>
    </w:rPr>
  </w:style>
  <w:style w:type="character" w:styleId="Strong">
    <w:name w:val="Strong"/>
    <w:qFormat/>
    <w:rsid w:val="00D67A88"/>
    <w:rPr>
      <w:b/>
      <w:bCs/>
    </w:rPr>
  </w:style>
  <w:style w:type="paragraph" w:styleId="BlockText">
    <w:name w:val="Block Text"/>
    <w:basedOn w:val="Normal"/>
    <w:rsid w:val="007B1D55"/>
    <w:pPr>
      <w:spacing w:after="120"/>
      <w:ind w:left="1440" w:right="1440"/>
    </w:pPr>
  </w:style>
  <w:style w:type="paragraph" w:styleId="Header">
    <w:name w:val="header"/>
    <w:basedOn w:val="Normal"/>
    <w:rsid w:val="005A7FDB"/>
    <w:pPr>
      <w:tabs>
        <w:tab w:val="center" w:pos="4320"/>
        <w:tab w:val="right" w:pos="8640"/>
      </w:tabs>
    </w:pPr>
  </w:style>
  <w:style w:type="paragraph" w:styleId="Footer">
    <w:name w:val="footer"/>
    <w:basedOn w:val="Normal"/>
    <w:rsid w:val="005A7FDB"/>
    <w:pPr>
      <w:tabs>
        <w:tab w:val="center" w:pos="4320"/>
        <w:tab w:val="right" w:pos="8640"/>
      </w:tabs>
    </w:pPr>
  </w:style>
  <w:style w:type="character" w:styleId="Hyperlink">
    <w:name w:val="Hyperlink"/>
    <w:rsid w:val="00110B55"/>
    <w:rPr>
      <w:color w:val="FF0080"/>
      <w:u w:val="single"/>
    </w:rPr>
  </w:style>
  <w:style w:type="character" w:customStyle="1" w:styleId="Heading2Char">
    <w:name w:val="Heading 2 Char"/>
    <w:link w:val="Heading2"/>
    <w:rsid w:val="00CC475F"/>
    <w:rPr>
      <w:b/>
      <w:bCs/>
      <w:sz w:val="24"/>
      <w:szCs w:val="24"/>
    </w:rPr>
  </w:style>
  <w:style w:type="paragraph" w:styleId="ListParagraph">
    <w:name w:val="List Paragraph"/>
    <w:basedOn w:val="Normal"/>
    <w:uiPriority w:val="99"/>
    <w:qFormat/>
    <w:rsid w:val="00A611EF"/>
    <w:pPr>
      <w:ind w:left="720"/>
    </w:pPr>
  </w:style>
  <w:style w:type="character" w:styleId="PlaceholderText">
    <w:name w:val="Placeholder Text"/>
    <w:basedOn w:val="DefaultParagraphFont"/>
    <w:uiPriority w:val="99"/>
    <w:semiHidden/>
    <w:rsid w:val="00F469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470">
      <w:bodyDiv w:val="1"/>
      <w:marLeft w:val="0"/>
      <w:marRight w:val="0"/>
      <w:marTop w:val="0"/>
      <w:marBottom w:val="0"/>
      <w:divBdr>
        <w:top w:val="none" w:sz="0" w:space="0" w:color="auto"/>
        <w:left w:val="none" w:sz="0" w:space="0" w:color="auto"/>
        <w:bottom w:val="none" w:sz="0" w:space="0" w:color="auto"/>
        <w:right w:val="none" w:sz="0" w:space="0" w:color="auto"/>
      </w:divBdr>
    </w:div>
    <w:div w:id="189951892">
      <w:bodyDiv w:val="1"/>
      <w:marLeft w:val="0"/>
      <w:marRight w:val="0"/>
      <w:marTop w:val="0"/>
      <w:marBottom w:val="0"/>
      <w:divBdr>
        <w:top w:val="none" w:sz="0" w:space="0" w:color="auto"/>
        <w:left w:val="none" w:sz="0" w:space="0" w:color="auto"/>
        <w:bottom w:val="none" w:sz="0" w:space="0" w:color="auto"/>
        <w:right w:val="none" w:sz="0" w:space="0" w:color="auto"/>
      </w:divBdr>
    </w:div>
    <w:div w:id="19833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Legal Notice</vt:lpstr>
    </vt:vector>
  </TitlesOfParts>
  <Company>Town of Harwich</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ebanta</dc:creator>
  <cp:keywords/>
  <dc:description/>
  <cp:lastModifiedBy>Elaine Banta</cp:lastModifiedBy>
  <cp:revision>5</cp:revision>
  <cp:lastPrinted>2016-02-16T20:49:00Z</cp:lastPrinted>
  <dcterms:created xsi:type="dcterms:W3CDTF">2016-02-22T20:05:00Z</dcterms:created>
  <dcterms:modified xsi:type="dcterms:W3CDTF">2016-02-23T20:57:00Z</dcterms:modified>
</cp:coreProperties>
</file>