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E286" w14:textId="77777777" w:rsidR="004C2256" w:rsidRDefault="00A3113A">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MINUTES </w:t>
      </w:r>
    </w:p>
    <w:p w14:paraId="16E4005B" w14:textId="77777777" w:rsidR="004C2256" w:rsidRDefault="00A3113A">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SELECT BOARD</w:t>
      </w:r>
    </w:p>
    <w:p w14:paraId="43EE5616" w14:textId="77777777" w:rsidR="004C2256" w:rsidRDefault="00A3113A">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DONN B. GRIFFIN ROOM, TOWN HALL</w:t>
      </w:r>
    </w:p>
    <w:p w14:paraId="29695838" w14:textId="77777777" w:rsidR="004C2256" w:rsidRDefault="00A3113A">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732 MAIN STREET, HARWICH, MA</w:t>
      </w:r>
    </w:p>
    <w:p w14:paraId="496A2819" w14:textId="77777777" w:rsidR="004C2256" w:rsidRDefault="00A3113A">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SWEARING-IN CEREMONY 5:00 PM</w:t>
      </w:r>
    </w:p>
    <w:p w14:paraId="08911310" w14:textId="77777777" w:rsidR="004C2256" w:rsidRDefault="00A3113A">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EXCECUTIVE SESSION 5:30 PM</w:t>
      </w:r>
    </w:p>
    <w:p w14:paraId="40950755" w14:textId="77777777" w:rsidR="004C2256" w:rsidRDefault="00A3113A">
      <w:pPr>
        <w:pStyle w:val="Body"/>
        <w:jc w:val="center"/>
        <w:rPr>
          <w:rFonts w:ascii="Times New Roman" w:hAnsi="Times New Roman"/>
          <w:b/>
          <w:bCs/>
          <w:sz w:val="24"/>
          <w:szCs w:val="24"/>
        </w:rPr>
      </w:pPr>
      <w:r>
        <w:rPr>
          <w:rFonts w:ascii="Times New Roman" w:hAnsi="Times New Roman"/>
          <w:b/>
          <w:bCs/>
          <w:sz w:val="24"/>
          <w:szCs w:val="24"/>
        </w:rPr>
        <w:t>REGULAR MEETING 6:00 PM</w:t>
      </w:r>
    </w:p>
    <w:p w14:paraId="288F71FD" w14:textId="70CE4BBF" w:rsidR="00B54116" w:rsidRDefault="00A3113A">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MONDAY, </w:t>
      </w:r>
      <w:r w:rsidR="00B54116">
        <w:rPr>
          <w:rFonts w:ascii="Times New Roman" w:hAnsi="Times New Roman"/>
          <w:b/>
          <w:bCs/>
          <w:sz w:val="24"/>
          <w:szCs w:val="24"/>
        </w:rPr>
        <w:t>MAY 22, 2023</w:t>
      </w:r>
    </w:p>
    <w:p w14:paraId="30471C66" w14:textId="77777777" w:rsidR="004C2256" w:rsidRDefault="004C2256">
      <w:pPr>
        <w:pStyle w:val="Body"/>
        <w:jc w:val="center"/>
        <w:rPr>
          <w:rFonts w:ascii="Times New Roman" w:eastAsia="Times New Roman" w:hAnsi="Times New Roman" w:cs="Times New Roman"/>
          <w:b/>
          <w:bCs/>
          <w:sz w:val="24"/>
          <w:szCs w:val="24"/>
        </w:rPr>
      </w:pPr>
    </w:p>
    <w:p w14:paraId="33194AB3" w14:textId="77777777" w:rsidR="004C2256" w:rsidRDefault="004C2256">
      <w:pPr>
        <w:pStyle w:val="Body"/>
        <w:jc w:val="center"/>
        <w:rPr>
          <w:rFonts w:ascii="Times New Roman" w:eastAsia="Times New Roman" w:hAnsi="Times New Roman" w:cs="Times New Roman"/>
          <w:b/>
          <w:bCs/>
          <w:sz w:val="24"/>
          <w:szCs w:val="24"/>
        </w:rPr>
      </w:pPr>
    </w:p>
    <w:p w14:paraId="6C53801A" w14:textId="77777777" w:rsidR="004C2256" w:rsidRDefault="00A3113A">
      <w:pPr>
        <w:pStyle w:val="Body"/>
        <w:rPr>
          <w:rFonts w:ascii="Times New Roman" w:eastAsia="Times New Roman" w:hAnsi="Times New Roman" w:cs="Times New Roman"/>
          <w:sz w:val="24"/>
          <w:szCs w:val="24"/>
        </w:rPr>
      </w:pPr>
      <w:r>
        <w:rPr>
          <w:rFonts w:ascii="Times New Roman" w:hAnsi="Times New Roman"/>
          <w:b/>
          <w:bCs/>
          <w:sz w:val="24"/>
          <w:szCs w:val="24"/>
        </w:rPr>
        <w:t xml:space="preserve">MEMBERD PARTICIPATING: </w:t>
      </w:r>
      <w:r>
        <w:rPr>
          <w:rFonts w:ascii="Times New Roman" w:hAnsi="Times New Roman"/>
          <w:sz w:val="24"/>
          <w:szCs w:val="24"/>
        </w:rPr>
        <w:t xml:space="preserve"> Michael MacAskill, Chairman, Mary Anderson, Vice Chair</w:t>
      </w:r>
    </w:p>
    <w:p w14:paraId="5A6665CC"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Julie Kavanagh, Don Howell and Jeff Handler</w:t>
      </w:r>
    </w:p>
    <w:p w14:paraId="255C22CB" w14:textId="77777777" w:rsidR="004C2256" w:rsidRDefault="004C2256">
      <w:pPr>
        <w:pStyle w:val="Body"/>
        <w:rPr>
          <w:rFonts w:ascii="Times New Roman" w:eastAsia="Times New Roman" w:hAnsi="Times New Roman" w:cs="Times New Roman"/>
          <w:sz w:val="24"/>
          <w:szCs w:val="24"/>
        </w:rPr>
      </w:pPr>
    </w:p>
    <w:p w14:paraId="5AAF9DDC" w14:textId="77777777" w:rsidR="004C2256" w:rsidRDefault="00A3113A">
      <w:pPr>
        <w:pStyle w:val="Body"/>
        <w:rPr>
          <w:rFonts w:ascii="Times New Roman" w:eastAsia="Times New Roman" w:hAnsi="Times New Roman" w:cs="Times New Roman"/>
          <w:sz w:val="24"/>
          <w:szCs w:val="24"/>
        </w:rPr>
      </w:pPr>
      <w:r>
        <w:rPr>
          <w:rFonts w:ascii="Times New Roman" w:hAnsi="Times New Roman"/>
          <w:b/>
          <w:bCs/>
          <w:sz w:val="24"/>
          <w:szCs w:val="24"/>
        </w:rPr>
        <w:t xml:space="preserve">ALSO PARTICIPATING:  </w:t>
      </w:r>
      <w:r>
        <w:rPr>
          <w:rFonts w:ascii="Times New Roman" w:hAnsi="Times New Roman"/>
          <w:sz w:val="24"/>
          <w:szCs w:val="24"/>
        </w:rPr>
        <w:t>Joseph Powers, Town Administrator</w:t>
      </w:r>
    </w:p>
    <w:p w14:paraId="1E47F224" w14:textId="77777777" w:rsidR="004C2256" w:rsidRDefault="004C2256">
      <w:pPr>
        <w:pStyle w:val="Body"/>
        <w:rPr>
          <w:rFonts w:ascii="Times New Roman" w:eastAsia="Times New Roman" w:hAnsi="Times New Roman" w:cs="Times New Roman"/>
          <w:sz w:val="24"/>
          <w:szCs w:val="24"/>
        </w:rPr>
      </w:pPr>
    </w:p>
    <w:p w14:paraId="49211429" w14:textId="77777777" w:rsidR="004C2256" w:rsidRDefault="00A3113A">
      <w:pPr>
        <w:pStyle w:val="Body"/>
        <w:rPr>
          <w:rFonts w:ascii="Times New Roman" w:eastAsia="Times New Roman" w:hAnsi="Times New Roman" w:cs="Times New Roman"/>
          <w:sz w:val="24"/>
          <w:szCs w:val="24"/>
        </w:rPr>
      </w:pPr>
      <w:r>
        <w:rPr>
          <w:rFonts w:ascii="Times New Roman" w:hAnsi="Times New Roman"/>
          <w:b/>
          <w:bCs/>
          <w:sz w:val="24"/>
          <w:szCs w:val="24"/>
        </w:rPr>
        <w:t xml:space="preserve">CALL TO ORDER:  </w:t>
      </w:r>
      <w:r>
        <w:rPr>
          <w:rFonts w:ascii="Times New Roman" w:hAnsi="Times New Roman"/>
          <w:sz w:val="24"/>
          <w:szCs w:val="24"/>
        </w:rPr>
        <w:t>Chairman MacAskill called the meeting of the Select Board to order on May 22, 2023 at 5:00PM and noted that the meeting will begin with the swearing-in of all newly elected officials. Following the swearing-in they will go into Executive Session and then begin the Regular Meeting no later than 6:00PM.</w:t>
      </w:r>
    </w:p>
    <w:p w14:paraId="150F54DF" w14:textId="77777777" w:rsidR="004C2256" w:rsidRDefault="004C2256">
      <w:pPr>
        <w:pStyle w:val="Body"/>
        <w:rPr>
          <w:rFonts w:ascii="Times New Roman" w:eastAsia="Times New Roman" w:hAnsi="Times New Roman" w:cs="Times New Roman"/>
          <w:sz w:val="24"/>
          <w:szCs w:val="24"/>
        </w:rPr>
      </w:pPr>
    </w:p>
    <w:p w14:paraId="083798AD"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Emily Mitchell, Town Clerk was present to swear-in the newly elected and re-elected officials.  There were 4 elected offices, each with two vacancies. She thanked all the candidates for running for elected office and congratulated all those who won their races. </w:t>
      </w:r>
    </w:p>
    <w:p w14:paraId="57E8D806" w14:textId="77777777" w:rsidR="004C2256" w:rsidRDefault="004C2256">
      <w:pPr>
        <w:pStyle w:val="Body"/>
        <w:rPr>
          <w:rFonts w:ascii="Times New Roman" w:eastAsia="Times New Roman" w:hAnsi="Times New Roman" w:cs="Times New Roman"/>
          <w:sz w:val="24"/>
          <w:szCs w:val="24"/>
        </w:rPr>
      </w:pPr>
    </w:p>
    <w:p w14:paraId="1AB43A58"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She began with the Select Board, Jeff Handler had been previously sworn in, Don Howell was invited up and Jeff Handler joined in as they were sworn in by Ms. Mitchell. </w:t>
      </w:r>
    </w:p>
    <w:p w14:paraId="0F2F057C" w14:textId="77777777" w:rsidR="004C2256" w:rsidRDefault="004C2256">
      <w:pPr>
        <w:pStyle w:val="Body"/>
        <w:rPr>
          <w:rFonts w:ascii="Times New Roman" w:eastAsia="Times New Roman" w:hAnsi="Times New Roman" w:cs="Times New Roman"/>
          <w:sz w:val="24"/>
          <w:szCs w:val="24"/>
        </w:rPr>
      </w:pPr>
    </w:p>
    <w:p w14:paraId="19F20C6A"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Next to be sworn in were Merdedith Henderson and Ryan Clarke from Monomoy Regional School Committee. </w:t>
      </w:r>
    </w:p>
    <w:p w14:paraId="75D2F1FB" w14:textId="77777777" w:rsidR="004C2256" w:rsidRDefault="004C2256">
      <w:pPr>
        <w:pStyle w:val="Body"/>
        <w:rPr>
          <w:rFonts w:ascii="Times New Roman" w:eastAsia="Times New Roman" w:hAnsi="Times New Roman" w:cs="Times New Roman"/>
          <w:sz w:val="24"/>
          <w:szCs w:val="24"/>
        </w:rPr>
      </w:pPr>
    </w:p>
    <w:p w14:paraId="389A2238"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Allen Thompson was sworn in as a member of the Water/Wastewater Commission.</w:t>
      </w:r>
    </w:p>
    <w:p w14:paraId="0C1F97E3" w14:textId="77777777" w:rsidR="004C2256" w:rsidRDefault="004C2256">
      <w:pPr>
        <w:pStyle w:val="Body"/>
        <w:rPr>
          <w:rFonts w:ascii="Times New Roman" w:eastAsia="Times New Roman" w:hAnsi="Times New Roman" w:cs="Times New Roman"/>
          <w:sz w:val="24"/>
          <w:szCs w:val="24"/>
        </w:rPr>
      </w:pPr>
    </w:p>
    <w:p w14:paraId="33129544"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The remaining elected officials were not present and will be sworn-in at another time. </w:t>
      </w:r>
    </w:p>
    <w:p w14:paraId="6AF51536" w14:textId="77777777" w:rsidR="004C2256" w:rsidRDefault="004C2256">
      <w:pPr>
        <w:pStyle w:val="Body"/>
        <w:rPr>
          <w:rFonts w:ascii="Times New Roman" w:eastAsia="Times New Roman" w:hAnsi="Times New Roman" w:cs="Times New Roman"/>
          <w:sz w:val="24"/>
          <w:szCs w:val="24"/>
        </w:rPr>
      </w:pPr>
    </w:p>
    <w:p w14:paraId="573BABB5"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Thompson thanked all the folks in town who have supported him since 1966.  This will be his last run in public office, he plans to retire after his 3 year term. </w:t>
      </w:r>
    </w:p>
    <w:p w14:paraId="27371898" w14:textId="77777777" w:rsidR="004C2256" w:rsidRDefault="004C2256">
      <w:pPr>
        <w:pStyle w:val="Body"/>
        <w:rPr>
          <w:rFonts w:ascii="Times New Roman" w:eastAsia="Times New Roman" w:hAnsi="Times New Roman" w:cs="Times New Roman"/>
          <w:sz w:val="24"/>
          <w:szCs w:val="24"/>
        </w:rPr>
      </w:pPr>
    </w:p>
    <w:p w14:paraId="07B750E5"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All in attendance showed their appreciation with a standing ovation.</w:t>
      </w:r>
    </w:p>
    <w:p w14:paraId="1EA71438" w14:textId="77777777" w:rsidR="004C2256" w:rsidRDefault="004C2256">
      <w:pPr>
        <w:pStyle w:val="Body"/>
        <w:rPr>
          <w:rFonts w:ascii="Times New Roman" w:eastAsia="Times New Roman" w:hAnsi="Times New Roman" w:cs="Times New Roman"/>
          <w:sz w:val="24"/>
          <w:szCs w:val="24"/>
        </w:rPr>
      </w:pPr>
    </w:p>
    <w:p w14:paraId="0ABF7693"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Ms. Mitchell explained what was included in the packets that she handed out to the newly elected officials.</w:t>
      </w:r>
    </w:p>
    <w:p w14:paraId="6E348ACA" w14:textId="77777777" w:rsidR="004C2256" w:rsidRDefault="004C2256">
      <w:pPr>
        <w:pStyle w:val="Body"/>
        <w:rPr>
          <w:rFonts w:ascii="Times New Roman" w:eastAsia="Times New Roman" w:hAnsi="Times New Roman" w:cs="Times New Roman"/>
          <w:sz w:val="24"/>
          <w:szCs w:val="24"/>
        </w:rPr>
      </w:pPr>
    </w:p>
    <w:p w14:paraId="70BD59B9" w14:textId="77777777" w:rsidR="004C2256" w:rsidRDefault="00A3113A">
      <w:pPr>
        <w:pStyle w:val="Body"/>
        <w:rPr>
          <w:rFonts w:ascii="Times New Roman" w:eastAsia="Times New Roman" w:hAnsi="Times New Roman" w:cs="Times New Roman"/>
          <w:b/>
          <w:bCs/>
          <w:sz w:val="24"/>
          <w:szCs w:val="24"/>
        </w:rPr>
      </w:pPr>
      <w:r>
        <w:rPr>
          <w:rFonts w:ascii="Times New Roman" w:hAnsi="Times New Roman"/>
          <w:b/>
          <w:bCs/>
          <w:sz w:val="24"/>
          <w:szCs w:val="24"/>
        </w:rPr>
        <w:t>EXECUTIVE SESSION:</w:t>
      </w:r>
    </w:p>
    <w:p w14:paraId="2B27EF3E" w14:textId="56FB4152" w:rsidR="004C2256" w:rsidRDefault="00A3113A">
      <w:pPr>
        <w:pStyle w:val="Body"/>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A.  Pursuant to MGLK c. 30A, s 21(a)(7) to comply with, or act under the authority of, </w:t>
      </w:r>
      <w:r>
        <w:rPr>
          <w:rFonts w:ascii="Times New Roman" w:hAnsi="Times New Roman"/>
          <w:sz w:val="24"/>
          <w:szCs w:val="24"/>
        </w:rPr>
        <w:tab/>
      </w:r>
      <w:r>
        <w:rPr>
          <w:rFonts w:ascii="Times New Roman" w:hAnsi="Times New Roman"/>
          <w:sz w:val="24"/>
          <w:szCs w:val="24"/>
        </w:rPr>
        <w:tab/>
        <w:t xml:space="preserve">any general or special law or federal grant-in-aid requirements (“Purpose 7”)-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Open Meeting Law, G.L. c. 30A, s22(f), (g)—To Review, approve and/or discuss the </w:t>
      </w:r>
      <w:r>
        <w:rPr>
          <w:rFonts w:ascii="Times New Roman" w:hAnsi="Times New Roman"/>
          <w:sz w:val="24"/>
          <w:szCs w:val="24"/>
        </w:rPr>
        <w:lastRenderedPageBreak/>
        <w:tab/>
        <w:t xml:space="preserve">possible release of Executive Session meeting minutes dated January 23, 2023 and </w:t>
      </w:r>
      <w:r>
        <w:rPr>
          <w:rFonts w:ascii="Times New Roman" w:hAnsi="Times New Roman"/>
          <w:sz w:val="24"/>
          <w:szCs w:val="24"/>
        </w:rPr>
        <w:tab/>
        <w:t>February 27, 2023</w:t>
      </w:r>
    </w:p>
    <w:p w14:paraId="3611D9B1" w14:textId="6013536B" w:rsidR="004C2256" w:rsidRDefault="00A3113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Pursuant to MGL, s30A s21(a)(3) to discuss strategy with respect to litigate if an open </w:t>
      </w:r>
      <w:r>
        <w:rPr>
          <w:rFonts w:ascii="Times New Roman" w:eastAsia="Times New Roman" w:hAnsi="Times New Roman" w:cs="Times New Roman"/>
          <w:sz w:val="24"/>
          <w:szCs w:val="24"/>
        </w:rPr>
        <w:tab/>
        <w:t xml:space="preserve">     session meeting may have a detrimental effect on the litigating position of the Town- </w:t>
      </w:r>
      <w:r>
        <w:rPr>
          <w:rFonts w:ascii="Times New Roman" w:eastAsia="Times New Roman" w:hAnsi="Times New Roman" w:cs="Times New Roman"/>
          <w:sz w:val="24"/>
          <w:szCs w:val="24"/>
        </w:rPr>
        <w:tab/>
      </w:r>
      <w:r w:rsidR="00F83AA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5 Sea Street Extension</w:t>
      </w:r>
    </w:p>
    <w:p w14:paraId="65D92FAB" w14:textId="77777777" w:rsidR="004C2256" w:rsidRDefault="00A3113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Pursuant to MGL c30A, s21(a)(6) to consider the purchase, exchange, lease or value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of real property if the chair declares that an open meeting may have a detrimental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effect on the negotiating position of the Town.</w:t>
      </w:r>
    </w:p>
    <w:p w14:paraId="5806A131" w14:textId="77777777" w:rsidR="004C2256" w:rsidRDefault="004C2256">
      <w:pPr>
        <w:pStyle w:val="Body"/>
        <w:rPr>
          <w:rFonts w:ascii="Times New Roman" w:eastAsia="Times New Roman" w:hAnsi="Times New Roman" w:cs="Times New Roman"/>
          <w:sz w:val="24"/>
          <w:szCs w:val="24"/>
        </w:rPr>
      </w:pPr>
    </w:p>
    <w:p w14:paraId="1162A820"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Chairman MacAskill called the meeting of the Select Board back to order at 6:00PM reporting that tonight’s meeting began with a swearing-in ceremony for newly elected officials.  </w:t>
      </w:r>
    </w:p>
    <w:p w14:paraId="10D88681" w14:textId="60741699"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In Executive Session the minutes of January 23, 2023 and February 27, 2023 were approved. The release of those minutes was not approved.</w:t>
      </w:r>
      <w:r w:rsidR="00F83AA5">
        <w:rPr>
          <w:rFonts w:ascii="Times New Roman" w:hAnsi="Times New Roman"/>
          <w:sz w:val="24"/>
          <w:szCs w:val="24"/>
        </w:rPr>
        <w:t xml:space="preserve"> </w:t>
      </w:r>
      <w:r>
        <w:rPr>
          <w:rFonts w:ascii="Times New Roman" w:hAnsi="Times New Roman"/>
          <w:sz w:val="24"/>
          <w:szCs w:val="24"/>
        </w:rPr>
        <w:t>The discussion on the 5 Sea Street Extension has been rescheduled until May 30, 2023. No decision was made regarding the purchase, exchange, lease or value of real property.</w:t>
      </w:r>
    </w:p>
    <w:p w14:paraId="5DACC326" w14:textId="77777777" w:rsidR="004C2256" w:rsidRDefault="004C2256">
      <w:pPr>
        <w:pStyle w:val="Body"/>
        <w:rPr>
          <w:rFonts w:ascii="Times New Roman" w:eastAsia="Times New Roman" w:hAnsi="Times New Roman" w:cs="Times New Roman"/>
          <w:sz w:val="24"/>
          <w:szCs w:val="24"/>
        </w:rPr>
      </w:pPr>
    </w:p>
    <w:p w14:paraId="47C7832A" w14:textId="77777777" w:rsidR="004C2256" w:rsidRDefault="00A3113A">
      <w:pPr>
        <w:pStyle w:val="Body"/>
        <w:rPr>
          <w:rFonts w:ascii="Times New Roman" w:eastAsia="Times New Roman" w:hAnsi="Times New Roman" w:cs="Times New Roman"/>
          <w:sz w:val="24"/>
          <w:szCs w:val="24"/>
        </w:rPr>
      </w:pPr>
      <w:r>
        <w:rPr>
          <w:rFonts w:ascii="Times New Roman" w:hAnsi="Times New Roman"/>
          <w:b/>
          <w:bCs/>
          <w:sz w:val="24"/>
          <w:szCs w:val="24"/>
        </w:rPr>
        <w:t xml:space="preserve">PLEDGE OF ALLEGIANCE:  </w:t>
      </w:r>
      <w:r>
        <w:rPr>
          <w:rFonts w:ascii="Times New Roman" w:hAnsi="Times New Roman"/>
          <w:sz w:val="24"/>
          <w:szCs w:val="24"/>
        </w:rPr>
        <w:t>Chairman MacAskill invited all attendees to join in the Pledge of Allegiance.</w:t>
      </w:r>
    </w:p>
    <w:p w14:paraId="4BFFAD7C" w14:textId="77777777" w:rsidR="004C2256" w:rsidRDefault="004C2256">
      <w:pPr>
        <w:pStyle w:val="Body"/>
        <w:rPr>
          <w:rFonts w:ascii="Times New Roman" w:eastAsia="Times New Roman" w:hAnsi="Times New Roman" w:cs="Times New Roman"/>
          <w:sz w:val="24"/>
          <w:szCs w:val="24"/>
        </w:rPr>
      </w:pPr>
    </w:p>
    <w:p w14:paraId="2AAF55F9" w14:textId="77777777" w:rsidR="004C2256" w:rsidRDefault="00A3113A">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WELCOME: </w:t>
      </w:r>
    </w:p>
    <w:p w14:paraId="238208D3" w14:textId="77777777" w:rsidR="004C2256" w:rsidRDefault="00A3113A">
      <w:pPr>
        <w:pStyle w:val="Body"/>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A.  Newly elected member Jeff Handler</w:t>
      </w:r>
    </w:p>
    <w:p w14:paraId="4E99588C" w14:textId="77777777" w:rsidR="004C2256" w:rsidRDefault="004C2256">
      <w:pPr>
        <w:pStyle w:val="Body"/>
        <w:rPr>
          <w:rFonts w:ascii="Times New Roman" w:eastAsia="Times New Roman" w:hAnsi="Times New Roman" w:cs="Times New Roman"/>
          <w:sz w:val="24"/>
          <w:szCs w:val="24"/>
        </w:rPr>
      </w:pPr>
    </w:p>
    <w:p w14:paraId="6BE6E127"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Chairman MacAskill welcomed the new Select Board member Jeff Handler.</w:t>
      </w:r>
    </w:p>
    <w:p w14:paraId="13587D65" w14:textId="77777777" w:rsidR="004C2256" w:rsidRDefault="004C2256">
      <w:pPr>
        <w:pStyle w:val="Body"/>
        <w:rPr>
          <w:rFonts w:ascii="Times New Roman" w:eastAsia="Times New Roman" w:hAnsi="Times New Roman" w:cs="Times New Roman"/>
          <w:sz w:val="24"/>
          <w:szCs w:val="24"/>
        </w:rPr>
      </w:pPr>
    </w:p>
    <w:p w14:paraId="44CF58A5" w14:textId="77777777" w:rsidR="004C2256" w:rsidRDefault="00A3113A">
      <w:pPr>
        <w:pStyle w:val="Body"/>
        <w:rPr>
          <w:rFonts w:ascii="Times New Roman" w:eastAsia="Times New Roman" w:hAnsi="Times New Roman" w:cs="Times New Roman"/>
          <w:b/>
          <w:bCs/>
          <w:sz w:val="24"/>
          <w:szCs w:val="24"/>
        </w:rPr>
      </w:pPr>
      <w:r>
        <w:rPr>
          <w:rFonts w:ascii="Times New Roman" w:hAnsi="Times New Roman"/>
          <w:b/>
          <w:bCs/>
          <w:sz w:val="24"/>
          <w:szCs w:val="24"/>
        </w:rPr>
        <w:t>PUBLIC COMMENT/ANNOUNCEMENTS:</w:t>
      </w:r>
    </w:p>
    <w:p w14:paraId="61887A52" w14:textId="77777777" w:rsidR="004C2256" w:rsidRDefault="004C2256">
      <w:pPr>
        <w:pStyle w:val="Body"/>
        <w:rPr>
          <w:rFonts w:ascii="Times New Roman" w:eastAsia="Times New Roman" w:hAnsi="Times New Roman" w:cs="Times New Roman"/>
          <w:b/>
          <w:bCs/>
          <w:sz w:val="24"/>
          <w:szCs w:val="24"/>
        </w:rPr>
      </w:pPr>
    </w:p>
    <w:p w14:paraId="4BC98776"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Cindy Williams, Executive Director of the Chamber of Commerce announced that they are now open 7 days a week and noted the hours of operation.  She also noted upcoming events and shared details.  </w:t>
      </w:r>
    </w:p>
    <w:p w14:paraId="0D5E9462" w14:textId="77777777" w:rsidR="004C2256" w:rsidRDefault="004C2256">
      <w:pPr>
        <w:pStyle w:val="Body"/>
        <w:rPr>
          <w:rFonts w:ascii="Times New Roman" w:eastAsia="Times New Roman" w:hAnsi="Times New Roman" w:cs="Times New Roman"/>
          <w:sz w:val="24"/>
          <w:szCs w:val="24"/>
        </w:rPr>
      </w:pPr>
    </w:p>
    <w:p w14:paraId="006F3744"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Link Hooper reminded everyone of the Public Workshop for low lying roads this Wednesday and he gave details.  </w:t>
      </w:r>
    </w:p>
    <w:p w14:paraId="45A7E001" w14:textId="77777777" w:rsidR="004C2256" w:rsidRDefault="004C2256">
      <w:pPr>
        <w:pStyle w:val="Body"/>
        <w:rPr>
          <w:rFonts w:ascii="Times New Roman" w:eastAsia="Times New Roman" w:hAnsi="Times New Roman" w:cs="Times New Roman"/>
          <w:sz w:val="24"/>
          <w:szCs w:val="24"/>
        </w:rPr>
      </w:pPr>
    </w:p>
    <w:p w14:paraId="544957F6"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Bernadatte Waystack of the Harwich Cultural Council announced that the Council will be honoring the designees of this year’s Cultural Grants and she shared details. It is a public event and everyone is welcome.</w:t>
      </w:r>
    </w:p>
    <w:p w14:paraId="1CC05641" w14:textId="77777777" w:rsidR="004C2256" w:rsidRDefault="004C2256">
      <w:pPr>
        <w:pStyle w:val="Body"/>
        <w:rPr>
          <w:rFonts w:ascii="Times New Roman" w:eastAsia="Times New Roman" w:hAnsi="Times New Roman" w:cs="Times New Roman"/>
          <w:sz w:val="24"/>
          <w:szCs w:val="24"/>
        </w:rPr>
      </w:pPr>
    </w:p>
    <w:p w14:paraId="19B9C5F2" w14:textId="77777777" w:rsidR="004C2256" w:rsidRDefault="00A3113A">
      <w:pPr>
        <w:pStyle w:val="Body"/>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A.  The Board is now known as the Select Board</w:t>
      </w:r>
    </w:p>
    <w:p w14:paraId="06EB8F96" w14:textId="77777777" w:rsidR="004C2256" w:rsidRDefault="004C2256">
      <w:pPr>
        <w:pStyle w:val="Body"/>
        <w:rPr>
          <w:rFonts w:ascii="Times New Roman" w:eastAsia="Times New Roman" w:hAnsi="Times New Roman" w:cs="Times New Roman"/>
          <w:sz w:val="24"/>
          <w:szCs w:val="24"/>
        </w:rPr>
      </w:pPr>
    </w:p>
    <w:p w14:paraId="15F02996"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MacAskill stated that they are now to be referred to as the Select Board with the passing of the ballot question at the latest election. </w:t>
      </w:r>
    </w:p>
    <w:p w14:paraId="39782CE5" w14:textId="77777777" w:rsidR="004C2256" w:rsidRDefault="004C2256">
      <w:pPr>
        <w:pStyle w:val="Body"/>
        <w:rPr>
          <w:rFonts w:ascii="Times New Roman" w:eastAsia="Times New Roman" w:hAnsi="Times New Roman" w:cs="Times New Roman"/>
          <w:sz w:val="24"/>
          <w:szCs w:val="24"/>
        </w:rPr>
      </w:pPr>
    </w:p>
    <w:p w14:paraId="525F1905" w14:textId="77777777" w:rsidR="004C2256" w:rsidRDefault="00A3113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B.  Committee Vacancies</w:t>
      </w:r>
    </w:p>
    <w:p w14:paraId="254FA7C4" w14:textId="77777777" w:rsidR="004C2256" w:rsidRDefault="004C2256">
      <w:pPr>
        <w:pStyle w:val="Body"/>
        <w:rPr>
          <w:rFonts w:ascii="Times New Roman" w:eastAsia="Times New Roman" w:hAnsi="Times New Roman" w:cs="Times New Roman"/>
          <w:sz w:val="24"/>
          <w:szCs w:val="24"/>
        </w:rPr>
      </w:pPr>
    </w:p>
    <w:p w14:paraId="7BE3C099"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Ms. Anderson highlighted the Historic District Historical Commission and noted their 3 vacancies and the causes that they are involved in. </w:t>
      </w:r>
    </w:p>
    <w:p w14:paraId="6B60A8D6" w14:textId="77777777" w:rsidR="004C2256" w:rsidRDefault="004C2256">
      <w:pPr>
        <w:pStyle w:val="Body"/>
        <w:rPr>
          <w:rFonts w:ascii="Times New Roman" w:eastAsia="Times New Roman" w:hAnsi="Times New Roman" w:cs="Times New Roman"/>
          <w:sz w:val="24"/>
          <w:szCs w:val="24"/>
        </w:rPr>
      </w:pPr>
    </w:p>
    <w:p w14:paraId="763A124D" w14:textId="77777777" w:rsidR="004C2256" w:rsidRDefault="00A3113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C.  Harwich Affordable Housing Trust Forum</w:t>
      </w:r>
    </w:p>
    <w:p w14:paraId="2CDCF7DB" w14:textId="77777777" w:rsidR="004C2256" w:rsidRDefault="004C2256">
      <w:pPr>
        <w:pStyle w:val="Body"/>
        <w:rPr>
          <w:rFonts w:ascii="Times New Roman" w:eastAsia="Times New Roman" w:hAnsi="Times New Roman" w:cs="Times New Roman"/>
          <w:b/>
          <w:bCs/>
          <w:sz w:val="24"/>
          <w:szCs w:val="24"/>
        </w:rPr>
      </w:pPr>
    </w:p>
    <w:p w14:paraId="341D44FB"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Brianna Powell, Housing Advocate announced a public forum  that the Trust and JM Goldson are hosting for public feedback and she shared details. </w:t>
      </w:r>
    </w:p>
    <w:p w14:paraId="61EC2267" w14:textId="77777777" w:rsidR="004C2256" w:rsidRDefault="004C2256">
      <w:pPr>
        <w:pStyle w:val="Body"/>
        <w:rPr>
          <w:rFonts w:ascii="Times New Roman" w:eastAsia="Times New Roman" w:hAnsi="Times New Roman" w:cs="Times New Roman"/>
          <w:sz w:val="24"/>
          <w:szCs w:val="24"/>
        </w:rPr>
      </w:pPr>
    </w:p>
    <w:p w14:paraId="3AF0C5BA"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Mr. Powers reminded everyone of the Town’s Memorial Day Ceremony and he shared details.</w:t>
      </w:r>
    </w:p>
    <w:p w14:paraId="41DE3129" w14:textId="77777777" w:rsidR="004C2256" w:rsidRDefault="004C2256">
      <w:pPr>
        <w:pStyle w:val="Body"/>
        <w:rPr>
          <w:rFonts w:ascii="Times New Roman" w:eastAsia="Times New Roman" w:hAnsi="Times New Roman" w:cs="Times New Roman"/>
          <w:sz w:val="24"/>
          <w:szCs w:val="24"/>
        </w:rPr>
      </w:pPr>
    </w:p>
    <w:p w14:paraId="0410BB67" w14:textId="77777777" w:rsidR="004C2256" w:rsidRDefault="00A3113A">
      <w:pPr>
        <w:pStyle w:val="Body"/>
        <w:rPr>
          <w:rFonts w:ascii="Times New Roman" w:eastAsia="Times New Roman" w:hAnsi="Times New Roman" w:cs="Times New Roman"/>
          <w:b/>
          <w:bCs/>
          <w:sz w:val="24"/>
          <w:szCs w:val="24"/>
        </w:rPr>
      </w:pPr>
      <w:r>
        <w:rPr>
          <w:rFonts w:ascii="Times New Roman" w:hAnsi="Times New Roman"/>
          <w:b/>
          <w:bCs/>
          <w:sz w:val="24"/>
          <w:szCs w:val="24"/>
        </w:rPr>
        <w:t>CONSENT AGENDA:</w:t>
      </w:r>
    </w:p>
    <w:p w14:paraId="10F2192A" w14:textId="77777777" w:rsidR="004C2256" w:rsidRDefault="00A3113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  Approve the Select Board Meeting Minutes for May 8, 2023</w:t>
      </w:r>
    </w:p>
    <w:p w14:paraId="32BC2352" w14:textId="77777777" w:rsidR="004C2256" w:rsidRDefault="00A3113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Accept the resignation of Jeffrey Handler, Local Planning Committee, effectively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immediately.</w:t>
      </w:r>
    </w:p>
    <w:p w14:paraId="76A3CA11" w14:textId="77777777" w:rsidR="004C2256" w:rsidRDefault="004C2256">
      <w:pPr>
        <w:pStyle w:val="Body"/>
        <w:rPr>
          <w:rFonts w:ascii="Times New Roman" w:eastAsia="Times New Roman" w:hAnsi="Times New Roman" w:cs="Times New Roman"/>
          <w:sz w:val="24"/>
          <w:szCs w:val="24"/>
        </w:rPr>
      </w:pPr>
    </w:p>
    <w:p w14:paraId="048BE0BF"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Howell moved to vote to approve the Consent Agenda as presented, seconded by Ms. Anderson. </w:t>
      </w:r>
    </w:p>
    <w:p w14:paraId="0539A887" w14:textId="77777777" w:rsidR="004C2256" w:rsidRDefault="004C2256">
      <w:pPr>
        <w:pStyle w:val="Body"/>
        <w:rPr>
          <w:rFonts w:ascii="Times New Roman" w:eastAsia="Times New Roman" w:hAnsi="Times New Roman" w:cs="Times New Roman"/>
          <w:sz w:val="24"/>
          <w:szCs w:val="24"/>
        </w:rPr>
      </w:pPr>
    </w:p>
    <w:p w14:paraId="1002EBCF"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Handler abstained from voting on the meeting minutes as he was not present at that meeting and he abstained on his resignation. </w:t>
      </w:r>
    </w:p>
    <w:p w14:paraId="5B1D107B" w14:textId="77777777" w:rsidR="004C2256" w:rsidRDefault="004C2256">
      <w:pPr>
        <w:pStyle w:val="Body"/>
        <w:rPr>
          <w:rFonts w:ascii="Times New Roman" w:eastAsia="Times New Roman" w:hAnsi="Times New Roman" w:cs="Times New Roman"/>
          <w:sz w:val="24"/>
          <w:szCs w:val="24"/>
        </w:rPr>
      </w:pPr>
    </w:p>
    <w:p w14:paraId="050E25F0"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Vote 4:0:1 with Mr. Handler abstaining.</w:t>
      </w:r>
    </w:p>
    <w:p w14:paraId="0AD22735" w14:textId="77777777" w:rsidR="004C2256" w:rsidRDefault="004C2256">
      <w:pPr>
        <w:pStyle w:val="Body"/>
        <w:rPr>
          <w:rFonts w:ascii="Times New Roman" w:eastAsia="Times New Roman" w:hAnsi="Times New Roman" w:cs="Times New Roman"/>
          <w:sz w:val="24"/>
          <w:szCs w:val="24"/>
        </w:rPr>
      </w:pPr>
    </w:p>
    <w:p w14:paraId="3B36C684" w14:textId="77777777" w:rsidR="004C2256" w:rsidRDefault="00A3113A">
      <w:pPr>
        <w:pStyle w:val="Body"/>
        <w:rPr>
          <w:rFonts w:ascii="Times New Roman" w:eastAsia="Times New Roman" w:hAnsi="Times New Roman" w:cs="Times New Roman"/>
          <w:b/>
          <w:bCs/>
          <w:sz w:val="24"/>
          <w:szCs w:val="24"/>
        </w:rPr>
      </w:pPr>
      <w:r>
        <w:rPr>
          <w:rFonts w:ascii="Times New Roman" w:hAnsi="Times New Roman"/>
          <w:b/>
          <w:bCs/>
          <w:sz w:val="24"/>
          <w:szCs w:val="24"/>
        </w:rPr>
        <w:t>NEW BUSINESS:</w:t>
      </w:r>
    </w:p>
    <w:p w14:paraId="3F6A7A83" w14:textId="2AF52E90" w:rsidR="004C2256" w:rsidRDefault="00A3113A">
      <w:pPr>
        <w:pStyle w:val="Body"/>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A.  Presentation by Susy Holmes, Executive Director of Barnstable County Retirement </w:t>
      </w:r>
      <w:r>
        <w:rPr>
          <w:rFonts w:ascii="Times New Roman" w:hAnsi="Times New Roman"/>
          <w:sz w:val="24"/>
          <w:szCs w:val="24"/>
        </w:rPr>
        <w:tab/>
        <w:t xml:space="preserve">on a potential Cost of Living Adjustment (COLA) increase from 3% to 5%.  Votes </w:t>
      </w:r>
      <w:r>
        <w:rPr>
          <w:rFonts w:ascii="Times New Roman" w:hAnsi="Times New Roman"/>
          <w:sz w:val="24"/>
          <w:szCs w:val="24"/>
        </w:rPr>
        <w:tab/>
        <w:t>may be taken.</w:t>
      </w:r>
    </w:p>
    <w:p w14:paraId="72EAD525" w14:textId="77777777" w:rsidR="004C2256" w:rsidRDefault="004C2256">
      <w:pPr>
        <w:pStyle w:val="Body"/>
        <w:rPr>
          <w:rFonts w:ascii="Times New Roman" w:eastAsia="Times New Roman" w:hAnsi="Times New Roman" w:cs="Times New Roman"/>
          <w:sz w:val="24"/>
          <w:szCs w:val="24"/>
        </w:rPr>
      </w:pPr>
    </w:p>
    <w:p w14:paraId="35FFD950"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Ms. Holmes informed the Board that that Barnstable County Retirement would like to increase the COLA from 3% to 5% for FY23.  She explained that they are presenting to all the towns in the county to allow them to vote.  Two Thirds of all the town’s positive votes are needed to make the increase.  She explained the cost to the towns and offered an estimated increase to the town’s budget.  </w:t>
      </w:r>
    </w:p>
    <w:p w14:paraId="3340A90E" w14:textId="77777777" w:rsidR="004C2256" w:rsidRDefault="004C2256">
      <w:pPr>
        <w:pStyle w:val="Body"/>
        <w:rPr>
          <w:rFonts w:ascii="Times New Roman" w:eastAsia="Times New Roman" w:hAnsi="Times New Roman" w:cs="Times New Roman"/>
          <w:sz w:val="24"/>
          <w:szCs w:val="24"/>
        </w:rPr>
      </w:pPr>
    </w:p>
    <w:p w14:paraId="52A25381"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Ms. Anderson asked Mr. Powers if the town can include this in the budget.</w:t>
      </w:r>
    </w:p>
    <w:p w14:paraId="386A5867" w14:textId="77777777" w:rsidR="004C2256" w:rsidRDefault="004C2256">
      <w:pPr>
        <w:pStyle w:val="Body"/>
        <w:rPr>
          <w:rFonts w:ascii="Times New Roman" w:eastAsia="Times New Roman" w:hAnsi="Times New Roman" w:cs="Times New Roman"/>
          <w:sz w:val="24"/>
          <w:szCs w:val="24"/>
        </w:rPr>
      </w:pPr>
    </w:p>
    <w:p w14:paraId="62CE2768"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Powers replied that if the majority votes to pass the increase, they will be obligated to include it in the budget. He noted that other towns voted against it because of the compounding effect. His concern is the way it relates to the bargaining that they had just completed.  </w:t>
      </w:r>
    </w:p>
    <w:p w14:paraId="19CA9F45" w14:textId="77777777" w:rsidR="004C2256" w:rsidRDefault="004C2256">
      <w:pPr>
        <w:pStyle w:val="Body"/>
        <w:rPr>
          <w:rFonts w:ascii="Times New Roman" w:eastAsia="Times New Roman" w:hAnsi="Times New Roman" w:cs="Times New Roman"/>
          <w:sz w:val="24"/>
          <w:szCs w:val="24"/>
        </w:rPr>
      </w:pPr>
    </w:p>
    <w:p w14:paraId="0D4CCF6B"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Ms. Holmes noted that 9 towns have approved it and only one more is needed to have the two thirds vote. There are 5 towns who have not yet voted. She explained with specific numbers how the numbers compound. She also noted the $18,000 cap and the additional $30.00 per month for each retiree at that number. </w:t>
      </w:r>
    </w:p>
    <w:p w14:paraId="56BDFBEF" w14:textId="77777777" w:rsidR="004C2256" w:rsidRDefault="004C2256">
      <w:pPr>
        <w:pStyle w:val="Body"/>
        <w:rPr>
          <w:rFonts w:ascii="Times New Roman" w:eastAsia="Times New Roman" w:hAnsi="Times New Roman" w:cs="Times New Roman"/>
          <w:sz w:val="24"/>
          <w:szCs w:val="24"/>
        </w:rPr>
      </w:pPr>
    </w:p>
    <w:p w14:paraId="5176E547"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The Board discussed the pros and cons of a positive vote. </w:t>
      </w:r>
    </w:p>
    <w:p w14:paraId="5946AC62" w14:textId="77777777" w:rsidR="004C2256" w:rsidRDefault="004C2256">
      <w:pPr>
        <w:pStyle w:val="Body"/>
        <w:rPr>
          <w:rFonts w:ascii="Times New Roman" w:eastAsia="Times New Roman" w:hAnsi="Times New Roman" w:cs="Times New Roman"/>
          <w:sz w:val="24"/>
          <w:szCs w:val="24"/>
        </w:rPr>
      </w:pPr>
    </w:p>
    <w:p w14:paraId="07501268"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lastRenderedPageBreak/>
        <w:t>Ms. Kavanagh moved to approve the increase form 3 to 5% in Fiscal Year 23 for the Barnstable County Retirement not to exceed $18,000 per year for those retirees, seconded by Ms. Anderson.  Vote  4:0:1 with Mr. MacAskill abstaining.</w:t>
      </w:r>
    </w:p>
    <w:p w14:paraId="25DEDB5A" w14:textId="77777777" w:rsidR="004C2256" w:rsidRDefault="004C2256">
      <w:pPr>
        <w:pStyle w:val="Body"/>
        <w:rPr>
          <w:rFonts w:ascii="Times New Roman" w:eastAsia="Times New Roman" w:hAnsi="Times New Roman" w:cs="Times New Roman"/>
          <w:sz w:val="24"/>
          <w:szCs w:val="24"/>
        </w:rPr>
      </w:pPr>
    </w:p>
    <w:p w14:paraId="7191CEAE" w14:textId="77777777" w:rsidR="004C2256" w:rsidRDefault="00A3113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B.  Discussion of broadband in Harwich</w:t>
      </w:r>
    </w:p>
    <w:p w14:paraId="01B2D1E4" w14:textId="77777777" w:rsidR="004C2256" w:rsidRDefault="004C2256">
      <w:pPr>
        <w:pStyle w:val="Body"/>
        <w:rPr>
          <w:rFonts w:ascii="Times New Roman" w:eastAsia="Times New Roman" w:hAnsi="Times New Roman" w:cs="Times New Roman"/>
          <w:sz w:val="24"/>
          <w:szCs w:val="24"/>
        </w:rPr>
      </w:pPr>
    </w:p>
    <w:p w14:paraId="442AC1DD"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Mr. MacAskill commented that he has been approached by interested parties related to broadband in Harwich.  He welcomed John Ketchum who distributed information to the Board.</w:t>
      </w:r>
    </w:p>
    <w:p w14:paraId="375C114E" w14:textId="77777777" w:rsidR="004C2256" w:rsidRDefault="004C2256">
      <w:pPr>
        <w:pStyle w:val="Body"/>
        <w:rPr>
          <w:rFonts w:ascii="Times New Roman" w:eastAsia="Times New Roman" w:hAnsi="Times New Roman" w:cs="Times New Roman"/>
          <w:sz w:val="24"/>
          <w:szCs w:val="24"/>
        </w:rPr>
      </w:pPr>
    </w:p>
    <w:p w14:paraId="6210BBE5"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Ketchum explained that he is speaking for himself and not any committees that he is involved with in town. He gave a brief description of his background and gave a brief overview noting what he feels should be discussion items.  He showed a presentation as he described broadband. He offered suggestions and  feels they should be concerned about where the demand is going and where the network that they currently have, which belongs to Comcast, is going.  He explained that the technology is called Passive Optical Network and noted it’s benefits. He also spoke about the service that Comcast uses in Harwich and on Cape Cod for internet access.  His goal is to start the discussion of what they really need in Harwich, which he feels is Universal Broadband Access. He also noted what other towns are doing and the challenges that all towns are facing including cost. </w:t>
      </w:r>
    </w:p>
    <w:p w14:paraId="370522DF" w14:textId="77777777" w:rsidR="004C2256" w:rsidRDefault="004C2256">
      <w:pPr>
        <w:pStyle w:val="Body"/>
        <w:rPr>
          <w:rFonts w:ascii="Times New Roman" w:eastAsia="Times New Roman" w:hAnsi="Times New Roman" w:cs="Times New Roman"/>
          <w:sz w:val="24"/>
          <w:szCs w:val="24"/>
        </w:rPr>
      </w:pPr>
    </w:p>
    <w:p w14:paraId="5B17A751"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Board members expressed concerns and asked questions. Discussion continued regarding it being a regional project.   They agreed to have further conversations.  </w:t>
      </w:r>
    </w:p>
    <w:p w14:paraId="357AB441" w14:textId="77777777" w:rsidR="004C2256" w:rsidRDefault="004C2256">
      <w:pPr>
        <w:pStyle w:val="Body"/>
        <w:rPr>
          <w:rFonts w:ascii="Times New Roman" w:eastAsia="Times New Roman" w:hAnsi="Times New Roman" w:cs="Times New Roman"/>
          <w:sz w:val="24"/>
          <w:szCs w:val="24"/>
        </w:rPr>
      </w:pPr>
    </w:p>
    <w:p w14:paraId="3F61F5AF"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Powers noted that he and Mr. Ketchum have met several times including with representatives from Open Cape.  He noted tasks that he had assigned to the IT Director and the staff is already working on this.  He asked that they bring this conversation back but that the Board allow staff to do the work that they are doing and allow them to bring it back in a coherent manner. </w:t>
      </w:r>
    </w:p>
    <w:p w14:paraId="2C1B0CC6" w14:textId="77777777" w:rsidR="004C2256" w:rsidRDefault="004C2256">
      <w:pPr>
        <w:pStyle w:val="Body"/>
        <w:rPr>
          <w:rFonts w:ascii="Times New Roman" w:eastAsia="Times New Roman" w:hAnsi="Times New Roman" w:cs="Times New Roman"/>
          <w:sz w:val="24"/>
          <w:szCs w:val="24"/>
        </w:rPr>
      </w:pPr>
    </w:p>
    <w:p w14:paraId="24C5C55F"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Mr. MacAskill appreciates what the staff is already doing and also noted that this will require a regional approach. His next steps would be to have another meeting on this in the near future and to go over the next steps.</w:t>
      </w:r>
    </w:p>
    <w:p w14:paraId="5231A541" w14:textId="77777777" w:rsidR="004C2256" w:rsidRDefault="004C2256">
      <w:pPr>
        <w:pStyle w:val="Body"/>
        <w:rPr>
          <w:rFonts w:ascii="Times New Roman" w:eastAsia="Times New Roman" w:hAnsi="Times New Roman" w:cs="Times New Roman"/>
          <w:sz w:val="24"/>
          <w:szCs w:val="24"/>
        </w:rPr>
      </w:pPr>
    </w:p>
    <w:p w14:paraId="559D7CFD"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Mr. Ketchum thanked Mr. Powers and the Board for the opportunity to talk .</w:t>
      </w:r>
    </w:p>
    <w:p w14:paraId="15D0CF9A" w14:textId="77777777" w:rsidR="004C2256" w:rsidRDefault="004C2256">
      <w:pPr>
        <w:pStyle w:val="Body"/>
        <w:rPr>
          <w:rFonts w:ascii="Times New Roman" w:eastAsia="Times New Roman" w:hAnsi="Times New Roman" w:cs="Times New Roman"/>
          <w:sz w:val="24"/>
          <w:szCs w:val="24"/>
        </w:rPr>
      </w:pPr>
    </w:p>
    <w:p w14:paraId="06B90AAF" w14:textId="77777777" w:rsidR="004C2256" w:rsidRDefault="00A3113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C.  Discussion - Chatham Road and Route 39 intersection</w:t>
      </w:r>
    </w:p>
    <w:p w14:paraId="03DB96D9" w14:textId="77777777" w:rsidR="004C2256" w:rsidRDefault="004C2256">
      <w:pPr>
        <w:pStyle w:val="Body"/>
        <w:rPr>
          <w:rFonts w:ascii="Times New Roman" w:eastAsia="Times New Roman" w:hAnsi="Times New Roman" w:cs="Times New Roman"/>
          <w:sz w:val="24"/>
          <w:szCs w:val="24"/>
        </w:rPr>
      </w:pPr>
    </w:p>
    <w:p w14:paraId="1A36A9F2"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Powers noted that many projects are languishing because there is no associated funding mechanism. This is on the docket for matters to include in the planning for the 2024  Annual Town meeting. </w:t>
      </w:r>
    </w:p>
    <w:p w14:paraId="3E227BB6" w14:textId="77777777" w:rsidR="004C2256" w:rsidRDefault="004C2256">
      <w:pPr>
        <w:pStyle w:val="Body"/>
        <w:rPr>
          <w:rFonts w:ascii="Times New Roman" w:eastAsia="Times New Roman" w:hAnsi="Times New Roman" w:cs="Times New Roman"/>
          <w:sz w:val="24"/>
          <w:szCs w:val="24"/>
        </w:rPr>
      </w:pPr>
    </w:p>
    <w:p w14:paraId="4BF0C3F1"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MacAskill commented on how long this discussion has gone on without it being the priority that it should be. </w:t>
      </w:r>
    </w:p>
    <w:p w14:paraId="6E99D1AF" w14:textId="77777777" w:rsidR="004C2256" w:rsidRDefault="004C2256">
      <w:pPr>
        <w:pStyle w:val="Body"/>
        <w:rPr>
          <w:rFonts w:ascii="Times New Roman" w:eastAsia="Times New Roman" w:hAnsi="Times New Roman" w:cs="Times New Roman"/>
          <w:sz w:val="24"/>
          <w:szCs w:val="24"/>
        </w:rPr>
      </w:pPr>
    </w:p>
    <w:p w14:paraId="1E0E1E50"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Link Hooper, DPW Director contacted  the known homeowner at that intersection who also has concerns about the intersection being dangerous. They have questions that cannot be answered </w:t>
      </w:r>
      <w:r>
        <w:rPr>
          <w:rFonts w:ascii="Times New Roman" w:hAnsi="Times New Roman"/>
          <w:sz w:val="24"/>
          <w:szCs w:val="24"/>
        </w:rPr>
        <w:lastRenderedPageBreak/>
        <w:t xml:space="preserve">until the property is surveyed. He estimated the project cost to be $300,000 and also noted what they already done to try and impact the intersection. </w:t>
      </w:r>
    </w:p>
    <w:p w14:paraId="1EADA0BB" w14:textId="77777777" w:rsidR="004C2256" w:rsidRDefault="004C2256">
      <w:pPr>
        <w:pStyle w:val="Body"/>
        <w:rPr>
          <w:rFonts w:ascii="Times New Roman" w:eastAsia="Times New Roman" w:hAnsi="Times New Roman" w:cs="Times New Roman"/>
          <w:sz w:val="24"/>
          <w:szCs w:val="24"/>
        </w:rPr>
      </w:pPr>
    </w:p>
    <w:p w14:paraId="05FBEC38"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Linda Cebula, Traffic and Safety Committee commented hat they have been looking at this intersection as far back as 2016.  She asked what the ten steps are that have to be done for this project and if they could be put in writing. </w:t>
      </w:r>
    </w:p>
    <w:p w14:paraId="2CA1E25B" w14:textId="77777777" w:rsidR="004C2256" w:rsidRDefault="004C2256">
      <w:pPr>
        <w:pStyle w:val="Body"/>
        <w:rPr>
          <w:rFonts w:ascii="Times New Roman" w:eastAsia="Times New Roman" w:hAnsi="Times New Roman" w:cs="Times New Roman"/>
          <w:sz w:val="24"/>
          <w:szCs w:val="24"/>
        </w:rPr>
      </w:pPr>
    </w:p>
    <w:p w14:paraId="597597DF"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Board members expressed their concerns.</w:t>
      </w:r>
    </w:p>
    <w:p w14:paraId="0F50258C" w14:textId="77777777" w:rsidR="004C2256" w:rsidRDefault="004C2256">
      <w:pPr>
        <w:pStyle w:val="Body"/>
        <w:rPr>
          <w:rFonts w:ascii="Times New Roman" w:eastAsia="Times New Roman" w:hAnsi="Times New Roman" w:cs="Times New Roman"/>
          <w:sz w:val="24"/>
          <w:szCs w:val="24"/>
        </w:rPr>
      </w:pPr>
    </w:p>
    <w:p w14:paraId="10BD360B"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Powers commented that they continue to search for an engineer, absent that there are funds available that have been going to general engineering. There is a project plan that accounts for what has just been passed as well as drawing in projects from years past to try and get all of the backlog done. This is one of those projects. </w:t>
      </w:r>
    </w:p>
    <w:p w14:paraId="45CEF0BA" w14:textId="77777777" w:rsidR="004C2256" w:rsidRDefault="004C2256">
      <w:pPr>
        <w:pStyle w:val="Body"/>
        <w:rPr>
          <w:rFonts w:ascii="Times New Roman" w:eastAsia="Times New Roman" w:hAnsi="Times New Roman" w:cs="Times New Roman"/>
          <w:sz w:val="24"/>
          <w:szCs w:val="24"/>
        </w:rPr>
      </w:pPr>
    </w:p>
    <w:p w14:paraId="2EF5FA45"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Mr. MacAskill asked that, if there  is money available for engineering and surveying and that ’s what they need to put a plan and cost together, why wouldn’t they start with that?</w:t>
      </w:r>
    </w:p>
    <w:p w14:paraId="2D8EF5B8" w14:textId="77777777" w:rsidR="004C2256" w:rsidRDefault="004C2256">
      <w:pPr>
        <w:pStyle w:val="Body"/>
        <w:rPr>
          <w:rFonts w:ascii="Times New Roman" w:eastAsia="Times New Roman" w:hAnsi="Times New Roman" w:cs="Times New Roman"/>
          <w:sz w:val="24"/>
          <w:szCs w:val="24"/>
        </w:rPr>
      </w:pPr>
    </w:p>
    <w:p w14:paraId="607566B6"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Powers replied that he is unsure that the money is available because of the number of engineering projects that they already have. He will not know that until he looks at everything in total. </w:t>
      </w:r>
    </w:p>
    <w:p w14:paraId="12F25047" w14:textId="77777777" w:rsidR="004C2256" w:rsidRDefault="004C2256">
      <w:pPr>
        <w:pStyle w:val="Body"/>
        <w:rPr>
          <w:rFonts w:ascii="Times New Roman" w:eastAsia="Times New Roman" w:hAnsi="Times New Roman" w:cs="Times New Roman"/>
          <w:sz w:val="24"/>
          <w:szCs w:val="24"/>
        </w:rPr>
      </w:pPr>
    </w:p>
    <w:p w14:paraId="74FE6671"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Mr. MacAskill commented that this project should be at the top of the list because it started in 2016.</w:t>
      </w:r>
    </w:p>
    <w:p w14:paraId="5EACF529" w14:textId="77777777" w:rsidR="004C2256" w:rsidRDefault="004C2256">
      <w:pPr>
        <w:pStyle w:val="Body"/>
        <w:rPr>
          <w:rFonts w:ascii="Times New Roman" w:eastAsia="Times New Roman" w:hAnsi="Times New Roman" w:cs="Times New Roman"/>
          <w:sz w:val="24"/>
          <w:szCs w:val="24"/>
        </w:rPr>
      </w:pPr>
    </w:p>
    <w:p w14:paraId="2C460654"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Board members asked Mr. Hooper questions and made suggestions regarding speed limits and signs.</w:t>
      </w:r>
    </w:p>
    <w:p w14:paraId="156D9597" w14:textId="77777777" w:rsidR="004C2256" w:rsidRDefault="004C2256">
      <w:pPr>
        <w:pStyle w:val="Body"/>
        <w:rPr>
          <w:rFonts w:ascii="Times New Roman" w:eastAsia="Times New Roman" w:hAnsi="Times New Roman" w:cs="Times New Roman"/>
          <w:sz w:val="24"/>
          <w:szCs w:val="24"/>
        </w:rPr>
      </w:pPr>
    </w:p>
    <w:p w14:paraId="281089DD"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MacAskill commented that they will wait until Mr. Powers brings the plan back and then there will be further discussion. </w:t>
      </w:r>
    </w:p>
    <w:p w14:paraId="1D85AC1E" w14:textId="77777777" w:rsidR="004C2256" w:rsidRDefault="004C2256">
      <w:pPr>
        <w:pStyle w:val="Body"/>
        <w:rPr>
          <w:rFonts w:ascii="Times New Roman" w:eastAsia="Times New Roman" w:hAnsi="Times New Roman" w:cs="Times New Roman"/>
          <w:sz w:val="24"/>
          <w:szCs w:val="24"/>
        </w:rPr>
      </w:pPr>
    </w:p>
    <w:p w14:paraId="2C28C3A8" w14:textId="77777777" w:rsidR="004C2256" w:rsidRDefault="00A3113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D.  Discussion on roles of Committee members giving the Select Board direction</w:t>
      </w:r>
    </w:p>
    <w:p w14:paraId="32E6C5D2" w14:textId="77777777" w:rsidR="004C2256" w:rsidRDefault="004C2256">
      <w:pPr>
        <w:pStyle w:val="Body"/>
        <w:rPr>
          <w:rFonts w:ascii="Times New Roman" w:eastAsia="Times New Roman" w:hAnsi="Times New Roman" w:cs="Times New Roman"/>
          <w:sz w:val="24"/>
          <w:szCs w:val="24"/>
        </w:rPr>
      </w:pPr>
    </w:p>
    <w:p w14:paraId="5A3FCF32"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Mr. MacAskill commented that this conversation began when a resident approached him with a project and he, as the liaison to that committee, sent him to that committee. Mr. MacAskill described the process that was followed. He noted that committees are advisory  committees to the Select Board and that the Town Administrator expressed that he should know before it comes before the Select Board.  He asked Mr. Powers what he thinks should be changed in that process.</w:t>
      </w:r>
    </w:p>
    <w:p w14:paraId="5CFC9D0F" w14:textId="77777777" w:rsidR="004C2256" w:rsidRDefault="004C2256">
      <w:pPr>
        <w:pStyle w:val="Body"/>
        <w:rPr>
          <w:rFonts w:ascii="Times New Roman" w:eastAsia="Times New Roman" w:hAnsi="Times New Roman" w:cs="Times New Roman"/>
          <w:sz w:val="24"/>
          <w:szCs w:val="24"/>
        </w:rPr>
      </w:pPr>
    </w:p>
    <w:p w14:paraId="622237DE"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Powers commented that he was not prepared for that conversation. </w:t>
      </w:r>
    </w:p>
    <w:p w14:paraId="55C61D4F" w14:textId="77777777" w:rsidR="004C2256" w:rsidRDefault="004C2256">
      <w:pPr>
        <w:pStyle w:val="Body"/>
        <w:rPr>
          <w:rFonts w:ascii="Times New Roman" w:eastAsia="Times New Roman" w:hAnsi="Times New Roman" w:cs="Times New Roman"/>
          <w:sz w:val="24"/>
          <w:szCs w:val="24"/>
        </w:rPr>
      </w:pPr>
    </w:p>
    <w:p w14:paraId="2C5F3B7D"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Mr. MacAskill will bring that conversation back on a future date.</w:t>
      </w:r>
    </w:p>
    <w:p w14:paraId="5C79F171" w14:textId="77777777" w:rsidR="004C2256" w:rsidRDefault="004C2256">
      <w:pPr>
        <w:pStyle w:val="Body"/>
        <w:rPr>
          <w:rFonts w:ascii="Times New Roman" w:eastAsia="Times New Roman" w:hAnsi="Times New Roman" w:cs="Times New Roman"/>
          <w:sz w:val="24"/>
          <w:szCs w:val="24"/>
        </w:rPr>
      </w:pPr>
    </w:p>
    <w:p w14:paraId="4D305D62" w14:textId="77777777" w:rsidR="004C2256" w:rsidRDefault="00A3113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E.  Discussion on potential charter revisions</w:t>
      </w:r>
    </w:p>
    <w:p w14:paraId="537B5091" w14:textId="77777777" w:rsidR="004C2256" w:rsidRDefault="004C2256">
      <w:pPr>
        <w:pStyle w:val="Body"/>
        <w:rPr>
          <w:rFonts w:ascii="Times New Roman" w:eastAsia="Times New Roman" w:hAnsi="Times New Roman" w:cs="Times New Roman"/>
          <w:sz w:val="24"/>
          <w:szCs w:val="24"/>
        </w:rPr>
      </w:pPr>
    </w:p>
    <w:p w14:paraId="3CCEADF5"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Mr. MacAskill noted that the packet includes some recommendations for revisions of the charter.</w:t>
      </w:r>
    </w:p>
    <w:p w14:paraId="5FF45D54" w14:textId="77777777" w:rsidR="004C2256" w:rsidRDefault="004C2256">
      <w:pPr>
        <w:pStyle w:val="Body"/>
        <w:rPr>
          <w:rFonts w:ascii="Times New Roman" w:eastAsia="Times New Roman" w:hAnsi="Times New Roman" w:cs="Times New Roman"/>
          <w:sz w:val="24"/>
          <w:szCs w:val="24"/>
        </w:rPr>
      </w:pPr>
    </w:p>
    <w:p w14:paraId="3CAD4ABD"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lastRenderedPageBreak/>
        <w:t>Mr. Powers commented that he has opined and offered again that, as someone who reads that book constantly, it is ripe for a review but he added, that is not his call.</w:t>
      </w:r>
    </w:p>
    <w:p w14:paraId="5F190BBA" w14:textId="77777777" w:rsidR="004C2256" w:rsidRDefault="004C2256">
      <w:pPr>
        <w:pStyle w:val="Body"/>
        <w:rPr>
          <w:rFonts w:ascii="Times New Roman" w:eastAsia="Times New Roman" w:hAnsi="Times New Roman" w:cs="Times New Roman"/>
          <w:sz w:val="24"/>
          <w:szCs w:val="24"/>
        </w:rPr>
      </w:pPr>
    </w:p>
    <w:p w14:paraId="5EE3BAF5"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Mr. MacAskill noted that he believes they have $75,000 to hire an outside firm to review the charter and make suggestions.</w:t>
      </w:r>
    </w:p>
    <w:p w14:paraId="6188216B" w14:textId="77777777" w:rsidR="004C2256" w:rsidRDefault="004C2256">
      <w:pPr>
        <w:pStyle w:val="Body"/>
        <w:rPr>
          <w:rFonts w:ascii="Times New Roman" w:eastAsia="Times New Roman" w:hAnsi="Times New Roman" w:cs="Times New Roman"/>
          <w:sz w:val="24"/>
          <w:szCs w:val="24"/>
        </w:rPr>
      </w:pPr>
    </w:p>
    <w:p w14:paraId="3E76EC99"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Powers believes that the scope was reduced at Town Meeting and he will check. </w:t>
      </w:r>
    </w:p>
    <w:p w14:paraId="735F848B" w14:textId="77777777" w:rsidR="004C2256" w:rsidRDefault="004C2256">
      <w:pPr>
        <w:pStyle w:val="Body"/>
        <w:rPr>
          <w:rFonts w:ascii="Times New Roman" w:eastAsia="Times New Roman" w:hAnsi="Times New Roman" w:cs="Times New Roman"/>
          <w:sz w:val="24"/>
          <w:szCs w:val="24"/>
        </w:rPr>
      </w:pPr>
    </w:p>
    <w:p w14:paraId="326CB5F8"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Howell commented that the scope was reduced form zoning bylaws down to the charter and regular bylaws.  </w:t>
      </w:r>
    </w:p>
    <w:p w14:paraId="0F8DAD1C" w14:textId="77777777" w:rsidR="004C2256" w:rsidRDefault="004C2256">
      <w:pPr>
        <w:pStyle w:val="Body"/>
        <w:rPr>
          <w:rFonts w:ascii="Times New Roman" w:eastAsia="Times New Roman" w:hAnsi="Times New Roman" w:cs="Times New Roman"/>
          <w:sz w:val="24"/>
          <w:szCs w:val="24"/>
        </w:rPr>
      </w:pPr>
    </w:p>
    <w:p w14:paraId="4936BF9F"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MacAskill commented that he anticipates this coming back as part of the Town Administrator’s Plan.  Some of the suggestions are part of a big picture, one that he would like to see the Board go forward with, to change the specified time of Town Meeting and he gave his reasons. </w:t>
      </w:r>
    </w:p>
    <w:p w14:paraId="5462164B" w14:textId="77777777" w:rsidR="004C2256" w:rsidRDefault="004C2256">
      <w:pPr>
        <w:pStyle w:val="Body"/>
        <w:rPr>
          <w:rFonts w:ascii="Times New Roman" w:eastAsia="Times New Roman" w:hAnsi="Times New Roman" w:cs="Times New Roman"/>
          <w:sz w:val="24"/>
          <w:szCs w:val="24"/>
        </w:rPr>
      </w:pPr>
    </w:p>
    <w:p w14:paraId="51FE2BCA"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Howell noted that beginning the meetings with department heads earlier in February could help avoid issues with the Finance Committee closer to Town Meeting. </w:t>
      </w:r>
    </w:p>
    <w:p w14:paraId="1EE2B77B" w14:textId="77777777" w:rsidR="004C2256" w:rsidRDefault="004C2256">
      <w:pPr>
        <w:pStyle w:val="Body"/>
        <w:rPr>
          <w:rFonts w:ascii="Times New Roman" w:eastAsia="Times New Roman" w:hAnsi="Times New Roman" w:cs="Times New Roman"/>
          <w:sz w:val="24"/>
          <w:szCs w:val="24"/>
        </w:rPr>
      </w:pPr>
    </w:p>
    <w:p w14:paraId="7AA5AE04"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Powers is already working on getting earlier dates for next year. He can present the Board with a schedule and he gave a brief summary of past discussions about the charter and a charter commission, noting what the commission would do.  He feels having a conversation along the lines of a commission first would be helpful.  It would make the next steps simpler and he expressed his concerns about not having a required time to review.  He will share a newsletter with the Board that refers to that issue. He feels there is great value in the Town contemplating where we are with the charter and how to handle it. </w:t>
      </w:r>
    </w:p>
    <w:p w14:paraId="4111C278" w14:textId="77777777" w:rsidR="004C2256" w:rsidRDefault="004C2256">
      <w:pPr>
        <w:pStyle w:val="Body"/>
        <w:rPr>
          <w:rFonts w:ascii="Times New Roman" w:eastAsia="Times New Roman" w:hAnsi="Times New Roman" w:cs="Times New Roman"/>
          <w:sz w:val="24"/>
          <w:szCs w:val="24"/>
        </w:rPr>
      </w:pPr>
    </w:p>
    <w:p w14:paraId="615E488A"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Howell noted that the dates mean that they can’t go past but you can always go sooner. He noted that he had been the chair of the Review Committee and noted the positive changes that had occurred. </w:t>
      </w:r>
    </w:p>
    <w:p w14:paraId="7911B2E4" w14:textId="77777777" w:rsidR="004C2256" w:rsidRDefault="004C2256">
      <w:pPr>
        <w:pStyle w:val="Body"/>
        <w:rPr>
          <w:rFonts w:ascii="Times New Roman" w:eastAsia="Times New Roman" w:hAnsi="Times New Roman" w:cs="Times New Roman"/>
          <w:sz w:val="24"/>
          <w:szCs w:val="24"/>
        </w:rPr>
      </w:pPr>
    </w:p>
    <w:p w14:paraId="3708D016"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Mr. Powers noted that he is talking about references in the charter that refer to Capital Outlay, Finance Committee, Select Board, separate from what he does.  There is a disconnect in that this Town has had a practice of incorporating Finance Committee recommendations into the printed warrant. He noted that the printed warrant is the purview of the Select Board only.  He noted that Finance Committee requirements that are in the charter. He suggested they look at the deadlines in the charter and two owns them and what they should do for next steps.</w:t>
      </w:r>
    </w:p>
    <w:p w14:paraId="6823AE30" w14:textId="77777777" w:rsidR="004C2256" w:rsidRDefault="004C2256">
      <w:pPr>
        <w:pStyle w:val="Body"/>
        <w:rPr>
          <w:rFonts w:ascii="Times New Roman" w:eastAsia="Times New Roman" w:hAnsi="Times New Roman" w:cs="Times New Roman"/>
          <w:sz w:val="24"/>
          <w:szCs w:val="24"/>
        </w:rPr>
      </w:pPr>
    </w:p>
    <w:p w14:paraId="3BDE4B3E"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Board members voiced their opinions and concerns and all agreed that more conversation is needed.  There was also conversation about KP Law and their involvement with the charter. </w:t>
      </w:r>
    </w:p>
    <w:p w14:paraId="59F96143" w14:textId="77777777" w:rsidR="004C2256" w:rsidRDefault="004C2256">
      <w:pPr>
        <w:pStyle w:val="Body"/>
        <w:rPr>
          <w:rFonts w:ascii="Times New Roman" w:eastAsia="Times New Roman" w:hAnsi="Times New Roman" w:cs="Times New Roman"/>
          <w:sz w:val="24"/>
          <w:szCs w:val="24"/>
        </w:rPr>
      </w:pPr>
    </w:p>
    <w:p w14:paraId="4F153C14"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MacAskill referred to creating a commission and having the entire document reviewed and also hiring a firm to review  He asked Mr. Powers how that can be accomplished. </w:t>
      </w:r>
    </w:p>
    <w:p w14:paraId="7CAEA4F4" w14:textId="77777777" w:rsidR="004C2256" w:rsidRDefault="004C2256">
      <w:pPr>
        <w:pStyle w:val="Body"/>
        <w:rPr>
          <w:rFonts w:ascii="Times New Roman" w:eastAsia="Times New Roman" w:hAnsi="Times New Roman" w:cs="Times New Roman"/>
          <w:sz w:val="24"/>
          <w:szCs w:val="24"/>
        </w:rPr>
      </w:pPr>
    </w:p>
    <w:p w14:paraId="52FB0EBD"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Mr. Powers replied that legally speaking there are two mechanism that towns can use to change their charters which he described in detail.  He will ask counsel the procedure to create a commission. </w:t>
      </w:r>
    </w:p>
    <w:p w14:paraId="04714A4C" w14:textId="77777777" w:rsidR="004C2256" w:rsidRDefault="004C2256">
      <w:pPr>
        <w:pStyle w:val="Body"/>
        <w:rPr>
          <w:rFonts w:ascii="Times New Roman" w:eastAsia="Times New Roman" w:hAnsi="Times New Roman" w:cs="Times New Roman"/>
          <w:sz w:val="24"/>
          <w:szCs w:val="24"/>
        </w:rPr>
      </w:pPr>
    </w:p>
    <w:p w14:paraId="093BECBA"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Howell noted that a Charter Commission is an elected body.  </w:t>
      </w:r>
    </w:p>
    <w:p w14:paraId="5AF54800" w14:textId="77777777" w:rsidR="004C2256" w:rsidRDefault="004C2256">
      <w:pPr>
        <w:pStyle w:val="Body"/>
        <w:rPr>
          <w:rFonts w:ascii="Times New Roman" w:eastAsia="Times New Roman" w:hAnsi="Times New Roman" w:cs="Times New Roman"/>
          <w:sz w:val="24"/>
          <w:szCs w:val="24"/>
        </w:rPr>
      </w:pPr>
    </w:p>
    <w:p w14:paraId="0ED81D31" w14:textId="77777777" w:rsidR="004C2256" w:rsidRDefault="00A3113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  Discussion and possible vote to send a letter of support for the project at 5 Bells Neck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Road</w:t>
      </w:r>
    </w:p>
    <w:p w14:paraId="13E49794" w14:textId="77777777" w:rsidR="004C2256" w:rsidRDefault="004C2256">
      <w:pPr>
        <w:pStyle w:val="Body"/>
        <w:rPr>
          <w:rFonts w:ascii="Times New Roman" w:eastAsia="Times New Roman" w:hAnsi="Times New Roman" w:cs="Times New Roman"/>
          <w:sz w:val="24"/>
          <w:szCs w:val="24"/>
        </w:rPr>
      </w:pPr>
    </w:p>
    <w:p w14:paraId="4397B3C6"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John Carey of Hyannis spoke to the Board, asking for a letter of support for the project at 5 Bells Neck Road. He thanked them for their previous support on a project and he gave an update. </w:t>
      </w:r>
    </w:p>
    <w:p w14:paraId="2DD896CF" w14:textId="77777777" w:rsidR="004C2256" w:rsidRDefault="004C2256">
      <w:pPr>
        <w:pStyle w:val="Body"/>
        <w:rPr>
          <w:rFonts w:ascii="Times New Roman" w:eastAsia="Times New Roman" w:hAnsi="Times New Roman" w:cs="Times New Roman"/>
          <w:sz w:val="24"/>
          <w:szCs w:val="24"/>
        </w:rPr>
      </w:pPr>
    </w:p>
    <w:p w14:paraId="691E61E8"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Powers asked Mr. Carey questions about the project.  He commented that the Board could offer a letter of support but could not refer to the project as a partnership. </w:t>
      </w:r>
    </w:p>
    <w:p w14:paraId="4D9EF1E6" w14:textId="77777777" w:rsidR="004C2256" w:rsidRDefault="004C2256">
      <w:pPr>
        <w:pStyle w:val="Body"/>
        <w:rPr>
          <w:rFonts w:ascii="Times New Roman" w:eastAsia="Times New Roman" w:hAnsi="Times New Roman" w:cs="Times New Roman"/>
          <w:sz w:val="24"/>
          <w:szCs w:val="24"/>
        </w:rPr>
      </w:pPr>
    </w:p>
    <w:p w14:paraId="65B2DE9E"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Board members offered their support and agreed to sign the letter. </w:t>
      </w:r>
    </w:p>
    <w:p w14:paraId="1A1339FA" w14:textId="77777777" w:rsidR="004C2256" w:rsidRDefault="004C2256">
      <w:pPr>
        <w:pStyle w:val="Body"/>
        <w:rPr>
          <w:rFonts w:ascii="Times New Roman" w:eastAsia="Times New Roman" w:hAnsi="Times New Roman" w:cs="Times New Roman"/>
          <w:sz w:val="24"/>
          <w:szCs w:val="24"/>
        </w:rPr>
      </w:pPr>
    </w:p>
    <w:p w14:paraId="6EA3F8D8"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Powers and staff will “tweak” the letter before it is signed. </w:t>
      </w:r>
    </w:p>
    <w:p w14:paraId="238E6C2F" w14:textId="77777777" w:rsidR="004C2256" w:rsidRDefault="004C2256">
      <w:pPr>
        <w:pStyle w:val="Body"/>
        <w:rPr>
          <w:rFonts w:ascii="Times New Roman" w:eastAsia="Times New Roman" w:hAnsi="Times New Roman" w:cs="Times New Roman"/>
          <w:sz w:val="24"/>
          <w:szCs w:val="24"/>
        </w:rPr>
      </w:pPr>
    </w:p>
    <w:p w14:paraId="29D90857"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Howell moved that Mr. Powers redraft the letter and to authorize Mr. MacAskill to sign, seconded by Ms. Anderson.  Vote 5:0 in favor. </w:t>
      </w:r>
    </w:p>
    <w:p w14:paraId="0621AD1A" w14:textId="77777777" w:rsidR="004C2256" w:rsidRDefault="004C2256">
      <w:pPr>
        <w:pStyle w:val="Body"/>
        <w:rPr>
          <w:rFonts w:ascii="Times New Roman" w:eastAsia="Times New Roman" w:hAnsi="Times New Roman" w:cs="Times New Roman"/>
          <w:sz w:val="24"/>
          <w:szCs w:val="24"/>
        </w:rPr>
      </w:pPr>
    </w:p>
    <w:p w14:paraId="54FA7A76"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Carey asked if he can be involved in Harwich by being on a committee.  Mr. Howell replied, explaining that preference is given to residents but that he is not prohibited from applying. </w:t>
      </w:r>
    </w:p>
    <w:p w14:paraId="2838EDAA" w14:textId="77777777" w:rsidR="004C2256" w:rsidRDefault="004C2256">
      <w:pPr>
        <w:pStyle w:val="Body"/>
        <w:rPr>
          <w:rFonts w:ascii="Times New Roman" w:eastAsia="Times New Roman" w:hAnsi="Times New Roman" w:cs="Times New Roman"/>
          <w:sz w:val="24"/>
          <w:szCs w:val="24"/>
        </w:rPr>
      </w:pPr>
    </w:p>
    <w:p w14:paraId="2B0262B5" w14:textId="77777777" w:rsidR="004C2256" w:rsidRDefault="00A3113A">
      <w:pPr>
        <w:pStyle w:val="Body"/>
        <w:rPr>
          <w:rFonts w:ascii="Times New Roman" w:eastAsia="Times New Roman" w:hAnsi="Times New Roman" w:cs="Times New Roman"/>
          <w:b/>
          <w:bCs/>
          <w:sz w:val="24"/>
          <w:szCs w:val="24"/>
        </w:rPr>
      </w:pPr>
      <w:r>
        <w:rPr>
          <w:rFonts w:ascii="Times New Roman" w:hAnsi="Times New Roman"/>
          <w:b/>
          <w:bCs/>
          <w:sz w:val="24"/>
          <w:szCs w:val="24"/>
        </w:rPr>
        <w:t>CONTRACTS:</w:t>
      </w:r>
    </w:p>
    <w:p w14:paraId="15918C54" w14:textId="77777777" w:rsidR="004C2256" w:rsidRDefault="00A3113A">
      <w:pPr>
        <w:pStyle w:val="Body"/>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A.  Vote to approve an Inter-municipal Agreement with the Town of Orleans regarding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the </w:t>
      </w:r>
      <w:r>
        <w:rPr>
          <w:rFonts w:ascii="Times New Roman" w:hAnsi="Times New Roman"/>
          <w:sz w:val="24"/>
          <w:szCs w:val="24"/>
        </w:rPr>
        <w:tab/>
        <w:t xml:space="preserve">Supportive Daycare Program for residents with dementia and cognitive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impairment. </w:t>
      </w:r>
    </w:p>
    <w:p w14:paraId="0BC12C70" w14:textId="77777777" w:rsidR="004C2256" w:rsidRDefault="00A3113A">
      <w:pPr>
        <w:pStyle w:val="Body"/>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
    <w:p w14:paraId="0CD287D4"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Howell moved to approve the Inter-municipal Agreement as presented and to authorize the Chair to sign, seconded by Ms. Anderson.  Vote 5:0 in favor. </w:t>
      </w:r>
    </w:p>
    <w:p w14:paraId="03B179E8" w14:textId="77777777" w:rsidR="004C2256" w:rsidRDefault="004C2256">
      <w:pPr>
        <w:pStyle w:val="Body"/>
        <w:rPr>
          <w:rFonts w:ascii="Times New Roman" w:eastAsia="Times New Roman" w:hAnsi="Times New Roman" w:cs="Times New Roman"/>
          <w:sz w:val="24"/>
          <w:szCs w:val="24"/>
        </w:rPr>
      </w:pPr>
    </w:p>
    <w:p w14:paraId="4A9E5B00" w14:textId="77777777" w:rsidR="004C2256" w:rsidRDefault="00A3113A">
      <w:pPr>
        <w:pStyle w:val="Body"/>
        <w:rPr>
          <w:rFonts w:ascii="Times New Roman" w:eastAsia="Times New Roman" w:hAnsi="Times New Roman" w:cs="Times New Roman"/>
          <w:b/>
          <w:bCs/>
          <w:sz w:val="24"/>
          <w:szCs w:val="24"/>
        </w:rPr>
      </w:pPr>
      <w:r>
        <w:rPr>
          <w:rFonts w:ascii="Times New Roman" w:hAnsi="Times New Roman"/>
          <w:b/>
          <w:bCs/>
          <w:sz w:val="24"/>
          <w:szCs w:val="24"/>
        </w:rPr>
        <w:t>TOWN ADMINISTRATOR’S REPORT:</w:t>
      </w:r>
    </w:p>
    <w:p w14:paraId="3815DECD" w14:textId="77777777" w:rsidR="004C2256" w:rsidRDefault="004C2256">
      <w:pPr>
        <w:pStyle w:val="Body"/>
        <w:rPr>
          <w:rFonts w:ascii="Times New Roman" w:eastAsia="Times New Roman" w:hAnsi="Times New Roman" w:cs="Times New Roman"/>
          <w:b/>
          <w:bCs/>
          <w:sz w:val="24"/>
          <w:szCs w:val="24"/>
        </w:rPr>
      </w:pPr>
    </w:p>
    <w:p w14:paraId="3A11231C"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No report.</w:t>
      </w:r>
    </w:p>
    <w:p w14:paraId="3E7CAB55" w14:textId="77777777" w:rsidR="004C2256" w:rsidRDefault="004C2256">
      <w:pPr>
        <w:pStyle w:val="Body"/>
        <w:rPr>
          <w:rFonts w:ascii="Times New Roman" w:eastAsia="Times New Roman" w:hAnsi="Times New Roman" w:cs="Times New Roman"/>
          <w:sz w:val="24"/>
          <w:szCs w:val="24"/>
        </w:rPr>
      </w:pPr>
    </w:p>
    <w:p w14:paraId="4FC5C4A1" w14:textId="77777777" w:rsidR="004C2256" w:rsidRDefault="00A3113A">
      <w:pPr>
        <w:pStyle w:val="Body"/>
        <w:rPr>
          <w:rFonts w:ascii="Times New Roman" w:eastAsia="Times New Roman" w:hAnsi="Times New Roman" w:cs="Times New Roman"/>
          <w:b/>
          <w:bCs/>
          <w:sz w:val="24"/>
          <w:szCs w:val="24"/>
        </w:rPr>
      </w:pPr>
      <w:r>
        <w:rPr>
          <w:rFonts w:ascii="Times New Roman" w:hAnsi="Times New Roman"/>
          <w:b/>
          <w:bCs/>
          <w:sz w:val="24"/>
          <w:szCs w:val="24"/>
        </w:rPr>
        <w:t>SELECTMEN’S REPORT:</w:t>
      </w:r>
    </w:p>
    <w:p w14:paraId="71152BC7" w14:textId="77777777" w:rsidR="004C2256" w:rsidRDefault="004C2256">
      <w:pPr>
        <w:pStyle w:val="Body"/>
        <w:rPr>
          <w:rFonts w:ascii="Times New Roman" w:eastAsia="Times New Roman" w:hAnsi="Times New Roman" w:cs="Times New Roman"/>
          <w:b/>
          <w:bCs/>
          <w:sz w:val="24"/>
          <w:szCs w:val="24"/>
        </w:rPr>
      </w:pPr>
    </w:p>
    <w:p w14:paraId="543D6295"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Mr. Howell commented and acknowledged the efforts of Pete McCarthy and noted that everyone did a terrific job. </w:t>
      </w:r>
    </w:p>
    <w:p w14:paraId="51FBE08B" w14:textId="77777777" w:rsidR="004C2256" w:rsidRDefault="004C2256">
      <w:pPr>
        <w:pStyle w:val="Body"/>
        <w:rPr>
          <w:rFonts w:ascii="Times New Roman" w:eastAsia="Times New Roman" w:hAnsi="Times New Roman" w:cs="Times New Roman"/>
          <w:sz w:val="24"/>
          <w:szCs w:val="24"/>
        </w:rPr>
      </w:pPr>
    </w:p>
    <w:p w14:paraId="46E21C59"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Ms. Anderson recognized a teacher, Nancy Gifford, who was elected as the Massachusetts STEM Teacher of the Year. She read the letter of recognition. </w:t>
      </w:r>
    </w:p>
    <w:p w14:paraId="6B6652BA" w14:textId="77777777" w:rsidR="004C2256" w:rsidRDefault="004C2256">
      <w:pPr>
        <w:pStyle w:val="Body"/>
        <w:rPr>
          <w:rFonts w:ascii="Times New Roman" w:eastAsia="Times New Roman" w:hAnsi="Times New Roman" w:cs="Times New Roman"/>
          <w:b/>
          <w:bCs/>
          <w:sz w:val="24"/>
          <w:szCs w:val="24"/>
        </w:rPr>
      </w:pPr>
    </w:p>
    <w:p w14:paraId="4F80A5F3" w14:textId="77777777" w:rsidR="004C2256" w:rsidRDefault="00A3113A">
      <w:pPr>
        <w:pStyle w:val="Body"/>
        <w:rPr>
          <w:rFonts w:ascii="Times New Roman" w:eastAsia="Times New Roman" w:hAnsi="Times New Roman" w:cs="Times New Roman"/>
          <w:b/>
          <w:bCs/>
          <w:sz w:val="24"/>
          <w:szCs w:val="24"/>
        </w:rPr>
      </w:pPr>
      <w:r>
        <w:rPr>
          <w:rFonts w:ascii="Times New Roman" w:hAnsi="Times New Roman"/>
          <w:b/>
          <w:bCs/>
          <w:sz w:val="24"/>
          <w:szCs w:val="24"/>
        </w:rPr>
        <w:t>CORRESPONDENCE:</w:t>
      </w:r>
    </w:p>
    <w:p w14:paraId="156B4933" w14:textId="77777777" w:rsidR="004C2256" w:rsidRDefault="004C2256">
      <w:pPr>
        <w:pStyle w:val="Body"/>
        <w:rPr>
          <w:rFonts w:ascii="Times New Roman" w:eastAsia="Times New Roman" w:hAnsi="Times New Roman" w:cs="Times New Roman"/>
          <w:b/>
          <w:bCs/>
          <w:sz w:val="24"/>
          <w:szCs w:val="24"/>
        </w:rPr>
      </w:pPr>
    </w:p>
    <w:p w14:paraId="4FE3EEE9"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None</w:t>
      </w:r>
    </w:p>
    <w:p w14:paraId="76514220" w14:textId="77777777" w:rsidR="004C2256" w:rsidRDefault="004C2256">
      <w:pPr>
        <w:pStyle w:val="Body"/>
        <w:rPr>
          <w:rFonts w:ascii="Times New Roman" w:eastAsia="Times New Roman" w:hAnsi="Times New Roman" w:cs="Times New Roman"/>
          <w:b/>
          <w:bCs/>
          <w:sz w:val="24"/>
          <w:szCs w:val="24"/>
        </w:rPr>
      </w:pPr>
    </w:p>
    <w:p w14:paraId="2662AB88" w14:textId="77777777" w:rsidR="004C2256" w:rsidRDefault="00A3113A">
      <w:pPr>
        <w:pStyle w:val="Body"/>
        <w:rPr>
          <w:rFonts w:ascii="Times New Roman" w:eastAsia="Times New Roman" w:hAnsi="Times New Roman" w:cs="Times New Roman"/>
          <w:b/>
          <w:bCs/>
          <w:sz w:val="24"/>
          <w:szCs w:val="24"/>
        </w:rPr>
      </w:pPr>
      <w:r>
        <w:rPr>
          <w:rFonts w:ascii="Times New Roman" w:hAnsi="Times New Roman"/>
          <w:b/>
          <w:bCs/>
          <w:sz w:val="24"/>
          <w:szCs w:val="24"/>
        </w:rPr>
        <w:t>ADJOURNMENT:</w:t>
      </w:r>
    </w:p>
    <w:p w14:paraId="325B3515" w14:textId="77777777" w:rsidR="004C2256" w:rsidRDefault="004C2256">
      <w:pPr>
        <w:pStyle w:val="Body"/>
        <w:rPr>
          <w:rFonts w:ascii="Times New Roman" w:eastAsia="Times New Roman" w:hAnsi="Times New Roman" w:cs="Times New Roman"/>
          <w:b/>
          <w:bCs/>
          <w:sz w:val="24"/>
          <w:szCs w:val="24"/>
        </w:rPr>
      </w:pPr>
    </w:p>
    <w:p w14:paraId="701034B4"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Ms. Kavanagh moved to adjourn, seconded by Ms. Anderson.  Vote 5:0 in favor.</w:t>
      </w:r>
    </w:p>
    <w:p w14:paraId="38C2C192" w14:textId="77777777" w:rsidR="004C2256" w:rsidRDefault="004C2256">
      <w:pPr>
        <w:pStyle w:val="Body"/>
        <w:rPr>
          <w:rFonts w:ascii="Times New Roman" w:eastAsia="Times New Roman" w:hAnsi="Times New Roman" w:cs="Times New Roman"/>
          <w:sz w:val="24"/>
          <w:szCs w:val="24"/>
        </w:rPr>
      </w:pPr>
    </w:p>
    <w:p w14:paraId="2288D256"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Meeting adjourned.</w:t>
      </w:r>
    </w:p>
    <w:p w14:paraId="75F9EDFA" w14:textId="77777777" w:rsidR="004C2256" w:rsidRDefault="004C2256">
      <w:pPr>
        <w:pStyle w:val="Body"/>
        <w:rPr>
          <w:rFonts w:ascii="Times New Roman" w:eastAsia="Times New Roman" w:hAnsi="Times New Roman" w:cs="Times New Roman"/>
          <w:sz w:val="24"/>
          <w:szCs w:val="24"/>
        </w:rPr>
      </w:pPr>
    </w:p>
    <w:p w14:paraId="102B8DA1"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Respectfully submitted,</w:t>
      </w:r>
    </w:p>
    <w:p w14:paraId="71E50C10" w14:textId="77777777" w:rsidR="004C2256" w:rsidRDefault="004C2256">
      <w:pPr>
        <w:pStyle w:val="Body"/>
        <w:rPr>
          <w:rFonts w:ascii="Times New Roman" w:eastAsia="Times New Roman" w:hAnsi="Times New Roman" w:cs="Times New Roman"/>
          <w:sz w:val="24"/>
          <w:szCs w:val="24"/>
        </w:rPr>
      </w:pPr>
    </w:p>
    <w:p w14:paraId="7B0CB2F3"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 xml:space="preserve">Judith R. Moldstad, </w:t>
      </w:r>
    </w:p>
    <w:p w14:paraId="313A1F45" w14:textId="77777777" w:rsidR="004C2256" w:rsidRDefault="00A3113A">
      <w:pPr>
        <w:pStyle w:val="Body"/>
        <w:rPr>
          <w:rFonts w:ascii="Times New Roman" w:eastAsia="Times New Roman" w:hAnsi="Times New Roman" w:cs="Times New Roman"/>
          <w:sz w:val="24"/>
          <w:szCs w:val="24"/>
        </w:rPr>
      </w:pPr>
      <w:r>
        <w:rPr>
          <w:rFonts w:ascii="Times New Roman" w:hAnsi="Times New Roman"/>
          <w:sz w:val="24"/>
          <w:szCs w:val="24"/>
        </w:rPr>
        <w:t>Recording Secretary</w:t>
      </w:r>
    </w:p>
    <w:p w14:paraId="1DCE71CF" w14:textId="77777777" w:rsidR="004C2256" w:rsidRDefault="004C2256">
      <w:pPr>
        <w:pStyle w:val="Body"/>
        <w:rPr>
          <w:rFonts w:ascii="Times New Roman" w:eastAsia="Times New Roman" w:hAnsi="Times New Roman" w:cs="Times New Roman"/>
          <w:b/>
          <w:bCs/>
          <w:sz w:val="24"/>
          <w:szCs w:val="24"/>
        </w:rPr>
      </w:pPr>
    </w:p>
    <w:p w14:paraId="13F0E094" w14:textId="77777777" w:rsidR="004C2256" w:rsidRDefault="004C2256">
      <w:pPr>
        <w:pStyle w:val="Body"/>
        <w:rPr>
          <w:rFonts w:ascii="Times New Roman" w:eastAsia="Times New Roman" w:hAnsi="Times New Roman" w:cs="Times New Roman"/>
          <w:sz w:val="24"/>
          <w:szCs w:val="24"/>
        </w:rPr>
      </w:pPr>
    </w:p>
    <w:p w14:paraId="1AE44118" w14:textId="77777777" w:rsidR="004C2256" w:rsidRDefault="004C2256">
      <w:pPr>
        <w:pStyle w:val="Body"/>
        <w:rPr>
          <w:rFonts w:hint="eastAsia"/>
        </w:rPr>
      </w:pPr>
    </w:p>
    <w:sectPr w:rsidR="004C225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1D54" w14:textId="77777777" w:rsidR="00921585" w:rsidRDefault="00A3113A">
      <w:r>
        <w:separator/>
      </w:r>
    </w:p>
  </w:endnote>
  <w:endnote w:type="continuationSeparator" w:id="0">
    <w:p w14:paraId="7C4AAFCA" w14:textId="77777777" w:rsidR="00921585" w:rsidRDefault="00A3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C2A3" w14:textId="77777777" w:rsidR="004C2256" w:rsidRDefault="00A3113A">
    <w:pPr>
      <w:pStyle w:val="HeaderFooter"/>
      <w:tabs>
        <w:tab w:val="clear" w:pos="9020"/>
        <w:tab w:val="center" w:pos="4680"/>
        <w:tab w:val="right" w:pos="9360"/>
      </w:tabs>
      <w:rPr>
        <w:rFonts w:hint="eastAsia"/>
      </w:rPr>
    </w:pPr>
    <w:r>
      <w:t>May 22,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F974" w14:textId="77777777" w:rsidR="00921585" w:rsidRDefault="00A3113A">
      <w:r>
        <w:separator/>
      </w:r>
    </w:p>
  </w:footnote>
  <w:footnote w:type="continuationSeparator" w:id="0">
    <w:p w14:paraId="571C5168" w14:textId="77777777" w:rsidR="00921585" w:rsidRDefault="00A31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4D09" w14:textId="77777777" w:rsidR="004C2256" w:rsidRDefault="004C22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256"/>
    <w:rsid w:val="004C2256"/>
    <w:rsid w:val="00921585"/>
    <w:rsid w:val="00A3113A"/>
    <w:rsid w:val="00B54116"/>
    <w:rsid w:val="00F8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8564"/>
  <w15:docId w15:val="{2D68FF74-AD15-4F21-B61C-3F924E09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2395</Words>
  <Characters>13656</Characters>
  <Application>Microsoft Office Word</Application>
  <DocSecurity>0</DocSecurity>
  <Lines>113</Lines>
  <Paragraphs>32</Paragraphs>
  <ScaleCrop>false</ScaleCrop>
  <Company>HP Inc.</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Patience Smith-Cabrera</cp:lastModifiedBy>
  <cp:revision>5</cp:revision>
  <cp:lastPrinted>2023-06-06T17:05:00Z</cp:lastPrinted>
  <dcterms:created xsi:type="dcterms:W3CDTF">2023-06-06T15:57:00Z</dcterms:created>
  <dcterms:modified xsi:type="dcterms:W3CDTF">2023-06-06T17:21:00Z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2023-06-06T17:05:40Z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dcbf11d7-7516-403e-8d98-04049f3c0994</vt:lpwstr>
  </property>
  <property fmtid="{D5CDD505-2E9C-101B-9397-08002B2CF9AE}" pid="8" name="MSIP_Label_defa4170-0d19-0005-0004-bc88714345d2_ContentBits">
    <vt:lpwstr>0</vt:lpwstr>
  </property>
</Properties>
</file>