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1FDD" w14:textId="0769D661" w:rsidR="00917228" w:rsidRDefault="00555137">
      <w:r>
        <w:t>Meeting of Harwich Energy and Climate Action Committee</w:t>
      </w:r>
    </w:p>
    <w:p w14:paraId="0251F6AC" w14:textId="1D70D723" w:rsidR="00555137" w:rsidRDefault="00555137"/>
    <w:p w14:paraId="0CFA2B78" w14:textId="72F4B11D" w:rsidR="00555137" w:rsidRDefault="00555137">
      <w:r>
        <w:t xml:space="preserve">Small Meeting Room, </w:t>
      </w:r>
      <w:r w:rsidR="00E0793E">
        <w:t>Harwich Town Hall</w:t>
      </w:r>
    </w:p>
    <w:p w14:paraId="303BA524" w14:textId="7B3B1670" w:rsidR="003F270A" w:rsidRDefault="003F270A"/>
    <w:p w14:paraId="24D8C804" w14:textId="2887DF82" w:rsidR="003F270A" w:rsidRDefault="003F270A">
      <w:r>
        <w:t>Thursday, August 11, 2022</w:t>
      </w:r>
    </w:p>
    <w:p w14:paraId="7F965990" w14:textId="45F6D343" w:rsidR="003F270A" w:rsidRDefault="003F270A"/>
    <w:p w14:paraId="29138530" w14:textId="753E5F22" w:rsidR="003F270A" w:rsidRDefault="003F270A">
      <w:r>
        <w:t>Present:Valerie Bell</w:t>
      </w:r>
      <w:r>
        <w:tab/>
      </w:r>
      <w:r>
        <w:tab/>
      </w:r>
      <w:r>
        <w:tab/>
        <w:t>Chairperson</w:t>
      </w:r>
      <w:r w:rsidR="00A80329">
        <w:tab/>
      </w:r>
      <w:r w:rsidR="00A80329">
        <w:tab/>
      </w:r>
      <w:r w:rsidR="00A80329">
        <w:tab/>
      </w:r>
    </w:p>
    <w:p w14:paraId="57A05609" w14:textId="64A8013A" w:rsidR="003F270A" w:rsidRDefault="003F270A">
      <w:r>
        <w:tab/>
        <w:t>Jacqueline Pentz-Greene</w:t>
      </w:r>
      <w:r>
        <w:tab/>
        <w:t>Vice-chairperson</w:t>
      </w:r>
    </w:p>
    <w:p w14:paraId="1C43F76C" w14:textId="6CD79504" w:rsidR="003F270A" w:rsidRDefault="003F270A">
      <w:r>
        <w:tab/>
        <w:t>Rosanne Shapiro</w:t>
      </w:r>
      <w:r>
        <w:tab/>
      </w:r>
      <w:r>
        <w:tab/>
        <w:t>Member</w:t>
      </w:r>
    </w:p>
    <w:p w14:paraId="257CB6C3" w14:textId="5900000D" w:rsidR="003F270A" w:rsidRDefault="003F270A">
      <w:r>
        <w:tab/>
        <w:t>Charlie Czech</w:t>
      </w:r>
      <w:r>
        <w:tab/>
      </w:r>
      <w:r>
        <w:tab/>
      </w:r>
      <w:r>
        <w:tab/>
        <w:t>Member</w:t>
      </w:r>
    </w:p>
    <w:p w14:paraId="700ED660" w14:textId="74D49C60" w:rsidR="003F270A" w:rsidRDefault="003F270A">
      <w:r>
        <w:tab/>
        <w:t>Maria Marasco</w:t>
      </w:r>
      <w:r>
        <w:tab/>
      </w:r>
      <w:r>
        <w:tab/>
      </w:r>
      <w:r>
        <w:tab/>
        <w:t>CVEC (part-time)</w:t>
      </w:r>
    </w:p>
    <w:p w14:paraId="1B8006FD" w14:textId="1998D1FB" w:rsidR="00A80329" w:rsidRDefault="00A80329"/>
    <w:p w14:paraId="16BC5B42" w14:textId="2265D2D6" w:rsidR="00A80329" w:rsidRDefault="00A80329">
      <w:r>
        <w:t>Copy: Julie Kavanagh</w:t>
      </w:r>
      <w:r>
        <w:tab/>
      </w:r>
      <w:r>
        <w:tab/>
        <w:t xml:space="preserve">Select Board </w:t>
      </w:r>
      <w:r w:rsidR="00C017FE">
        <w:t>liaison</w:t>
      </w:r>
    </w:p>
    <w:p w14:paraId="7E39E6C2" w14:textId="0E56A39B" w:rsidR="00A80329" w:rsidRDefault="00A80329"/>
    <w:p w14:paraId="2CCF36EB" w14:textId="09DC0E59" w:rsidR="00A80329" w:rsidRDefault="00A80329" w:rsidP="00A80329">
      <w:pPr>
        <w:pStyle w:val="ListParagraph"/>
        <w:numPr>
          <w:ilvl w:val="0"/>
          <w:numId w:val="1"/>
        </w:numPr>
      </w:pPr>
      <w:r>
        <w:t xml:space="preserve">There were no </w:t>
      </w:r>
      <w:r w:rsidR="003D0AA6">
        <w:t>members of</w:t>
      </w:r>
      <w:r>
        <w:t xml:space="preserve"> the public who requested </w:t>
      </w:r>
      <w:r w:rsidR="00C959A8">
        <w:t>to speak</w:t>
      </w:r>
    </w:p>
    <w:p w14:paraId="159212EB" w14:textId="2E43DB5E" w:rsidR="00A80329" w:rsidRDefault="00C959A8" w:rsidP="00EB58B8">
      <w:pPr>
        <w:pStyle w:val="ListParagraph"/>
        <w:numPr>
          <w:ilvl w:val="0"/>
          <w:numId w:val="1"/>
        </w:numPr>
      </w:pPr>
      <w:r>
        <w:t>Maria was introduced and discussed the role CVEC ((Cape and Vineyard Electric Cooperative, Inc.) plays in helping Harwich and all of Cape Cod</w:t>
      </w:r>
      <w:r w:rsidR="00FC0AFE">
        <w:t xml:space="preserve"> </w:t>
      </w:r>
      <w:r w:rsidR="005C4AD2">
        <w:t xml:space="preserve">municipalities </w:t>
      </w:r>
      <w:r w:rsidR="00FC0AFE">
        <w:t>construct and</w:t>
      </w:r>
      <w:r>
        <w:t xml:space="preserve"> employ green energy, CVEC is an electric cooperative</w:t>
      </w:r>
      <w:r w:rsidR="00037B65">
        <w:t xml:space="preserve"> (an</w:t>
      </w:r>
      <w:r w:rsidR="00A27508">
        <w:t>d an</w:t>
      </w:r>
      <w:r w:rsidR="00037B65">
        <w:t xml:space="preserve"> aggregator)</w:t>
      </w:r>
      <w:r>
        <w:t xml:space="preserve"> </w:t>
      </w:r>
      <w:r w:rsidR="00037B65">
        <w:t>headquartered in South Yarmouth. Maria distributed a sixteen-page handout which describes the role CVEC plays and lists the green energy projects CVEC has been a part of.</w:t>
      </w:r>
      <w:r w:rsidR="00DA17CF">
        <w:t xml:space="preserve"> CVEC was established in 2007 and is also a Massachusetts government entity. </w:t>
      </w:r>
      <w:r w:rsidR="005C4AD2">
        <w:t xml:space="preserve">It is half government and half corporation. </w:t>
      </w:r>
      <w:r w:rsidR="00DA17CF">
        <w:t>CVEC has built or has under contract 55 MW</w:t>
      </w:r>
      <w:r w:rsidR="00A27508">
        <w:t xml:space="preserve"> of solar and wind power with 45 MW installed. Maria presented a list of 46 completed projects, </w:t>
      </w:r>
      <w:r w:rsidR="00FC0AFE">
        <w:t>14 project</w:t>
      </w:r>
      <w:r w:rsidR="00E12719">
        <w:t>s</w:t>
      </w:r>
      <w:r w:rsidR="00FC0AFE">
        <w:t xml:space="preserve"> which are held up pending a distribution study by Eversource and 5 projects under construction.</w:t>
      </w:r>
      <w:r w:rsidR="003D0AA6">
        <w:t xml:space="preserve"> The Harwich capped landfill solar PV was developed by CVEC and has been in operation since 8/1/14. It produces 3,910,000 kWh</w:t>
      </w:r>
      <w:r w:rsidR="0000750F">
        <w:t xml:space="preserve"> annually with a cash value of net metering credits which fluctuates between $0.15 - $.21/kWh. </w:t>
      </w:r>
      <w:r w:rsidR="00073794">
        <w:t>Harwich keeps 61% and distributes the rest to other towns.</w:t>
      </w:r>
      <w:r w:rsidR="00276A04">
        <w:t xml:space="preserve"> The revenue share paid in FY 22 is $490,983.</w:t>
      </w:r>
      <w:r w:rsidR="00073794">
        <w:t xml:space="preserve"> </w:t>
      </w:r>
      <w:r w:rsidR="0000750F">
        <w:t xml:space="preserve">The Harwich Cranberry Valley Golf Course Solar PV ground mount and cart barn roof was developed by </w:t>
      </w:r>
      <w:r w:rsidR="00EB58B8">
        <w:t>CVEC on 7/21/21 and generates 618,635 kWh annually with net metering credits</w:t>
      </w:r>
      <w:r w:rsidR="00073794">
        <w:t>.</w:t>
      </w:r>
    </w:p>
    <w:p w14:paraId="6AC3E720" w14:textId="29D9AFB0" w:rsidR="00073794" w:rsidRDefault="00073794" w:rsidP="00EB58B8">
      <w:pPr>
        <w:pStyle w:val="ListParagraph"/>
        <w:numPr>
          <w:ilvl w:val="0"/>
          <w:numId w:val="1"/>
        </w:numPr>
      </w:pPr>
      <w:r>
        <w:t xml:space="preserve">Presently Harwich does not have a CVEC </w:t>
      </w:r>
      <w:r w:rsidR="00276A04">
        <w:t>representative</w:t>
      </w:r>
      <w:r>
        <w:t xml:space="preserve"> on its board. This </w:t>
      </w:r>
      <w:r w:rsidR="00276A04">
        <w:t>position</w:t>
      </w:r>
      <w:r>
        <w:t xml:space="preserve"> is voted on by the Select Board and a potential </w:t>
      </w:r>
      <w:r w:rsidR="00276A04">
        <w:t>candidate</w:t>
      </w:r>
      <w:r>
        <w:t xml:space="preserve"> was mentioned. Hopefully </w:t>
      </w:r>
      <w:r w:rsidR="00276A04">
        <w:t>that will happen in the near future.</w:t>
      </w:r>
    </w:p>
    <w:p w14:paraId="1F35B135" w14:textId="78C462B1" w:rsidR="00276A04" w:rsidRDefault="00276A04" w:rsidP="00EB58B8">
      <w:pPr>
        <w:pStyle w:val="ListParagraph"/>
        <w:numPr>
          <w:ilvl w:val="0"/>
          <w:numId w:val="1"/>
        </w:numPr>
      </w:pPr>
      <w:r>
        <w:t xml:space="preserve">We have been discussing how we can advocate for community solar on the </w:t>
      </w:r>
      <w:r w:rsidR="00A107C1">
        <w:t xml:space="preserve">As of Right green community property at 209 Queen Anne Road. Most solar PV projects are now being </w:t>
      </w:r>
      <w:r w:rsidR="00557274">
        <w:t xml:space="preserve">cancelled or postponed </w:t>
      </w:r>
      <w:r w:rsidR="00A107C1">
        <w:t xml:space="preserve">because of increased cost for </w:t>
      </w:r>
      <w:r w:rsidR="00557274">
        <w:t xml:space="preserve">PV </w:t>
      </w:r>
      <w:r w:rsidR="00A107C1">
        <w:t xml:space="preserve">collectors and lack of availability. It appears we need to </w:t>
      </w:r>
      <w:r w:rsidR="008C4CBE">
        <w:t xml:space="preserve">foster manufacturing facilities in the US as </w:t>
      </w:r>
      <w:r w:rsidR="00557274">
        <w:t>almost 50% are manufactured in China.</w:t>
      </w:r>
    </w:p>
    <w:p w14:paraId="210B2B98" w14:textId="755EE731" w:rsidR="00DA720C" w:rsidRDefault="00DA720C" w:rsidP="00EB58B8">
      <w:pPr>
        <w:pStyle w:val="ListParagraph"/>
        <w:numPr>
          <w:ilvl w:val="0"/>
          <w:numId w:val="1"/>
        </w:numPr>
      </w:pPr>
      <w:r>
        <w:t xml:space="preserve">What is the roadmap to solve the supply chain and COVID? It appears </w:t>
      </w:r>
      <w:r w:rsidR="00D36D07">
        <w:t>rates from power companies will go up to $0.30/kWh to pay for the other 57 projects in que.</w:t>
      </w:r>
    </w:p>
    <w:p w14:paraId="6459B1C4" w14:textId="7BCEA504" w:rsidR="00DC76EC" w:rsidRDefault="00DC76EC" w:rsidP="00EB58B8">
      <w:pPr>
        <w:pStyle w:val="ListParagraph"/>
        <w:numPr>
          <w:ilvl w:val="0"/>
          <w:numId w:val="1"/>
        </w:numPr>
      </w:pPr>
      <w:r>
        <w:t>Rosanne has been in contact with Jamie from Channel 18 regarding televising the Dick Elkin videos. They may need to be edited to cut out non-informative info and Rosanne will pursue this with Jamie</w:t>
      </w:r>
    </w:p>
    <w:p w14:paraId="40461DA3" w14:textId="5E2D0123" w:rsidR="00D36D07" w:rsidRDefault="00D36D07" w:rsidP="00EB58B8">
      <w:pPr>
        <w:pStyle w:val="ListParagraph"/>
        <w:numPr>
          <w:ilvl w:val="0"/>
          <w:numId w:val="1"/>
        </w:numPr>
      </w:pPr>
      <w:r>
        <w:t xml:space="preserve">We discussed that Sean </w:t>
      </w:r>
      <w:r w:rsidR="004F48BC">
        <w:t>Libby</w:t>
      </w:r>
      <w:r>
        <w:t xml:space="preserve"> is our most </w:t>
      </w:r>
      <w:r w:rsidR="004F48BC">
        <w:t>important</w:t>
      </w:r>
      <w:r>
        <w:t xml:space="preserve"> lead in the Town of Harwich Green Communit</w:t>
      </w:r>
      <w:r w:rsidR="00B237E0">
        <w:t>ies</w:t>
      </w:r>
      <w:r>
        <w:t xml:space="preserve"> program. We need to make it convenient for Sean to come to our next meeting to discuss where we </w:t>
      </w:r>
      <w:r w:rsidR="004F48BC">
        <w:t xml:space="preserve">can ask him to explain how close we are to achieving our 20% energy reduction over the 5 years of the program. </w:t>
      </w:r>
      <w:r w:rsidR="007D42C8">
        <w:t>Also,</w:t>
      </w:r>
      <w:r w:rsidR="004F48BC">
        <w:t xml:space="preserve"> we need to find out the plans that are in place to upgrade or replace or insulate to meet the goal.</w:t>
      </w:r>
      <w:r w:rsidR="00DC76EC">
        <w:t xml:space="preserve"> Margaret Song </w:t>
      </w:r>
      <w:r w:rsidR="003E0982">
        <w:t xml:space="preserve">(Cape Light Compact) has </w:t>
      </w:r>
      <w:r w:rsidR="000C3D4E">
        <w:lastRenderedPageBreak/>
        <w:t>been generating</w:t>
      </w:r>
      <w:r w:rsidR="003E0982">
        <w:t xml:space="preserve"> a lot of the data regarding existing energy saving projects</w:t>
      </w:r>
      <w:r w:rsidR="005C4AD2">
        <w:t>. Valerie will get this information from Margaret Song.</w:t>
      </w:r>
    </w:p>
    <w:p w14:paraId="296F2575" w14:textId="5A639ECB" w:rsidR="004F48BC" w:rsidRDefault="004F48BC" w:rsidP="00EB58B8">
      <w:pPr>
        <w:pStyle w:val="ListParagraph"/>
        <w:numPr>
          <w:ilvl w:val="0"/>
          <w:numId w:val="1"/>
        </w:numPr>
      </w:pPr>
      <w:r>
        <w:t xml:space="preserve">Next meeting is planned for </w:t>
      </w:r>
      <w:r w:rsidR="000C3D4E" w:rsidRPr="00E12719">
        <w:rPr>
          <w:u w:val="single"/>
        </w:rPr>
        <w:t>Thursday</w:t>
      </w:r>
      <w:r w:rsidRPr="00E12719">
        <w:rPr>
          <w:u w:val="single"/>
        </w:rPr>
        <w:t>, Sept. 8 at 3:00 PM</w:t>
      </w:r>
      <w:r>
        <w:t xml:space="preserve"> in the Small Meeting Room. However, if this is not convenient with </w:t>
      </w:r>
      <w:r w:rsidR="000C3D4E">
        <w:t>Sean,</w:t>
      </w:r>
      <w:r>
        <w:t xml:space="preserve"> we can arrange our meeting around his schedule.</w:t>
      </w:r>
    </w:p>
    <w:p w14:paraId="3ACFB95F" w14:textId="4B4CF288" w:rsidR="000C3D4E" w:rsidRDefault="000C3D4E" w:rsidP="00EB58B8">
      <w:pPr>
        <w:pStyle w:val="ListParagraph"/>
        <w:numPr>
          <w:ilvl w:val="0"/>
          <w:numId w:val="1"/>
        </w:numPr>
      </w:pPr>
      <w:r>
        <w:t xml:space="preserve">Meeting adjourned @ </w:t>
      </w:r>
      <w:r w:rsidRPr="00E12719">
        <w:rPr>
          <w:u w:val="single"/>
        </w:rPr>
        <w:t>4:37 PM, 8/11/22</w:t>
      </w:r>
    </w:p>
    <w:sectPr w:rsidR="000C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C7BFA"/>
    <w:multiLevelType w:val="hybridMultilevel"/>
    <w:tmpl w:val="FB3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6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37"/>
    <w:rsid w:val="0000750F"/>
    <w:rsid w:val="00037B65"/>
    <w:rsid w:val="00073794"/>
    <w:rsid w:val="000C3D4E"/>
    <w:rsid w:val="00276A04"/>
    <w:rsid w:val="003D0AA6"/>
    <w:rsid w:val="003E0982"/>
    <w:rsid w:val="003F270A"/>
    <w:rsid w:val="004F0AD7"/>
    <w:rsid w:val="004F48BC"/>
    <w:rsid w:val="00555137"/>
    <w:rsid w:val="00557274"/>
    <w:rsid w:val="005C31F5"/>
    <w:rsid w:val="005C4AD2"/>
    <w:rsid w:val="007D42C8"/>
    <w:rsid w:val="008C4CBE"/>
    <w:rsid w:val="00917228"/>
    <w:rsid w:val="00A107C1"/>
    <w:rsid w:val="00A27508"/>
    <w:rsid w:val="00A80329"/>
    <w:rsid w:val="00B237E0"/>
    <w:rsid w:val="00C017FE"/>
    <w:rsid w:val="00C959A8"/>
    <w:rsid w:val="00D36D07"/>
    <w:rsid w:val="00DA17CF"/>
    <w:rsid w:val="00DA720C"/>
    <w:rsid w:val="00DC76EC"/>
    <w:rsid w:val="00E0793E"/>
    <w:rsid w:val="00E12719"/>
    <w:rsid w:val="00EB58B8"/>
    <w:rsid w:val="00F367BB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35AE"/>
  <w15:chartTrackingRefBased/>
  <w15:docId w15:val="{9413CCA1-FB2F-41FB-9DB9-7A09C439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or Linda Czech</dc:creator>
  <cp:keywords/>
  <dc:description/>
  <cp:lastModifiedBy>Charlie or Linda Czech</cp:lastModifiedBy>
  <cp:revision>4</cp:revision>
  <dcterms:created xsi:type="dcterms:W3CDTF">2022-08-12T01:55:00Z</dcterms:created>
  <dcterms:modified xsi:type="dcterms:W3CDTF">2022-08-13T00:31:00Z</dcterms:modified>
</cp:coreProperties>
</file>