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proofErr w:type="spellStart"/>
      <w:r>
        <w:rPr>
          <w:rStyle w:val="Strong"/>
          <w:color w:val="252525"/>
          <w:sz w:val="24"/>
          <w:szCs w:val="24"/>
        </w:rPr>
        <w:t>Donn</w:t>
      </w:r>
      <w:proofErr w:type="spellEnd"/>
      <w:r>
        <w:rPr>
          <w:rStyle w:val="Strong"/>
          <w:color w:val="252525"/>
          <w:sz w:val="24"/>
          <w:szCs w:val="24"/>
        </w:rPr>
        <w:t xml:space="preserve">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987952" w:rsidRDefault="00A63DDE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2C7814">
        <w:rPr>
          <w:b/>
          <w:sz w:val="24"/>
          <w:szCs w:val="24"/>
        </w:rPr>
        <w:t xml:space="preserve"> </w:t>
      </w:r>
      <w:r w:rsidR="005A27CF">
        <w:rPr>
          <w:b/>
          <w:sz w:val="24"/>
          <w:szCs w:val="24"/>
        </w:rPr>
        <w:t>July 3</w:t>
      </w:r>
      <w:r w:rsidR="006A1109">
        <w:rPr>
          <w:b/>
          <w:sz w:val="24"/>
          <w:szCs w:val="24"/>
        </w:rPr>
        <w:t>,</w:t>
      </w:r>
      <w:r w:rsidR="00D9736F">
        <w:rPr>
          <w:b/>
          <w:sz w:val="24"/>
          <w:szCs w:val="24"/>
        </w:rPr>
        <w:t xml:space="preserve"> 2018 at </w:t>
      </w:r>
      <w:r w:rsidR="002C7814"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:rsidR="00816EC5" w:rsidRPr="00987952" w:rsidRDefault="00816EC5" w:rsidP="00987952">
      <w:pPr>
        <w:pStyle w:val="NoSpacing"/>
        <w:ind w:firstLine="720"/>
        <w:rPr>
          <w:b/>
          <w:sz w:val="24"/>
          <w:szCs w:val="24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:rsidR="00816EC5" w:rsidRPr="00182EC4" w:rsidRDefault="00910C0C" w:rsidP="00816EC5">
      <w:pPr>
        <w:pStyle w:val="NormalWeb"/>
        <w:spacing w:line="360" w:lineRule="atLeast"/>
        <w:ind w:left="720"/>
        <w:rPr>
          <w:rFonts w:asciiTheme="majorHAnsi" w:hAnsiTheme="majorHAnsi" w:cstheme="minorHAnsi"/>
          <w:b/>
          <w:color w:val="252525"/>
          <w:sz w:val="22"/>
          <w:szCs w:val="22"/>
        </w:rPr>
      </w:pPr>
      <w:r w:rsidRPr="00182EC4">
        <w:rPr>
          <w:rFonts w:asciiTheme="majorHAnsi" w:hAnsiTheme="majorHAnsi" w:cstheme="minorHAnsi"/>
          <w:b/>
          <w:color w:val="252525"/>
          <w:sz w:val="22"/>
          <w:szCs w:val="22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  <w:sz w:val="22"/>
          <w:szCs w:val="22"/>
        </w:rPr>
        <w:t>Comment</w:t>
      </w:r>
    </w:p>
    <w:p w:rsidR="00987952" w:rsidRPr="00405029" w:rsidRDefault="002C43AF" w:rsidP="00405029">
      <w:pPr>
        <w:pStyle w:val="NoSpacing"/>
        <w:ind w:firstLine="720"/>
        <w:rPr>
          <w:b/>
          <w:sz w:val="21"/>
          <w:szCs w:val="21"/>
        </w:rPr>
      </w:pPr>
      <w:r w:rsidRPr="00182EC4">
        <w:t>3</w:t>
      </w:r>
      <w:r w:rsidRPr="00405029">
        <w:rPr>
          <w:b/>
        </w:rPr>
        <w:t>. Approve</w:t>
      </w:r>
      <w:r w:rsidR="00816EC5" w:rsidRPr="00405029">
        <w:rPr>
          <w:b/>
        </w:rPr>
        <w:t xml:space="preserve"> minutes</w:t>
      </w:r>
      <w:r w:rsidR="000C34ED" w:rsidRPr="00405029">
        <w:rPr>
          <w:b/>
          <w:sz w:val="21"/>
          <w:szCs w:val="21"/>
        </w:rPr>
        <w:t>—</w:t>
      </w:r>
    </w:p>
    <w:p w:rsidR="00405029" w:rsidRDefault="00405029" w:rsidP="00405029">
      <w:pPr>
        <w:pStyle w:val="NoSpacing"/>
      </w:pPr>
      <w:r>
        <w:tab/>
      </w:r>
      <w:r>
        <w:tab/>
        <w:t>June 5, 2018</w:t>
      </w:r>
    </w:p>
    <w:p w:rsidR="00405029" w:rsidRDefault="00405029" w:rsidP="00405029">
      <w:pPr>
        <w:pStyle w:val="NoSpacing"/>
        <w:ind w:left="720" w:firstLine="720"/>
        <w:rPr>
          <w:sz w:val="21"/>
          <w:szCs w:val="21"/>
        </w:rPr>
      </w:pPr>
      <w:r>
        <w:t>June 21, 2018</w:t>
      </w:r>
    </w:p>
    <w:p w:rsidR="005771E4" w:rsidRDefault="00615107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4</w:t>
      </w:r>
      <w:r w:rsidR="00910C0C" w:rsidRPr="00182EC4">
        <w:rPr>
          <w:rFonts w:asciiTheme="majorHAnsi" w:hAnsiTheme="majorHAnsi" w:cs="Times New Roman"/>
          <w:b/>
        </w:rPr>
        <w:t>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Planning Discussion-Topics for Discussion</w:t>
      </w:r>
    </w:p>
    <w:p w:rsidR="00405029" w:rsidRDefault="00405029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:rsidR="00615107" w:rsidRPr="00615107" w:rsidRDefault="005A27CF" w:rsidP="00405029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Selection of Officers</w:t>
      </w:r>
    </w:p>
    <w:p w:rsidR="00615107" w:rsidRDefault="00615107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615107">
        <w:rPr>
          <w:rFonts w:asciiTheme="majorHAnsi" w:hAnsiTheme="majorHAnsi" w:cs="Times New Roman"/>
        </w:rPr>
        <w:t>Step by Step Guide</w:t>
      </w:r>
      <w:r w:rsidR="005A27CF">
        <w:rPr>
          <w:rFonts w:asciiTheme="majorHAnsi" w:hAnsiTheme="majorHAnsi" w:cs="Times New Roman"/>
        </w:rPr>
        <w:t>-Format and content discussion</w:t>
      </w:r>
    </w:p>
    <w:p w:rsidR="005A27CF" w:rsidRDefault="005A27CF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Discussion of future outreach plans</w:t>
      </w:r>
    </w:p>
    <w:p w:rsidR="00BB7756" w:rsidRDefault="00BB7756" w:rsidP="00BB7756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Communication Coordinator discussion</w:t>
      </w:r>
    </w:p>
    <w:p w:rsidR="0022550A" w:rsidRPr="00615107" w:rsidRDefault="0022550A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Committee’s update to </w:t>
      </w:r>
      <w:proofErr w:type="spellStart"/>
      <w:r>
        <w:rPr>
          <w:rFonts w:asciiTheme="majorHAnsi" w:hAnsiTheme="majorHAnsi" w:cs="Times New Roman"/>
        </w:rPr>
        <w:t>BoS</w:t>
      </w:r>
      <w:proofErr w:type="spellEnd"/>
      <w:r>
        <w:rPr>
          <w:rFonts w:asciiTheme="majorHAnsi" w:hAnsiTheme="majorHAnsi" w:cs="Times New Roman"/>
        </w:rPr>
        <w:t xml:space="preserve"> on a regular basis starting Sept.</w:t>
      </w:r>
    </w:p>
    <w:p w:rsidR="00987952" w:rsidRPr="00615107" w:rsidRDefault="00615107" w:rsidP="00615107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>
        <w:rPr>
          <w:rFonts w:asciiTheme="majorHAnsi" w:hAnsiTheme="majorHAnsi"/>
          <w:b/>
          <w:color w:val="252525"/>
          <w:sz w:val="22"/>
          <w:szCs w:val="22"/>
        </w:rPr>
        <w:t>5.</w:t>
      </w:r>
      <w:r w:rsidRPr="00182EC4">
        <w:rPr>
          <w:rFonts w:asciiTheme="majorHAnsi" w:hAnsiTheme="majorHAnsi"/>
          <w:b/>
          <w:color w:val="252525"/>
          <w:sz w:val="22"/>
          <w:szCs w:val="22"/>
        </w:rPr>
        <w:t xml:space="preserve"> Update from Town Administrator</w:t>
      </w:r>
      <w:r w:rsidR="00D15872">
        <w:rPr>
          <w:b/>
        </w:rPr>
        <w:tab/>
      </w:r>
    </w:p>
    <w:p w:rsidR="00910C0C" w:rsidRPr="00182EC4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08729D" w:rsidRDefault="00910C0C" w:rsidP="0008729D">
      <w:pPr>
        <w:pStyle w:val="NoSpacing"/>
        <w:ind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615107">
        <w:rPr>
          <w:rFonts w:asciiTheme="majorHAnsi" w:hAnsiTheme="majorHAnsi"/>
        </w:rPr>
        <w:t xml:space="preserve"> </w:t>
      </w:r>
      <w:r w:rsidR="005A27CF">
        <w:rPr>
          <w:rFonts w:asciiTheme="majorHAnsi" w:hAnsiTheme="majorHAnsi"/>
        </w:rPr>
        <w:t>July</w:t>
      </w:r>
      <w:r w:rsidR="0022550A">
        <w:rPr>
          <w:rFonts w:asciiTheme="majorHAnsi" w:hAnsiTheme="majorHAnsi"/>
        </w:rPr>
        <w:t xml:space="preserve"> 26</w:t>
      </w:r>
      <w:r w:rsidR="00615107">
        <w:rPr>
          <w:rFonts w:asciiTheme="majorHAnsi" w:hAnsiTheme="majorHAnsi"/>
        </w:rPr>
        <w:t xml:space="preserve">, 2018 at 6:00PM, </w:t>
      </w:r>
      <w:r w:rsidR="0008729D">
        <w:rPr>
          <w:rFonts w:asciiTheme="majorHAnsi" w:hAnsiTheme="majorHAnsi"/>
        </w:rPr>
        <w:t xml:space="preserve">in Griffin Room, </w:t>
      </w:r>
      <w:r w:rsidR="005A27CF">
        <w:rPr>
          <w:rFonts w:asciiTheme="majorHAnsi" w:hAnsiTheme="majorHAnsi"/>
        </w:rPr>
        <w:t>Town Hall</w:t>
      </w:r>
    </w:p>
    <w:p w:rsidR="00987952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</w:t>
      </w:r>
      <w:r w:rsidR="005A27CF">
        <w:rPr>
          <w:rFonts w:asciiTheme="majorHAnsi" w:hAnsiTheme="majorHAnsi"/>
        </w:rPr>
        <w:t xml:space="preserve">                          </w:t>
      </w:r>
    </w:p>
    <w:p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</w:t>
      </w:r>
    </w:p>
    <w:p w:rsidR="00816EC5" w:rsidRPr="00182EC4" w:rsidRDefault="00910C0C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08729D" w:rsidP="00751B0A">
      <w:pPr>
        <w:pStyle w:val="NoSpacing"/>
        <w:ind w:firstLine="720"/>
        <w:rPr>
          <w:b/>
        </w:rPr>
      </w:pPr>
      <w:r>
        <w:rPr>
          <w:b/>
        </w:rPr>
        <w:t>Sharon Pfleger, Chair</w:t>
      </w:r>
      <w:r w:rsidR="00816EC5" w:rsidRPr="00751B0A">
        <w:rPr>
          <w:b/>
        </w:rPr>
        <w:t xml:space="preserve">  </w:t>
      </w:r>
      <w:r w:rsidR="00816EC5">
        <w:t xml:space="preserve">   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BB7756">
        <w:t>June 27</w:t>
      </w:r>
      <w:r w:rsidR="0008729D">
        <w:t>, 2018</w:t>
      </w:r>
    </w:p>
    <w:p w:rsidR="00816EC5" w:rsidRPr="0008729D" w:rsidRDefault="00816EC5" w:rsidP="0008729D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:rsidR="0008729D" w:rsidRDefault="00816EC5" w:rsidP="00405029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Pr="00026CFA" w:rsidRDefault="00816EC5" w:rsidP="00026CFA">
      <w:pPr>
        <w:pStyle w:val="NoSpacing"/>
      </w:pPr>
      <w:r w:rsidRPr="00026CFA">
        <w:t> Requests for accommodations for any person having a disability can be made by contacting this office, via phone or email.</w:t>
      </w:r>
    </w:p>
    <w:p w:rsidR="00405029" w:rsidRPr="00026CFA" w:rsidRDefault="00405029" w:rsidP="00026CFA">
      <w:pPr>
        <w:pStyle w:val="NoSpacing"/>
      </w:pPr>
    </w:p>
    <w:p w:rsidR="00816EC5" w:rsidRPr="00026CFA" w:rsidRDefault="0008729D" w:rsidP="00026CFA">
      <w:pPr>
        <w:pStyle w:val="NoSpacing"/>
      </w:pPr>
      <w:r w:rsidRPr="00026CFA">
        <w:t xml:space="preserve"> </w:t>
      </w:r>
      <w:r w:rsidR="00816EC5" w:rsidRPr="00026CFA">
        <w:t xml:space="preserve">Authorized Posting Officer: Elaine Banta, Planning, </w:t>
      </w:r>
      <w:hyperlink r:id="rId5" w:history="1">
        <w:r w:rsidR="00816EC5" w:rsidRPr="00026CFA">
          <w:t>ebanta@town.harwich.ma.us</w:t>
        </w:r>
      </w:hyperlink>
      <w:r w:rsidR="00816EC5" w:rsidRPr="00026CFA">
        <w:t xml:space="preserve"> / 508.430.7</w:t>
      </w:r>
      <w:r w:rsidR="00892C9A" w:rsidRPr="00026CFA">
        <w:t>511</w:t>
      </w:r>
    </w:p>
    <w:sectPr w:rsidR="00816EC5" w:rsidRPr="00026CFA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634A"/>
    <w:multiLevelType w:val="hybridMultilevel"/>
    <w:tmpl w:val="FD507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26CFA"/>
    <w:rsid w:val="00043E34"/>
    <w:rsid w:val="000811B0"/>
    <w:rsid w:val="00084280"/>
    <w:rsid w:val="0008729D"/>
    <w:rsid w:val="000C34ED"/>
    <w:rsid w:val="0013286F"/>
    <w:rsid w:val="00160A58"/>
    <w:rsid w:val="001763CF"/>
    <w:rsid w:val="00182EC4"/>
    <w:rsid w:val="001965AE"/>
    <w:rsid w:val="001D0162"/>
    <w:rsid w:val="001E2635"/>
    <w:rsid w:val="002036E3"/>
    <w:rsid w:val="0022550A"/>
    <w:rsid w:val="0022784D"/>
    <w:rsid w:val="002876C2"/>
    <w:rsid w:val="002C3F3D"/>
    <w:rsid w:val="002C43AF"/>
    <w:rsid w:val="002C7814"/>
    <w:rsid w:val="002E2E17"/>
    <w:rsid w:val="002F5A3E"/>
    <w:rsid w:val="0032079C"/>
    <w:rsid w:val="003B356B"/>
    <w:rsid w:val="003D1F5C"/>
    <w:rsid w:val="00405029"/>
    <w:rsid w:val="00433B20"/>
    <w:rsid w:val="004A7515"/>
    <w:rsid w:val="004B0395"/>
    <w:rsid w:val="005771E4"/>
    <w:rsid w:val="005A27CF"/>
    <w:rsid w:val="005B1005"/>
    <w:rsid w:val="00615107"/>
    <w:rsid w:val="006A1109"/>
    <w:rsid w:val="006E28F5"/>
    <w:rsid w:val="006E413F"/>
    <w:rsid w:val="00732BC1"/>
    <w:rsid w:val="00751B0A"/>
    <w:rsid w:val="007530E1"/>
    <w:rsid w:val="00777393"/>
    <w:rsid w:val="007C5C61"/>
    <w:rsid w:val="007F1FB1"/>
    <w:rsid w:val="0081270D"/>
    <w:rsid w:val="0081311E"/>
    <w:rsid w:val="00816EC5"/>
    <w:rsid w:val="00892C9A"/>
    <w:rsid w:val="00910C0C"/>
    <w:rsid w:val="00932F01"/>
    <w:rsid w:val="00987952"/>
    <w:rsid w:val="009C7442"/>
    <w:rsid w:val="009E5A24"/>
    <w:rsid w:val="00A13C39"/>
    <w:rsid w:val="00A41D23"/>
    <w:rsid w:val="00A63DDE"/>
    <w:rsid w:val="00A907BC"/>
    <w:rsid w:val="00AA46DE"/>
    <w:rsid w:val="00AF50A0"/>
    <w:rsid w:val="00B113B8"/>
    <w:rsid w:val="00B203F4"/>
    <w:rsid w:val="00B50011"/>
    <w:rsid w:val="00BB2E35"/>
    <w:rsid w:val="00BB7756"/>
    <w:rsid w:val="00C20717"/>
    <w:rsid w:val="00C50EDE"/>
    <w:rsid w:val="00C52D0D"/>
    <w:rsid w:val="00CD7734"/>
    <w:rsid w:val="00D15872"/>
    <w:rsid w:val="00D25196"/>
    <w:rsid w:val="00D426EA"/>
    <w:rsid w:val="00D464D0"/>
    <w:rsid w:val="00D9736F"/>
    <w:rsid w:val="00DA224B"/>
    <w:rsid w:val="00DC7FED"/>
    <w:rsid w:val="00E7471A"/>
    <w:rsid w:val="00E9223B"/>
    <w:rsid w:val="00EE2EBA"/>
    <w:rsid w:val="00F01A3D"/>
    <w:rsid w:val="00FE7FAF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7</cp:revision>
  <dcterms:created xsi:type="dcterms:W3CDTF">2018-06-24T03:57:00Z</dcterms:created>
  <dcterms:modified xsi:type="dcterms:W3CDTF">2018-06-27T15:07:00Z</dcterms:modified>
</cp:coreProperties>
</file>