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Default="00E1622D" w:rsidP="00BD0ABD">
      <w:pPr>
        <w:tabs>
          <w:tab w:val="left" w:pos="4680"/>
        </w:tabs>
        <w:jc w:val="center"/>
        <w:outlineLvl w:val="0"/>
        <w:rPr>
          <w:b/>
          <w:bCs/>
          <w:sz w:val="10"/>
          <w:szCs w:val="10"/>
        </w:rPr>
      </w:pPr>
    </w:p>
    <w:p w:rsidR="00E1622D" w:rsidRPr="00996160" w:rsidRDefault="00E1622D" w:rsidP="00996160">
      <w:pPr>
        <w:jc w:val="center"/>
        <w:rPr>
          <w:b/>
        </w:rPr>
      </w:pPr>
      <w:r w:rsidRPr="00996160">
        <w:rPr>
          <w:b/>
        </w:rPr>
        <w:t>Planning Board Agenda</w:t>
      </w:r>
    </w:p>
    <w:p w:rsidR="00CC0D31" w:rsidRPr="00996160" w:rsidRDefault="00E1622D" w:rsidP="00996160">
      <w:pPr>
        <w:jc w:val="center"/>
        <w:rPr>
          <w:b/>
        </w:rPr>
      </w:pPr>
      <w:r w:rsidRPr="00996160">
        <w:rPr>
          <w:b/>
        </w:rPr>
        <w:t>Town Hall, Griffin Room</w:t>
      </w:r>
    </w:p>
    <w:p w:rsidR="00E1622D" w:rsidRPr="008618FE" w:rsidRDefault="00E1622D" w:rsidP="00996160">
      <w:pPr>
        <w:jc w:val="center"/>
      </w:pPr>
      <w:r w:rsidRPr="00996160">
        <w:rPr>
          <w:b/>
        </w:rPr>
        <w:t xml:space="preserve">Tuesday, </w:t>
      </w:r>
      <w:r w:rsidR="00996160" w:rsidRPr="00996160">
        <w:rPr>
          <w:b/>
        </w:rPr>
        <w:t>August 25</w:t>
      </w:r>
      <w:r w:rsidRPr="00996160">
        <w:rPr>
          <w:b/>
        </w:rPr>
        <w:t xml:space="preserve">, 2015 - </w:t>
      </w:r>
      <w:smartTag w:uri="urn:schemas-microsoft-com:office:smarttags" w:element="time">
        <w:smartTagPr>
          <w:attr w:name="Hour" w:val="18"/>
          <w:attr w:name="Minute" w:val="30"/>
        </w:smartTagPr>
        <w:r w:rsidRPr="00996160">
          <w:rPr>
            <w:b/>
          </w:rPr>
          <w:t>6:30 PM</w:t>
        </w:r>
      </w:smartTag>
    </w:p>
    <w:p w:rsidR="00E1622D" w:rsidRPr="008618FE" w:rsidRDefault="00E1622D" w:rsidP="006C14B3">
      <w:pPr>
        <w:rPr>
          <w:b/>
          <w:bCs/>
        </w:rPr>
      </w:pPr>
    </w:p>
    <w:p w:rsidR="00E1622D" w:rsidRDefault="00E1622D" w:rsidP="00AB496A">
      <w:pPr>
        <w:numPr>
          <w:ilvl w:val="0"/>
          <w:numId w:val="17"/>
        </w:numPr>
        <w:tabs>
          <w:tab w:val="clear" w:pos="1080"/>
          <w:tab w:val="num" w:pos="360"/>
          <w:tab w:val="num" w:pos="720"/>
        </w:tabs>
        <w:ind w:left="720"/>
      </w:pPr>
      <w:r w:rsidRPr="00AB496A">
        <w:rPr>
          <w:b/>
          <w:bCs/>
        </w:rPr>
        <w:t>Public Hearing</w:t>
      </w:r>
      <w:bookmarkStart w:id="0" w:name="OLE_LINK1"/>
    </w:p>
    <w:p w:rsidR="004E1001" w:rsidRDefault="00A522E8" w:rsidP="00420DB9">
      <w:pPr>
        <w:pStyle w:val="ListParagraph"/>
        <w:numPr>
          <w:ilvl w:val="0"/>
          <w:numId w:val="19"/>
        </w:numPr>
        <w:ind w:left="1170" w:hanging="450"/>
        <w:rPr>
          <w:b/>
          <w:bCs/>
        </w:rPr>
      </w:pPr>
      <w:proofErr w:type="spellStart"/>
      <w:r w:rsidRPr="00A522E8">
        <w:rPr>
          <w:b/>
          <w:bCs/>
        </w:rPr>
        <w:t>Con’t</w:t>
      </w:r>
      <w:proofErr w:type="spellEnd"/>
      <w:r w:rsidRPr="00A522E8">
        <w:rPr>
          <w:b/>
          <w:bCs/>
        </w:rPr>
        <w:t>. PB2015-12 Mark T. Smith, applicant, c/o Donald F. Bracken, P.E., representative, Estate of Benjamin Chase, owner,</w:t>
      </w:r>
      <w:r w:rsidRPr="00A522E8">
        <w:rPr>
          <w:bCs/>
        </w:rPr>
        <w:t xml:space="preserve"> seeks approval of 10-lot (eight (8) buildable lots) Definitive Subdivision Plan for property located at  1369 Orleans Road in the R-R, W-R Zoning Districts and the Pleasant Bay Watershed, Assessor’s Map 74, Parcels W4.</w:t>
      </w:r>
      <w:r w:rsidRPr="00A522E8">
        <w:rPr>
          <w:b/>
          <w:bCs/>
        </w:rPr>
        <w:t xml:space="preserve"> </w:t>
      </w:r>
      <w:r w:rsidRPr="00962313">
        <w:rPr>
          <w:bCs/>
          <w:i/>
          <w:color w:val="FF0000"/>
        </w:rPr>
        <w:t>Letter to continue to September 22, 2015.</w:t>
      </w:r>
    </w:p>
    <w:p w:rsidR="00420DB9" w:rsidRPr="00962313" w:rsidRDefault="00420DB9" w:rsidP="00420DB9">
      <w:pPr>
        <w:pStyle w:val="ListParagraph"/>
        <w:numPr>
          <w:ilvl w:val="0"/>
          <w:numId w:val="19"/>
        </w:numPr>
        <w:ind w:left="1170" w:hanging="450"/>
        <w:rPr>
          <w:b/>
          <w:bCs/>
          <w:i/>
          <w:color w:val="FF0000"/>
        </w:rPr>
      </w:pPr>
      <w:bookmarkStart w:id="1" w:name="_GoBack"/>
      <w:bookmarkEnd w:id="1"/>
      <w:r w:rsidRPr="00420DB9">
        <w:rPr>
          <w:b/>
          <w:bCs/>
        </w:rPr>
        <w:t>PB2015-25 Agway of Cape Cod, applicant, c/o Stephanie J. Sequin, P.E., Ryder &amp; Wilcox, Inc., representative, Leigh W. McKenney, TR., owner,</w:t>
      </w:r>
      <w:r w:rsidRPr="00420DB9">
        <w:rPr>
          <w:bCs/>
        </w:rPr>
        <w:t xml:space="preserve">  seeks approval of a Site Plan Review Special Permit and a Use Special Permit for Outdoor Display of Retail Sales to construct a new commercial 9,932 SF retail structure with outdoor displays and certain site amenities. The property is located at 1405 Orleans Road, Map 86, Parcel M2-1, in the C-H-2 &amp; W-R Zoning Districts.</w:t>
      </w:r>
      <w:r w:rsidR="00E51681">
        <w:rPr>
          <w:bCs/>
        </w:rPr>
        <w:t xml:space="preserve"> </w:t>
      </w:r>
      <w:r w:rsidR="00962313" w:rsidRPr="00962313">
        <w:rPr>
          <w:bCs/>
          <w:i/>
          <w:color w:val="FF0000"/>
        </w:rPr>
        <w:t xml:space="preserve">Submission deadline for additional/missing/incomplete information has lapsed. </w:t>
      </w:r>
      <w:r w:rsidR="00962313">
        <w:rPr>
          <w:bCs/>
          <w:i/>
          <w:color w:val="FF0000"/>
        </w:rPr>
        <w:t>Case will be continued to September 22, 2015.</w:t>
      </w:r>
    </w:p>
    <w:p w:rsidR="00420DB9" w:rsidRPr="00420DB9" w:rsidRDefault="00420DB9" w:rsidP="00420DB9">
      <w:pPr>
        <w:pStyle w:val="ListParagraph"/>
        <w:ind w:left="1080"/>
        <w:rPr>
          <w:b/>
          <w:bCs/>
        </w:rPr>
      </w:pPr>
    </w:p>
    <w:p w:rsidR="00E1622D" w:rsidRPr="00863720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>Public Meeting</w:t>
      </w:r>
    </w:p>
    <w:p w:rsidR="00863720" w:rsidRDefault="008E59F2" w:rsidP="00420DB9">
      <w:pPr>
        <w:pStyle w:val="ListParagraph"/>
        <w:numPr>
          <w:ilvl w:val="1"/>
          <w:numId w:val="17"/>
        </w:numPr>
        <w:ind w:left="1080"/>
      </w:pPr>
      <w:r w:rsidRPr="00717E62">
        <w:rPr>
          <w:b/>
        </w:rPr>
        <w:t>PB2002-40 Daluze Estates</w:t>
      </w:r>
      <w:r>
        <w:t xml:space="preserve"> - </w:t>
      </w:r>
      <w:r w:rsidR="00CB4ACE">
        <w:t>Partial R</w:t>
      </w:r>
      <w:r w:rsidR="00863720">
        <w:t xml:space="preserve">elease of </w:t>
      </w:r>
      <w:r w:rsidR="00CB4ACE">
        <w:t>Covenant</w:t>
      </w:r>
      <w:r>
        <w:t>:</w:t>
      </w:r>
      <w:r w:rsidR="00CB4ACE">
        <w:t xml:space="preserve"> </w:t>
      </w:r>
      <w:r w:rsidR="006E69EF">
        <w:t xml:space="preserve">Map 71, </w:t>
      </w:r>
      <w:r w:rsidR="00CB4ACE">
        <w:t>L</w:t>
      </w:r>
      <w:r w:rsidR="00863720">
        <w:t>ot #10</w:t>
      </w:r>
      <w:r w:rsidR="006E69EF">
        <w:t>, 22</w:t>
      </w:r>
      <w:r w:rsidR="00420DB9">
        <w:t xml:space="preserve"> </w:t>
      </w:r>
      <w:r w:rsidR="006E69EF">
        <w:t>Daluze Drive</w:t>
      </w:r>
      <w:r w:rsidR="00CB4ACE" w:rsidRPr="006E69EF">
        <w:t>,</w:t>
      </w:r>
      <w:r w:rsidR="00CB4ACE">
        <w:t xml:space="preserve"> John &amp; Barbara Our.</w:t>
      </w:r>
    </w:p>
    <w:p w:rsidR="0029091F" w:rsidRPr="008E59F2" w:rsidRDefault="008E59F2" w:rsidP="00420DB9">
      <w:pPr>
        <w:pStyle w:val="ListParagraph"/>
        <w:numPr>
          <w:ilvl w:val="1"/>
          <w:numId w:val="17"/>
        </w:numPr>
        <w:ind w:left="1080"/>
      </w:pPr>
      <w:r w:rsidRPr="008E59F2">
        <w:rPr>
          <w:b/>
          <w:bCs/>
        </w:rPr>
        <w:t xml:space="preserve">PB2015-26 Arthur H. Hall, Sr. </w:t>
      </w:r>
      <w:r w:rsidRPr="008E59F2">
        <w:t xml:space="preserve">owner, c/o Philip Scholomiti P.L.S., seeks endorsement of a 4-lot ANR for property located at 0 Depot Street, Map 36, Parcel </w:t>
      </w:r>
      <w:r w:rsidR="006D5A59">
        <w:t xml:space="preserve">T3 abutting and being </w:t>
      </w:r>
      <w:r w:rsidR="00B20859">
        <w:t xml:space="preserve">East </w:t>
      </w:r>
      <w:r w:rsidR="006D5A59">
        <w:t>of</w:t>
      </w:r>
      <w:r w:rsidR="00B20859">
        <w:t xml:space="preserve"> Depot Road and South of the Rail Trail. </w:t>
      </w:r>
    </w:p>
    <w:p w:rsidR="00E1622D" w:rsidRDefault="00E1622D" w:rsidP="00C215D2">
      <w:pPr>
        <w:ind w:left="1440"/>
      </w:pPr>
    </w:p>
    <w:p w:rsidR="00E1622D" w:rsidRPr="00331A93" w:rsidRDefault="00E1622D" w:rsidP="00C215D2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C215D2">
        <w:rPr>
          <w:b/>
          <w:bCs/>
        </w:rPr>
        <w:t xml:space="preserve">  Old Business</w:t>
      </w:r>
    </w:p>
    <w:p w:rsidR="00331A93" w:rsidRPr="000D11C3" w:rsidRDefault="00331A93" w:rsidP="00331A93">
      <w:pPr>
        <w:ind w:left="720"/>
      </w:pPr>
    </w:p>
    <w:p w:rsidR="00E1622D" w:rsidRPr="00331A93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Briefings and Reports</w:t>
      </w:r>
    </w:p>
    <w:p w:rsidR="00331A93" w:rsidRPr="000D11C3" w:rsidRDefault="00331A93" w:rsidP="00331A93"/>
    <w:p w:rsidR="00E1622D" w:rsidRPr="00705953" w:rsidRDefault="00E1622D" w:rsidP="00C93BC9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AB496A">
        <w:rPr>
          <w:b/>
          <w:bCs/>
        </w:rPr>
        <w:t xml:space="preserve">  New Business*</w:t>
      </w:r>
      <w:bookmarkEnd w:id="0"/>
    </w:p>
    <w:p w:rsidR="00E1622D" w:rsidRDefault="00E1622D" w:rsidP="00C215D2">
      <w:pPr>
        <w:numPr>
          <w:ilvl w:val="1"/>
          <w:numId w:val="17"/>
        </w:numPr>
        <w:ind w:hanging="270"/>
      </w:pPr>
      <w:r>
        <w:t xml:space="preserve"> </w:t>
      </w:r>
      <w:r w:rsidR="00996160">
        <w:t>Minutes</w:t>
      </w:r>
      <w:r w:rsidR="00D1430C">
        <w:t xml:space="preserve">: </w:t>
      </w:r>
      <w:r w:rsidR="00A522E8">
        <w:t>June 23,</w:t>
      </w:r>
      <w:r w:rsidR="00D1430C">
        <w:t xml:space="preserve"> 2015</w:t>
      </w:r>
      <w:r w:rsidR="00820341">
        <w:t xml:space="preserve"> </w:t>
      </w:r>
      <w:r w:rsidR="00B26B66">
        <w:t>and</w:t>
      </w:r>
      <w:r w:rsidR="00820341">
        <w:t xml:space="preserve"> July 28, 2015.</w:t>
      </w:r>
    </w:p>
    <w:p w:rsidR="00E1622D" w:rsidRDefault="00E1622D" w:rsidP="00400635">
      <w:pPr>
        <w:numPr>
          <w:ilvl w:val="1"/>
          <w:numId w:val="17"/>
        </w:numPr>
        <w:ind w:left="1530"/>
      </w:pPr>
      <w:r>
        <w:t xml:space="preserve">Board of Appeals Advisory Opinions </w:t>
      </w:r>
      <w:r w:rsidR="00420DB9">
        <w:t xml:space="preserve"> - August 26, 2015</w:t>
      </w:r>
    </w:p>
    <w:p w:rsidR="00331A93" w:rsidRDefault="00331A93" w:rsidP="00331A93"/>
    <w:p w:rsidR="00E1622D" w:rsidRDefault="00E1622D" w:rsidP="00705953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Adjourn </w:t>
      </w:r>
    </w:p>
    <w:p w:rsidR="00E1622D" w:rsidRPr="00705953" w:rsidRDefault="00E1622D" w:rsidP="00705953">
      <w:pPr>
        <w:ind w:left="720"/>
      </w:pPr>
    </w:p>
    <w:p w:rsidR="00E1622D" w:rsidRPr="00962313" w:rsidRDefault="00E1622D" w:rsidP="00785B80">
      <w:pPr>
        <w:tabs>
          <w:tab w:val="left" w:pos="1296"/>
          <w:tab w:val="left" w:pos="3024"/>
        </w:tabs>
        <w:ind w:left="180" w:right="-450"/>
        <w:rPr>
          <w:i/>
          <w:iCs/>
          <w:sz w:val="20"/>
          <w:szCs w:val="20"/>
        </w:rPr>
      </w:pPr>
      <w:r w:rsidRPr="00962313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962313">
        <w:rPr>
          <w:rStyle w:val="apple-converted-space"/>
          <w:i/>
          <w:iCs/>
          <w:sz w:val="20"/>
          <w:szCs w:val="20"/>
        </w:rPr>
        <w:t> </w:t>
      </w:r>
      <w:r w:rsidRPr="00962313">
        <w:rPr>
          <w:i/>
          <w:iCs/>
          <w:sz w:val="20"/>
          <w:szCs w:val="20"/>
        </w:rPr>
        <w:t>meeting following “New Business”.</w:t>
      </w:r>
    </w:p>
    <w:p w:rsidR="00E1622D" w:rsidRPr="008618FE" w:rsidRDefault="00E1622D" w:rsidP="000C4A71">
      <w:pPr>
        <w:jc w:val="center"/>
        <w:outlineLvl w:val="0"/>
        <w:rPr>
          <w:rFonts w:eastAsia="Batang"/>
          <w:b/>
          <w:bCs/>
          <w:i/>
          <w:iCs/>
        </w:rPr>
      </w:pPr>
    </w:p>
    <w:p w:rsidR="00E1622D" w:rsidRPr="00996160" w:rsidRDefault="00E1622D" w:rsidP="00996160">
      <w:pPr>
        <w:jc w:val="center"/>
        <w:rPr>
          <w:rFonts w:eastAsia="Batang"/>
          <w:b/>
          <w:bCs/>
          <w:i/>
        </w:rPr>
      </w:pPr>
      <w:r w:rsidRPr="00996160">
        <w:rPr>
          <w:rFonts w:eastAsia="Batang"/>
          <w:b/>
          <w:bCs/>
          <w:i/>
        </w:rPr>
        <w:t xml:space="preserve">Subject to Change / </w:t>
      </w:r>
      <w:r w:rsidRPr="00996160">
        <w:rPr>
          <w:rFonts w:eastAsia="Batang"/>
          <w:b/>
          <w:i/>
        </w:rPr>
        <w:t xml:space="preserve">Next Planning Board Meeting – </w:t>
      </w:r>
      <w:r w:rsidR="00996160" w:rsidRPr="00A522E8">
        <w:rPr>
          <w:rFonts w:eastAsia="Batang"/>
          <w:b/>
          <w:i/>
          <w:color w:val="FF0000"/>
        </w:rPr>
        <w:t xml:space="preserve">Thursday, </w:t>
      </w:r>
      <w:r w:rsidR="00996160" w:rsidRPr="00A522E8">
        <w:rPr>
          <w:rFonts w:eastAsia="Batang"/>
          <w:b/>
          <w:bCs/>
          <w:i/>
          <w:color w:val="FF0000"/>
        </w:rPr>
        <w:t>September 10</w:t>
      </w:r>
      <w:r w:rsidRPr="00A522E8">
        <w:rPr>
          <w:rFonts w:eastAsia="Batang"/>
          <w:b/>
          <w:bCs/>
          <w:i/>
          <w:color w:val="FF0000"/>
        </w:rPr>
        <w:t>, 2015</w:t>
      </w:r>
    </w:p>
    <w:p w:rsidR="00E1622D" w:rsidRPr="00962313" w:rsidRDefault="00E1622D" w:rsidP="00D00E07">
      <w:pPr>
        <w:jc w:val="center"/>
        <w:rPr>
          <w:rFonts w:eastAsia="Batang"/>
          <w:b/>
          <w:bCs/>
          <w:i/>
          <w:iCs/>
          <w:sz w:val="20"/>
          <w:szCs w:val="20"/>
        </w:rPr>
      </w:pPr>
    </w:p>
    <w:p w:rsidR="00E1622D" w:rsidRPr="00962313" w:rsidRDefault="00E1622D" w:rsidP="00DF75EE">
      <w:pPr>
        <w:rPr>
          <w:i/>
          <w:sz w:val="20"/>
          <w:szCs w:val="20"/>
        </w:rPr>
      </w:pPr>
      <w:r w:rsidRPr="00962313">
        <w:rPr>
          <w:i/>
          <w:sz w:val="20"/>
          <w:szCs w:val="20"/>
        </w:rPr>
        <w:t>Requests for accommodations for any person having a disability can be made by contacting the Administration at 508.430.7517.</w:t>
      </w:r>
    </w:p>
    <w:p w:rsidR="00E1622D" w:rsidRPr="008618FE" w:rsidRDefault="00E1622D" w:rsidP="00DF75EE">
      <w:pPr>
        <w:rPr>
          <w:sz w:val="20"/>
          <w:szCs w:val="20"/>
        </w:rPr>
      </w:pPr>
      <w:r w:rsidRPr="008618FE">
        <w:rPr>
          <w:rFonts w:eastAsia="Batang"/>
          <w:i/>
          <w:iCs/>
          <w:sz w:val="20"/>
          <w:szCs w:val="20"/>
        </w:rPr>
        <w:t xml:space="preserve">Recording &amp; Taping Notification: As required by law, the Town may audio or video record this meeting.  Any person intending to either audio or video record this open session is required to inform the chair. </w:t>
      </w:r>
    </w:p>
    <w:p w:rsidR="00962313" w:rsidRDefault="00962313">
      <w:pPr>
        <w:rPr>
          <w:sz w:val="20"/>
          <w:szCs w:val="20"/>
        </w:rPr>
      </w:pPr>
    </w:p>
    <w:p w:rsidR="00E1622D" w:rsidRPr="008618FE" w:rsidRDefault="00E1622D">
      <w:pPr>
        <w:rPr>
          <w:sz w:val="20"/>
          <w:szCs w:val="20"/>
        </w:rPr>
      </w:pPr>
      <w:r w:rsidRPr="008618FE">
        <w:rPr>
          <w:sz w:val="20"/>
          <w:szCs w:val="20"/>
        </w:rPr>
        <w:t xml:space="preserve">Authorized Posting Officer: Elaine Banta, </w:t>
      </w:r>
      <w:hyperlink r:id="rId7" w:history="1">
        <w:r w:rsidRPr="008618FE">
          <w:rPr>
            <w:rStyle w:val="Hyperlink"/>
            <w:color w:val="auto"/>
            <w:sz w:val="20"/>
            <w:szCs w:val="20"/>
          </w:rPr>
          <w:t>ebanta@town.harwich.ma.us</w:t>
        </w:r>
      </w:hyperlink>
      <w:r w:rsidRPr="008618FE">
        <w:rPr>
          <w:sz w:val="20"/>
          <w:szCs w:val="20"/>
        </w:rPr>
        <w:t xml:space="preserve"> / 508.430.7511</w:t>
      </w:r>
    </w:p>
    <w:sectPr w:rsidR="00E1622D" w:rsidRPr="008618FE" w:rsidSect="00FC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2D" w:rsidRDefault="00E1622D">
      <w:r>
        <w:separator/>
      </w:r>
    </w:p>
  </w:endnote>
  <w:endnote w:type="continuationSeparator" w:id="0">
    <w:p w:rsidR="00E1622D" w:rsidRDefault="00E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2D" w:rsidRDefault="00E1622D">
      <w:r>
        <w:separator/>
      </w:r>
    </w:p>
  </w:footnote>
  <w:footnote w:type="continuationSeparator" w:id="0">
    <w:p w:rsidR="00E1622D" w:rsidRDefault="00E1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C61D82" w:rsidP="00F02182">
    <w:pPr>
      <w:pStyle w:val="Header"/>
      <w:tabs>
        <w:tab w:val="left" w:pos="201"/>
        <w:tab w:val="left" w:pos="3600"/>
      </w:tabs>
      <w:ind w:left="201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F93E96" wp14:editId="24E2FE4C">
          <wp:simplePos x="0" y="0"/>
          <wp:positionH relativeFrom="column">
            <wp:posOffset>5534025</wp:posOffset>
          </wp:positionH>
          <wp:positionV relativeFrom="paragraph">
            <wp:posOffset>-66675</wp:posOffset>
          </wp:positionV>
          <wp:extent cx="685800" cy="627380"/>
          <wp:effectExtent l="0" t="0" r="0" b="0"/>
          <wp:wrapTight wrapText="bothSides">
            <wp:wrapPolygon edited="0">
              <wp:start x="0" y="0"/>
              <wp:lineTo x="0" y="20988"/>
              <wp:lineTo x="21000" y="20988"/>
              <wp:lineTo x="2100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22D" w:rsidRPr="00C1654F">
      <w:rPr>
        <w:rFonts w:ascii="Georgia" w:hAnsi="Georgia" w:cs="Georgia"/>
        <w:b/>
        <w:bCs/>
        <w:sz w:val="32"/>
        <w:szCs w:val="32"/>
      </w:rPr>
      <w:t>PLANNING BOARD</w:t>
    </w:r>
    <w:r w:rsidR="00E1622D">
      <w:rPr>
        <w:rFonts w:ascii="Georgia" w:hAnsi="Georgia" w:cs="Georgia"/>
        <w:sz w:val="32"/>
        <w:szCs w:val="32"/>
      </w:rPr>
      <w:t xml:space="preserve"> ● 732</w:t>
    </w:r>
    <w:r w:rsidR="00E1622D" w:rsidRPr="00791D01">
      <w:rPr>
        <w:rFonts w:ascii="Georgia" w:hAnsi="Georgia" w:cs="Georgia"/>
        <w:sz w:val="28"/>
        <w:szCs w:val="28"/>
      </w:rPr>
      <w:t xml:space="preserve"> Main Street, Harwich, MA 02645</w:t>
    </w:r>
    <w:r w:rsidR="003B1120">
      <w:rPr>
        <w:noProof/>
      </w:rPr>
      <w:pict>
        <v:rect id="_x0000_i1025" style="width:417.9pt;height:4.2pt" o:hrpct="988" o:hralign="center" o:hrstd="t" o:hrnoshade="t" o:hr="t" fillcolor="black" stroked="f"/>
      </w:pict>
    </w:r>
    <w:r w:rsidR="00F02182">
      <w:rPr>
        <w:rFonts w:ascii="Georgia" w:hAnsi="Georgia" w:cs="Georgia"/>
        <w:i/>
        <w:iCs/>
        <w:sz w:val="28"/>
        <w:szCs w:val="28"/>
      </w:rPr>
      <w:tab/>
    </w:r>
    <w:proofErr w:type="spellStart"/>
    <w:r w:rsidR="00F02182">
      <w:rPr>
        <w:rFonts w:ascii="Georgia" w:hAnsi="Georgia" w:cs="Georgia"/>
        <w:i/>
        <w:iCs/>
        <w:sz w:val="28"/>
        <w:szCs w:val="28"/>
      </w:rPr>
      <w:t>p</w:t>
    </w:r>
    <w:r w:rsidR="00E1622D" w:rsidRPr="00791D01">
      <w:rPr>
        <w:rFonts w:ascii="Georgia" w:hAnsi="Georgia" w:cs="Georgia"/>
        <w:i/>
        <w:iCs/>
        <w:sz w:val="28"/>
        <w:szCs w:val="28"/>
      </w:rPr>
      <w:t>h</w:t>
    </w:r>
    <w:proofErr w:type="spellEnd"/>
    <w:r w:rsidR="00E1622D" w:rsidRPr="00791D01">
      <w:rPr>
        <w:rFonts w:ascii="Georgia" w:hAnsi="Georgia" w:cs="Georgia"/>
        <w:i/>
        <w:iCs/>
        <w:sz w:val="28"/>
        <w:szCs w:val="28"/>
      </w:rPr>
      <w:t xml:space="preserve">: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E1622D" w:rsidRPr="00791D01">
      <w:rPr>
        <w:rFonts w:ascii="Georgia" w:hAnsi="Georgia" w:cs="Georgia"/>
        <w:i/>
        <w:iCs/>
        <w:sz w:val="28"/>
        <w:szCs w:val="28"/>
      </w:rPr>
      <w:t>508-430-7511</w:t>
    </w:r>
    <w:r w:rsidR="00E1622D">
      <w:rPr>
        <w:rFonts w:ascii="Georgia" w:hAnsi="Georgia" w:cs="Georgia"/>
        <w:i/>
        <w:iCs/>
        <w:sz w:val="28"/>
        <w:szCs w:val="28"/>
      </w:rPr>
      <w:t xml:space="preserve">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F02182" w:rsidRPr="00F02182">
      <w:rPr>
        <w:rFonts w:ascii="Georgia" w:hAnsi="Georgia" w:cs="Georgia"/>
        <w:sz w:val="28"/>
        <w:szCs w:val="28"/>
      </w:rPr>
      <w:t>●</w:t>
    </w:r>
    <w:r w:rsidR="00E1622D" w:rsidRPr="00791D01">
      <w:rPr>
        <w:rFonts w:ascii="Georgia" w:hAnsi="Georgia" w:cs="Georgia"/>
        <w:i/>
        <w:iCs/>
        <w:sz w:val="28"/>
        <w:szCs w:val="28"/>
      </w:rPr>
      <w:t xml:space="preserve"> f</w:t>
    </w:r>
    <w:r w:rsidR="00E1622D">
      <w:rPr>
        <w:rFonts w:ascii="Georgia" w:hAnsi="Georgia" w:cs="Georgia"/>
        <w:i/>
        <w:iCs/>
        <w:sz w:val="28"/>
        <w:szCs w:val="28"/>
      </w:rPr>
      <w:t>a</w:t>
    </w:r>
    <w:r w:rsidR="00E1622D" w:rsidRPr="00791D01">
      <w:rPr>
        <w:rFonts w:ascii="Georgia" w:hAnsi="Georgia" w:cs="Georgia"/>
        <w:i/>
        <w:iCs/>
        <w:sz w:val="28"/>
        <w:szCs w:val="28"/>
      </w:rPr>
      <w:t>x: 508-430-4703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077"/>
    <w:multiLevelType w:val="hybridMultilevel"/>
    <w:tmpl w:val="76FC46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A517A"/>
    <w:multiLevelType w:val="multilevel"/>
    <w:tmpl w:val="366E7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9CC2076"/>
    <w:multiLevelType w:val="hybridMultilevel"/>
    <w:tmpl w:val="86468C7C"/>
    <w:lvl w:ilvl="0" w:tplc="F30C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07F"/>
    <w:multiLevelType w:val="multilevel"/>
    <w:tmpl w:val="0D1A09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026A2"/>
    <w:multiLevelType w:val="hybridMultilevel"/>
    <w:tmpl w:val="8A288C58"/>
    <w:lvl w:ilvl="0" w:tplc="16C03736">
      <w:start w:val="1"/>
      <w:numFmt w:val="upperRoman"/>
      <w:lvlText w:val="%1."/>
      <w:lvlJc w:val="left"/>
      <w:pPr>
        <w:tabs>
          <w:tab w:val="num" w:pos="1152"/>
        </w:tabs>
        <w:ind w:left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6AF7"/>
    <w:multiLevelType w:val="hybridMultilevel"/>
    <w:tmpl w:val="7804B36C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0372ECE"/>
    <w:multiLevelType w:val="multilevel"/>
    <w:tmpl w:val="523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00BCB"/>
    <w:multiLevelType w:val="hybridMultilevel"/>
    <w:tmpl w:val="0D1A0938"/>
    <w:lvl w:ilvl="0" w:tplc="F35EDD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52AAD456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3A60FC"/>
    <w:multiLevelType w:val="hybridMultilevel"/>
    <w:tmpl w:val="1E0289C8"/>
    <w:lvl w:ilvl="0" w:tplc="B94040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205C"/>
    <w:multiLevelType w:val="hybridMultilevel"/>
    <w:tmpl w:val="46EC2160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2324C3"/>
    <w:multiLevelType w:val="hybridMultilevel"/>
    <w:tmpl w:val="BBD2E63E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0311D5B"/>
    <w:multiLevelType w:val="hybridMultilevel"/>
    <w:tmpl w:val="2A788AEE"/>
    <w:lvl w:ilvl="0" w:tplc="E0CEEE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532272C"/>
    <w:multiLevelType w:val="multilevel"/>
    <w:tmpl w:val="D05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04C5"/>
    <w:multiLevelType w:val="hybridMultilevel"/>
    <w:tmpl w:val="9EEC2AD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1510A3"/>
    <w:multiLevelType w:val="multilevel"/>
    <w:tmpl w:val="FA7E5E2A"/>
    <w:styleLink w:val="CurrentList1"/>
    <w:lvl w:ilvl="0">
      <w:start w:val="1"/>
      <w:numFmt w:val="lowerLetter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23B90"/>
    <w:multiLevelType w:val="hybridMultilevel"/>
    <w:tmpl w:val="741E149E"/>
    <w:lvl w:ilvl="0" w:tplc="9F7A863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7FE77D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0638"/>
    <w:multiLevelType w:val="multilevel"/>
    <w:tmpl w:val="FA7E5E2A"/>
    <w:styleLink w:val="Agend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50A98"/>
    <w:multiLevelType w:val="hybridMultilevel"/>
    <w:tmpl w:val="9E1897D8"/>
    <w:lvl w:ilvl="0" w:tplc="BF28E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44812DE">
      <w:start w:val="2"/>
      <w:numFmt w:val="upperRoman"/>
      <w:lvlText w:val="%2."/>
      <w:lvlJc w:val="left"/>
      <w:pPr>
        <w:tabs>
          <w:tab w:val="num" w:pos="432"/>
        </w:tabs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6"/>
    <w:rsid w:val="00002674"/>
    <w:rsid w:val="00002710"/>
    <w:rsid w:val="0000474F"/>
    <w:rsid w:val="000116D1"/>
    <w:rsid w:val="00011723"/>
    <w:rsid w:val="00011FA1"/>
    <w:rsid w:val="00012773"/>
    <w:rsid w:val="00014174"/>
    <w:rsid w:val="00015E09"/>
    <w:rsid w:val="000174B9"/>
    <w:rsid w:val="000235EC"/>
    <w:rsid w:val="00030F70"/>
    <w:rsid w:val="00037CA6"/>
    <w:rsid w:val="00050E6F"/>
    <w:rsid w:val="00057DF8"/>
    <w:rsid w:val="00067E68"/>
    <w:rsid w:val="00071601"/>
    <w:rsid w:val="00072D31"/>
    <w:rsid w:val="0007496A"/>
    <w:rsid w:val="0007766F"/>
    <w:rsid w:val="00084F9D"/>
    <w:rsid w:val="0008747E"/>
    <w:rsid w:val="00090745"/>
    <w:rsid w:val="00092757"/>
    <w:rsid w:val="00095175"/>
    <w:rsid w:val="00095F2D"/>
    <w:rsid w:val="000A0065"/>
    <w:rsid w:val="000A3F4A"/>
    <w:rsid w:val="000A41F9"/>
    <w:rsid w:val="000A5F1E"/>
    <w:rsid w:val="000A717A"/>
    <w:rsid w:val="000A7888"/>
    <w:rsid w:val="000B0184"/>
    <w:rsid w:val="000B0C7F"/>
    <w:rsid w:val="000B0CCE"/>
    <w:rsid w:val="000B28D6"/>
    <w:rsid w:val="000B2ECC"/>
    <w:rsid w:val="000B3328"/>
    <w:rsid w:val="000B5F44"/>
    <w:rsid w:val="000C11AF"/>
    <w:rsid w:val="000C2EDC"/>
    <w:rsid w:val="000C4A71"/>
    <w:rsid w:val="000C7895"/>
    <w:rsid w:val="000D11C3"/>
    <w:rsid w:val="000D1C26"/>
    <w:rsid w:val="000D7AE4"/>
    <w:rsid w:val="000E241E"/>
    <w:rsid w:val="000E4632"/>
    <w:rsid w:val="001032CD"/>
    <w:rsid w:val="00104127"/>
    <w:rsid w:val="001119FB"/>
    <w:rsid w:val="00117251"/>
    <w:rsid w:val="00123AD2"/>
    <w:rsid w:val="00127608"/>
    <w:rsid w:val="00142446"/>
    <w:rsid w:val="00143ADF"/>
    <w:rsid w:val="00154C8D"/>
    <w:rsid w:val="00155801"/>
    <w:rsid w:val="00162738"/>
    <w:rsid w:val="00163D78"/>
    <w:rsid w:val="0016503A"/>
    <w:rsid w:val="00166734"/>
    <w:rsid w:val="00170D19"/>
    <w:rsid w:val="0017271E"/>
    <w:rsid w:val="00174237"/>
    <w:rsid w:val="00175741"/>
    <w:rsid w:val="00176F40"/>
    <w:rsid w:val="0018063F"/>
    <w:rsid w:val="00180B86"/>
    <w:rsid w:val="0018148D"/>
    <w:rsid w:val="00184F7C"/>
    <w:rsid w:val="00194C88"/>
    <w:rsid w:val="00194EFD"/>
    <w:rsid w:val="00195F0C"/>
    <w:rsid w:val="00195FBB"/>
    <w:rsid w:val="001A52DC"/>
    <w:rsid w:val="001A68F8"/>
    <w:rsid w:val="001B0ED0"/>
    <w:rsid w:val="001B185A"/>
    <w:rsid w:val="001B6FB8"/>
    <w:rsid w:val="001D2B26"/>
    <w:rsid w:val="001D4A4F"/>
    <w:rsid w:val="001D4E9E"/>
    <w:rsid w:val="001E5599"/>
    <w:rsid w:val="001F17CB"/>
    <w:rsid w:val="001F2589"/>
    <w:rsid w:val="00200404"/>
    <w:rsid w:val="00200F37"/>
    <w:rsid w:val="00211CA4"/>
    <w:rsid w:val="002205C5"/>
    <w:rsid w:val="00223682"/>
    <w:rsid w:val="00230EEB"/>
    <w:rsid w:val="00236CB8"/>
    <w:rsid w:val="00237FB3"/>
    <w:rsid w:val="002503DA"/>
    <w:rsid w:val="00250B96"/>
    <w:rsid w:val="00250CD2"/>
    <w:rsid w:val="002523A8"/>
    <w:rsid w:val="00252D8E"/>
    <w:rsid w:val="00256425"/>
    <w:rsid w:val="002576FB"/>
    <w:rsid w:val="002701F2"/>
    <w:rsid w:val="00271395"/>
    <w:rsid w:val="0027153A"/>
    <w:rsid w:val="00273E21"/>
    <w:rsid w:val="00275087"/>
    <w:rsid w:val="00276CF7"/>
    <w:rsid w:val="002819C6"/>
    <w:rsid w:val="002825E5"/>
    <w:rsid w:val="00282647"/>
    <w:rsid w:val="0029091F"/>
    <w:rsid w:val="00291257"/>
    <w:rsid w:val="00292ACA"/>
    <w:rsid w:val="002A28F7"/>
    <w:rsid w:val="002B0219"/>
    <w:rsid w:val="002B27C3"/>
    <w:rsid w:val="002B4F8C"/>
    <w:rsid w:val="002B540E"/>
    <w:rsid w:val="002B5548"/>
    <w:rsid w:val="002B5D04"/>
    <w:rsid w:val="002B744A"/>
    <w:rsid w:val="002B74DB"/>
    <w:rsid w:val="002C0079"/>
    <w:rsid w:val="002C23F0"/>
    <w:rsid w:val="002C4A3D"/>
    <w:rsid w:val="002C6243"/>
    <w:rsid w:val="002D02D4"/>
    <w:rsid w:val="002D145E"/>
    <w:rsid w:val="002F0074"/>
    <w:rsid w:val="002F1B90"/>
    <w:rsid w:val="002F41C7"/>
    <w:rsid w:val="002F49EA"/>
    <w:rsid w:val="002F7115"/>
    <w:rsid w:val="00303CB8"/>
    <w:rsid w:val="0030423A"/>
    <w:rsid w:val="00307981"/>
    <w:rsid w:val="00320DF3"/>
    <w:rsid w:val="0032119E"/>
    <w:rsid w:val="003232D5"/>
    <w:rsid w:val="003249F9"/>
    <w:rsid w:val="0033140F"/>
    <w:rsid w:val="00331A93"/>
    <w:rsid w:val="00333629"/>
    <w:rsid w:val="00337EF7"/>
    <w:rsid w:val="003409B0"/>
    <w:rsid w:val="003428B7"/>
    <w:rsid w:val="00343421"/>
    <w:rsid w:val="003452C7"/>
    <w:rsid w:val="003469E5"/>
    <w:rsid w:val="00347A17"/>
    <w:rsid w:val="00351CB3"/>
    <w:rsid w:val="00353547"/>
    <w:rsid w:val="00353DBE"/>
    <w:rsid w:val="0036667F"/>
    <w:rsid w:val="003765FD"/>
    <w:rsid w:val="00377E0D"/>
    <w:rsid w:val="0038618C"/>
    <w:rsid w:val="00391DC3"/>
    <w:rsid w:val="00391F6D"/>
    <w:rsid w:val="00392356"/>
    <w:rsid w:val="00397110"/>
    <w:rsid w:val="003A07B1"/>
    <w:rsid w:val="003A35F8"/>
    <w:rsid w:val="003B1120"/>
    <w:rsid w:val="003B1464"/>
    <w:rsid w:val="003B4A09"/>
    <w:rsid w:val="003B4C1F"/>
    <w:rsid w:val="003B6CCD"/>
    <w:rsid w:val="003C61C8"/>
    <w:rsid w:val="003D14CC"/>
    <w:rsid w:val="003D4186"/>
    <w:rsid w:val="003E08D7"/>
    <w:rsid w:val="003E388C"/>
    <w:rsid w:val="003E4B29"/>
    <w:rsid w:val="003F0AF1"/>
    <w:rsid w:val="003F3732"/>
    <w:rsid w:val="003F5EB6"/>
    <w:rsid w:val="003F6C9F"/>
    <w:rsid w:val="00400635"/>
    <w:rsid w:val="00403187"/>
    <w:rsid w:val="00403B6A"/>
    <w:rsid w:val="00410FAC"/>
    <w:rsid w:val="004154C4"/>
    <w:rsid w:val="004207F5"/>
    <w:rsid w:val="00420DB9"/>
    <w:rsid w:val="00421864"/>
    <w:rsid w:val="00425D2D"/>
    <w:rsid w:val="0042684B"/>
    <w:rsid w:val="00426BF5"/>
    <w:rsid w:val="0043075C"/>
    <w:rsid w:val="0043153A"/>
    <w:rsid w:val="00433F73"/>
    <w:rsid w:val="0043463C"/>
    <w:rsid w:val="00441FC2"/>
    <w:rsid w:val="00442563"/>
    <w:rsid w:val="00447967"/>
    <w:rsid w:val="0045490A"/>
    <w:rsid w:val="00456099"/>
    <w:rsid w:val="00461C43"/>
    <w:rsid w:val="0046498F"/>
    <w:rsid w:val="00464DCA"/>
    <w:rsid w:val="004658BF"/>
    <w:rsid w:val="00466639"/>
    <w:rsid w:val="004668BE"/>
    <w:rsid w:val="00467CAB"/>
    <w:rsid w:val="00472C8A"/>
    <w:rsid w:val="0047350D"/>
    <w:rsid w:val="0047354F"/>
    <w:rsid w:val="00473CA3"/>
    <w:rsid w:val="004750AC"/>
    <w:rsid w:val="00475326"/>
    <w:rsid w:val="00475450"/>
    <w:rsid w:val="004761DF"/>
    <w:rsid w:val="00481AE6"/>
    <w:rsid w:val="00481E26"/>
    <w:rsid w:val="0048379F"/>
    <w:rsid w:val="00487842"/>
    <w:rsid w:val="0049028D"/>
    <w:rsid w:val="004902DB"/>
    <w:rsid w:val="004914A8"/>
    <w:rsid w:val="00491CD1"/>
    <w:rsid w:val="004A49D1"/>
    <w:rsid w:val="004B099B"/>
    <w:rsid w:val="004B0CFE"/>
    <w:rsid w:val="004B0E2E"/>
    <w:rsid w:val="004B20B2"/>
    <w:rsid w:val="004B3890"/>
    <w:rsid w:val="004D0159"/>
    <w:rsid w:val="004D281D"/>
    <w:rsid w:val="004D3D07"/>
    <w:rsid w:val="004D4820"/>
    <w:rsid w:val="004D7653"/>
    <w:rsid w:val="004E08BB"/>
    <w:rsid w:val="004E1001"/>
    <w:rsid w:val="004E5432"/>
    <w:rsid w:val="004E6D69"/>
    <w:rsid w:val="004F715F"/>
    <w:rsid w:val="00501BA3"/>
    <w:rsid w:val="00504DAA"/>
    <w:rsid w:val="00506D8A"/>
    <w:rsid w:val="0052251B"/>
    <w:rsid w:val="00522FC5"/>
    <w:rsid w:val="00524E6D"/>
    <w:rsid w:val="0052624C"/>
    <w:rsid w:val="00530B8A"/>
    <w:rsid w:val="00532A1E"/>
    <w:rsid w:val="00535EBB"/>
    <w:rsid w:val="00546B04"/>
    <w:rsid w:val="0055075C"/>
    <w:rsid w:val="00554C9C"/>
    <w:rsid w:val="00555B6D"/>
    <w:rsid w:val="00565C47"/>
    <w:rsid w:val="00577B5D"/>
    <w:rsid w:val="00584DC7"/>
    <w:rsid w:val="00587744"/>
    <w:rsid w:val="00591BE8"/>
    <w:rsid w:val="00592B50"/>
    <w:rsid w:val="005953E5"/>
    <w:rsid w:val="005A08D0"/>
    <w:rsid w:val="005A1C03"/>
    <w:rsid w:val="005A63FB"/>
    <w:rsid w:val="005A790C"/>
    <w:rsid w:val="005B466B"/>
    <w:rsid w:val="005B5836"/>
    <w:rsid w:val="005C0915"/>
    <w:rsid w:val="005C4C9C"/>
    <w:rsid w:val="005C5C1C"/>
    <w:rsid w:val="005C6C91"/>
    <w:rsid w:val="005D0A99"/>
    <w:rsid w:val="005D1122"/>
    <w:rsid w:val="005D1867"/>
    <w:rsid w:val="005D18CE"/>
    <w:rsid w:val="005D409D"/>
    <w:rsid w:val="005D4B78"/>
    <w:rsid w:val="005D4E5D"/>
    <w:rsid w:val="005D523B"/>
    <w:rsid w:val="005D5D4B"/>
    <w:rsid w:val="005E058D"/>
    <w:rsid w:val="005E5044"/>
    <w:rsid w:val="005F00C8"/>
    <w:rsid w:val="005F4612"/>
    <w:rsid w:val="005F5789"/>
    <w:rsid w:val="00600622"/>
    <w:rsid w:val="00601E1C"/>
    <w:rsid w:val="00602325"/>
    <w:rsid w:val="006031D4"/>
    <w:rsid w:val="006075AF"/>
    <w:rsid w:val="00620D1E"/>
    <w:rsid w:val="00621E40"/>
    <w:rsid w:val="0062668A"/>
    <w:rsid w:val="0063093B"/>
    <w:rsid w:val="006371F3"/>
    <w:rsid w:val="00637C29"/>
    <w:rsid w:val="0065014F"/>
    <w:rsid w:val="00651A1F"/>
    <w:rsid w:val="00653F3A"/>
    <w:rsid w:val="00655679"/>
    <w:rsid w:val="00672134"/>
    <w:rsid w:val="00677398"/>
    <w:rsid w:val="00682830"/>
    <w:rsid w:val="00682BF6"/>
    <w:rsid w:val="00684076"/>
    <w:rsid w:val="006861BD"/>
    <w:rsid w:val="00694760"/>
    <w:rsid w:val="00696655"/>
    <w:rsid w:val="006A0486"/>
    <w:rsid w:val="006B12AA"/>
    <w:rsid w:val="006B2AF4"/>
    <w:rsid w:val="006C07BE"/>
    <w:rsid w:val="006C0DBC"/>
    <w:rsid w:val="006C1493"/>
    <w:rsid w:val="006C14B3"/>
    <w:rsid w:val="006C225C"/>
    <w:rsid w:val="006C2673"/>
    <w:rsid w:val="006C79A0"/>
    <w:rsid w:val="006C7EF9"/>
    <w:rsid w:val="006D5A59"/>
    <w:rsid w:val="006E3306"/>
    <w:rsid w:val="006E68DD"/>
    <w:rsid w:val="006E69EF"/>
    <w:rsid w:val="006F29ED"/>
    <w:rsid w:val="006F3C9D"/>
    <w:rsid w:val="006F7AA6"/>
    <w:rsid w:val="00701326"/>
    <w:rsid w:val="00705212"/>
    <w:rsid w:val="00705953"/>
    <w:rsid w:val="00716DCB"/>
    <w:rsid w:val="00717B2D"/>
    <w:rsid w:val="00717E62"/>
    <w:rsid w:val="00721FFE"/>
    <w:rsid w:val="00724DD5"/>
    <w:rsid w:val="00726E96"/>
    <w:rsid w:val="0072780E"/>
    <w:rsid w:val="007320C0"/>
    <w:rsid w:val="00732F6A"/>
    <w:rsid w:val="00734DB4"/>
    <w:rsid w:val="00737702"/>
    <w:rsid w:val="00737768"/>
    <w:rsid w:val="007430E1"/>
    <w:rsid w:val="00745BE9"/>
    <w:rsid w:val="00750A3B"/>
    <w:rsid w:val="00754B15"/>
    <w:rsid w:val="00754D6F"/>
    <w:rsid w:val="00761397"/>
    <w:rsid w:val="00765B38"/>
    <w:rsid w:val="00767840"/>
    <w:rsid w:val="007710A4"/>
    <w:rsid w:val="00771415"/>
    <w:rsid w:val="00773E04"/>
    <w:rsid w:val="007813D2"/>
    <w:rsid w:val="0078496D"/>
    <w:rsid w:val="0078516A"/>
    <w:rsid w:val="00785B80"/>
    <w:rsid w:val="00786399"/>
    <w:rsid w:val="00791D01"/>
    <w:rsid w:val="007936E0"/>
    <w:rsid w:val="007A0FFA"/>
    <w:rsid w:val="007A23B6"/>
    <w:rsid w:val="007A3D76"/>
    <w:rsid w:val="007A4AC1"/>
    <w:rsid w:val="007A65EF"/>
    <w:rsid w:val="007B7C3A"/>
    <w:rsid w:val="007C0654"/>
    <w:rsid w:val="007C531E"/>
    <w:rsid w:val="007C5B64"/>
    <w:rsid w:val="007E0CC6"/>
    <w:rsid w:val="007E1117"/>
    <w:rsid w:val="007E2471"/>
    <w:rsid w:val="007E3E91"/>
    <w:rsid w:val="007E6DDF"/>
    <w:rsid w:val="007F0B1B"/>
    <w:rsid w:val="007F2211"/>
    <w:rsid w:val="007F418D"/>
    <w:rsid w:val="007F7FCD"/>
    <w:rsid w:val="008068CA"/>
    <w:rsid w:val="00807586"/>
    <w:rsid w:val="00807E9F"/>
    <w:rsid w:val="00810B1A"/>
    <w:rsid w:val="0081787E"/>
    <w:rsid w:val="00820341"/>
    <w:rsid w:val="00821941"/>
    <w:rsid w:val="00821B3C"/>
    <w:rsid w:val="00821CD8"/>
    <w:rsid w:val="00822CFA"/>
    <w:rsid w:val="00822D06"/>
    <w:rsid w:val="008240EE"/>
    <w:rsid w:val="0083036E"/>
    <w:rsid w:val="00842821"/>
    <w:rsid w:val="00846E3F"/>
    <w:rsid w:val="00854063"/>
    <w:rsid w:val="0085766A"/>
    <w:rsid w:val="00857749"/>
    <w:rsid w:val="008618FE"/>
    <w:rsid w:val="0086225D"/>
    <w:rsid w:val="00863720"/>
    <w:rsid w:val="00865216"/>
    <w:rsid w:val="00870FBB"/>
    <w:rsid w:val="008719C2"/>
    <w:rsid w:val="0087503D"/>
    <w:rsid w:val="008809E4"/>
    <w:rsid w:val="00882378"/>
    <w:rsid w:val="00883F8A"/>
    <w:rsid w:val="00885159"/>
    <w:rsid w:val="008854BD"/>
    <w:rsid w:val="00886FF9"/>
    <w:rsid w:val="0089018F"/>
    <w:rsid w:val="0089301A"/>
    <w:rsid w:val="00893E3F"/>
    <w:rsid w:val="008958AE"/>
    <w:rsid w:val="008A0B8D"/>
    <w:rsid w:val="008A568B"/>
    <w:rsid w:val="008A6934"/>
    <w:rsid w:val="008A7B03"/>
    <w:rsid w:val="008A7F0C"/>
    <w:rsid w:val="008B557F"/>
    <w:rsid w:val="008B6465"/>
    <w:rsid w:val="008B6F5B"/>
    <w:rsid w:val="008B707D"/>
    <w:rsid w:val="008C5FC4"/>
    <w:rsid w:val="008D2519"/>
    <w:rsid w:val="008D6A60"/>
    <w:rsid w:val="008E1471"/>
    <w:rsid w:val="008E55F1"/>
    <w:rsid w:val="008E59F2"/>
    <w:rsid w:val="008F64C2"/>
    <w:rsid w:val="00901863"/>
    <w:rsid w:val="0090354A"/>
    <w:rsid w:val="00910400"/>
    <w:rsid w:val="009123D1"/>
    <w:rsid w:val="00921FF9"/>
    <w:rsid w:val="00924105"/>
    <w:rsid w:val="00926771"/>
    <w:rsid w:val="00926E3D"/>
    <w:rsid w:val="0093132A"/>
    <w:rsid w:val="00933A6E"/>
    <w:rsid w:val="00936FC9"/>
    <w:rsid w:val="009370D1"/>
    <w:rsid w:val="00937256"/>
    <w:rsid w:val="00940BB4"/>
    <w:rsid w:val="00940FE7"/>
    <w:rsid w:val="0094190C"/>
    <w:rsid w:val="00943E8D"/>
    <w:rsid w:val="00947A57"/>
    <w:rsid w:val="00957030"/>
    <w:rsid w:val="00961F5C"/>
    <w:rsid w:val="00962313"/>
    <w:rsid w:val="00963C90"/>
    <w:rsid w:val="00964ECB"/>
    <w:rsid w:val="00965A74"/>
    <w:rsid w:val="009733A2"/>
    <w:rsid w:val="009745B4"/>
    <w:rsid w:val="00974904"/>
    <w:rsid w:val="009768FF"/>
    <w:rsid w:val="00976E00"/>
    <w:rsid w:val="0097701F"/>
    <w:rsid w:val="00982033"/>
    <w:rsid w:val="00984B6F"/>
    <w:rsid w:val="009946BE"/>
    <w:rsid w:val="00995C5B"/>
    <w:rsid w:val="00996160"/>
    <w:rsid w:val="009A1929"/>
    <w:rsid w:val="009A6C93"/>
    <w:rsid w:val="009A7FD0"/>
    <w:rsid w:val="009B2555"/>
    <w:rsid w:val="009B31AE"/>
    <w:rsid w:val="009C6B40"/>
    <w:rsid w:val="009C755B"/>
    <w:rsid w:val="009D5F3C"/>
    <w:rsid w:val="009E3C45"/>
    <w:rsid w:val="009E3DF9"/>
    <w:rsid w:val="009E40CC"/>
    <w:rsid w:val="009E6D56"/>
    <w:rsid w:val="009E7815"/>
    <w:rsid w:val="009F0589"/>
    <w:rsid w:val="009F0F48"/>
    <w:rsid w:val="009F5EE0"/>
    <w:rsid w:val="00A02257"/>
    <w:rsid w:val="00A05381"/>
    <w:rsid w:val="00A0592B"/>
    <w:rsid w:val="00A12668"/>
    <w:rsid w:val="00A132D5"/>
    <w:rsid w:val="00A177F1"/>
    <w:rsid w:val="00A17C53"/>
    <w:rsid w:val="00A21EE3"/>
    <w:rsid w:val="00A27034"/>
    <w:rsid w:val="00A344F3"/>
    <w:rsid w:val="00A522E8"/>
    <w:rsid w:val="00A5284E"/>
    <w:rsid w:val="00A5448F"/>
    <w:rsid w:val="00A54678"/>
    <w:rsid w:val="00A54CC5"/>
    <w:rsid w:val="00A56072"/>
    <w:rsid w:val="00A6035D"/>
    <w:rsid w:val="00A629E2"/>
    <w:rsid w:val="00A70494"/>
    <w:rsid w:val="00A71173"/>
    <w:rsid w:val="00A71429"/>
    <w:rsid w:val="00A71985"/>
    <w:rsid w:val="00A83997"/>
    <w:rsid w:val="00A87319"/>
    <w:rsid w:val="00AA4C1A"/>
    <w:rsid w:val="00AB2435"/>
    <w:rsid w:val="00AB3169"/>
    <w:rsid w:val="00AB496A"/>
    <w:rsid w:val="00AC01EC"/>
    <w:rsid w:val="00AC2F61"/>
    <w:rsid w:val="00AC41AB"/>
    <w:rsid w:val="00AC4758"/>
    <w:rsid w:val="00AD0A0F"/>
    <w:rsid w:val="00AD232A"/>
    <w:rsid w:val="00AD6EDD"/>
    <w:rsid w:val="00AE65B7"/>
    <w:rsid w:val="00AF3A8E"/>
    <w:rsid w:val="00AF4690"/>
    <w:rsid w:val="00B01186"/>
    <w:rsid w:val="00B1553C"/>
    <w:rsid w:val="00B20859"/>
    <w:rsid w:val="00B21713"/>
    <w:rsid w:val="00B22764"/>
    <w:rsid w:val="00B26B66"/>
    <w:rsid w:val="00B32349"/>
    <w:rsid w:val="00B326D5"/>
    <w:rsid w:val="00B344D9"/>
    <w:rsid w:val="00B36DB4"/>
    <w:rsid w:val="00B41F8F"/>
    <w:rsid w:val="00B422A1"/>
    <w:rsid w:val="00B42423"/>
    <w:rsid w:val="00B546AE"/>
    <w:rsid w:val="00B6740C"/>
    <w:rsid w:val="00B7075A"/>
    <w:rsid w:val="00B70B7E"/>
    <w:rsid w:val="00B7200D"/>
    <w:rsid w:val="00B84BB3"/>
    <w:rsid w:val="00B90B1D"/>
    <w:rsid w:val="00B9334F"/>
    <w:rsid w:val="00B93D8F"/>
    <w:rsid w:val="00B942F6"/>
    <w:rsid w:val="00B97221"/>
    <w:rsid w:val="00BA2C11"/>
    <w:rsid w:val="00BB456A"/>
    <w:rsid w:val="00BC303F"/>
    <w:rsid w:val="00BC33F0"/>
    <w:rsid w:val="00BC6A36"/>
    <w:rsid w:val="00BC6D7B"/>
    <w:rsid w:val="00BD0ABD"/>
    <w:rsid w:val="00BD4D4E"/>
    <w:rsid w:val="00BD6C39"/>
    <w:rsid w:val="00BD70FE"/>
    <w:rsid w:val="00BE1643"/>
    <w:rsid w:val="00BE78DB"/>
    <w:rsid w:val="00BE7EA4"/>
    <w:rsid w:val="00BF7546"/>
    <w:rsid w:val="00C1654F"/>
    <w:rsid w:val="00C17C09"/>
    <w:rsid w:val="00C215D2"/>
    <w:rsid w:val="00C21EA2"/>
    <w:rsid w:val="00C23039"/>
    <w:rsid w:val="00C2702B"/>
    <w:rsid w:val="00C30018"/>
    <w:rsid w:val="00C316C2"/>
    <w:rsid w:val="00C35D69"/>
    <w:rsid w:val="00C36217"/>
    <w:rsid w:val="00C420A5"/>
    <w:rsid w:val="00C43505"/>
    <w:rsid w:val="00C455B2"/>
    <w:rsid w:val="00C503B9"/>
    <w:rsid w:val="00C504BE"/>
    <w:rsid w:val="00C60EA7"/>
    <w:rsid w:val="00C61A6C"/>
    <w:rsid w:val="00C61D82"/>
    <w:rsid w:val="00C65CC3"/>
    <w:rsid w:val="00C674B6"/>
    <w:rsid w:val="00C718ED"/>
    <w:rsid w:val="00C75075"/>
    <w:rsid w:val="00C75D77"/>
    <w:rsid w:val="00C8045E"/>
    <w:rsid w:val="00C80488"/>
    <w:rsid w:val="00C81705"/>
    <w:rsid w:val="00C8469C"/>
    <w:rsid w:val="00C93BC9"/>
    <w:rsid w:val="00C949E5"/>
    <w:rsid w:val="00C969BC"/>
    <w:rsid w:val="00C96D19"/>
    <w:rsid w:val="00CA2FD3"/>
    <w:rsid w:val="00CA59F7"/>
    <w:rsid w:val="00CA6FD3"/>
    <w:rsid w:val="00CB0F82"/>
    <w:rsid w:val="00CB2F08"/>
    <w:rsid w:val="00CB4ACE"/>
    <w:rsid w:val="00CB7017"/>
    <w:rsid w:val="00CC0D31"/>
    <w:rsid w:val="00CC3C38"/>
    <w:rsid w:val="00CC4C8F"/>
    <w:rsid w:val="00CD6290"/>
    <w:rsid w:val="00CE16E8"/>
    <w:rsid w:val="00CE1BB4"/>
    <w:rsid w:val="00CE2CC4"/>
    <w:rsid w:val="00CE3D79"/>
    <w:rsid w:val="00CF35AF"/>
    <w:rsid w:val="00CF3FDE"/>
    <w:rsid w:val="00CF40C6"/>
    <w:rsid w:val="00CF42A6"/>
    <w:rsid w:val="00D00E07"/>
    <w:rsid w:val="00D00EDC"/>
    <w:rsid w:val="00D02C3E"/>
    <w:rsid w:val="00D12D77"/>
    <w:rsid w:val="00D1430C"/>
    <w:rsid w:val="00D149C1"/>
    <w:rsid w:val="00D15DE8"/>
    <w:rsid w:val="00D161D5"/>
    <w:rsid w:val="00D20FD9"/>
    <w:rsid w:val="00D2136F"/>
    <w:rsid w:val="00D26711"/>
    <w:rsid w:val="00D318ED"/>
    <w:rsid w:val="00D32A3A"/>
    <w:rsid w:val="00D37487"/>
    <w:rsid w:val="00D41D83"/>
    <w:rsid w:val="00D47617"/>
    <w:rsid w:val="00D52492"/>
    <w:rsid w:val="00D52A58"/>
    <w:rsid w:val="00D52D55"/>
    <w:rsid w:val="00D62633"/>
    <w:rsid w:val="00D65B39"/>
    <w:rsid w:val="00D6724E"/>
    <w:rsid w:val="00D67B2C"/>
    <w:rsid w:val="00D80B52"/>
    <w:rsid w:val="00D80DA5"/>
    <w:rsid w:val="00D86557"/>
    <w:rsid w:val="00D86BEA"/>
    <w:rsid w:val="00D944DD"/>
    <w:rsid w:val="00D94926"/>
    <w:rsid w:val="00DA36B8"/>
    <w:rsid w:val="00DA472E"/>
    <w:rsid w:val="00DB050F"/>
    <w:rsid w:val="00DB30BE"/>
    <w:rsid w:val="00DB5C39"/>
    <w:rsid w:val="00DB60A9"/>
    <w:rsid w:val="00DB7060"/>
    <w:rsid w:val="00DC092A"/>
    <w:rsid w:val="00DC17AD"/>
    <w:rsid w:val="00DC40F6"/>
    <w:rsid w:val="00DC491F"/>
    <w:rsid w:val="00DD1D02"/>
    <w:rsid w:val="00DD27E1"/>
    <w:rsid w:val="00DD59F5"/>
    <w:rsid w:val="00DD5B6E"/>
    <w:rsid w:val="00DE5DED"/>
    <w:rsid w:val="00DE7F39"/>
    <w:rsid w:val="00DF0F40"/>
    <w:rsid w:val="00DF61A7"/>
    <w:rsid w:val="00DF6D2D"/>
    <w:rsid w:val="00DF75EE"/>
    <w:rsid w:val="00E03DD2"/>
    <w:rsid w:val="00E11DA4"/>
    <w:rsid w:val="00E11EEB"/>
    <w:rsid w:val="00E15461"/>
    <w:rsid w:val="00E1622D"/>
    <w:rsid w:val="00E202A3"/>
    <w:rsid w:val="00E24919"/>
    <w:rsid w:val="00E409C8"/>
    <w:rsid w:val="00E41C21"/>
    <w:rsid w:val="00E43A9B"/>
    <w:rsid w:val="00E51681"/>
    <w:rsid w:val="00E532E0"/>
    <w:rsid w:val="00E56A68"/>
    <w:rsid w:val="00E64B7C"/>
    <w:rsid w:val="00E712C4"/>
    <w:rsid w:val="00E731B2"/>
    <w:rsid w:val="00E74FB0"/>
    <w:rsid w:val="00E80AB6"/>
    <w:rsid w:val="00E9109D"/>
    <w:rsid w:val="00E91897"/>
    <w:rsid w:val="00E966B7"/>
    <w:rsid w:val="00EA0B97"/>
    <w:rsid w:val="00EA5F76"/>
    <w:rsid w:val="00EB2E88"/>
    <w:rsid w:val="00EB5CE2"/>
    <w:rsid w:val="00EC3048"/>
    <w:rsid w:val="00EC38E2"/>
    <w:rsid w:val="00EC418C"/>
    <w:rsid w:val="00EC7261"/>
    <w:rsid w:val="00ED1614"/>
    <w:rsid w:val="00EE0494"/>
    <w:rsid w:val="00EE0AB1"/>
    <w:rsid w:val="00EE4992"/>
    <w:rsid w:val="00EE6F0B"/>
    <w:rsid w:val="00EE789F"/>
    <w:rsid w:val="00EF5BFD"/>
    <w:rsid w:val="00EF66C8"/>
    <w:rsid w:val="00F02182"/>
    <w:rsid w:val="00F13ED3"/>
    <w:rsid w:val="00F15AC6"/>
    <w:rsid w:val="00F1634C"/>
    <w:rsid w:val="00F210F9"/>
    <w:rsid w:val="00F234AF"/>
    <w:rsid w:val="00F255A1"/>
    <w:rsid w:val="00F2693E"/>
    <w:rsid w:val="00F2781A"/>
    <w:rsid w:val="00F33416"/>
    <w:rsid w:val="00F33F2B"/>
    <w:rsid w:val="00F35902"/>
    <w:rsid w:val="00F40A01"/>
    <w:rsid w:val="00F40C37"/>
    <w:rsid w:val="00F436F2"/>
    <w:rsid w:val="00F45783"/>
    <w:rsid w:val="00F46415"/>
    <w:rsid w:val="00F50FA5"/>
    <w:rsid w:val="00F538D3"/>
    <w:rsid w:val="00F55388"/>
    <w:rsid w:val="00F61367"/>
    <w:rsid w:val="00F61693"/>
    <w:rsid w:val="00F645F4"/>
    <w:rsid w:val="00F64974"/>
    <w:rsid w:val="00F7181C"/>
    <w:rsid w:val="00F7359C"/>
    <w:rsid w:val="00F75AB1"/>
    <w:rsid w:val="00F768EC"/>
    <w:rsid w:val="00F771CC"/>
    <w:rsid w:val="00F81090"/>
    <w:rsid w:val="00F8176E"/>
    <w:rsid w:val="00F8322A"/>
    <w:rsid w:val="00F84F40"/>
    <w:rsid w:val="00F87F34"/>
    <w:rsid w:val="00F96EBB"/>
    <w:rsid w:val="00F97723"/>
    <w:rsid w:val="00FA1EA9"/>
    <w:rsid w:val="00FA3ACE"/>
    <w:rsid w:val="00FA4594"/>
    <w:rsid w:val="00FA731A"/>
    <w:rsid w:val="00FB5CCD"/>
    <w:rsid w:val="00FC4DA4"/>
    <w:rsid w:val="00FC681B"/>
    <w:rsid w:val="00FD4A1B"/>
    <w:rsid w:val="00FD5CA9"/>
    <w:rsid w:val="00FD6727"/>
    <w:rsid w:val="00FE25A8"/>
    <w:rsid w:val="00FE6333"/>
    <w:rsid w:val="00FF22EA"/>
    <w:rsid w:val="00FF4353"/>
    <w:rsid w:val="00FF447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."/>
  <w:listSeparator w:val=","/>
  <w15:docId w15:val="{4DA7A518-EBF3-4AB8-9280-519C7B4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23B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B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BB7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B7"/>
    <w:rPr>
      <w:sz w:val="24"/>
      <w:szCs w:val="24"/>
    </w:rPr>
  </w:style>
  <w:style w:type="character" w:styleId="Hyperlink">
    <w:name w:val="Hyperlink"/>
    <w:basedOn w:val="DefaultParagraphFont"/>
    <w:uiPriority w:val="99"/>
    <w:rsid w:val="0027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7"/>
    <w:rPr>
      <w:sz w:val="0"/>
      <w:szCs w:val="0"/>
    </w:rPr>
  </w:style>
  <w:style w:type="table" w:styleId="TableGrid">
    <w:name w:val="Table Grid"/>
    <w:basedOn w:val="TableNormal"/>
    <w:uiPriority w:val="99"/>
    <w:rsid w:val="00D94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3132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B7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34DB4"/>
  </w:style>
  <w:style w:type="character" w:styleId="Strong">
    <w:name w:val="Strong"/>
    <w:basedOn w:val="DefaultParagraphFont"/>
    <w:uiPriority w:val="99"/>
    <w:qFormat/>
    <w:rsid w:val="00E80AB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B7"/>
    <w:rPr>
      <w:b/>
      <w:bCs/>
      <w:sz w:val="20"/>
      <w:szCs w:val="20"/>
    </w:rPr>
  </w:style>
  <w:style w:type="paragraph" w:customStyle="1" w:styleId="Normal11pt">
    <w:name w:val="Normal + 11 pt"/>
    <w:aliases w:val="Left:  0.25&quot;,First line:  0.5"/>
    <w:basedOn w:val="Normal"/>
    <w:uiPriority w:val="99"/>
    <w:rsid w:val="00353DBE"/>
    <w:pPr>
      <w:spacing w:before="180"/>
      <w:ind w:left="360" w:firstLine="72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C4A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BB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B5CE2"/>
    <w:pPr>
      <w:ind w:left="720"/>
    </w:pPr>
  </w:style>
  <w:style w:type="numbering" w:customStyle="1" w:styleId="CurrentList1">
    <w:name w:val="Current List1"/>
    <w:rsid w:val="00676BB7"/>
    <w:pPr>
      <w:numPr>
        <w:numId w:val="1"/>
      </w:numPr>
    </w:pPr>
  </w:style>
  <w:style w:type="numbering" w:customStyle="1" w:styleId="Agenda">
    <w:name w:val="Agenda"/>
    <w:rsid w:val="00676B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ebanta</dc:creator>
  <cp:keywords/>
  <dc:description/>
  <cp:lastModifiedBy>Elaine Banta</cp:lastModifiedBy>
  <cp:revision>8</cp:revision>
  <cp:lastPrinted>2015-08-17T16:22:00Z</cp:lastPrinted>
  <dcterms:created xsi:type="dcterms:W3CDTF">2015-08-17T16:22:00Z</dcterms:created>
  <dcterms:modified xsi:type="dcterms:W3CDTF">2015-08-18T19:39:00Z</dcterms:modified>
</cp:coreProperties>
</file>