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C" w:rsidRDefault="00023B0C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0D1EE3" w:rsidRDefault="000D1EE3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0D1EE3" w:rsidRPr="007C2146" w:rsidRDefault="000D1EE3" w:rsidP="000D1EE3">
      <w:pPr>
        <w:tabs>
          <w:tab w:val="left" w:pos="2880"/>
        </w:tabs>
        <w:rPr>
          <w:rFonts w:ascii="Garamond" w:hAnsi="Garamond"/>
          <w:sz w:val="22"/>
          <w:szCs w:val="22"/>
        </w:rPr>
      </w:pPr>
    </w:p>
    <w:p w:rsidR="00A9257F" w:rsidRPr="007C2146" w:rsidRDefault="00A238DD" w:rsidP="00DD2724">
      <w:pPr>
        <w:tabs>
          <w:tab w:val="left" w:pos="2880"/>
        </w:tabs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0D1EE3" w:rsidRPr="001A63B5">
        <w:rPr>
          <w:rFonts w:ascii="Garamond" w:hAnsi="Garamond"/>
        </w:rPr>
        <w:t xml:space="preserve"> agenda@town.harwich.ma.u</w:t>
      </w:r>
      <w:r w:rsidR="001A17F4">
        <w:rPr>
          <w:rFonts w:ascii="Garamond" w:hAnsi="Garamond"/>
        </w:rPr>
        <w:t>s</w:t>
      </w:r>
    </w:p>
    <w:p w:rsidR="00A9257F" w:rsidRDefault="00A9257F" w:rsidP="00DD2724">
      <w:pPr>
        <w:tabs>
          <w:tab w:val="left" w:pos="2880"/>
        </w:tabs>
        <w:rPr>
          <w:rFonts w:ascii="Garamond" w:hAnsi="Garamond"/>
        </w:rPr>
      </w:pPr>
    </w:p>
    <w:p w:rsidR="006D7B67" w:rsidRDefault="006D7B67" w:rsidP="00DD2724">
      <w:pPr>
        <w:tabs>
          <w:tab w:val="left" w:pos="2880"/>
        </w:tabs>
        <w:rPr>
          <w:rFonts w:ascii="Garamond" w:hAnsi="Garamond"/>
        </w:rPr>
      </w:pPr>
    </w:p>
    <w:p w:rsidR="00816326" w:rsidRDefault="00816326" w:rsidP="00DD2724">
      <w:pPr>
        <w:tabs>
          <w:tab w:val="left" w:pos="2880"/>
        </w:tabs>
        <w:rPr>
          <w:rFonts w:ascii="Garamond" w:hAnsi="Garamond"/>
        </w:rPr>
      </w:pPr>
    </w:p>
    <w:p w:rsidR="00816326" w:rsidRPr="007C2146" w:rsidRDefault="00816326" w:rsidP="00DD2724">
      <w:pPr>
        <w:tabs>
          <w:tab w:val="left" w:pos="2880"/>
        </w:tabs>
        <w:rPr>
          <w:rFonts w:ascii="Garamond" w:hAnsi="Garamond"/>
        </w:rPr>
      </w:pP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The Architectural Advisory Committee</w:t>
      </w:r>
    </w:p>
    <w:p w:rsidR="004206C2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 xml:space="preserve">will meet on Tuesday, </w:t>
      </w:r>
      <w:r w:rsidR="00F55A81">
        <w:rPr>
          <w:rFonts w:ascii="Garamond" w:hAnsi="Garamond"/>
        </w:rPr>
        <w:t>May 10</w:t>
      </w:r>
      <w:r w:rsidR="001A17F4">
        <w:rPr>
          <w:rFonts w:ascii="Garamond" w:hAnsi="Garamond"/>
        </w:rPr>
        <w:t>, 2016</w:t>
      </w: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at 5:30</w:t>
      </w: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in the  Library of Town Hall,</w:t>
      </w:r>
    </w:p>
    <w:p w:rsidR="000142E5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Harwich</w:t>
      </w:r>
    </w:p>
    <w:p w:rsidR="000142E5" w:rsidRPr="007C2146" w:rsidRDefault="00DD2724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to review</w:t>
      </w:r>
      <w:r w:rsidR="004206C2">
        <w:rPr>
          <w:rFonts w:ascii="Garamond" w:hAnsi="Garamond"/>
        </w:rPr>
        <w:t xml:space="preserve"> the application</w:t>
      </w:r>
      <w:r w:rsidR="00A238DD">
        <w:rPr>
          <w:rFonts w:ascii="Garamond" w:hAnsi="Garamond"/>
        </w:rPr>
        <w:t>s</w:t>
      </w:r>
    </w:p>
    <w:p w:rsidR="000142E5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of the following:</w:t>
      </w: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The Pilates School</w:t>
      </w:r>
    </w:p>
    <w:p w:rsidR="00F55A81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554 Main Street</w:t>
      </w:r>
    </w:p>
    <w:p w:rsidR="00F55A81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Harwich Port</w:t>
      </w: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Shell</w:t>
      </w:r>
    </w:p>
    <w:p w:rsidR="00F55A81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110 Route 137</w:t>
      </w:r>
    </w:p>
    <w:p w:rsidR="00F55A81" w:rsidRDefault="00F55A81" w:rsidP="00023B0C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Harwich</w:t>
      </w: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6D7B67" w:rsidRDefault="006D7B67" w:rsidP="00F55A81">
      <w:pPr>
        <w:tabs>
          <w:tab w:val="left" w:pos="2880"/>
        </w:tabs>
        <w:rPr>
          <w:rFonts w:ascii="Garamond" w:hAnsi="Garamond"/>
        </w:rPr>
      </w:pPr>
    </w:p>
    <w:p w:rsidR="001A17F4" w:rsidRPr="007C2146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0142E5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1A17F4" w:rsidRPr="007C2146" w:rsidRDefault="001A17F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0142E5" w:rsidRPr="007C2146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8E3D45" w:rsidRDefault="008E3D45" w:rsidP="001A17F4">
      <w:pPr>
        <w:tabs>
          <w:tab w:val="left" w:pos="28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D2724" w:rsidRPr="007C2146" w:rsidRDefault="00DD2724" w:rsidP="008E3D45">
      <w:pPr>
        <w:tabs>
          <w:tab w:val="left" w:pos="2880"/>
        </w:tabs>
        <w:rPr>
          <w:rFonts w:ascii="Garamond" w:hAnsi="Garamond"/>
        </w:rPr>
      </w:pPr>
    </w:p>
    <w:p w:rsidR="00DD2724" w:rsidRPr="007C2146" w:rsidRDefault="00DD2724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Pr="00023B0C" w:rsidRDefault="00DD2724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sectPr w:rsidR="00DD2724" w:rsidRPr="00023B0C" w:rsidSect="0045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C"/>
    <w:rsid w:val="000142E5"/>
    <w:rsid w:val="00023B0C"/>
    <w:rsid w:val="000D1EE3"/>
    <w:rsid w:val="001A17F4"/>
    <w:rsid w:val="001A63B5"/>
    <w:rsid w:val="001D4938"/>
    <w:rsid w:val="002C1B52"/>
    <w:rsid w:val="004206C2"/>
    <w:rsid w:val="00451DD3"/>
    <w:rsid w:val="006D7B67"/>
    <w:rsid w:val="006E1F83"/>
    <w:rsid w:val="007C2146"/>
    <w:rsid w:val="00816326"/>
    <w:rsid w:val="00824C7A"/>
    <w:rsid w:val="008C5BA9"/>
    <w:rsid w:val="008E3D45"/>
    <w:rsid w:val="00A238DD"/>
    <w:rsid w:val="00A9257F"/>
    <w:rsid w:val="00AB15A1"/>
    <w:rsid w:val="00D63E9A"/>
    <w:rsid w:val="00DD2724"/>
    <w:rsid w:val="00DF6546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Groves</dc:creator>
  <cp:keywords/>
  <dc:description/>
  <cp:lastModifiedBy>Elizabeth Groves</cp:lastModifiedBy>
  <cp:revision>2</cp:revision>
  <cp:lastPrinted>2016-05-06T01:48:00Z</cp:lastPrinted>
  <dcterms:created xsi:type="dcterms:W3CDTF">2016-05-06T01:48:00Z</dcterms:created>
  <dcterms:modified xsi:type="dcterms:W3CDTF">2016-05-06T01:48:00Z</dcterms:modified>
</cp:coreProperties>
</file>