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:rsidR="005F26C4" w:rsidRDefault="005F26C4" w:rsidP="00C73E88">
      <w:pPr>
        <w:spacing w:after="0" w:line="240" w:lineRule="auto"/>
        <w:jc w:val="center"/>
      </w:pPr>
      <w:r>
        <w:t xml:space="preserve">WEDNESDAY, OCTOBER </w:t>
      </w:r>
      <w:r w:rsidR="00C73E88">
        <w:t>18, 2017</w:t>
      </w:r>
    </w:p>
    <w:p w:rsidR="00C73E88" w:rsidRDefault="00C73E88" w:rsidP="00C73E88">
      <w:pPr>
        <w:spacing w:after="0" w:line="240" w:lineRule="auto"/>
        <w:jc w:val="center"/>
      </w:pPr>
      <w:r>
        <w:t>9:30 AM</w:t>
      </w:r>
    </w:p>
    <w:p w:rsidR="00C73E88" w:rsidRDefault="00C73E88" w:rsidP="00C73E88">
      <w:pPr>
        <w:spacing w:after="0" w:line="240" w:lineRule="auto"/>
        <w:jc w:val="center"/>
      </w:pPr>
      <w:r>
        <w:t>BROOKS ACADEMY MUSEUM</w:t>
      </w:r>
    </w:p>
    <w:p w:rsidR="00D51F36" w:rsidRDefault="00D51F36" w:rsidP="00C73E88">
      <w:pPr>
        <w:spacing w:after="0" w:line="240" w:lineRule="auto"/>
        <w:jc w:val="center"/>
      </w:pPr>
    </w:p>
    <w:p w:rsidR="005B36CD" w:rsidRDefault="005B36CD" w:rsidP="00C73E88">
      <w:pPr>
        <w:spacing w:after="0" w:line="240" w:lineRule="auto"/>
        <w:jc w:val="center"/>
      </w:pPr>
    </w:p>
    <w:p w:rsidR="005B36CD" w:rsidRDefault="00D51F36" w:rsidP="00D51F36">
      <w:pPr>
        <w:spacing w:after="240" w:line="240" w:lineRule="auto"/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topics, agenda items that the chair reasonably anticipates will be discussed at the meeting.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MINUTES – SEPTEMBER 21, 2017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– FUNDING UNDER CPC ARTICLES – DAVID SPITZ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– CROWELL BARN – DAVID SPITZ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– HARWICH HISTORICAL SOCIETY – JANET CASSIDY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EVENTS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BILLS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OLD/NEW BUSINESS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  <w:bookmarkStart w:id="0" w:name="_GoBack"/>
      <w:bookmarkEnd w:id="0"/>
    </w:p>
    <w:p w:rsidR="005B36CD" w:rsidRDefault="005B36CD" w:rsidP="005B36CD">
      <w:pPr>
        <w:spacing w:after="240" w:line="240" w:lineRule="auto"/>
      </w:pPr>
    </w:p>
    <w:sectPr w:rsidR="005B3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A6" w:rsidRDefault="00C133A6" w:rsidP="005B36CD">
      <w:pPr>
        <w:spacing w:after="0" w:line="240" w:lineRule="auto"/>
      </w:pPr>
      <w:r>
        <w:separator/>
      </w:r>
    </w:p>
  </w:endnote>
  <w:endnote w:type="continuationSeparator" w:id="0">
    <w:p w:rsidR="00C133A6" w:rsidRDefault="00C133A6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>
      <w:rPr>
        <w:u w:val="single"/>
      </w:rPr>
      <w:t>OCTOBER 1</w:t>
    </w:r>
    <w:r w:rsidR="00BC2CEB">
      <w:rPr>
        <w:u w:val="single"/>
      </w:rPr>
      <w:t>2</w:t>
    </w:r>
    <w:r>
      <w:rPr>
        <w:u w:val="single"/>
      </w:rPr>
      <w:t>, 2017</w:t>
    </w:r>
  </w:p>
  <w:p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A6" w:rsidRDefault="00C133A6" w:rsidP="005B36CD">
      <w:pPr>
        <w:spacing w:after="0" w:line="240" w:lineRule="auto"/>
      </w:pPr>
      <w:r>
        <w:separator/>
      </w:r>
    </w:p>
  </w:footnote>
  <w:footnote w:type="continuationSeparator" w:id="0">
    <w:p w:rsidR="00C133A6" w:rsidRDefault="00C133A6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A"/>
    <w:rsid w:val="005B36CD"/>
    <w:rsid w:val="005F26C4"/>
    <w:rsid w:val="00814807"/>
    <w:rsid w:val="008325F4"/>
    <w:rsid w:val="00BC2CEB"/>
    <w:rsid w:val="00C133A6"/>
    <w:rsid w:val="00C73E88"/>
    <w:rsid w:val="00D51F36"/>
    <w:rsid w:val="00E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dcterms:created xsi:type="dcterms:W3CDTF">2017-10-11T21:11:00Z</dcterms:created>
  <dcterms:modified xsi:type="dcterms:W3CDTF">2017-10-12T16:22:00Z</dcterms:modified>
</cp:coreProperties>
</file>