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07" w:rsidRDefault="00C73E88" w:rsidP="00C73E88">
      <w:pPr>
        <w:spacing w:after="0" w:line="240" w:lineRule="auto"/>
        <w:jc w:val="center"/>
      </w:pPr>
      <w:r>
        <w:t>B</w:t>
      </w:r>
      <w:r w:rsidR="005F26C4">
        <w:t>ROOKS ACADEMY MUSEUM COMMISSION</w:t>
      </w:r>
    </w:p>
    <w:p w:rsidR="005F26C4" w:rsidRDefault="00BE60D8" w:rsidP="00C73E88">
      <w:pPr>
        <w:spacing w:after="0" w:line="240" w:lineRule="auto"/>
        <w:jc w:val="center"/>
      </w:pPr>
      <w:r>
        <w:t>WEDNE</w:t>
      </w:r>
      <w:r w:rsidR="005F26C4">
        <w:t xml:space="preserve">SDAY, </w:t>
      </w:r>
      <w:r w:rsidR="00091B79">
        <w:t>FEBR</w:t>
      </w:r>
      <w:r w:rsidR="0055298D">
        <w:t xml:space="preserve">UARY </w:t>
      </w:r>
      <w:r w:rsidR="00091B79">
        <w:t>28</w:t>
      </w:r>
      <w:r w:rsidR="00C73E88">
        <w:t>, 201</w:t>
      </w:r>
      <w:r w:rsidR="0055298D">
        <w:t>8</w:t>
      </w:r>
    </w:p>
    <w:p w:rsidR="00C73E88" w:rsidRDefault="00C73E88" w:rsidP="00C73E88">
      <w:pPr>
        <w:spacing w:after="0" w:line="240" w:lineRule="auto"/>
        <w:jc w:val="center"/>
      </w:pPr>
      <w:r>
        <w:t>9:30 AM</w:t>
      </w:r>
    </w:p>
    <w:p w:rsidR="00C73E88" w:rsidRDefault="00C73E88" w:rsidP="00C73E88">
      <w:pPr>
        <w:spacing w:after="0" w:line="240" w:lineRule="auto"/>
        <w:jc w:val="center"/>
      </w:pPr>
      <w:r>
        <w:t>BROOKS ACADEMY MUSEUM</w:t>
      </w:r>
    </w:p>
    <w:p w:rsidR="008559DB" w:rsidRDefault="008559DB" w:rsidP="00C73E88">
      <w:pPr>
        <w:spacing w:after="0" w:line="240" w:lineRule="auto"/>
        <w:jc w:val="center"/>
      </w:pPr>
      <w:r>
        <w:t>80 Parallel Street</w:t>
      </w:r>
    </w:p>
    <w:p w:rsidR="008559DB" w:rsidRDefault="008559DB" w:rsidP="00C73E88">
      <w:pPr>
        <w:spacing w:after="0" w:line="240" w:lineRule="auto"/>
        <w:jc w:val="center"/>
      </w:pPr>
      <w:r>
        <w:t>Harwich, MA  02645</w:t>
      </w:r>
    </w:p>
    <w:p w:rsidR="008559DB" w:rsidRDefault="008559DB" w:rsidP="00C73E88">
      <w:pPr>
        <w:spacing w:after="0" w:line="240" w:lineRule="auto"/>
        <w:jc w:val="center"/>
      </w:pPr>
    </w:p>
    <w:p w:rsidR="00D51F36" w:rsidRDefault="00D51F36" w:rsidP="00C73E88">
      <w:pPr>
        <w:spacing w:after="0" w:line="240" w:lineRule="auto"/>
        <w:jc w:val="center"/>
      </w:pPr>
    </w:p>
    <w:p w:rsidR="005B36CD" w:rsidRDefault="005B36CD" w:rsidP="00C73E88">
      <w:pPr>
        <w:spacing w:after="0" w:line="240" w:lineRule="auto"/>
        <w:jc w:val="center"/>
      </w:pPr>
    </w:p>
    <w:p w:rsidR="005B36CD" w:rsidRDefault="00D51F36" w:rsidP="00D51F36">
      <w:pPr>
        <w:spacing w:after="240" w:line="240" w:lineRule="auto"/>
      </w:pPr>
      <w:r>
        <w:t>Per MGL:  All town and school boards, committees, commissions and authorities shall post a notice of every meeting at least 48 hours prior to such meeting, excluding Saturdays, Sundays and legal holidays.  Notice shall contain a listing of topics, agenda items that the chair reasonably anticipates will be discussed at the meeting.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CALL TO ORDER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PUBLIC COMMENT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APPROVAL OF MINUTES – </w:t>
      </w:r>
      <w:r w:rsidR="00091B79">
        <w:t>JANUARY 17</w:t>
      </w:r>
      <w:r>
        <w:t>, 201</w:t>
      </w:r>
      <w:r w:rsidR="00091B79">
        <w:t>8</w:t>
      </w:r>
    </w:p>
    <w:p w:rsidR="00BB7366" w:rsidRDefault="00BB7366" w:rsidP="00BB736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OLD BUSINESS</w:t>
      </w:r>
    </w:p>
    <w:p w:rsidR="00BB7366" w:rsidRDefault="00BB7366" w:rsidP="00BB7366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Replacement of Shed</w:t>
      </w:r>
    </w:p>
    <w:p w:rsidR="00091B79" w:rsidRDefault="00091B79" w:rsidP="00BB7366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Request for Proposals – Architectural Services</w:t>
      </w:r>
    </w:p>
    <w:p w:rsidR="00BB7366" w:rsidRDefault="00091B79" w:rsidP="00BB7366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CPC Funding Status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REPORT – HARWICH HISTORICAL SOCIETY – JANET CASSIDY</w:t>
      </w:r>
    </w:p>
    <w:p w:rsidR="00091B79" w:rsidRDefault="00091B79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REPORT – CROWELL BARN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</w:t>
      </w:r>
      <w:bookmarkStart w:id="0" w:name="_GoBack"/>
      <w:bookmarkEnd w:id="0"/>
      <w:r>
        <w:t xml:space="preserve"> OF EVENTS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BILLS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NEW BUSINESS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ADJOURN</w:t>
      </w:r>
    </w:p>
    <w:p w:rsidR="005B36CD" w:rsidRDefault="005B36CD" w:rsidP="005B36CD">
      <w:pPr>
        <w:spacing w:after="240" w:line="240" w:lineRule="auto"/>
      </w:pPr>
    </w:p>
    <w:sectPr w:rsidR="005B36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F3" w:rsidRDefault="00373FF3" w:rsidP="005B36CD">
      <w:pPr>
        <w:spacing w:after="0" w:line="240" w:lineRule="auto"/>
      </w:pPr>
      <w:r>
        <w:separator/>
      </w:r>
    </w:p>
  </w:endnote>
  <w:endnote w:type="continuationSeparator" w:id="0">
    <w:p w:rsidR="00373FF3" w:rsidRDefault="00373FF3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240"/>
    </w:pPr>
    <w:r>
      <w:t>AUTHORIZED POSTING OFFICER:</w:t>
    </w:r>
    <w:r>
      <w:tab/>
      <w:t>POSTED BY:</w:t>
    </w:r>
  </w:p>
  <w:p w:rsidR="005B36CD" w:rsidRDefault="005B36CD" w:rsidP="005B36CD">
    <w:pPr>
      <w:pStyle w:val="Footer"/>
      <w:tabs>
        <w:tab w:val="clear" w:pos="4680"/>
        <w:tab w:val="left" w:pos="5040"/>
        <w:tab w:val="center" w:pos="9360"/>
      </w:tabs>
    </w:pPr>
    <w:r>
      <w:t>___________________________</w:t>
    </w:r>
    <w:r>
      <w:tab/>
      <w:t>___________________________</w:t>
    </w:r>
  </w:p>
  <w:p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120"/>
    </w:pPr>
    <w:r>
      <w:t>DAVID SPITZ, CHAIR</w:t>
    </w:r>
    <w:r>
      <w:tab/>
      <w:t>TOWN CLERK</w:t>
    </w:r>
  </w:p>
  <w:p w:rsidR="005B36CD" w:rsidRPr="005B36CD" w:rsidRDefault="005B36CD" w:rsidP="005B36CD">
    <w:pPr>
      <w:pStyle w:val="Footer"/>
      <w:tabs>
        <w:tab w:val="clear" w:pos="4680"/>
        <w:tab w:val="left" w:pos="5040"/>
        <w:tab w:val="center" w:pos="9360"/>
      </w:tabs>
      <w:rPr>
        <w:u w:val="single"/>
      </w:rPr>
    </w:pPr>
    <w:r>
      <w:tab/>
      <w:t xml:space="preserve">DATE:  </w:t>
    </w:r>
    <w:r w:rsidR="00E06F3C">
      <w:rPr>
        <w:u w:val="single"/>
      </w:rPr>
      <w:t>FEBRUARY 22</w:t>
    </w:r>
    <w:r>
      <w:rPr>
        <w:u w:val="single"/>
      </w:rPr>
      <w:t>, 201</w:t>
    </w:r>
    <w:r w:rsidR="00546712">
      <w:rPr>
        <w:u w:val="single"/>
      </w:rPr>
      <w:t>8</w:t>
    </w:r>
  </w:p>
  <w:p w:rsidR="005B36CD" w:rsidRDefault="005B3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F3" w:rsidRDefault="00373FF3" w:rsidP="005B36CD">
      <w:pPr>
        <w:spacing w:after="0" w:line="240" w:lineRule="auto"/>
      </w:pPr>
      <w:r>
        <w:separator/>
      </w:r>
    </w:p>
  </w:footnote>
  <w:footnote w:type="continuationSeparator" w:id="0">
    <w:p w:rsidR="00373FF3" w:rsidRDefault="00373FF3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B5C"/>
    <w:multiLevelType w:val="hybridMultilevel"/>
    <w:tmpl w:val="BA5E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FA"/>
    <w:rsid w:val="00091B79"/>
    <w:rsid w:val="000C6BEA"/>
    <w:rsid w:val="001322C0"/>
    <w:rsid w:val="00373FF3"/>
    <w:rsid w:val="00411C03"/>
    <w:rsid w:val="00535E84"/>
    <w:rsid w:val="00546712"/>
    <w:rsid w:val="0055298D"/>
    <w:rsid w:val="00597600"/>
    <w:rsid w:val="005B36CD"/>
    <w:rsid w:val="005F26C4"/>
    <w:rsid w:val="00691E5E"/>
    <w:rsid w:val="00814807"/>
    <w:rsid w:val="008325F4"/>
    <w:rsid w:val="008559DB"/>
    <w:rsid w:val="00AF4FD1"/>
    <w:rsid w:val="00BB7366"/>
    <w:rsid w:val="00BC2CEB"/>
    <w:rsid w:val="00BE60D8"/>
    <w:rsid w:val="00C133A6"/>
    <w:rsid w:val="00C73E88"/>
    <w:rsid w:val="00CB74EA"/>
    <w:rsid w:val="00D51F36"/>
    <w:rsid w:val="00E06F3C"/>
    <w:rsid w:val="00E352FA"/>
    <w:rsid w:val="00E719B4"/>
    <w:rsid w:val="00E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cp:lastPrinted>2018-01-09T14:27:00Z</cp:lastPrinted>
  <dcterms:created xsi:type="dcterms:W3CDTF">2018-02-21T17:49:00Z</dcterms:created>
  <dcterms:modified xsi:type="dcterms:W3CDTF">2018-02-21T17:53:00Z</dcterms:modified>
</cp:coreProperties>
</file>