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D4" w:rsidRDefault="00C747D4" w:rsidP="00C747D4">
      <w:r>
        <w:rPr>
          <w:rFonts w:eastAsia="Times New Roman"/>
        </w:rPr>
        <w:t>Agenda</w:t>
      </w:r>
      <w:r>
        <w:rPr>
          <w:rFonts w:eastAsia="Times New Roman"/>
        </w:rPr>
        <w:br/>
        <w:t>Harwich Bikeways Committees</w:t>
      </w:r>
      <w:r>
        <w:rPr>
          <w:rFonts w:eastAsia="Times New Roman"/>
        </w:rPr>
        <w:br/>
        <w:t>Agenda </w:t>
      </w:r>
      <w:hyperlink r:id="rId4" w:history="1">
        <w:r>
          <w:rPr>
            <w:rStyle w:val="Hyperlink"/>
            <w:rFonts w:eastAsia="Times New Roman"/>
          </w:rPr>
          <w:t>Wednesday, March 21</w:t>
        </w:r>
        <w:proofErr w:type="gramStart"/>
        <w:r>
          <w:rPr>
            <w:rStyle w:val="Hyperlink"/>
            <w:rFonts w:eastAsia="Times New Roman"/>
          </w:rPr>
          <w:t>,2018</w:t>
        </w:r>
        <w:proofErr w:type="gramEnd"/>
      </w:hyperlink>
      <w:r>
        <w:rPr>
          <w:rFonts w:eastAsia="Times New Roman"/>
        </w:rPr>
        <w:br/>
      </w:r>
      <w:hyperlink r:id="rId5" w:history="1">
        <w:r>
          <w:rPr>
            <w:rStyle w:val="Hyperlink"/>
            <w:rFonts w:eastAsia="Times New Roman"/>
          </w:rPr>
          <w:t>5:00 p.m.</w:t>
        </w:r>
      </w:hyperlink>
      <w:r>
        <w:rPr>
          <w:rFonts w:eastAsia="Times New Roman"/>
        </w:rPr>
        <w:t>, Room # </w:t>
      </w:r>
      <w:hyperlink r:id="rId6" w:history="1">
        <w:r>
          <w:rPr>
            <w:rStyle w:val="Hyperlink"/>
            <w:rFonts w:eastAsia="Times New Roman"/>
          </w:rPr>
          <w:t>1, Harwich Community Center</w:t>
        </w:r>
      </w:hyperlink>
      <w:r>
        <w:rPr>
          <w:rFonts w:eastAsia="Times New Roman"/>
        </w:rPr>
        <w:br/>
      </w:r>
      <w:hyperlink r:id="rId7" w:history="1">
        <w:r>
          <w:rPr>
            <w:rStyle w:val="Hyperlink"/>
            <w:rFonts w:eastAsia="Times New Roman"/>
          </w:rPr>
          <w:t>100 Oak St. Harwich, MA 02645</w:t>
        </w:r>
      </w:hyperlink>
      <w:r>
        <w:rPr>
          <w:rFonts w:eastAsia="Times New Roman"/>
        </w:rPr>
        <w:br/>
      </w:r>
      <w:r>
        <w:rPr>
          <w:rFonts w:eastAsia="Times New Roman"/>
        </w:rPr>
        <w:br/>
        <w:t>Call to Order: </w:t>
      </w:r>
      <w:r>
        <w:rPr>
          <w:rFonts w:eastAsia="Times New Roman"/>
        </w:rPr>
        <w:br/>
      </w:r>
      <w:r>
        <w:rPr>
          <w:rFonts w:eastAsia="Times New Roman"/>
        </w:rPr>
        <w:br/>
        <w:t>Attendance:</w:t>
      </w:r>
      <w:r>
        <w:rPr>
          <w:rFonts w:eastAsia="Times New Roman"/>
        </w:rPr>
        <w:br/>
      </w:r>
      <w:r>
        <w:rPr>
          <w:rFonts w:eastAsia="Times New Roman"/>
        </w:rPr>
        <w:br/>
        <w:t>Old Business: </w:t>
      </w:r>
      <w:r>
        <w:rPr>
          <w:rFonts w:eastAsia="Times New Roman"/>
        </w:rPr>
        <w:br/>
      </w:r>
      <w:r>
        <w:rPr>
          <w:rFonts w:eastAsia="Times New Roman"/>
        </w:rPr>
        <w:br/>
        <w:t>Remind the committee of the town meeting in May to vote on installing a crossing light at the Pleasant Lake General Store.  </w:t>
      </w:r>
      <w:r>
        <w:rPr>
          <w:rFonts w:eastAsia="Times New Roman"/>
        </w:rPr>
        <w:br/>
      </w:r>
      <w:r>
        <w:rPr>
          <w:rFonts w:eastAsia="Times New Roman"/>
        </w:rPr>
        <w:br/>
        <w:t>- Pursue Anniversary of the OCRT celebration for 2018. </w:t>
      </w:r>
      <w:r>
        <w:rPr>
          <w:rFonts w:eastAsia="Times New Roman"/>
        </w:rPr>
        <w:br/>
      </w:r>
      <w:r>
        <w:rPr>
          <w:rFonts w:eastAsia="Times New Roman"/>
        </w:rPr>
        <w:br/>
        <w:t>-Bench repair at the bike rotary; Target to be installed by spring</w:t>
      </w:r>
      <w:r>
        <w:rPr>
          <w:rFonts w:eastAsia="Times New Roman"/>
        </w:rPr>
        <w:br/>
      </w:r>
      <w:r>
        <w:rPr>
          <w:rFonts w:eastAsia="Times New Roman"/>
        </w:rPr>
        <w:br/>
        <w:t>-Update Map Brochure ;Website update - </w:t>
      </w:r>
      <w:r>
        <w:rPr>
          <w:rFonts w:eastAsia="Times New Roman"/>
        </w:rPr>
        <w:br/>
      </w:r>
      <w:r>
        <w:rPr>
          <w:rFonts w:eastAsia="Times New Roman"/>
        </w:rPr>
        <w:br/>
        <w:t>Status of the problems with the hand held device that calculates the head counts at the trail crossings</w:t>
      </w:r>
      <w:r>
        <w:rPr>
          <w:rFonts w:eastAsia="Times New Roman"/>
        </w:rPr>
        <w:br/>
      </w:r>
      <w:r>
        <w:rPr>
          <w:rFonts w:eastAsia="Times New Roman"/>
        </w:rPr>
        <w:br/>
        <w:t xml:space="preserve">OCRT fencing - target competition Spring. Check with </w:t>
      </w:r>
      <w:proofErr w:type="spellStart"/>
      <w:r>
        <w:rPr>
          <w:rFonts w:eastAsia="Times New Roman"/>
        </w:rPr>
        <w:t>Linc</w:t>
      </w:r>
      <w:proofErr w:type="spellEnd"/>
      <w:r>
        <w:rPr>
          <w:rFonts w:eastAsia="Times New Roman"/>
        </w:rPr>
        <w:t xml:space="preserve"> to see if he has this on his schedule</w:t>
      </w:r>
      <w:r>
        <w:rPr>
          <w:rFonts w:eastAsia="Times New Roman"/>
        </w:rPr>
        <w:br/>
      </w:r>
      <w:r>
        <w:rPr>
          <w:rFonts w:eastAsia="Times New Roman"/>
        </w:rPr>
        <w:br/>
        <w:t>New Business: </w:t>
      </w:r>
      <w:r>
        <w:rPr>
          <w:rFonts w:eastAsia="Times New Roman"/>
        </w:rPr>
        <w:br/>
      </w:r>
      <w:r>
        <w:rPr>
          <w:rFonts w:eastAsia="Times New Roman"/>
        </w:rPr>
        <w:br/>
        <w:t>Joint meeting with Chatham Bikeways results</w:t>
      </w:r>
      <w:r>
        <w:rPr>
          <w:rFonts w:eastAsia="Times New Roman"/>
        </w:rPr>
        <w:br/>
      </w:r>
      <w:r>
        <w:rPr>
          <w:rFonts w:eastAsia="Times New Roman"/>
        </w:rPr>
        <w:br/>
        <w:t xml:space="preserve">Signs for the bike rotary. </w:t>
      </w:r>
      <w:proofErr w:type="gramStart"/>
      <w:r>
        <w:rPr>
          <w:rFonts w:eastAsia="Times New Roman"/>
        </w:rPr>
        <w:t>size</w:t>
      </w:r>
      <w:proofErr w:type="gramEnd"/>
      <w:r>
        <w:rPr>
          <w:rFonts w:eastAsia="Times New Roman"/>
        </w:rPr>
        <w:t>, color, wording</w:t>
      </w:r>
      <w:r>
        <w:rPr>
          <w:rFonts w:eastAsia="Times New Roman"/>
        </w:rPr>
        <w:br/>
      </w:r>
      <w:r>
        <w:rPr>
          <w:rFonts w:eastAsia="Times New Roman"/>
        </w:rPr>
        <w:br/>
        <w:t>Adjournment</w:t>
      </w:r>
      <w:r>
        <w:rPr>
          <w:rFonts w:eastAsia="Times New Roman"/>
        </w:rPr>
        <w:br/>
      </w:r>
      <w:r>
        <w:rPr>
          <w:rFonts w:eastAsia="Times New Roman"/>
        </w:rPr>
        <w:br/>
        <w:t>Next Meeting: </w:t>
      </w:r>
      <w:hyperlink r:id="rId8" w:history="1">
        <w:r>
          <w:rPr>
            <w:rStyle w:val="Hyperlink"/>
            <w:rFonts w:eastAsia="Times New Roman"/>
          </w:rPr>
          <w:t>April 18 2018</w:t>
        </w:r>
      </w:hyperlink>
      <w:r>
        <w:rPr>
          <w:rFonts w:eastAsia="Times New Roman"/>
        </w:rPr>
        <w:br/>
      </w:r>
      <w:r>
        <w:rPr>
          <w:rFonts w:eastAsia="Times New Roman"/>
        </w:rPr>
        <w:b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w:t>
      </w:r>
      <w:hyperlink r:id="rId9" w:history="1">
        <w:r>
          <w:rPr>
            <w:rStyle w:val="Hyperlink"/>
            <w:rFonts w:eastAsia="Times New Roman"/>
          </w:rPr>
          <w:t>508-430-7513</w:t>
        </w:r>
      </w:hyperlink>
    </w:p>
    <w:p w:rsidR="0071152C" w:rsidRDefault="0071152C">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D4"/>
    <w:rsid w:val="000018E9"/>
    <w:rsid w:val="0001069D"/>
    <w:rsid w:val="0001096F"/>
    <w:rsid w:val="000162B9"/>
    <w:rsid w:val="00025727"/>
    <w:rsid w:val="000267D5"/>
    <w:rsid w:val="00032983"/>
    <w:rsid w:val="0003466E"/>
    <w:rsid w:val="00041677"/>
    <w:rsid w:val="000605DC"/>
    <w:rsid w:val="00060C69"/>
    <w:rsid w:val="00080487"/>
    <w:rsid w:val="00085057"/>
    <w:rsid w:val="000906A8"/>
    <w:rsid w:val="000938EA"/>
    <w:rsid w:val="0009515F"/>
    <w:rsid w:val="00096B32"/>
    <w:rsid w:val="000A23F9"/>
    <w:rsid w:val="000B031A"/>
    <w:rsid w:val="000B04EE"/>
    <w:rsid w:val="000B6646"/>
    <w:rsid w:val="000C5417"/>
    <w:rsid w:val="000D0DCC"/>
    <w:rsid w:val="000D36FC"/>
    <w:rsid w:val="000E0C97"/>
    <w:rsid w:val="000E3BA6"/>
    <w:rsid w:val="000E6F38"/>
    <w:rsid w:val="000E7239"/>
    <w:rsid w:val="00102CD5"/>
    <w:rsid w:val="00103898"/>
    <w:rsid w:val="001126FD"/>
    <w:rsid w:val="001226AD"/>
    <w:rsid w:val="001228AB"/>
    <w:rsid w:val="00136906"/>
    <w:rsid w:val="00137F40"/>
    <w:rsid w:val="00162E6D"/>
    <w:rsid w:val="00164A83"/>
    <w:rsid w:val="00165553"/>
    <w:rsid w:val="00171182"/>
    <w:rsid w:val="001736A9"/>
    <w:rsid w:val="00174370"/>
    <w:rsid w:val="00177A2A"/>
    <w:rsid w:val="001810C9"/>
    <w:rsid w:val="001819C0"/>
    <w:rsid w:val="0018367A"/>
    <w:rsid w:val="001848B8"/>
    <w:rsid w:val="00185F5F"/>
    <w:rsid w:val="001879FA"/>
    <w:rsid w:val="00190851"/>
    <w:rsid w:val="00190B49"/>
    <w:rsid w:val="0019381F"/>
    <w:rsid w:val="001962D4"/>
    <w:rsid w:val="001A1EE7"/>
    <w:rsid w:val="001A2608"/>
    <w:rsid w:val="001A3D74"/>
    <w:rsid w:val="001C011F"/>
    <w:rsid w:val="001C55B9"/>
    <w:rsid w:val="001D0E43"/>
    <w:rsid w:val="001D219E"/>
    <w:rsid w:val="001D3B9C"/>
    <w:rsid w:val="001D40DB"/>
    <w:rsid w:val="001D6DDB"/>
    <w:rsid w:val="001E0A64"/>
    <w:rsid w:val="001E5DD8"/>
    <w:rsid w:val="001F24C4"/>
    <w:rsid w:val="001F63EF"/>
    <w:rsid w:val="00200DA2"/>
    <w:rsid w:val="0020162A"/>
    <w:rsid w:val="0020444C"/>
    <w:rsid w:val="0023552A"/>
    <w:rsid w:val="002364DC"/>
    <w:rsid w:val="00242B45"/>
    <w:rsid w:val="002458D5"/>
    <w:rsid w:val="00251436"/>
    <w:rsid w:val="00252383"/>
    <w:rsid w:val="0025760B"/>
    <w:rsid w:val="00275C39"/>
    <w:rsid w:val="0028593D"/>
    <w:rsid w:val="00285F9E"/>
    <w:rsid w:val="00292444"/>
    <w:rsid w:val="00295757"/>
    <w:rsid w:val="002A226E"/>
    <w:rsid w:val="002A3A3A"/>
    <w:rsid w:val="002A6656"/>
    <w:rsid w:val="002B2A2B"/>
    <w:rsid w:val="002B7AD0"/>
    <w:rsid w:val="002C2452"/>
    <w:rsid w:val="002C54D3"/>
    <w:rsid w:val="002D0F8C"/>
    <w:rsid w:val="002D4C45"/>
    <w:rsid w:val="002E2ADC"/>
    <w:rsid w:val="002F4094"/>
    <w:rsid w:val="002F6BFF"/>
    <w:rsid w:val="003036D1"/>
    <w:rsid w:val="0030406A"/>
    <w:rsid w:val="0030441F"/>
    <w:rsid w:val="0030757D"/>
    <w:rsid w:val="00310C01"/>
    <w:rsid w:val="00316438"/>
    <w:rsid w:val="003166AB"/>
    <w:rsid w:val="00325663"/>
    <w:rsid w:val="00331D3B"/>
    <w:rsid w:val="003442C0"/>
    <w:rsid w:val="00344B0C"/>
    <w:rsid w:val="00350B8E"/>
    <w:rsid w:val="00352AFD"/>
    <w:rsid w:val="00364C95"/>
    <w:rsid w:val="00365F3D"/>
    <w:rsid w:val="003741D0"/>
    <w:rsid w:val="00383F99"/>
    <w:rsid w:val="0039321D"/>
    <w:rsid w:val="00393618"/>
    <w:rsid w:val="003979CE"/>
    <w:rsid w:val="00397D86"/>
    <w:rsid w:val="003A0678"/>
    <w:rsid w:val="003A117F"/>
    <w:rsid w:val="003C3887"/>
    <w:rsid w:val="003C5F95"/>
    <w:rsid w:val="003E1A67"/>
    <w:rsid w:val="003E358D"/>
    <w:rsid w:val="003E57BD"/>
    <w:rsid w:val="003F6938"/>
    <w:rsid w:val="003F6A16"/>
    <w:rsid w:val="003F6F90"/>
    <w:rsid w:val="003F72C4"/>
    <w:rsid w:val="00400907"/>
    <w:rsid w:val="0040595D"/>
    <w:rsid w:val="00414DA0"/>
    <w:rsid w:val="00424B3D"/>
    <w:rsid w:val="0043301E"/>
    <w:rsid w:val="004333F9"/>
    <w:rsid w:val="00443606"/>
    <w:rsid w:val="00446920"/>
    <w:rsid w:val="00450236"/>
    <w:rsid w:val="0045681A"/>
    <w:rsid w:val="00457C9B"/>
    <w:rsid w:val="00482F2B"/>
    <w:rsid w:val="004861B7"/>
    <w:rsid w:val="00491339"/>
    <w:rsid w:val="004925C3"/>
    <w:rsid w:val="00494E98"/>
    <w:rsid w:val="004A1B64"/>
    <w:rsid w:val="004A4514"/>
    <w:rsid w:val="004B2328"/>
    <w:rsid w:val="004B7AD5"/>
    <w:rsid w:val="004C5BBC"/>
    <w:rsid w:val="004D4F64"/>
    <w:rsid w:val="004E46ED"/>
    <w:rsid w:val="004E74DA"/>
    <w:rsid w:val="004F1EA7"/>
    <w:rsid w:val="005037FA"/>
    <w:rsid w:val="00511518"/>
    <w:rsid w:val="005153D3"/>
    <w:rsid w:val="0051753F"/>
    <w:rsid w:val="0052605F"/>
    <w:rsid w:val="0053562C"/>
    <w:rsid w:val="00536289"/>
    <w:rsid w:val="00544C47"/>
    <w:rsid w:val="0055528A"/>
    <w:rsid w:val="00557E73"/>
    <w:rsid w:val="0056009A"/>
    <w:rsid w:val="00561A73"/>
    <w:rsid w:val="005636A9"/>
    <w:rsid w:val="0056370C"/>
    <w:rsid w:val="005716D0"/>
    <w:rsid w:val="00577FE1"/>
    <w:rsid w:val="00581FE6"/>
    <w:rsid w:val="00582A8F"/>
    <w:rsid w:val="00594930"/>
    <w:rsid w:val="00596450"/>
    <w:rsid w:val="005B3B41"/>
    <w:rsid w:val="005B5F79"/>
    <w:rsid w:val="005B6118"/>
    <w:rsid w:val="005C064E"/>
    <w:rsid w:val="005D160B"/>
    <w:rsid w:val="005D2E49"/>
    <w:rsid w:val="005F13D1"/>
    <w:rsid w:val="005F6A50"/>
    <w:rsid w:val="006035DC"/>
    <w:rsid w:val="00605B97"/>
    <w:rsid w:val="006060E3"/>
    <w:rsid w:val="00606C08"/>
    <w:rsid w:val="006078E4"/>
    <w:rsid w:val="0061615A"/>
    <w:rsid w:val="00622100"/>
    <w:rsid w:val="00627737"/>
    <w:rsid w:val="006317D1"/>
    <w:rsid w:val="00631DDD"/>
    <w:rsid w:val="00633467"/>
    <w:rsid w:val="00634879"/>
    <w:rsid w:val="00640DE6"/>
    <w:rsid w:val="00653E23"/>
    <w:rsid w:val="0066427F"/>
    <w:rsid w:val="00667033"/>
    <w:rsid w:val="006725A4"/>
    <w:rsid w:val="0067393B"/>
    <w:rsid w:val="0067713D"/>
    <w:rsid w:val="006822FB"/>
    <w:rsid w:val="006831F4"/>
    <w:rsid w:val="00691C47"/>
    <w:rsid w:val="0069503E"/>
    <w:rsid w:val="006955A7"/>
    <w:rsid w:val="006962AE"/>
    <w:rsid w:val="006A522E"/>
    <w:rsid w:val="006A53D1"/>
    <w:rsid w:val="006A71EB"/>
    <w:rsid w:val="006B3D4F"/>
    <w:rsid w:val="006B41B8"/>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9CC"/>
    <w:rsid w:val="006E732E"/>
    <w:rsid w:val="006E7DBA"/>
    <w:rsid w:val="006F02E2"/>
    <w:rsid w:val="006F091A"/>
    <w:rsid w:val="006F33D4"/>
    <w:rsid w:val="00703D1A"/>
    <w:rsid w:val="007044CD"/>
    <w:rsid w:val="007054FF"/>
    <w:rsid w:val="00706007"/>
    <w:rsid w:val="007101F0"/>
    <w:rsid w:val="0071152C"/>
    <w:rsid w:val="0072360D"/>
    <w:rsid w:val="00734672"/>
    <w:rsid w:val="0074340A"/>
    <w:rsid w:val="00751F2D"/>
    <w:rsid w:val="00753AC4"/>
    <w:rsid w:val="007566CB"/>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004"/>
    <w:rsid w:val="008A0426"/>
    <w:rsid w:val="008B72C6"/>
    <w:rsid w:val="008C2F7C"/>
    <w:rsid w:val="008C3C2B"/>
    <w:rsid w:val="008D420C"/>
    <w:rsid w:val="008F2CFE"/>
    <w:rsid w:val="008F4F18"/>
    <w:rsid w:val="008F729A"/>
    <w:rsid w:val="00901607"/>
    <w:rsid w:val="009057F0"/>
    <w:rsid w:val="00905A85"/>
    <w:rsid w:val="00911851"/>
    <w:rsid w:val="00916C90"/>
    <w:rsid w:val="00922AAF"/>
    <w:rsid w:val="00922D6F"/>
    <w:rsid w:val="00923C4D"/>
    <w:rsid w:val="009324E1"/>
    <w:rsid w:val="00937BA9"/>
    <w:rsid w:val="00940A7F"/>
    <w:rsid w:val="00951E83"/>
    <w:rsid w:val="00955910"/>
    <w:rsid w:val="009611B9"/>
    <w:rsid w:val="00964895"/>
    <w:rsid w:val="00975F6C"/>
    <w:rsid w:val="00985C06"/>
    <w:rsid w:val="009B047C"/>
    <w:rsid w:val="009D71C9"/>
    <w:rsid w:val="009E0B21"/>
    <w:rsid w:val="009F4088"/>
    <w:rsid w:val="009F55A9"/>
    <w:rsid w:val="009F6788"/>
    <w:rsid w:val="00A03325"/>
    <w:rsid w:val="00A10D43"/>
    <w:rsid w:val="00A12EE1"/>
    <w:rsid w:val="00A13737"/>
    <w:rsid w:val="00A20141"/>
    <w:rsid w:val="00A2399B"/>
    <w:rsid w:val="00A301A9"/>
    <w:rsid w:val="00A31009"/>
    <w:rsid w:val="00A33C4F"/>
    <w:rsid w:val="00A373B0"/>
    <w:rsid w:val="00A37E47"/>
    <w:rsid w:val="00A400CE"/>
    <w:rsid w:val="00A440AD"/>
    <w:rsid w:val="00A50EC4"/>
    <w:rsid w:val="00A631F3"/>
    <w:rsid w:val="00A66D79"/>
    <w:rsid w:val="00A761DE"/>
    <w:rsid w:val="00A76C30"/>
    <w:rsid w:val="00A77D7F"/>
    <w:rsid w:val="00A8004A"/>
    <w:rsid w:val="00A80B9C"/>
    <w:rsid w:val="00A91263"/>
    <w:rsid w:val="00A926A5"/>
    <w:rsid w:val="00AA0E8C"/>
    <w:rsid w:val="00AA0F57"/>
    <w:rsid w:val="00AA5133"/>
    <w:rsid w:val="00AB0A4E"/>
    <w:rsid w:val="00AC6EA3"/>
    <w:rsid w:val="00AD1C81"/>
    <w:rsid w:val="00AE0663"/>
    <w:rsid w:val="00AE06AD"/>
    <w:rsid w:val="00AE0AA1"/>
    <w:rsid w:val="00AE1334"/>
    <w:rsid w:val="00AE29E5"/>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47347"/>
    <w:rsid w:val="00B50D32"/>
    <w:rsid w:val="00B533CD"/>
    <w:rsid w:val="00B5798F"/>
    <w:rsid w:val="00B70D36"/>
    <w:rsid w:val="00B71868"/>
    <w:rsid w:val="00B71F3F"/>
    <w:rsid w:val="00B7298D"/>
    <w:rsid w:val="00B77762"/>
    <w:rsid w:val="00B77C5F"/>
    <w:rsid w:val="00B8387C"/>
    <w:rsid w:val="00B87402"/>
    <w:rsid w:val="00B95A4A"/>
    <w:rsid w:val="00BA27E4"/>
    <w:rsid w:val="00BA6865"/>
    <w:rsid w:val="00BB3A87"/>
    <w:rsid w:val="00BB6C8F"/>
    <w:rsid w:val="00BB7751"/>
    <w:rsid w:val="00BC05BF"/>
    <w:rsid w:val="00BC292D"/>
    <w:rsid w:val="00BD1015"/>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747D4"/>
    <w:rsid w:val="00C838DF"/>
    <w:rsid w:val="00C849F2"/>
    <w:rsid w:val="00C87883"/>
    <w:rsid w:val="00C949C4"/>
    <w:rsid w:val="00CA0648"/>
    <w:rsid w:val="00CA1A14"/>
    <w:rsid w:val="00CA3F14"/>
    <w:rsid w:val="00CA55B1"/>
    <w:rsid w:val="00CB07DB"/>
    <w:rsid w:val="00CB2F74"/>
    <w:rsid w:val="00CB3289"/>
    <w:rsid w:val="00CB6A35"/>
    <w:rsid w:val="00CB7C04"/>
    <w:rsid w:val="00CC223F"/>
    <w:rsid w:val="00CD0205"/>
    <w:rsid w:val="00CD135B"/>
    <w:rsid w:val="00CD365A"/>
    <w:rsid w:val="00CD4604"/>
    <w:rsid w:val="00CD4E44"/>
    <w:rsid w:val="00CD58D5"/>
    <w:rsid w:val="00CE7B2B"/>
    <w:rsid w:val="00CF1838"/>
    <w:rsid w:val="00D06D05"/>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7560"/>
    <w:rsid w:val="00DF10CC"/>
    <w:rsid w:val="00DF7F8D"/>
    <w:rsid w:val="00E000E2"/>
    <w:rsid w:val="00E0789E"/>
    <w:rsid w:val="00E11BD0"/>
    <w:rsid w:val="00E12C69"/>
    <w:rsid w:val="00E13B1A"/>
    <w:rsid w:val="00E15903"/>
    <w:rsid w:val="00E16C14"/>
    <w:rsid w:val="00E34300"/>
    <w:rsid w:val="00E3564F"/>
    <w:rsid w:val="00E40B6A"/>
    <w:rsid w:val="00E46E95"/>
    <w:rsid w:val="00E51807"/>
    <w:rsid w:val="00E56D69"/>
    <w:rsid w:val="00E57D7A"/>
    <w:rsid w:val="00E6340B"/>
    <w:rsid w:val="00E6553D"/>
    <w:rsid w:val="00E72644"/>
    <w:rsid w:val="00E72E6F"/>
    <w:rsid w:val="00E84B4F"/>
    <w:rsid w:val="00E91C64"/>
    <w:rsid w:val="00E9251F"/>
    <w:rsid w:val="00E93B7D"/>
    <w:rsid w:val="00E94620"/>
    <w:rsid w:val="00E97D92"/>
    <w:rsid w:val="00EA0F9D"/>
    <w:rsid w:val="00EA180E"/>
    <w:rsid w:val="00EB1040"/>
    <w:rsid w:val="00EB445D"/>
    <w:rsid w:val="00EB6449"/>
    <w:rsid w:val="00EB7D8A"/>
    <w:rsid w:val="00EC0F92"/>
    <w:rsid w:val="00EE2529"/>
    <w:rsid w:val="00EE30DB"/>
    <w:rsid w:val="00F06128"/>
    <w:rsid w:val="00F1053D"/>
    <w:rsid w:val="00F13395"/>
    <w:rsid w:val="00F44C06"/>
    <w:rsid w:val="00F638E7"/>
    <w:rsid w:val="00F63BC3"/>
    <w:rsid w:val="00F73527"/>
    <w:rsid w:val="00F82687"/>
    <w:rsid w:val="00F83349"/>
    <w:rsid w:val="00F85268"/>
    <w:rsid w:val="00F92E8D"/>
    <w:rsid w:val="00F95F97"/>
    <w:rsid w:val="00FA0E52"/>
    <w:rsid w:val="00FA21E2"/>
    <w:rsid w:val="00FA6A99"/>
    <w:rsid w:val="00FB1E57"/>
    <w:rsid w:val="00FB6DF2"/>
    <w:rsid w:val="00FC46D6"/>
    <w:rsid w:val="00FC4D61"/>
    <w:rsid w:val="00FE1BFB"/>
    <w:rsid w:val="00FE4F8A"/>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35508-5B70-4807-8B43-F7CC98E4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3" Type="http://schemas.openxmlformats.org/officeDocument/2006/relationships/webSettings" Target="webSettings.xml"/><Relationship Id="rId7" Type="http://schemas.openxmlformats.org/officeDocument/2006/relationships/hyperlink" Target="x-apple-data-detectors://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3" TargetMode="External"/><Relationship Id="rId11" Type="http://schemas.openxmlformats.org/officeDocument/2006/relationships/theme" Target="theme/theme1.xml"/><Relationship Id="rId5" Type="http://schemas.openxmlformats.org/officeDocument/2006/relationships/hyperlink" Target="x-apple-data-detectors://2" TargetMode="External"/><Relationship Id="rId10" Type="http://schemas.openxmlformats.org/officeDocument/2006/relationships/fontTable" Target="fontTable.xml"/><Relationship Id="rId4" Type="http://schemas.openxmlformats.org/officeDocument/2006/relationships/hyperlink" Target="x-apple-data-detectors://1" TargetMode="External"/><Relationship Id="rId9" Type="http://schemas.openxmlformats.org/officeDocument/2006/relationships/hyperlink" Target="tel:508-430-7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2018-03-19T18:22:00Z</dcterms:created>
  <dcterms:modified xsi:type="dcterms:W3CDTF">2018-03-19T18:22:00Z</dcterms:modified>
</cp:coreProperties>
</file>