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E889" w14:textId="77777777"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14:paraId="4A10B54C" w14:textId="77777777"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14:paraId="7E08032A" w14:textId="17EA76F3" w:rsidR="003D2595" w:rsidRDefault="00C62C02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>Griffin Room, Town Hall</w:t>
      </w:r>
      <w:r w:rsidR="006D62D5">
        <w:rPr>
          <w:rFonts w:asciiTheme="majorHAnsi" w:hAnsiTheme="majorHAnsi"/>
          <w:b/>
          <w:i/>
          <w:sz w:val="22"/>
        </w:rPr>
        <w:t xml:space="preserve">, </w:t>
      </w:r>
      <w:r>
        <w:rPr>
          <w:rFonts w:asciiTheme="majorHAnsi" w:hAnsiTheme="majorHAnsi"/>
          <w:b/>
          <w:i/>
          <w:sz w:val="22"/>
        </w:rPr>
        <w:t>732 Main Street</w:t>
      </w:r>
    </w:p>
    <w:p w14:paraId="146E6B4E" w14:textId="5EFFE7DD" w:rsidR="00382F6E" w:rsidRDefault="00C62C02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Fri</w:t>
      </w:r>
      <w:r w:rsidR="00C95B1D">
        <w:rPr>
          <w:rFonts w:asciiTheme="majorHAnsi" w:hAnsiTheme="majorHAnsi"/>
          <w:i/>
          <w:sz w:val="22"/>
        </w:rPr>
        <w:t xml:space="preserve">day, </w:t>
      </w:r>
      <w:r>
        <w:rPr>
          <w:rFonts w:asciiTheme="majorHAnsi" w:hAnsiTheme="majorHAnsi"/>
          <w:i/>
          <w:sz w:val="22"/>
        </w:rPr>
        <w:t>April 20</w:t>
      </w:r>
      <w:r w:rsidR="00D13C69">
        <w:rPr>
          <w:rFonts w:asciiTheme="majorHAnsi" w:hAnsiTheme="majorHAnsi"/>
          <w:i/>
          <w:sz w:val="22"/>
        </w:rPr>
        <w:t>, 2018</w:t>
      </w:r>
      <w:r w:rsidR="008731B5">
        <w:rPr>
          <w:rFonts w:asciiTheme="majorHAnsi" w:hAnsiTheme="majorHAnsi"/>
          <w:i/>
          <w:sz w:val="22"/>
        </w:rPr>
        <w:t xml:space="preserve">, </w:t>
      </w:r>
      <w:r w:rsidR="00D07368">
        <w:rPr>
          <w:rFonts w:asciiTheme="majorHAnsi" w:hAnsiTheme="majorHAnsi"/>
          <w:i/>
          <w:sz w:val="22"/>
        </w:rPr>
        <w:t>7</w:t>
      </w:r>
      <w:r w:rsidR="00C47B0D">
        <w:rPr>
          <w:rFonts w:asciiTheme="majorHAnsi" w:hAnsiTheme="majorHAnsi"/>
          <w:i/>
          <w:sz w:val="22"/>
        </w:rPr>
        <w:t>:00 a.m.</w:t>
      </w:r>
    </w:p>
    <w:p w14:paraId="6B174B5A" w14:textId="77777777"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14:paraId="77B2A87D" w14:textId="77777777"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14:paraId="1BF6B9B9" w14:textId="77777777"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14:paraId="633FC0DA" w14:textId="77777777"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14:paraId="1FD65273" w14:textId="77777777"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14:paraId="060B42BE" w14:textId="56C476FD" w:rsidR="008B5DC3" w:rsidRDefault="006D62D5" w:rsidP="000A6FFB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14:paraId="4A159B3B" w14:textId="5D6CA2F9" w:rsidR="000A6FFB" w:rsidRPr="000A6FFB" w:rsidRDefault="000A6FFB" w:rsidP="000A6FFB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14:paraId="790C3196" w14:textId="77777777"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14:paraId="552219DA" w14:textId="77777777" w:rsidR="00DC6AEE" w:rsidRPr="00B405E8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14:paraId="6698E810" w14:textId="2FC158CA" w:rsidR="003D202C" w:rsidRPr="00633378" w:rsidRDefault="000037D0" w:rsidP="00633378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14:paraId="3DAD5457" w14:textId="77777777" w:rsidR="009E1A48" w:rsidRPr="00F61FE0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41F158B5" w14:textId="4B891675" w:rsidR="006B7F9A" w:rsidRPr="006B7F9A" w:rsidRDefault="007B2824" w:rsidP="006B7F9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14:paraId="245A3512" w14:textId="7580FA3B" w:rsidR="001A2324" w:rsidRDefault="001A2324" w:rsidP="004B1C82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Tighe &amp; Bond Peer Review Analysis and Full Rate Study P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resentation</w:t>
      </w:r>
    </w:p>
    <w:p w14:paraId="589AB162" w14:textId="509FAE55" w:rsidR="00E01D46" w:rsidRDefault="000A6FFB" w:rsidP="004B1C82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Quarterly Billing</w:t>
      </w:r>
      <w:r w:rsidR="001A2324">
        <w:rPr>
          <w:rFonts w:asciiTheme="majorHAnsi" w:hAnsiTheme="majorHAnsi"/>
          <w:sz w:val="22"/>
          <w:szCs w:val="22"/>
        </w:rPr>
        <w:t>; Usage Tier Modification and Rates</w:t>
      </w:r>
    </w:p>
    <w:p w14:paraId="4193D5D7" w14:textId="77777777" w:rsidR="00D13C69" w:rsidRPr="00DC2AE9" w:rsidRDefault="00D13C69" w:rsidP="00D13C6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F7F7FC1" w14:textId="77777777"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14:paraId="39550979" w14:textId="77777777" w:rsidR="00045BF8" w:rsidRPr="00045BF8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E593230" w14:textId="77777777"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14:paraId="0EE71D01" w14:textId="77777777"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14:paraId="5350605E" w14:textId="77777777"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14:paraId="4D8DC80B" w14:textId="77777777"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3403C4A" w14:textId="69E4E937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0A6FFB">
        <w:rPr>
          <w:rFonts w:asciiTheme="majorHAnsi" w:hAnsiTheme="majorHAnsi"/>
          <w:sz w:val="22"/>
          <w:szCs w:val="22"/>
        </w:rPr>
        <w:t>Fri</w:t>
      </w:r>
      <w:r w:rsidR="0015733A">
        <w:rPr>
          <w:rFonts w:asciiTheme="majorHAnsi" w:hAnsiTheme="majorHAnsi"/>
          <w:sz w:val="22"/>
          <w:szCs w:val="22"/>
        </w:rPr>
        <w:t xml:space="preserve">day, </w:t>
      </w:r>
      <w:r w:rsidR="000A6FFB">
        <w:rPr>
          <w:rFonts w:asciiTheme="majorHAnsi" w:hAnsiTheme="majorHAnsi"/>
          <w:sz w:val="22"/>
          <w:szCs w:val="22"/>
        </w:rPr>
        <w:t>May 4</w:t>
      </w:r>
      <w:r w:rsidR="0015733A">
        <w:rPr>
          <w:rFonts w:asciiTheme="majorHAnsi" w:hAnsiTheme="majorHAnsi"/>
          <w:sz w:val="22"/>
          <w:szCs w:val="22"/>
        </w:rPr>
        <w:t>, 2018</w:t>
      </w:r>
    </w:p>
    <w:p w14:paraId="6255CB1B" w14:textId="77777777"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14:paraId="105DBE0D" w14:textId="77777777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14:paraId="7750BA22" w14:textId="77777777"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14:paraId="6F019A24" w14:textId="77777777"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14:paraId="2B835795" w14:textId="77777777"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14:paraId="68C3B662" w14:textId="77777777"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14:paraId="3738C3D7" w14:textId="77777777"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14:paraId="17BDDAB6" w14:textId="77777777"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14:paraId="697C3628" w14:textId="77777777"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14:paraId="5D3685A7" w14:textId="77777777"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14:paraId="4E35E708" w14:textId="77777777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14:paraId="0FB251C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14:paraId="46F90229" w14:textId="77777777"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59D4ACD2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4EF6CA88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6CC49FD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14:paraId="3BF54242" w14:textId="77777777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4ED0097" w14:textId="77777777"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14:paraId="133C5CCD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14:paraId="0DC0E3F1" w14:textId="77777777"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14:paraId="7554A7B0" w14:textId="77777777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14:paraId="4AFBB02C" w14:textId="77777777"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14:paraId="34A26BCA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560DFC1F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718E25FF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B1F51C" w14:textId="77777777"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B65C" w14:textId="77777777" w:rsidR="00A70D41" w:rsidRDefault="00A70D41" w:rsidP="00D133E9">
      <w:r>
        <w:separator/>
      </w:r>
    </w:p>
  </w:endnote>
  <w:endnote w:type="continuationSeparator" w:id="0">
    <w:p w14:paraId="7A9C2FE6" w14:textId="77777777"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14:paraId="2B68E605" w14:textId="5347CF42"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0A6FFB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0A6FFB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14:paraId="724D2315" w14:textId="77777777"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1BDA" w14:textId="77777777" w:rsidR="00A70D41" w:rsidRDefault="00A70D41" w:rsidP="00D133E9">
      <w:r>
        <w:separator/>
      </w:r>
    </w:p>
  </w:footnote>
  <w:footnote w:type="continuationSeparator" w:id="0">
    <w:p w14:paraId="6CA9E194" w14:textId="77777777"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97A5E"/>
    <w:multiLevelType w:val="hybridMultilevel"/>
    <w:tmpl w:val="0D44575A"/>
    <w:lvl w:ilvl="0" w:tplc="F718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15"/>
  </w:num>
  <w:num w:numId="7">
    <w:abstractNumId w:val="13"/>
  </w:num>
  <w:num w:numId="8">
    <w:abstractNumId w:val="20"/>
  </w:num>
  <w:num w:numId="9">
    <w:abstractNumId w:val="7"/>
  </w:num>
  <w:num w:numId="10">
    <w:abstractNumId w:val="10"/>
  </w:num>
  <w:num w:numId="11">
    <w:abstractNumId w:val="24"/>
  </w:num>
  <w:num w:numId="12">
    <w:abstractNumId w:val="16"/>
  </w:num>
  <w:num w:numId="13">
    <w:abstractNumId w:val="6"/>
  </w:num>
  <w:num w:numId="14">
    <w:abstractNumId w:val="25"/>
  </w:num>
  <w:num w:numId="15">
    <w:abstractNumId w:val="3"/>
  </w:num>
  <w:num w:numId="16">
    <w:abstractNumId w:val="1"/>
  </w:num>
  <w:num w:numId="17">
    <w:abstractNumId w:val="23"/>
  </w:num>
  <w:num w:numId="18">
    <w:abstractNumId w:val="9"/>
  </w:num>
  <w:num w:numId="19">
    <w:abstractNumId w:val="18"/>
  </w:num>
  <w:num w:numId="20">
    <w:abstractNumId w:val="17"/>
  </w:num>
  <w:num w:numId="21">
    <w:abstractNumId w:val="14"/>
  </w:num>
  <w:num w:numId="22">
    <w:abstractNumId w:val="4"/>
  </w:num>
  <w:num w:numId="23">
    <w:abstractNumId w:val="21"/>
  </w:num>
  <w:num w:numId="24">
    <w:abstractNumId w:val="2"/>
  </w:num>
  <w:num w:numId="25">
    <w:abstractNumId w:val="8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1D99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6FFB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3B88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2324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1C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63F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1C82"/>
    <w:rsid w:val="004B3566"/>
    <w:rsid w:val="004B39E6"/>
    <w:rsid w:val="004B538A"/>
    <w:rsid w:val="004B6346"/>
    <w:rsid w:val="004B65B1"/>
    <w:rsid w:val="004B667E"/>
    <w:rsid w:val="004B6E74"/>
    <w:rsid w:val="004C099B"/>
    <w:rsid w:val="004C26CC"/>
    <w:rsid w:val="004C2DBC"/>
    <w:rsid w:val="004C6880"/>
    <w:rsid w:val="004C79FA"/>
    <w:rsid w:val="004D0626"/>
    <w:rsid w:val="004D6639"/>
    <w:rsid w:val="004D70D7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1AB1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378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B7F9A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64196"/>
    <w:rsid w:val="00864251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2C02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42F1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46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1FE0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1873"/>
    <o:shapelayout v:ext="edit">
      <o:idmap v:ext="edit" data="1"/>
    </o:shapelayout>
  </w:shapeDefaults>
  <w:decimalSymbol w:val="."/>
  <w:listSeparator w:val=","/>
  <w14:docId w14:val="5F395F3C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A76D-074E-4699-99EA-39EA2CF2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Sandra Cummings</cp:lastModifiedBy>
  <cp:revision>5</cp:revision>
  <cp:lastPrinted>2017-11-07T14:27:00Z</cp:lastPrinted>
  <dcterms:created xsi:type="dcterms:W3CDTF">2018-04-02T17:19:00Z</dcterms:created>
  <dcterms:modified xsi:type="dcterms:W3CDTF">2018-04-06T16:38:00Z</dcterms:modified>
</cp:coreProperties>
</file>