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E889" w14:textId="77777777"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14:paraId="4A10B54C" w14:textId="77777777"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14:paraId="7E08032A" w14:textId="77777777"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14:paraId="146E6B4E" w14:textId="2131A0C0" w:rsidR="00382F6E" w:rsidRDefault="00857FF9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Thur</w:t>
      </w:r>
      <w:r w:rsidR="00BE3828">
        <w:rPr>
          <w:rFonts w:asciiTheme="majorHAnsi" w:hAnsiTheme="majorHAnsi"/>
          <w:i/>
          <w:sz w:val="22"/>
        </w:rPr>
        <w:t>s</w:t>
      </w:r>
      <w:r w:rsidR="00C95B1D">
        <w:rPr>
          <w:rFonts w:asciiTheme="majorHAnsi" w:hAnsiTheme="majorHAnsi"/>
          <w:i/>
          <w:sz w:val="22"/>
        </w:rPr>
        <w:t xml:space="preserve">day, </w:t>
      </w:r>
      <w:r w:rsidR="001C342F">
        <w:rPr>
          <w:rFonts w:asciiTheme="majorHAnsi" w:hAnsiTheme="majorHAnsi"/>
          <w:i/>
          <w:sz w:val="22"/>
        </w:rPr>
        <w:t>May 16</w:t>
      </w:r>
      <w:r w:rsidR="00D13C69">
        <w:rPr>
          <w:rFonts w:asciiTheme="majorHAnsi" w:hAnsiTheme="majorHAnsi"/>
          <w:i/>
          <w:sz w:val="22"/>
        </w:rPr>
        <w:t>, 2018</w:t>
      </w:r>
      <w:r w:rsidR="008731B5">
        <w:rPr>
          <w:rFonts w:asciiTheme="majorHAnsi" w:hAnsiTheme="majorHAnsi"/>
          <w:i/>
          <w:sz w:val="22"/>
        </w:rPr>
        <w:t xml:space="preserve">, </w:t>
      </w:r>
      <w:r w:rsidR="001C342F">
        <w:rPr>
          <w:rFonts w:asciiTheme="majorHAnsi" w:hAnsiTheme="majorHAnsi"/>
          <w:i/>
          <w:sz w:val="22"/>
        </w:rPr>
        <w:t>8:3</w:t>
      </w:r>
      <w:r w:rsidR="00C47B0D">
        <w:rPr>
          <w:rFonts w:asciiTheme="majorHAnsi" w:hAnsiTheme="majorHAnsi"/>
          <w:i/>
          <w:sz w:val="22"/>
        </w:rPr>
        <w:t>0 a.m.</w:t>
      </w:r>
    </w:p>
    <w:p w14:paraId="6B174B5A" w14:textId="77777777"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14:paraId="77B2A87D" w14:textId="77777777"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14:paraId="1BF6B9B9" w14:textId="77777777"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14:paraId="633FC0DA" w14:textId="77777777"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14:paraId="1FD65273" w14:textId="77777777"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14:paraId="7C25C4CA" w14:textId="77777777"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14:paraId="4FFB705E" w14:textId="77777777"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02D0820" w14:textId="77777777" w:rsidR="001C7CDC" w:rsidRDefault="001C7CDC" w:rsidP="001C7CDC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April 20, 2018</w:t>
      </w:r>
    </w:p>
    <w:p w14:paraId="741FE118" w14:textId="5E1CE133" w:rsidR="004B135E" w:rsidRDefault="001C7CDC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4</w:t>
      </w:r>
      <w:r w:rsidR="000C719C">
        <w:rPr>
          <w:rFonts w:asciiTheme="majorHAnsi" w:hAnsiTheme="majorHAnsi"/>
          <w:sz w:val="22"/>
          <w:szCs w:val="22"/>
        </w:rPr>
        <w:t>, 2018</w:t>
      </w:r>
    </w:p>
    <w:p w14:paraId="060B42BE" w14:textId="77777777"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14:paraId="790C3196" w14:textId="77777777"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14:paraId="552219DA" w14:textId="77777777" w:rsidR="00DC6AEE" w:rsidRPr="00B405E8" w:rsidRDefault="00B405E8" w:rsidP="008D2BD7">
      <w:pPr>
        <w:pStyle w:val="Subtitle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14:paraId="6698E810" w14:textId="2FC158CA" w:rsidR="003D202C" w:rsidRPr="00633378" w:rsidRDefault="000037D0" w:rsidP="00633378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14:paraId="130B9059" w14:textId="0F9A007F" w:rsidR="000C719C" w:rsidRPr="00F61FE0" w:rsidRDefault="000C719C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 w:rsidRPr="00F61FE0">
        <w:rPr>
          <w:rFonts w:asciiTheme="majorHAnsi" w:hAnsiTheme="majorHAnsi"/>
          <w:sz w:val="22"/>
          <w:szCs w:val="22"/>
        </w:rPr>
        <w:t>Solar Contract</w:t>
      </w:r>
    </w:p>
    <w:p w14:paraId="3DAD5457" w14:textId="77777777" w:rsidR="009E1A48" w:rsidRPr="00F61FE0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3D895550" w14:textId="2BEF2EF9" w:rsidR="00542DEC" w:rsidRPr="00791F7F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14:paraId="11E9C95F" w14:textId="4E72FE92" w:rsidR="00791F7F" w:rsidRDefault="00791F7F" w:rsidP="00791F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Reorganize Board of Water Commissioners </w:t>
      </w:r>
    </w:p>
    <w:p w14:paraId="2C9D0334" w14:textId="690A5845" w:rsidR="00BA2CAE" w:rsidRDefault="00BA2CAE" w:rsidP="00791F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Superintendent’s Evaluation</w:t>
      </w:r>
    </w:p>
    <w:p w14:paraId="4CE94E5E" w14:textId="2DEE8A7A" w:rsidR="00CE23B1" w:rsidRPr="00791F7F" w:rsidRDefault="00CE23B1" w:rsidP="00791F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</w:t>
      </w:r>
      <w:r w:rsidR="00DB0030">
        <w:rPr>
          <w:rFonts w:asciiTheme="majorHAnsi" w:hAnsiTheme="majorHAnsi"/>
          <w:sz w:val="22"/>
          <w:szCs w:val="22"/>
        </w:rPr>
        <w:t xml:space="preserve"> Employee Feedback</w:t>
      </w:r>
      <w:bookmarkStart w:id="0" w:name="_GoBack"/>
      <w:bookmarkEnd w:id="0"/>
      <w:r w:rsidR="00DB0030">
        <w:rPr>
          <w:rFonts w:asciiTheme="majorHAnsi" w:hAnsiTheme="majorHAnsi"/>
          <w:sz w:val="22"/>
          <w:szCs w:val="22"/>
        </w:rPr>
        <w:t xml:space="preserve"> Form</w:t>
      </w:r>
    </w:p>
    <w:p w14:paraId="4193D5D7" w14:textId="77777777" w:rsidR="00D13C69" w:rsidRPr="00DC2AE9" w:rsidRDefault="00D13C69" w:rsidP="00D13C6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F7F7FC1" w14:textId="77777777"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14:paraId="39550979" w14:textId="77777777" w:rsidR="00045BF8" w:rsidRPr="00045BF8" w:rsidRDefault="00045BF8" w:rsidP="00045BF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E593230" w14:textId="77777777"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14:paraId="0EE71D01" w14:textId="77777777"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14:paraId="5350605E" w14:textId="77777777"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14:paraId="4D8DC80B" w14:textId="77777777"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3403C4A" w14:textId="0089B212"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15733A">
        <w:rPr>
          <w:rFonts w:asciiTheme="majorHAnsi" w:hAnsiTheme="majorHAnsi"/>
          <w:sz w:val="22"/>
          <w:szCs w:val="22"/>
        </w:rPr>
        <w:t xml:space="preserve">Wednesday, </w:t>
      </w:r>
      <w:r w:rsidR="001C7CDC">
        <w:rPr>
          <w:rFonts w:asciiTheme="majorHAnsi" w:hAnsiTheme="majorHAnsi"/>
          <w:sz w:val="22"/>
          <w:szCs w:val="22"/>
        </w:rPr>
        <w:t>May 30</w:t>
      </w:r>
      <w:r w:rsidR="0015733A">
        <w:rPr>
          <w:rFonts w:asciiTheme="majorHAnsi" w:hAnsiTheme="majorHAnsi"/>
          <w:sz w:val="22"/>
          <w:szCs w:val="22"/>
        </w:rPr>
        <w:t>, 2018</w:t>
      </w:r>
    </w:p>
    <w:p w14:paraId="6255CB1B" w14:textId="77777777"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14:paraId="105DBE0D" w14:textId="77777777"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14:paraId="7750BA22" w14:textId="77777777"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14:paraId="6F019A24" w14:textId="77777777"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14:paraId="2B835795" w14:textId="77777777"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14:paraId="68C3B662" w14:textId="77777777"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14:paraId="3738C3D7" w14:textId="77777777"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14:paraId="17BDDAB6" w14:textId="77777777"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14:paraId="697C3628" w14:textId="77777777"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14:paraId="5D3685A7" w14:textId="77777777"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14:paraId="4E35E708" w14:textId="77777777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14:paraId="0FB251CE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14:paraId="46F90229" w14:textId="77777777"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59D4ACD2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4EF6CA88" w14:textId="77777777"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6CC49FDE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14:paraId="3BF54242" w14:textId="77777777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14:paraId="04ED0097" w14:textId="77777777"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14:paraId="133C5CCD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14:paraId="0DC0E3F1" w14:textId="77777777"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14:paraId="7554A7B0" w14:textId="77777777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14:paraId="4AFBB02C" w14:textId="77777777"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14:paraId="34A26BCA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560DFC1F" w14:textId="77777777"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718E25FF" w14:textId="77777777"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B1F51C" w14:textId="77777777"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B65C" w14:textId="77777777" w:rsidR="00A70D41" w:rsidRDefault="00A70D41" w:rsidP="00D133E9">
      <w:r>
        <w:separator/>
      </w:r>
    </w:p>
  </w:endnote>
  <w:endnote w:type="continuationSeparator" w:id="0">
    <w:p w14:paraId="7A9C2FE6" w14:textId="77777777"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14:paraId="2B68E605" w14:textId="1956C281"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A862C0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A862C0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14:paraId="724D2315" w14:textId="77777777"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1BDA" w14:textId="77777777" w:rsidR="00A70D41" w:rsidRDefault="00A70D41" w:rsidP="00D133E9">
      <w:r>
        <w:separator/>
      </w:r>
    </w:p>
  </w:footnote>
  <w:footnote w:type="continuationSeparator" w:id="0">
    <w:p w14:paraId="6CA9E194" w14:textId="77777777"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9A7CD7"/>
    <w:multiLevelType w:val="hybridMultilevel"/>
    <w:tmpl w:val="EB70B0CC"/>
    <w:lvl w:ilvl="0" w:tplc="EAF8DE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D3EF1"/>
    <w:multiLevelType w:val="hybridMultilevel"/>
    <w:tmpl w:val="2F88C9C6"/>
    <w:lvl w:ilvl="0" w:tplc="BCBE4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C97A5E"/>
    <w:multiLevelType w:val="hybridMultilevel"/>
    <w:tmpl w:val="0D44575A"/>
    <w:lvl w:ilvl="0" w:tplc="F7180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432419"/>
    <w:multiLevelType w:val="hybridMultilevel"/>
    <w:tmpl w:val="A170CB3A"/>
    <w:lvl w:ilvl="0" w:tplc="921EE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571B0"/>
    <w:multiLevelType w:val="hybridMultilevel"/>
    <w:tmpl w:val="747E913A"/>
    <w:lvl w:ilvl="0" w:tplc="9090840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0"/>
  </w:num>
  <w:num w:numId="5">
    <w:abstractNumId w:val="23"/>
  </w:num>
  <w:num w:numId="6">
    <w:abstractNumId w:val="16"/>
  </w:num>
  <w:num w:numId="7">
    <w:abstractNumId w:val="14"/>
  </w:num>
  <w:num w:numId="8">
    <w:abstractNumId w:val="21"/>
  </w:num>
  <w:num w:numId="9">
    <w:abstractNumId w:val="8"/>
  </w:num>
  <w:num w:numId="10">
    <w:abstractNumId w:val="11"/>
  </w:num>
  <w:num w:numId="11">
    <w:abstractNumId w:val="25"/>
  </w:num>
  <w:num w:numId="12">
    <w:abstractNumId w:val="17"/>
  </w:num>
  <w:num w:numId="13">
    <w:abstractNumId w:val="7"/>
  </w:num>
  <w:num w:numId="14">
    <w:abstractNumId w:val="26"/>
  </w:num>
  <w:num w:numId="15">
    <w:abstractNumId w:val="4"/>
  </w:num>
  <w:num w:numId="16">
    <w:abstractNumId w:val="2"/>
  </w:num>
  <w:num w:numId="17">
    <w:abstractNumId w:val="24"/>
  </w:num>
  <w:num w:numId="18">
    <w:abstractNumId w:val="10"/>
  </w:num>
  <w:num w:numId="19">
    <w:abstractNumId w:val="19"/>
  </w:num>
  <w:num w:numId="20">
    <w:abstractNumId w:val="18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  <w:num w:numId="25">
    <w:abstractNumId w:val="9"/>
  </w:num>
  <w:num w:numId="26">
    <w:abstractNumId w:val="6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5EC9"/>
    <w:rsid w:val="00036FB0"/>
    <w:rsid w:val="00037373"/>
    <w:rsid w:val="00041621"/>
    <w:rsid w:val="00041D99"/>
    <w:rsid w:val="000426FB"/>
    <w:rsid w:val="000456C1"/>
    <w:rsid w:val="00045BF8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19C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3B88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77F07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342F"/>
    <w:rsid w:val="001C74B2"/>
    <w:rsid w:val="001C7ACE"/>
    <w:rsid w:val="001C7CDC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430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094A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1C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63F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CEC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2AAE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1C82"/>
    <w:rsid w:val="004B3566"/>
    <w:rsid w:val="004B39E6"/>
    <w:rsid w:val="004B538A"/>
    <w:rsid w:val="004B6346"/>
    <w:rsid w:val="004B65B1"/>
    <w:rsid w:val="004B667E"/>
    <w:rsid w:val="004B6E74"/>
    <w:rsid w:val="004C099B"/>
    <w:rsid w:val="004C26CC"/>
    <w:rsid w:val="004C2DBC"/>
    <w:rsid w:val="004C6880"/>
    <w:rsid w:val="004C79FA"/>
    <w:rsid w:val="004D0626"/>
    <w:rsid w:val="004D6639"/>
    <w:rsid w:val="004D70D7"/>
    <w:rsid w:val="004D7391"/>
    <w:rsid w:val="004D7F82"/>
    <w:rsid w:val="004E0D29"/>
    <w:rsid w:val="004E1816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0C1A"/>
    <w:rsid w:val="00511294"/>
    <w:rsid w:val="005118C3"/>
    <w:rsid w:val="00512799"/>
    <w:rsid w:val="00512F5A"/>
    <w:rsid w:val="00513F2E"/>
    <w:rsid w:val="0051758A"/>
    <w:rsid w:val="00521AB1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3462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95A4F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6C57"/>
    <w:rsid w:val="00617F47"/>
    <w:rsid w:val="0062035F"/>
    <w:rsid w:val="00622136"/>
    <w:rsid w:val="00622AEB"/>
    <w:rsid w:val="00622B9C"/>
    <w:rsid w:val="006235DD"/>
    <w:rsid w:val="0062467C"/>
    <w:rsid w:val="00630A8F"/>
    <w:rsid w:val="00633378"/>
    <w:rsid w:val="0063344B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1F7F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57FF9"/>
    <w:rsid w:val="00864196"/>
    <w:rsid w:val="00864251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362F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4568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1604"/>
    <w:rsid w:val="009545A4"/>
    <w:rsid w:val="00954AA8"/>
    <w:rsid w:val="00954DC2"/>
    <w:rsid w:val="00956768"/>
    <w:rsid w:val="009602C8"/>
    <w:rsid w:val="00965FBD"/>
    <w:rsid w:val="0096635F"/>
    <w:rsid w:val="00967D97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2C0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0B34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2655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0CE2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2CA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3828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413C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23B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368"/>
    <w:rsid w:val="00D07404"/>
    <w:rsid w:val="00D07B9E"/>
    <w:rsid w:val="00D10D26"/>
    <w:rsid w:val="00D11AA5"/>
    <w:rsid w:val="00D1308E"/>
    <w:rsid w:val="00D133E9"/>
    <w:rsid w:val="00D13780"/>
    <w:rsid w:val="00D13C69"/>
    <w:rsid w:val="00D142F1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030"/>
    <w:rsid w:val="00DB0179"/>
    <w:rsid w:val="00DB24D9"/>
    <w:rsid w:val="00DB3E44"/>
    <w:rsid w:val="00DB66FF"/>
    <w:rsid w:val="00DC1050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46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24D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1FE0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1873"/>
    <o:shapelayout v:ext="edit">
      <o:idmap v:ext="edit" data="1"/>
    </o:shapelayout>
  </w:shapeDefaults>
  <w:decimalSymbol w:val="."/>
  <w:listSeparator w:val=","/>
  <w14:docId w14:val="5F395F3C"/>
  <w15:docId w15:val="{75D85A0C-08BA-49E2-9C99-E32674C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1C20-43BB-4EB6-990D-27384450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8</cp:revision>
  <cp:lastPrinted>2017-11-07T14:27:00Z</cp:lastPrinted>
  <dcterms:created xsi:type="dcterms:W3CDTF">2018-05-10T18:13:00Z</dcterms:created>
  <dcterms:modified xsi:type="dcterms:W3CDTF">2018-05-11T19:03:00Z</dcterms:modified>
</cp:coreProperties>
</file>