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211B" w14:textId="77777777" w:rsidR="001D4BB1" w:rsidRPr="006A2056" w:rsidRDefault="001D4BB1" w:rsidP="001D4BB1">
      <w:pPr>
        <w:jc w:val="center"/>
        <w:rPr>
          <w:rFonts w:ascii="Cambria" w:hAnsi="Cambria"/>
          <w:b/>
        </w:rPr>
      </w:pPr>
      <w:r w:rsidRPr="006A2056">
        <w:rPr>
          <w:rFonts w:ascii="Cambria" w:hAnsi="Cambria"/>
          <w:b/>
        </w:rPr>
        <w:t>Bylaw/Charter Review Committee</w:t>
      </w:r>
    </w:p>
    <w:p w14:paraId="4908FFC2" w14:textId="11057A3B" w:rsidR="001D4BB1" w:rsidRPr="006A2056" w:rsidRDefault="004E6D7D" w:rsidP="001D4BB1">
      <w:pPr>
        <w:jc w:val="center"/>
        <w:rPr>
          <w:rFonts w:ascii="Cambria" w:hAnsi="Cambria"/>
        </w:rPr>
      </w:pPr>
      <w:r>
        <w:rPr>
          <w:rFonts w:ascii="Cambria" w:hAnsi="Cambria"/>
        </w:rPr>
        <w:t>Tuesday, December 5</w:t>
      </w:r>
      <w:r w:rsidR="008E2FD7">
        <w:rPr>
          <w:rFonts w:ascii="Cambria" w:hAnsi="Cambria"/>
        </w:rPr>
        <w:t>,</w:t>
      </w:r>
      <w:r w:rsidR="001D4BB1" w:rsidRPr="006A2056">
        <w:rPr>
          <w:rFonts w:ascii="Cambria" w:hAnsi="Cambria"/>
        </w:rPr>
        <w:t xml:space="preserve"> 2017 @ 6:30pm</w:t>
      </w:r>
    </w:p>
    <w:p w14:paraId="794889C5" w14:textId="2728A3E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 xml:space="preserve">Town Hall </w:t>
      </w:r>
      <w:r w:rsidR="005039B6">
        <w:rPr>
          <w:rFonts w:ascii="Cambria" w:hAnsi="Cambria"/>
        </w:rPr>
        <w:t>Library</w:t>
      </w:r>
    </w:p>
    <w:p w14:paraId="6EDA31AA" w14:textId="77777777" w:rsidR="001D4BB1" w:rsidRPr="006A2056" w:rsidRDefault="001D4BB1" w:rsidP="001D4BB1">
      <w:pPr>
        <w:jc w:val="center"/>
        <w:rPr>
          <w:rFonts w:ascii="Cambria" w:hAnsi="Cambria"/>
        </w:rPr>
      </w:pPr>
      <w:r w:rsidRPr="006A2056">
        <w:rPr>
          <w:rFonts w:ascii="Cambria" w:hAnsi="Cambria"/>
        </w:rPr>
        <w:t>732 Main Street, Harwich, MA 02645</w:t>
      </w:r>
    </w:p>
    <w:p w14:paraId="43B04490" w14:textId="77777777" w:rsidR="001D4BB1" w:rsidRPr="006A2056" w:rsidRDefault="001D4BB1" w:rsidP="001D4BB1">
      <w:pPr>
        <w:spacing w:line="480" w:lineRule="auto"/>
        <w:jc w:val="center"/>
        <w:rPr>
          <w:rFonts w:ascii="Cambria" w:hAnsi="Cambria"/>
        </w:rPr>
      </w:pPr>
    </w:p>
    <w:p w14:paraId="5C432140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Call to Order/Attendance</w:t>
      </w:r>
    </w:p>
    <w:p w14:paraId="165F8565" w14:textId="5EC0E595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A</w:t>
      </w:r>
      <w:r w:rsidR="00D0306C">
        <w:t xml:space="preserve">pproval of Minutes of </w:t>
      </w:r>
      <w:r w:rsidR="004E6D7D">
        <w:t>November 2</w:t>
      </w:r>
      <w:r w:rsidR="00FC1DEF">
        <w:t>, 2017</w:t>
      </w:r>
      <w:r w:rsidR="004E6D7D">
        <w:t xml:space="preserve"> meeting</w:t>
      </w:r>
    </w:p>
    <w:p w14:paraId="698D31CE" w14:textId="77777777" w:rsidR="001D4BB1" w:rsidRPr="006A2056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Reports</w:t>
      </w:r>
    </w:p>
    <w:p w14:paraId="68BC9BED" w14:textId="77777777" w:rsidR="001D4BB1" w:rsidRDefault="001D4BB1" w:rsidP="001D4BB1">
      <w:pPr>
        <w:pStyle w:val="ListParagraph"/>
        <w:numPr>
          <w:ilvl w:val="0"/>
          <w:numId w:val="1"/>
        </w:numPr>
        <w:spacing w:line="480" w:lineRule="auto"/>
      </w:pPr>
      <w:r w:rsidRPr="006A2056">
        <w:t>Old Business</w:t>
      </w:r>
    </w:p>
    <w:p w14:paraId="3E4E37B2" w14:textId="0689E463" w:rsidR="00D0306C" w:rsidRDefault="00D0306C" w:rsidP="00706048">
      <w:pPr>
        <w:pStyle w:val="ListParagraph"/>
        <w:numPr>
          <w:ilvl w:val="0"/>
          <w:numId w:val="4"/>
        </w:numPr>
        <w:spacing w:line="480" w:lineRule="auto"/>
      </w:pPr>
      <w:r>
        <w:t>Planning for 2018 Annual Town Meeting</w:t>
      </w:r>
    </w:p>
    <w:p w14:paraId="4FCE9A56" w14:textId="15E5970F" w:rsidR="00AD1B6B" w:rsidRDefault="008E2FD7" w:rsidP="00C5124F">
      <w:pPr>
        <w:pStyle w:val="ListParagraph"/>
        <w:numPr>
          <w:ilvl w:val="1"/>
          <w:numId w:val="4"/>
        </w:numPr>
      </w:pPr>
      <w:r>
        <w:t>B</w:t>
      </w:r>
      <w:r w:rsidR="00D0306C">
        <w:t xml:space="preserve">ylaw/Charter Review Committee </w:t>
      </w:r>
      <w:r w:rsidR="00FC1DEF">
        <w:t>proposed bylaw</w:t>
      </w:r>
      <w:r w:rsidR="00AD1B6B">
        <w:t xml:space="preserve"> amendments:</w:t>
      </w:r>
    </w:p>
    <w:p w14:paraId="23E0CA68" w14:textId="50A3137B" w:rsidR="00AD1B6B" w:rsidRDefault="00C5124F" w:rsidP="00C5124F">
      <w:pPr>
        <w:pStyle w:val="ListParagraph"/>
        <w:numPr>
          <w:ilvl w:val="0"/>
          <w:numId w:val="8"/>
        </w:numPr>
      </w:pPr>
      <w:r>
        <w:t>Chapter 164 and Chapter 241 – overlapping text</w:t>
      </w:r>
    </w:p>
    <w:p w14:paraId="7D4085D7" w14:textId="77777777" w:rsidR="00C5124F" w:rsidRDefault="00C5124F" w:rsidP="00C5124F"/>
    <w:p w14:paraId="3110F420" w14:textId="1B2F23B0" w:rsidR="00FC1DEF" w:rsidRDefault="00FC1DEF" w:rsidP="00FC1DEF">
      <w:pPr>
        <w:pStyle w:val="ListParagraph"/>
        <w:numPr>
          <w:ilvl w:val="0"/>
          <w:numId w:val="4"/>
        </w:numPr>
        <w:spacing w:line="480" w:lineRule="auto"/>
      </w:pPr>
      <w:r>
        <w:t>Discussion of Capital Outlay Plan with invited guest(s)</w:t>
      </w:r>
    </w:p>
    <w:p w14:paraId="26B6C91D" w14:textId="75AAB5E4" w:rsidR="001D4BB1" w:rsidRDefault="00FC1DEF" w:rsidP="001D4BB1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t>N</w:t>
      </w:r>
      <w:r w:rsidR="001D4BB1" w:rsidRPr="006A2056">
        <w:t>ew Business</w:t>
      </w:r>
    </w:p>
    <w:p w14:paraId="70BFE886" w14:textId="51100784" w:rsidR="001D4BB1" w:rsidRPr="006A2056" w:rsidRDefault="001D4BB1" w:rsidP="005039B6">
      <w:pPr>
        <w:pStyle w:val="ListParagraph"/>
        <w:numPr>
          <w:ilvl w:val="0"/>
          <w:numId w:val="1"/>
        </w:numPr>
        <w:spacing w:line="480" w:lineRule="auto"/>
      </w:pPr>
      <w:r w:rsidRPr="006A2056">
        <w:t>Upcoming Meeting Schedule</w:t>
      </w:r>
    </w:p>
    <w:p w14:paraId="0D486162" w14:textId="77777777" w:rsidR="001D4BB1" w:rsidRPr="006A2056" w:rsidRDefault="001D4BB1" w:rsidP="005039B6">
      <w:pPr>
        <w:pStyle w:val="ListParagraph"/>
        <w:numPr>
          <w:ilvl w:val="0"/>
          <w:numId w:val="1"/>
        </w:numPr>
        <w:spacing w:line="480" w:lineRule="auto"/>
      </w:pPr>
      <w:r w:rsidRPr="006A2056">
        <w:t>Adjournment</w:t>
      </w:r>
    </w:p>
    <w:p w14:paraId="2CCC9417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3F5A05A1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7B96D211" w14:textId="77777777" w:rsidR="001D4BB1" w:rsidRDefault="001D4BB1" w:rsidP="001D4BB1">
      <w:pPr>
        <w:ind w:left="360"/>
        <w:rPr>
          <w:rFonts w:ascii="Cambria" w:hAnsi="Cambria"/>
          <w:b/>
          <w:u w:val="single"/>
        </w:rPr>
      </w:pPr>
      <w:r w:rsidRPr="006A2056">
        <w:rPr>
          <w:rFonts w:ascii="Cambria" w:hAnsi="Cambria"/>
          <w:b/>
          <w:u w:val="single"/>
        </w:rPr>
        <w:t>Authorized posting officer</w:t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</w:rPr>
        <w:tab/>
      </w:r>
      <w:r w:rsidRPr="006A2056">
        <w:rPr>
          <w:rFonts w:ascii="Cambria" w:hAnsi="Cambria"/>
          <w:b/>
          <w:u w:val="single"/>
        </w:rPr>
        <w:t>Posted by</w:t>
      </w:r>
    </w:p>
    <w:p w14:paraId="6405DB8C" w14:textId="77777777" w:rsidR="001D4BB1" w:rsidRDefault="001D4BB1" w:rsidP="001D4BB1">
      <w:pPr>
        <w:ind w:left="360"/>
        <w:rPr>
          <w:rFonts w:ascii="Cambria" w:hAnsi="Cambria"/>
          <w:b/>
        </w:rPr>
      </w:pPr>
    </w:p>
    <w:p w14:paraId="441855DF" w14:textId="08E66A95" w:rsidR="008E2FD7" w:rsidRPr="006A2056" w:rsidRDefault="00C5124F" w:rsidP="001D4BB1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Joe Powers</w:t>
      </w:r>
    </w:p>
    <w:p w14:paraId="3E09067D" w14:textId="26F29C50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___________________________________________</w:t>
      </w:r>
    </w:p>
    <w:p w14:paraId="7B4AD17B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>Bylaw/Charter Review</w:t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</w:r>
      <w:r w:rsidRPr="006A2056">
        <w:rPr>
          <w:rFonts w:ascii="Cambria" w:hAnsi="Cambria"/>
        </w:rPr>
        <w:tab/>
        <w:t>Town Clerk’s Office</w:t>
      </w:r>
    </w:p>
    <w:p w14:paraId="0053675B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1AB0B15A" w14:textId="77777777" w:rsidR="001D4BB1" w:rsidRPr="006A2056" w:rsidRDefault="001D4BB1" w:rsidP="001D4BB1">
      <w:pPr>
        <w:ind w:left="360"/>
        <w:rPr>
          <w:rFonts w:ascii="Cambria" w:hAnsi="Cambria"/>
        </w:rPr>
      </w:pPr>
      <w:r w:rsidRPr="006A2056">
        <w:rPr>
          <w:rFonts w:ascii="Cambria" w:hAnsi="Cambria"/>
        </w:rPr>
        <w:tab/>
        <w:t>Agenda submitted electronically to Town of Harwich for posting</w:t>
      </w:r>
    </w:p>
    <w:p w14:paraId="07909262" w14:textId="77777777" w:rsidR="001D4BB1" w:rsidRPr="006A2056" w:rsidRDefault="001D4BB1" w:rsidP="001D4BB1">
      <w:pPr>
        <w:ind w:left="360"/>
        <w:rPr>
          <w:rFonts w:ascii="Cambria" w:hAnsi="Cambria"/>
        </w:rPr>
      </w:pPr>
    </w:p>
    <w:p w14:paraId="504C5C71" w14:textId="77777777" w:rsidR="001D4BB1" w:rsidRPr="006A2056" w:rsidRDefault="001D4BB1" w:rsidP="001D4BB1">
      <w:pPr>
        <w:ind w:left="360"/>
        <w:rPr>
          <w:rFonts w:ascii="Cambria" w:hAnsi="Cambria"/>
          <w:sz w:val="20"/>
          <w:szCs w:val="20"/>
        </w:rPr>
      </w:pPr>
      <w:r w:rsidRPr="006A2056">
        <w:rPr>
          <w:rFonts w:ascii="Cambria" w:hAnsi="Cambria"/>
          <w:sz w:val="20"/>
          <w:szCs w:val="20"/>
        </w:rPr>
        <w:t xml:space="preserve">If you are deaf or hard of hearing or are a person with a disability who requires an accommodation, contact the Town Clerk at 508.432.7514 extension #5 or </w:t>
      </w:r>
      <w:hyperlink r:id="rId5" w:history="1">
        <w:r w:rsidRPr="006A2056">
          <w:rPr>
            <w:rStyle w:val="Hyperlink"/>
            <w:rFonts w:ascii="Cambria" w:hAnsi="Cambria"/>
            <w:sz w:val="20"/>
            <w:szCs w:val="20"/>
          </w:rPr>
          <w:t>adoucette@town.harwich.ma.us</w:t>
        </w:r>
      </w:hyperlink>
    </w:p>
    <w:p w14:paraId="1C8346A6" w14:textId="77777777" w:rsidR="001D4BB1" w:rsidRPr="006A2056" w:rsidRDefault="001D4BB1" w:rsidP="001D4BB1">
      <w:pPr>
        <w:rPr>
          <w:sz w:val="20"/>
          <w:szCs w:val="20"/>
        </w:rPr>
      </w:pPr>
    </w:p>
    <w:p w14:paraId="733A21D9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4A4"/>
    <w:multiLevelType w:val="hybridMultilevel"/>
    <w:tmpl w:val="82DC8F9A"/>
    <w:lvl w:ilvl="0" w:tplc="00A87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42385"/>
    <w:multiLevelType w:val="hybridMultilevel"/>
    <w:tmpl w:val="A72EFC7C"/>
    <w:lvl w:ilvl="0" w:tplc="9698D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B672B"/>
    <w:multiLevelType w:val="hybridMultilevel"/>
    <w:tmpl w:val="52ECA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6B7A94"/>
    <w:multiLevelType w:val="hybridMultilevel"/>
    <w:tmpl w:val="C5C24A9A"/>
    <w:lvl w:ilvl="0" w:tplc="A7D03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65772"/>
    <w:multiLevelType w:val="hybridMultilevel"/>
    <w:tmpl w:val="B6C0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0927"/>
    <w:multiLevelType w:val="hybridMultilevel"/>
    <w:tmpl w:val="AC585544"/>
    <w:lvl w:ilvl="0" w:tplc="582CF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F6E8B"/>
    <w:multiLevelType w:val="hybridMultilevel"/>
    <w:tmpl w:val="BE5E9C5E"/>
    <w:lvl w:ilvl="0" w:tplc="B0D2D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C274B"/>
    <w:multiLevelType w:val="hybridMultilevel"/>
    <w:tmpl w:val="319CAD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1"/>
    <w:rsid w:val="000609B0"/>
    <w:rsid w:val="001D4BB1"/>
    <w:rsid w:val="003357C7"/>
    <w:rsid w:val="004E6D7D"/>
    <w:rsid w:val="005039B6"/>
    <w:rsid w:val="00552152"/>
    <w:rsid w:val="0059664A"/>
    <w:rsid w:val="005F6C8F"/>
    <w:rsid w:val="006768CD"/>
    <w:rsid w:val="006A33B9"/>
    <w:rsid w:val="006B1A7A"/>
    <w:rsid w:val="006E715F"/>
    <w:rsid w:val="00706048"/>
    <w:rsid w:val="00732D8F"/>
    <w:rsid w:val="007F2634"/>
    <w:rsid w:val="00824294"/>
    <w:rsid w:val="008E2FD7"/>
    <w:rsid w:val="00A327E8"/>
    <w:rsid w:val="00AD1B6B"/>
    <w:rsid w:val="00C5124F"/>
    <w:rsid w:val="00C667EF"/>
    <w:rsid w:val="00CF40C1"/>
    <w:rsid w:val="00D0306C"/>
    <w:rsid w:val="00DD10E0"/>
    <w:rsid w:val="00DE30CF"/>
    <w:rsid w:val="00DF0767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A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B1"/>
    <w:pPr>
      <w:ind w:left="720"/>
      <w:contextualSpacing/>
    </w:pPr>
    <w:rPr>
      <w:rFonts w:ascii="Cambria" w:eastAsiaTheme="minorHAnsi" w:hAnsi="Cambria" w:cstheme="minorBidi"/>
    </w:rPr>
  </w:style>
  <w:style w:type="character" w:styleId="Hyperlink">
    <w:name w:val="Hyperlink"/>
    <w:basedOn w:val="DefaultParagraphFont"/>
    <w:uiPriority w:val="99"/>
    <w:unhideWhenUsed/>
    <w:rsid w:val="001D4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ucette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Sementa</dc:creator>
  <cp:lastModifiedBy>Anita Doucette</cp:lastModifiedBy>
  <cp:revision>3</cp:revision>
  <cp:lastPrinted>2017-05-11T14:13:00Z</cp:lastPrinted>
  <dcterms:created xsi:type="dcterms:W3CDTF">2017-11-30T16:58:00Z</dcterms:created>
  <dcterms:modified xsi:type="dcterms:W3CDTF">2017-11-30T16:59:00Z</dcterms:modified>
</cp:coreProperties>
</file>