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97C6C" w14:textId="77777777" w:rsidR="00603B99" w:rsidRPr="00786FAE" w:rsidRDefault="00603B99" w:rsidP="00603B9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6FAE">
        <w:rPr>
          <w:rFonts w:ascii="Times New Roman" w:hAnsi="Times New Roman"/>
          <w:b/>
          <w:sz w:val="24"/>
          <w:szCs w:val="24"/>
        </w:rPr>
        <w:t>By-Law</w:t>
      </w:r>
      <w:r>
        <w:rPr>
          <w:rFonts w:ascii="Times New Roman" w:hAnsi="Times New Roman"/>
          <w:b/>
          <w:sz w:val="24"/>
          <w:szCs w:val="24"/>
        </w:rPr>
        <w:t>/</w:t>
      </w:r>
      <w:r w:rsidRPr="00786FAE">
        <w:rPr>
          <w:rFonts w:ascii="Times New Roman" w:hAnsi="Times New Roman"/>
          <w:b/>
          <w:sz w:val="24"/>
          <w:szCs w:val="24"/>
        </w:rPr>
        <w:t>Charter Review Committee</w:t>
      </w:r>
    </w:p>
    <w:p w14:paraId="54B71333" w14:textId="77777777" w:rsidR="00603B99" w:rsidRPr="00786FAE" w:rsidRDefault="00603B99" w:rsidP="00603B9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86FAE">
        <w:rPr>
          <w:rFonts w:ascii="Times New Roman" w:hAnsi="Times New Roman"/>
          <w:b/>
          <w:sz w:val="24"/>
          <w:szCs w:val="24"/>
        </w:rPr>
        <w:t>Meeting Agenda</w:t>
      </w:r>
    </w:p>
    <w:p w14:paraId="0E686ED0" w14:textId="32CB3CA6" w:rsidR="00603B99" w:rsidRPr="00786FAE" w:rsidRDefault="001068E9" w:rsidP="00603B9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Town Hall Library</w:t>
      </w:r>
      <w:bookmarkStart w:id="0" w:name="_GoBack"/>
      <w:bookmarkEnd w:id="0"/>
    </w:p>
    <w:p w14:paraId="576FC886" w14:textId="77777777" w:rsidR="00603B99" w:rsidRPr="00786FAE" w:rsidRDefault="00603B99" w:rsidP="00603B9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Meeting time: 6:30</w:t>
      </w:r>
      <w:r w:rsidRPr="00786FAE">
        <w:rPr>
          <w:rFonts w:ascii="Times New Roman" w:hAnsi="Times New Roman"/>
          <w:b/>
          <w:sz w:val="24"/>
          <w:szCs w:val="24"/>
        </w:rPr>
        <w:t xml:space="preserve"> PM</w:t>
      </w:r>
    </w:p>
    <w:p w14:paraId="766CA7E6" w14:textId="77777777" w:rsidR="00603B99" w:rsidRPr="00786FAE" w:rsidRDefault="00603B99" w:rsidP="00603B9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Day of Week: Tuesday</w:t>
      </w:r>
    </w:p>
    <w:p w14:paraId="41721FFC" w14:textId="77777777" w:rsidR="00603B99" w:rsidRPr="00786FAE" w:rsidRDefault="00603B99" w:rsidP="00603B9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Date: </w:t>
      </w:r>
      <w:r>
        <w:rPr>
          <w:rFonts w:ascii="Times New Roman" w:hAnsi="Times New Roman"/>
          <w:b/>
          <w:sz w:val="24"/>
          <w:szCs w:val="24"/>
        </w:rPr>
        <w:t>January 17</w:t>
      </w:r>
      <w:r>
        <w:rPr>
          <w:rFonts w:ascii="Times New Roman" w:hAnsi="Times New Roman"/>
          <w:b/>
          <w:sz w:val="24"/>
          <w:szCs w:val="24"/>
        </w:rPr>
        <w:t>, 2017</w:t>
      </w:r>
    </w:p>
    <w:p w14:paraId="5241E315" w14:textId="77777777" w:rsidR="00603B99" w:rsidRDefault="00603B99" w:rsidP="00603B9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44B182FB" w14:textId="77777777" w:rsidR="00603B99" w:rsidRDefault="00603B99" w:rsidP="00603B9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68FAB5AA" w14:textId="77777777" w:rsidR="00603B99" w:rsidRPr="00786FAE" w:rsidRDefault="00603B99" w:rsidP="00603B9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75183CD5" w14:textId="77777777" w:rsidR="00603B99" w:rsidRPr="00786FAE" w:rsidRDefault="00603B99" w:rsidP="00603B9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3DE29DCE" w14:textId="77777777" w:rsidR="00603B99" w:rsidRPr="00786FAE" w:rsidRDefault="00603B99" w:rsidP="00603B99">
      <w:pPr>
        <w:spacing w:line="480" w:lineRule="auto"/>
        <w:rPr>
          <w:b/>
        </w:rPr>
      </w:pPr>
      <w:r w:rsidRPr="00786FAE">
        <w:rPr>
          <w:b/>
        </w:rPr>
        <w:t>1. Call to Order</w:t>
      </w:r>
    </w:p>
    <w:p w14:paraId="39CCCD5D" w14:textId="77777777" w:rsidR="00603B99" w:rsidRPr="00786FAE" w:rsidRDefault="00603B99" w:rsidP="00603B99">
      <w:pPr>
        <w:spacing w:line="480" w:lineRule="auto"/>
        <w:rPr>
          <w:b/>
        </w:rPr>
      </w:pPr>
      <w:r w:rsidRPr="00786FAE">
        <w:rPr>
          <w:b/>
        </w:rPr>
        <w:t>2. Approval of</w:t>
      </w:r>
      <w:r>
        <w:rPr>
          <w:b/>
        </w:rPr>
        <w:t xml:space="preserve"> prior meeting</w:t>
      </w:r>
      <w:r w:rsidRPr="00B47E3C">
        <w:rPr>
          <w:b/>
        </w:rPr>
        <w:t xml:space="preserve"> </w:t>
      </w:r>
      <w:r>
        <w:rPr>
          <w:b/>
        </w:rPr>
        <w:t>minutes</w:t>
      </w:r>
    </w:p>
    <w:p w14:paraId="00EF4759" w14:textId="77777777" w:rsidR="00603B99" w:rsidRDefault="00603B99" w:rsidP="00603B99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Old Business</w:t>
      </w:r>
    </w:p>
    <w:p w14:paraId="7690DDA5" w14:textId="77777777" w:rsidR="00603B99" w:rsidRDefault="00603B99" w:rsidP="00603B99">
      <w:pPr>
        <w:pStyle w:val="NoSpacing"/>
        <w:spacing w:line="48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 Review draft charter amendments: committee members’ input and</w:t>
      </w:r>
      <w:r w:rsidRPr="008709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possible vote.</w:t>
      </w:r>
    </w:p>
    <w:p w14:paraId="2E940B9D" w14:textId="77777777" w:rsidR="00603B99" w:rsidRDefault="00603B99" w:rsidP="00603B99">
      <w:pPr>
        <w:pStyle w:val="NoSpacing"/>
        <w:spacing w:line="48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 Continue discussion relative to coherence between by-laws and the charter</w:t>
      </w:r>
    </w:p>
    <w:p w14:paraId="008E510B" w14:textId="77777777" w:rsidR="00603B99" w:rsidRDefault="00603B99" w:rsidP="00603B99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786FAE">
        <w:rPr>
          <w:rFonts w:ascii="Times New Roman" w:hAnsi="Times New Roman"/>
          <w:b/>
          <w:sz w:val="24"/>
          <w:szCs w:val="24"/>
        </w:rPr>
        <w:t>New Business</w:t>
      </w:r>
    </w:p>
    <w:p w14:paraId="6EC7BFA7" w14:textId="77777777" w:rsidR="00603B99" w:rsidRPr="00786FAE" w:rsidRDefault="00603B99" w:rsidP="00603B99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Next meeting</w:t>
      </w:r>
    </w:p>
    <w:p w14:paraId="00104D67" w14:textId="77777777" w:rsidR="00603B99" w:rsidRPr="00786FAE" w:rsidRDefault="00603B99" w:rsidP="00603B99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786FAE">
        <w:rPr>
          <w:rFonts w:ascii="Times New Roman" w:hAnsi="Times New Roman"/>
          <w:b/>
          <w:sz w:val="24"/>
          <w:szCs w:val="24"/>
        </w:rPr>
        <w:t>. Adjournment</w:t>
      </w:r>
    </w:p>
    <w:p w14:paraId="0C761E72" w14:textId="77777777" w:rsidR="00603B99" w:rsidRDefault="00603B99" w:rsidP="00603B99"/>
    <w:p w14:paraId="2A7AAD78" w14:textId="77777777" w:rsidR="00603B99" w:rsidRDefault="00603B99" w:rsidP="00603B99"/>
    <w:p w14:paraId="3F5DA29D" w14:textId="77777777" w:rsidR="0059664A" w:rsidRDefault="0059664A"/>
    <w:sectPr w:rsidR="0059664A" w:rsidSect="00552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99"/>
    <w:rsid w:val="001068E9"/>
    <w:rsid w:val="00552152"/>
    <w:rsid w:val="0059664A"/>
    <w:rsid w:val="0060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05B3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B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03B99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Macintosh Word</Application>
  <DocSecurity>0</DocSecurity>
  <Lines>2</Lines>
  <Paragraphs>1</Paragraphs>
  <ScaleCrop>false</ScaleCrop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Sementa</dc:creator>
  <cp:keywords/>
  <dc:description/>
  <cp:lastModifiedBy>Deborah Sementa</cp:lastModifiedBy>
  <cp:revision>2</cp:revision>
  <dcterms:created xsi:type="dcterms:W3CDTF">2017-01-12T01:16:00Z</dcterms:created>
  <dcterms:modified xsi:type="dcterms:W3CDTF">2017-01-12T01:18:00Z</dcterms:modified>
</cp:coreProperties>
</file>