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211B" w14:textId="77777777" w:rsidR="001D4BB1" w:rsidRPr="006A2056" w:rsidRDefault="001D4BB1" w:rsidP="001D4BB1">
      <w:pPr>
        <w:jc w:val="center"/>
        <w:rPr>
          <w:rFonts w:ascii="Cambria" w:hAnsi="Cambria"/>
          <w:b/>
        </w:rPr>
      </w:pPr>
      <w:r w:rsidRPr="006A2056">
        <w:rPr>
          <w:rFonts w:ascii="Cambria" w:hAnsi="Cambria"/>
          <w:b/>
        </w:rPr>
        <w:t>Bylaw/Charter Review Committee</w:t>
      </w:r>
    </w:p>
    <w:p w14:paraId="4908FFC2" w14:textId="5761B76F" w:rsidR="001D4BB1" w:rsidRPr="006A2056" w:rsidRDefault="00706048" w:rsidP="001D4BB1">
      <w:pPr>
        <w:jc w:val="center"/>
        <w:rPr>
          <w:rFonts w:ascii="Cambria" w:hAnsi="Cambria"/>
        </w:rPr>
      </w:pPr>
      <w:r>
        <w:rPr>
          <w:rFonts w:ascii="Cambria" w:hAnsi="Cambria"/>
        </w:rPr>
        <w:t>Tues</w:t>
      </w:r>
      <w:r w:rsidR="001D4BB1">
        <w:rPr>
          <w:rFonts w:ascii="Cambria" w:hAnsi="Cambria"/>
        </w:rPr>
        <w:t xml:space="preserve">day, </w:t>
      </w:r>
      <w:r w:rsidR="005039B6">
        <w:rPr>
          <w:rFonts w:ascii="Cambria" w:hAnsi="Cambria"/>
        </w:rPr>
        <w:t>October 10</w:t>
      </w:r>
      <w:r w:rsidR="008E2FD7">
        <w:rPr>
          <w:rFonts w:ascii="Cambria" w:hAnsi="Cambria"/>
        </w:rPr>
        <w:t>,</w:t>
      </w:r>
      <w:r w:rsidR="001D4BB1" w:rsidRPr="006A2056">
        <w:rPr>
          <w:rFonts w:ascii="Cambria" w:hAnsi="Cambria"/>
        </w:rPr>
        <w:t xml:space="preserve"> 2017 @ 6:30pm</w:t>
      </w:r>
    </w:p>
    <w:p w14:paraId="794889C5" w14:textId="2728A3E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 xml:space="preserve">Town Hall </w:t>
      </w:r>
      <w:r w:rsidR="005039B6">
        <w:rPr>
          <w:rFonts w:ascii="Cambria" w:hAnsi="Cambria"/>
        </w:rPr>
        <w:t>Library</w:t>
      </w:r>
    </w:p>
    <w:p w14:paraId="6EDA31AA" w14:textId="7777777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732 Main Street, Harwich, MA 02645</w:t>
      </w:r>
    </w:p>
    <w:p w14:paraId="43B04490" w14:textId="77777777" w:rsidR="001D4BB1" w:rsidRPr="006A2056" w:rsidRDefault="001D4BB1" w:rsidP="001D4BB1">
      <w:pPr>
        <w:spacing w:line="480" w:lineRule="auto"/>
        <w:jc w:val="center"/>
        <w:rPr>
          <w:rFonts w:ascii="Cambria" w:hAnsi="Cambria"/>
        </w:rPr>
      </w:pPr>
    </w:p>
    <w:p w14:paraId="5C432140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Call to Order/Attendance</w:t>
      </w:r>
    </w:p>
    <w:p w14:paraId="165F8565" w14:textId="32A57D10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A</w:t>
      </w:r>
      <w:r w:rsidR="00D0306C">
        <w:t xml:space="preserve">pproval of Minutes of </w:t>
      </w:r>
      <w:r w:rsidR="008E2FD7">
        <w:t xml:space="preserve">September </w:t>
      </w:r>
      <w:r w:rsidR="005039B6">
        <w:t>26</w:t>
      </w:r>
      <w:r w:rsidR="000609B0">
        <w:t>, 2017</w:t>
      </w:r>
    </w:p>
    <w:p w14:paraId="698D31CE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Reports</w:t>
      </w:r>
    </w:p>
    <w:p w14:paraId="68BC9BE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Old Business</w:t>
      </w:r>
    </w:p>
    <w:p w14:paraId="3E4E37B2" w14:textId="0689E463" w:rsidR="00D0306C" w:rsidRDefault="00D0306C" w:rsidP="00706048">
      <w:pPr>
        <w:pStyle w:val="ListParagraph"/>
        <w:numPr>
          <w:ilvl w:val="0"/>
          <w:numId w:val="4"/>
        </w:numPr>
        <w:spacing w:line="480" w:lineRule="auto"/>
      </w:pPr>
      <w:r>
        <w:t>Planning for 2018 Annual Town Meeting</w:t>
      </w:r>
    </w:p>
    <w:p w14:paraId="730B67EE" w14:textId="5E75C1ED" w:rsidR="00D0306C" w:rsidRDefault="008E2FD7" w:rsidP="00D0306C">
      <w:pPr>
        <w:pStyle w:val="ListParagraph"/>
        <w:numPr>
          <w:ilvl w:val="1"/>
          <w:numId w:val="4"/>
        </w:numPr>
        <w:spacing w:line="480" w:lineRule="auto"/>
      </w:pPr>
      <w:r>
        <w:t>B</w:t>
      </w:r>
      <w:r w:rsidR="00D0306C">
        <w:t>ylaw/Charter Review Committee member input</w:t>
      </w:r>
    </w:p>
    <w:p w14:paraId="26B6C91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New Business</w:t>
      </w:r>
    </w:p>
    <w:p w14:paraId="419100F7" w14:textId="2EABBBE9" w:rsidR="005039B6" w:rsidRDefault="005039B6" w:rsidP="005039B6">
      <w:pPr>
        <w:pStyle w:val="ListParagraph"/>
        <w:numPr>
          <w:ilvl w:val="0"/>
          <w:numId w:val="6"/>
        </w:numPr>
        <w:spacing w:line="480" w:lineRule="auto"/>
      </w:pPr>
      <w:r>
        <w:t>Bylaw change for CPC</w:t>
      </w:r>
    </w:p>
    <w:p w14:paraId="72DED71F" w14:textId="77777777" w:rsidR="005039B6" w:rsidRPr="006A2056" w:rsidRDefault="005039B6" w:rsidP="005039B6">
      <w:pPr>
        <w:pStyle w:val="ListParagraph"/>
        <w:numPr>
          <w:ilvl w:val="0"/>
          <w:numId w:val="6"/>
        </w:numPr>
        <w:spacing w:line="480" w:lineRule="auto"/>
      </w:pPr>
      <w:r>
        <w:t>Discussion of Capital Outlay Plan</w:t>
      </w:r>
    </w:p>
    <w:p w14:paraId="70BFE886" w14:textId="51100784" w:rsidR="001D4BB1" w:rsidRPr="006A2056" w:rsidRDefault="001D4BB1" w:rsidP="005039B6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6A2056">
        <w:t>Upcoming Meeting Schedule</w:t>
      </w:r>
    </w:p>
    <w:p w14:paraId="0D486162" w14:textId="77777777" w:rsidR="001D4BB1" w:rsidRPr="006A2056" w:rsidRDefault="001D4BB1" w:rsidP="005039B6">
      <w:pPr>
        <w:pStyle w:val="ListParagraph"/>
        <w:numPr>
          <w:ilvl w:val="0"/>
          <w:numId w:val="1"/>
        </w:numPr>
        <w:spacing w:line="480" w:lineRule="auto"/>
      </w:pPr>
      <w:r w:rsidRPr="006A2056">
        <w:t>Adjournment</w:t>
      </w:r>
    </w:p>
    <w:p w14:paraId="2CCC9417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3F5A05A1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7B96D211" w14:textId="77777777" w:rsidR="001D4BB1" w:rsidRDefault="001D4BB1" w:rsidP="001D4BB1">
      <w:pPr>
        <w:ind w:left="360"/>
        <w:rPr>
          <w:rFonts w:ascii="Cambria" w:hAnsi="Cambria"/>
          <w:b/>
          <w:u w:val="single"/>
        </w:rPr>
      </w:pPr>
      <w:r w:rsidRPr="006A2056">
        <w:rPr>
          <w:rFonts w:ascii="Cambria" w:hAnsi="Cambria"/>
          <w:b/>
          <w:u w:val="single"/>
        </w:rPr>
        <w:t>Authorized posting officer</w:t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  <w:u w:val="single"/>
        </w:rPr>
        <w:t>Posted by</w:t>
      </w:r>
    </w:p>
    <w:p w14:paraId="6405DB8C" w14:textId="77777777" w:rsidR="001D4BB1" w:rsidRDefault="001D4BB1" w:rsidP="001D4BB1">
      <w:pPr>
        <w:ind w:left="360"/>
        <w:rPr>
          <w:rFonts w:ascii="Cambria" w:hAnsi="Cambria"/>
          <w:b/>
        </w:rPr>
      </w:pPr>
    </w:p>
    <w:p w14:paraId="441855DF" w14:textId="11672A14" w:rsidR="008E2FD7" w:rsidRPr="006A2056" w:rsidRDefault="008E2FD7" w:rsidP="001D4BB1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Katie O’Sullivan</w:t>
      </w:r>
    </w:p>
    <w:p w14:paraId="3E09067D" w14:textId="26F29C50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___________________________________________</w:t>
      </w:r>
    </w:p>
    <w:p w14:paraId="7B4AD17B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Bylaw/Charter Review</w:t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  <w:t>Town Clerk’s Office</w:t>
      </w:r>
    </w:p>
    <w:p w14:paraId="0053675B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1AB0B15A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ab/>
        <w:t>Agenda submitted electronically to Town of Harwich for posting</w:t>
      </w:r>
    </w:p>
    <w:p w14:paraId="07909262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504C5C71" w14:textId="77777777" w:rsidR="001D4BB1" w:rsidRPr="006A2056" w:rsidRDefault="001D4BB1" w:rsidP="001D4BB1">
      <w:pPr>
        <w:ind w:left="360"/>
        <w:rPr>
          <w:rFonts w:ascii="Cambria" w:hAnsi="Cambria"/>
          <w:sz w:val="20"/>
          <w:szCs w:val="20"/>
        </w:rPr>
      </w:pPr>
      <w:r w:rsidRPr="006A2056">
        <w:rPr>
          <w:rFonts w:ascii="Cambria" w:hAnsi="Cambria"/>
          <w:sz w:val="20"/>
          <w:szCs w:val="20"/>
        </w:rPr>
        <w:t xml:space="preserve">If you are deaf or hard of hearing or are a person with a disability who requires an accommodation, contact the Town Clerk at 508.432.7514 extension #5 or </w:t>
      </w:r>
      <w:hyperlink r:id="rId5" w:history="1">
        <w:r w:rsidRPr="006A2056">
          <w:rPr>
            <w:rStyle w:val="Hyperlink"/>
            <w:rFonts w:ascii="Cambria" w:hAnsi="Cambria"/>
            <w:sz w:val="20"/>
            <w:szCs w:val="20"/>
          </w:rPr>
          <w:t>adoucette@town.harwich.ma.us</w:t>
        </w:r>
      </w:hyperlink>
    </w:p>
    <w:p w14:paraId="1C8346A6" w14:textId="77777777" w:rsidR="001D4BB1" w:rsidRPr="006A2056" w:rsidRDefault="001D4BB1" w:rsidP="001D4BB1">
      <w:pPr>
        <w:rPr>
          <w:sz w:val="20"/>
          <w:szCs w:val="20"/>
        </w:rPr>
      </w:pPr>
    </w:p>
    <w:p w14:paraId="733A21D9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4A4"/>
    <w:multiLevelType w:val="hybridMultilevel"/>
    <w:tmpl w:val="82DC8F9A"/>
    <w:lvl w:ilvl="0" w:tplc="00A87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42385"/>
    <w:multiLevelType w:val="hybridMultilevel"/>
    <w:tmpl w:val="A72EFC7C"/>
    <w:lvl w:ilvl="0" w:tplc="9698D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B7A94"/>
    <w:multiLevelType w:val="hybridMultilevel"/>
    <w:tmpl w:val="C5C24A9A"/>
    <w:lvl w:ilvl="0" w:tplc="A7D03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65772"/>
    <w:multiLevelType w:val="hybridMultilevel"/>
    <w:tmpl w:val="B6C0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927"/>
    <w:multiLevelType w:val="hybridMultilevel"/>
    <w:tmpl w:val="AC585544"/>
    <w:lvl w:ilvl="0" w:tplc="582CF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F6E8B"/>
    <w:multiLevelType w:val="hybridMultilevel"/>
    <w:tmpl w:val="BE5E9C5E"/>
    <w:lvl w:ilvl="0" w:tplc="B0D2D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1"/>
    <w:rsid w:val="000609B0"/>
    <w:rsid w:val="001D4BB1"/>
    <w:rsid w:val="003357C7"/>
    <w:rsid w:val="005039B6"/>
    <w:rsid w:val="00552152"/>
    <w:rsid w:val="0059664A"/>
    <w:rsid w:val="005F6C8F"/>
    <w:rsid w:val="006768CD"/>
    <w:rsid w:val="006A33B9"/>
    <w:rsid w:val="006B1A7A"/>
    <w:rsid w:val="006E715F"/>
    <w:rsid w:val="00706048"/>
    <w:rsid w:val="00732D8F"/>
    <w:rsid w:val="00824294"/>
    <w:rsid w:val="008E2FD7"/>
    <w:rsid w:val="00C667EF"/>
    <w:rsid w:val="00CF40C1"/>
    <w:rsid w:val="00D0306C"/>
    <w:rsid w:val="00D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A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B1"/>
    <w:pPr>
      <w:ind w:left="720"/>
      <w:contextualSpacing/>
    </w:pPr>
    <w:rPr>
      <w:rFonts w:ascii="Cambria" w:eastAsiaTheme="minorHAnsi" w:hAnsi="Cambria" w:cstheme="minorBidi"/>
    </w:rPr>
  </w:style>
  <w:style w:type="character" w:styleId="Hyperlink">
    <w:name w:val="Hyperlink"/>
    <w:basedOn w:val="DefaultParagraphFont"/>
    <w:uiPriority w:val="99"/>
    <w:unhideWhenUsed/>
    <w:rsid w:val="001D4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ucett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Sementa</dc:creator>
  <cp:lastModifiedBy>KatieO</cp:lastModifiedBy>
  <cp:revision>2</cp:revision>
  <cp:lastPrinted>2017-05-11T14:13:00Z</cp:lastPrinted>
  <dcterms:created xsi:type="dcterms:W3CDTF">2017-10-03T18:52:00Z</dcterms:created>
  <dcterms:modified xsi:type="dcterms:W3CDTF">2017-10-03T18:52:00Z</dcterms:modified>
</cp:coreProperties>
</file>