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D098E" w14:textId="77777777" w:rsidR="000F0CA5" w:rsidRDefault="000F0CA5" w:rsidP="00C60271">
      <w:pPr>
        <w:jc w:val="center"/>
      </w:pPr>
      <w:r>
        <w:t>HARWICH HOUSING COMMITTEE MEETING AGENDA</w:t>
      </w:r>
    </w:p>
    <w:p w14:paraId="153F2D29" w14:textId="3D75E599" w:rsidR="00304E5B" w:rsidRDefault="000F0CA5" w:rsidP="00C60271">
      <w:pPr>
        <w:jc w:val="center"/>
      </w:pPr>
      <w:r>
        <w:t xml:space="preserve">LIBRARY </w:t>
      </w:r>
      <w:r w:rsidR="001756AE">
        <w:t>ROOM HARWICH</w:t>
      </w:r>
      <w:r>
        <w:t xml:space="preserve"> TOWN HALL</w:t>
      </w:r>
    </w:p>
    <w:p w14:paraId="6C155A05" w14:textId="6B1A71FE" w:rsidR="003F4C68" w:rsidRDefault="003F4C68" w:rsidP="00C60271">
      <w:pPr>
        <w:jc w:val="center"/>
      </w:pPr>
      <w:r>
        <w:t xml:space="preserve">732 MAIN STREET, </w:t>
      </w:r>
      <w:r w:rsidR="001756AE">
        <w:t xml:space="preserve">HARWICH. </w:t>
      </w:r>
      <w:r>
        <w:t>MA. 02645</w:t>
      </w:r>
    </w:p>
    <w:p w14:paraId="07FF519C" w14:textId="77777777" w:rsidR="00C60271" w:rsidRDefault="003F4C68" w:rsidP="00C60271">
      <w:pPr>
        <w:jc w:val="center"/>
      </w:pPr>
      <w:r>
        <w:t>MONDAY, FEBRUARY 13, 2017</w:t>
      </w:r>
    </w:p>
    <w:p w14:paraId="0A2B51A7" w14:textId="68EA8F4F" w:rsidR="003F4C68" w:rsidRDefault="00C60271" w:rsidP="00C60271">
      <w:pPr>
        <w:jc w:val="center"/>
      </w:pPr>
      <w:bookmarkStart w:id="0" w:name="_GoBack"/>
      <w:bookmarkEnd w:id="0"/>
      <w:r>
        <w:t>4:30 PM</w:t>
      </w:r>
    </w:p>
    <w:p w14:paraId="3AE8336F" w14:textId="77777777" w:rsidR="003F4C68" w:rsidRDefault="003F4C68"/>
    <w:p w14:paraId="7909F2E7" w14:textId="77777777" w:rsidR="003F4C68" w:rsidRDefault="003F4C68">
      <w:r>
        <w:t>CALL TO ORDER</w:t>
      </w:r>
    </w:p>
    <w:p w14:paraId="0DB86FFF" w14:textId="77777777" w:rsidR="003F4C68" w:rsidRDefault="003F4C68">
      <w:r>
        <w:t>QUORUM</w:t>
      </w:r>
    </w:p>
    <w:p w14:paraId="77AD48A6" w14:textId="2C20D953" w:rsidR="003F4C68" w:rsidRDefault="00304E5B">
      <w:r>
        <w:t xml:space="preserve">APPROVAL OF MINUTES:  </w:t>
      </w:r>
      <w:r w:rsidR="003F4C68">
        <w:t xml:space="preserve"> MEETING JANUARY 9, 2017</w:t>
      </w:r>
    </w:p>
    <w:p w14:paraId="4DC8FF4A" w14:textId="77777777" w:rsidR="003F4C68" w:rsidRDefault="003F4C68">
      <w:r>
        <w:t>RECOGNIZE GUEST</w:t>
      </w:r>
    </w:p>
    <w:p w14:paraId="32F6A4CE" w14:textId="77777777" w:rsidR="003F4C68" w:rsidRDefault="003F4C68">
      <w:r>
        <w:t>OLD BUSINESS/ACTIVITIES TRACKING LIST</w:t>
      </w:r>
    </w:p>
    <w:p w14:paraId="3B1D5465" w14:textId="72881BE0" w:rsidR="000F0CA5" w:rsidRDefault="00304E5B" w:rsidP="00304E5B">
      <w:r>
        <w:t xml:space="preserve">A. </w:t>
      </w:r>
      <w:r w:rsidR="000F0CA5">
        <w:t xml:space="preserve"> MIDDLE SCHOOL repurpose to use for housing </w:t>
      </w:r>
    </w:p>
    <w:p w14:paraId="6F3B6D32" w14:textId="77777777" w:rsidR="000F0CA5" w:rsidRDefault="000F0CA5" w:rsidP="000F0CA5">
      <w:pPr>
        <w:pStyle w:val="ListParagraph"/>
        <w:numPr>
          <w:ilvl w:val="0"/>
          <w:numId w:val="3"/>
        </w:numPr>
      </w:pPr>
      <w:r>
        <w:t xml:space="preserve"> BOS has delayed discussion until 2018 TM</w:t>
      </w:r>
    </w:p>
    <w:p w14:paraId="55D91471" w14:textId="77777777" w:rsidR="000F0CA5" w:rsidRDefault="000F0CA5" w:rsidP="000F0CA5">
      <w:pPr>
        <w:pStyle w:val="ListParagraph"/>
        <w:numPr>
          <w:ilvl w:val="0"/>
          <w:numId w:val="3"/>
        </w:numPr>
      </w:pPr>
      <w:r>
        <w:t xml:space="preserve"> To be noted in HHPP</w:t>
      </w:r>
    </w:p>
    <w:p w14:paraId="03F227DE" w14:textId="77777777" w:rsidR="000F0CA5" w:rsidRDefault="000F0CA5" w:rsidP="000F0CA5">
      <w:pPr>
        <w:pStyle w:val="ListParagraph"/>
        <w:numPr>
          <w:ilvl w:val="0"/>
          <w:numId w:val="3"/>
        </w:numPr>
      </w:pPr>
      <w:r>
        <w:t xml:space="preserve"> Now working with COA , convert </w:t>
      </w:r>
      <w:r w:rsidR="006E0C21">
        <w:t>to senior housing/mix use</w:t>
      </w:r>
    </w:p>
    <w:p w14:paraId="7BF029F0" w14:textId="719AE6D6" w:rsidR="006E0C21" w:rsidRDefault="00304E5B" w:rsidP="006E0C21">
      <w:r>
        <w:t>B.</w:t>
      </w:r>
      <w:r w:rsidR="006E0C21">
        <w:t xml:space="preserve"> </w:t>
      </w:r>
      <w:r>
        <w:t xml:space="preserve"> WILLOW STREET PROPERTY – town</w:t>
      </w:r>
      <w:r w:rsidR="006E0C21">
        <w:t xml:space="preserve"> owned</w:t>
      </w:r>
    </w:p>
    <w:p w14:paraId="4785E887" w14:textId="77777777" w:rsidR="00D4090D" w:rsidRDefault="006E0C21" w:rsidP="00D4090D">
      <w:pPr>
        <w:pStyle w:val="ListParagraph"/>
        <w:numPr>
          <w:ilvl w:val="0"/>
          <w:numId w:val="4"/>
        </w:numPr>
      </w:pPr>
      <w:r>
        <w:t xml:space="preserve"> NEW TOWN COUNCIL HAS THE PROJECT – to solve property line problem</w:t>
      </w:r>
    </w:p>
    <w:p w14:paraId="7736651F" w14:textId="27A806CB" w:rsidR="00531BE9" w:rsidRDefault="001756AE" w:rsidP="00531BE9">
      <w:r>
        <w:t>C. 93</w:t>
      </w:r>
      <w:r w:rsidR="00531BE9">
        <w:t>/97 MAIN STREET W. HARWICH – HECH/HABITAT joint venture</w:t>
      </w:r>
    </w:p>
    <w:p w14:paraId="7CD24D8B" w14:textId="77777777" w:rsidR="006E0C21" w:rsidRDefault="003F32A4" w:rsidP="00531BE9">
      <w:r>
        <w:t xml:space="preserve">   </w:t>
      </w:r>
      <w:r w:rsidR="00531BE9">
        <w:t xml:space="preserve">         </w:t>
      </w:r>
      <w:r>
        <w:t xml:space="preserve"> </w:t>
      </w:r>
      <w:r w:rsidR="00531BE9">
        <w:t>a.   Habitat proposal approved by HHC/HHA to bldg., (6) houses on back half of property</w:t>
      </w:r>
    </w:p>
    <w:p w14:paraId="5E968DCF" w14:textId="77777777" w:rsidR="00304E5B" w:rsidRDefault="00531BE9" w:rsidP="00392729">
      <w:r>
        <w:t xml:space="preserve">              b   </w:t>
      </w:r>
      <w:r w:rsidR="00392729">
        <w:t xml:space="preserve">BOS on 10/3/16 approved 240k from housing fund &amp; LIP application </w:t>
      </w:r>
    </w:p>
    <w:p w14:paraId="2AF5D44B" w14:textId="2751F7CF" w:rsidR="00392729" w:rsidRDefault="00392729" w:rsidP="00392729">
      <w:r>
        <w:t xml:space="preserve">              c.</w:t>
      </w:r>
      <w:r w:rsidR="00304E5B">
        <w:t xml:space="preserve">  </w:t>
      </w:r>
      <w:r>
        <w:t>Proposal moving thru permitting process</w:t>
      </w:r>
    </w:p>
    <w:p w14:paraId="33DE1265" w14:textId="77777777" w:rsidR="00392729" w:rsidRDefault="00392729" w:rsidP="00392729">
      <w:r>
        <w:t>D.  HARWICH HOUSING PRODUCTION PLAN (HHPP)</w:t>
      </w:r>
    </w:p>
    <w:p w14:paraId="41CC11A3" w14:textId="656FF688" w:rsidR="00304E5B" w:rsidRDefault="001756AE" w:rsidP="00304E5B">
      <w:pPr>
        <w:ind w:left="720"/>
      </w:pPr>
      <w:r>
        <w:t>a. Follow</w:t>
      </w:r>
      <w:r w:rsidR="00304E5B">
        <w:t xml:space="preserve">-up status of existing affordable housing units at Pine Oaks Villages due to the </w:t>
      </w:r>
      <w:r>
        <w:t>loss</w:t>
      </w:r>
      <w:r w:rsidR="00304E5B">
        <w:t xml:space="preserve"> of   affordability status in the future.  Attended MCCH Board meeting 2/18/17, Board affirmed their </w:t>
      </w:r>
      <w:r>
        <w:t>commitment</w:t>
      </w:r>
      <w:r w:rsidR="00304E5B">
        <w:t xml:space="preserve"> to keeping all units affordable.</w:t>
      </w:r>
    </w:p>
    <w:p w14:paraId="3B3A9B82" w14:textId="77777777" w:rsidR="000557C2" w:rsidRDefault="000557C2" w:rsidP="000557C2"/>
    <w:p w14:paraId="526CAEDB" w14:textId="77777777" w:rsidR="000557C2" w:rsidRDefault="000557C2" w:rsidP="000557C2">
      <w:r>
        <w:t>NEW BUSINESS</w:t>
      </w:r>
    </w:p>
    <w:p w14:paraId="2E7CDF3A" w14:textId="77777777" w:rsidR="000557C2" w:rsidRDefault="000557C2" w:rsidP="000557C2">
      <w:pPr>
        <w:pStyle w:val="ListParagraph"/>
        <w:numPr>
          <w:ilvl w:val="0"/>
          <w:numId w:val="6"/>
        </w:numPr>
      </w:pPr>
      <w:r>
        <w:t xml:space="preserve"> PROPERTIES BEING CONSIDERED FOR AFFORDABLE HOUSING  -  REPORT BY TOWN PLANNER</w:t>
      </w:r>
    </w:p>
    <w:p w14:paraId="078C7B7B" w14:textId="77777777" w:rsidR="000557C2" w:rsidRDefault="000557C2" w:rsidP="001756AE">
      <w:pPr>
        <w:pStyle w:val="ListParagraph"/>
      </w:pPr>
      <w:r>
        <w:t xml:space="preserve"> ALY SABATINO.</w:t>
      </w:r>
    </w:p>
    <w:p w14:paraId="3369D522" w14:textId="77777777" w:rsidR="000557C2" w:rsidRDefault="000557C2" w:rsidP="000557C2">
      <w:pPr>
        <w:pStyle w:val="ListParagraph"/>
        <w:numPr>
          <w:ilvl w:val="0"/>
          <w:numId w:val="7"/>
        </w:numPr>
      </w:pPr>
      <w:r>
        <w:t xml:space="preserve"> Harwich Middle School</w:t>
      </w:r>
    </w:p>
    <w:p w14:paraId="7E223CB5" w14:textId="77777777" w:rsidR="000557C2" w:rsidRDefault="000557C2" w:rsidP="000557C2">
      <w:pPr>
        <w:pStyle w:val="ListParagraph"/>
        <w:numPr>
          <w:ilvl w:val="0"/>
          <w:numId w:val="7"/>
        </w:numPr>
      </w:pPr>
      <w:r>
        <w:t>Willow Street – Town owned</w:t>
      </w:r>
    </w:p>
    <w:p w14:paraId="027FF746" w14:textId="77777777" w:rsidR="004B00EF" w:rsidRDefault="000557C2" w:rsidP="000557C2">
      <w:pPr>
        <w:pStyle w:val="ListParagraph"/>
        <w:numPr>
          <w:ilvl w:val="0"/>
          <w:numId w:val="7"/>
        </w:numPr>
      </w:pPr>
      <w:r>
        <w:t>Former Stone Horse Motel/currently owned by Outer Cape Medical Services</w:t>
      </w:r>
    </w:p>
    <w:p w14:paraId="023DF44D" w14:textId="28F85D60" w:rsidR="004B00EF" w:rsidRDefault="004B00EF" w:rsidP="000557C2">
      <w:pPr>
        <w:pStyle w:val="ListParagraph"/>
        <w:numPr>
          <w:ilvl w:val="0"/>
          <w:numId w:val="7"/>
        </w:numPr>
      </w:pPr>
      <w:r>
        <w:lastRenderedPageBreak/>
        <w:t>Harwichport Schoolhouse road property (form</w:t>
      </w:r>
      <w:r w:rsidR="001756AE">
        <w:t>er</w:t>
      </w:r>
      <w:r>
        <w:t xml:space="preserve"> school house)</w:t>
      </w:r>
    </w:p>
    <w:p w14:paraId="1DD1E679" w14:textId="77777777" w:rsidR="004B00EF" w:rsidRDefault="004B00EF" w:rsidP="000557C2">
      <w:pPr>
        <w:pStyle w:val="ListParagraph"/>
        <w:numPr>
          <w:ilvl w:val="0"/>
          <w:numId w:val="7"/>
        </w:numPr>
      </w:pPr>
      <w:r>
        <w:t>Property located corner route 124 &amp; Drum Road</w:t>
      </w:r>
    </w:p>
    <w:p w14:paraId="188378C9" w14:textId="77777777" w:rsidR="004B00EF" w:rsidRDefault="004B00EF" w:rsidP="000557C2">
      <w:pPr>
        <w:pStyle w:val="ListParagraph"/>
        <w:numPr>
          <w:ilvl w:val="0"/>
          <w:numId w:val="7"/>
        </w:numPr>
      </w:pPr>
      <w:r>
        <w:t>Lynn way (5) lots (off  Dundee Road) town owned</w:t>
      </w:r>
    </w:p>
    <w:p w14:paraId="06BD7823" w14:textId="77777777" w:rsidR="004B00EF" w:rsidRDefault="004B00EF" w:rsidP="000557C2">
      <w:pPr>
        <w:pStyle w:val="ListParagraph"/>
        <w:numPr>
          <w:ilvl w:val="0"/>
          <w:numId w:val="7"/>
        </w:numPr>
      </w:pPr>
      <w:r>
        <w:t>Depot Street Property (ref. REOS Committee report) town owned</w:t>
      </w:r>
    </w:p>
    <w:p w14:paraId="2DB68446" w14:textId="77777777" w:rsidR="004B00EF" w:rsidRDefault="004B00EF" w:rsidP="000557C2">
      <w:pPr>
        <w:pStyle w:val="ListParagraph"/>
        <w:numPr>
          <w:ilvl w:val="0"/>
          <w:numId w:val="7"/>
        </w:numPr>
      </w:pPr>
      <w:r>
        <w:t>Albro House (veterans housing) town owned</w:t>
      </w:r>
    </w:p>
    <w:p w14:paraId="4DFD35B0" w14:textId="77777777" w:rsidR="004B00EF" w:rsidRDefault="004B00EF" w:rsidP="000557C2">
      <w:pPr>
        <w:pStyle w:val="ListParagraph"/>
        <w:numPr>
          <w:ilvl w:val="0"/>
          <w:numId w:val="7"/>
        </w:numPr>
      </w:pPr>
      <w:r>
        <w:t>West Harwich School – Town owned</w:t>
      </w:r>
    </w:p>
    <w:p w14:paraId="06018CFD" w14:textId="77777777" w:rsidR="004B00EF" w:rsidRDefault="004B00EF" w:rsidP="000557C2">
      <w:pPr>
        <w:pStyle w:val="ListParagraph"/>
        <w:numPr>
          <w:ilvl w:val="0"/>
          <w:numId w:val="7"/>
        </w:numPr>
      </w:pPr>
      <w:r>
        <w:t>Captain Hill Motel</w:t>
      </w:r>
    </w:p>
    <w:p w14:paraId="048A768B" w14:textId="77777777" w:rsidR="004B00EF" w:rsidRDefault="004B00EF" w:rsidP="000557C2">
      <w:pPr>
        <w:pStyle w:val="ListParagraph"/>
        <w:numPr>
          <w:ilvl w:val="0"/>
          <w:numId w:val="7"/>
        </w:numPr>
      </w:pPr>
      <w:r>
        <w:t>Property #337 Route 137 (Disabled Housing)</w:t>
      </w:r>
    </w:p>
    <w:p w14:paraId="4EF2618D" w14:textId="77777777" w:rsidR="004B00EF" w:rsidRDefault="004B00EF" w:rsidP="000557C2">
      <w:pPr>
        <w:pStyle w:val="ListParagraph"/>
        <w:numPr>
          <w:ilvl w:val="0"/>
          <w:numId w:val="7"/>
        </w:numPr>
      </w:pPr>
      <w:r>
        <w:t>481 Queen Anne Road (vacant property) looking for owner?</w:t>
      </w:r>
    </w:p>
    <w:p w14:paraId="5B22E92A" w14:textId="31995937" w:rsidR="001756AE" w:rsidRDefault="001756AE" w:rsidP="001756AE"/>
    <w:p w14:paraId="43953AC2" w14:textId="4835DF4F" w:rsidR="004B00EF" w:rsidRDefault="004B00EF" w:rsidP="004B00EF">
      <w:pPr>
        <w:pStyle w:val="ListParagraph"/>
        <w:numPr>
          <w:ilvl w:val="0"/>
          <w:numId w:val="6"/>
        </w:numPr>
      </w:pPr>
      <w:r>
        <w:t>OUR COMMITTEE HAS BEEN ASKED BY (</w:t>
      </w:r>
      <w:r w:rsidR="006A6FB2">
        <w:t>BOS) TO TAKE ON THE PROJECT “HARWICH DISABLED HOUSING”  SPONSORED BY JEFF LOCANTORE</w:t>
      </w:r>
    </w:p>
    <w:p w14:paraId="4EFC0AD4" w14:textId="77777777" w:rsidR="006A6FB2" w:rsidRDefault="006A6FB2" w:rsidP="006A6FB2">
      <w:pPr>
        <w:pStyle w:val="ListParagraph"/>
        <w:numPr>
          <w:ilvl w:val="0"/>
          <w:numId w:val="6"/>
        </w:numPr>
      </w:pPr>
      <w:r>
        <w:t>SET GOALS FOR 2017</w:t>
      </w:r>
    </w:p>
    <w:p w14:paraId="36384580" w14:textId="77777777" w:rsidR="006A6FB2" w:rsidRDefault="006A6FB2" w:rsidP="006A6FB2">
      <w:pPr>
        <w:pStyle w:val="ListParagraph"/>
        <w:numPr>
          <w:ilvl w:val="0"/>
          <w:numId w:val="8"/>
        </w:numPr>
      </w:pPr>
      <w:r>
        <w:t>INVITE HOUSING COMMITTEE ENTITIES TO MONTHLY MEETINGS</w:t>
      </w:r>
    </w:p>
    <w:p w14:paraId="27CF1B37" w14:textId="77777777" w:rsidR="009E36CA" w:rsidRDefault="006A6FB2" w:rsidP="006A6FB2">
      <w:pPr>
        <w:pStyle w:val="ListParagraph"/>
        <w:numPr>
          <w:ilvl w:val="0"/>
          <w:numId w:val="8"/>
        </w:numPr>
      </w:pPr>
      <w:r>
        <w:t>CREATE A NEW AFFORDABLE HOUSING MAP</w:t>
      </w:r>
    </w:p>
    <w:p w14:paraId="4F53CD0B" w14:textId="4BD7A72D" w:rsidR="006A6FB2" w:rsidRDefault="009E36CA" w:rsidP="001756AE">
      <w:pPr>
        <w:ind w:left="360" w:firstLine="360"/>
      </w:pPr>
      <w:r>
        <w:t>c.</w:t>
      </w:r>
      <w:r w:rsidR="001756AE">
        <w:t xml:space="preserve">    </w:t>
      </w:r>
      <w:r>
        <w:t>DEVELOP A PRESENTATION TO BE GIVEN TO TOWN COMMITTEES &amp; BOARDS</w:t>
      </w:r>
      <w:r w:rsidR="006A6FB2">
        <w:t xml:space="preserve"> </w:t>
      </w:r>
    </w:p>
    <w:p w14:paraId="5CEE0473" w14:textId="3CC153F0" w:rsidR="009E36CA" w:rsidRDefault="001756AE" w:rsidP="001756AE">
      <w:pPr>
        <w:ind w:left="360" w:firstLine="360"/>
      </w:pPr>
      <w:r>
        <w:t>d. KEEP</w:t>
      </w:r>
      <w:r w:rsidR="009E36CA">
        <w:t xml:space="preserve"> THE AFFORDABLE HOUSING ISSUE IN THE NEWS i.e. letters to the editor, etc.</w:t>
      </w:r>
    </w:p>
    <w:p w14:paraId="322D875F" w14:textId="0C700738" w:rsidR="00273367" w:rsidRDefault="00273367" w:rsidP="001756AE">
      <w:pPr>
        <w:ind w:left="720"/>
      </w:pPr>
      <w:r>
        <w:t xml:space="preserve">e. WORK WITH TOWN PLANNING DEPT. TO IDENTIFY LAND/BUILDING OPTIONS FOR CORRECT </w:t>
      </w:r>
      <w:r w:rsidR="001756AE">
        <w:t xml:space="preserve">        </w:t>
      </w:r>
      <w:r>
        <w:t>HOUSING FIT.</w:t>
      </w:r>
    </w:p>
    <w:p w14:paraId="17AF07F4" w14:textId="77777777" w:rsidR="00273367" w:rsidRDefault="00273367" w:rsidP="001756AE">
      <w:pPr>
        <w:ind w:left="720"/>
      </w:pPr>
      <w:r>
        <w:t>f.  WORK WITH HHA TO SECURE FUNDING TO CONTINUE, BUY DOWN PROGRAM , RENTAL ASSISTANCE etc.</w:t>
      </w:r>
    </w:p>
    <w:p w14:paraId="30D0D736" w14:textId="77777777" w:rsidR="00273367" w:rsidRDefault="00273367" w:rsidP="00273367">
      <w:pPr>
        <w:ind w:left="360"/>
      </w:pPr>
    </w:p>
    <w:p w14:paraId="56DCF59A" w14:textId="77777777" w:rsidR="00273367" w:rsidRDefault="00273367" w:rsidP="00273367">
      <w:pPr>
        <w:ind w:left="360"/>
      </w:pPr>
      <w:r>
        <w:t>COMMENTS</w:t>
      </w:r>
    </w:p>
    <w:p w14:paraId="75C6FD9E" w14:textId="77777777" w:rsidR="00273367" w:rsidRDefault="00273367" w:rsidP="00273367">
      <w:pPr>
        <w:ind w:left="360"/>
      </w:pPr>
    </w:p>
    <w:p w14:paraId="6DFC8D15" w14:textId="77777777" w:rsidR="00273367" w:rsidRDefault="00273367" w:rsidP="00273367">
      <w:pPr>
        <w:ind w:left="360"/>
      </w:pPr>
      <w:r>
        <w:t>NEXT MEETING:  SCHEDULED FOR MARCH 6</w:t>
      </w:r>
      <w:r w:rsidRPr="00273367">
        <w:rPr>
          <w:vertAlign w:val="superscript"/>
        </w:rPr>
        <w:t>th</w:t>
      </w:r>
      <w:r>
        <w:t xml:space="preserve"> 2017</w:t>
      </w:r>
    </w:p>
    <w:p w14:paraId="0CBD540C" w14:textId="77777777" w:rsidR="00273367" w:rsidRDefault="00273367" w:rsidP="00273367">
      <w:pPr>
        <w:ind w:left="360"/>
      </w:pPr>
      <w:r>
        <w:t>ADJOURNMENT</w:t>
      </w:r>
    </w:p>
    <w:p w14:paraId="564DF5BF" w14:textId="77777777" w:rsidR="00273367" w:rsidRDefault="00273367" w:rsidP="00273367">
      <w:pPr>
        <w:ind w:left="360"/>
      </w:pPr>
    </w:p>
    <w:p w14:paraId="07D992BB" w14:textId="77777777" w:rsidR="00273367" w:rsidRDefault="00273367" w:rsidP="00273367">
      <w:pPr>
        <w:ind w:left="360"/>
      </w:pPr>
      <w:r>
        <w:t>AUTHORIZED POSTING OFFICER:                                                                                    POSTED BY:</w:t>
      </w:r>
    </w:p>
    <w:p w14:paraId="40DECA74" w14:textId="77777777" w:rsidR="00273367" w:rsidRDefault="00273367" w:rsidP="00273367">
      <w:pPr>
        <w:ind w:left="360"/>
      </w:pPr>
    </w:p>
    <w:p w14:paraId="3E0998A9" w14:textId="77777777" w:rsidR="00273367" w:rsidRDefault="00273367" w:rsidP="00273367">
      <w:pPr>
        <w:ind w:left="360"/>
      </w:pPr>
    </w:p>
    <w:p w14:paraId="1132610A" w14:textId="77777777" w:rsidR="00273367" w:rsidRDefault="007E5800" w:rsidP="00273367">
      <w:pPr>
        <w:ind w:left="360"/>
      </w:pPr>
      <w:r>
        <w:t>SIGNATURE                                                                                                                       TOWN CLERK</w:t>
      </w:r>
    </w:p>
    <w:p w14:paraId="54C187B6" w14:textId="77777777" w:rsidR="007E5800" w:rsidRDefault="007E5800" w:rsidP="00273367">
      <w:pPr>
        <w:ind w:left="360"/>
      </w:pPr>
      <w:r>
        <w:t xml:space="preserve">                                                                                                                                             DATE:</w:t>
      </w:r>
    </w:p>
    <w:p w14:paraId="1F802B1C" w14:textId="77777777" w:rsidR="007E5800" w:rsidRDefault="007E5800" w:rsidP="00273367">
      <w:pPr>
        <w:ind w:left="360"/>
      </w:pPr>
    </w:p>
    <w:p w14:paraId="52C16A30" w14:textId="77777777" w:rsidR="001756AE" w:rsidRDefault="001756AE" w:rsidP="00273367">
      <w:pPr>
        <w:ind w:left="360"/>
      </w:pPr>
    </w:p>
    <w:p w14:paraId="13028A6C" w14:textId="77777777" w:rsidR="007E5800" w:rsidRDefault="007E5800" w:rsidP="00273367">
      <w:pPr>
        <w:ind w:left="360"/>
      </w:pPr>
      <w:r>
        <w:lastRenderedPageBreak/>
        <w:t>PER THE ATTORNEY GENERAL’S OFFICE:</w:t>
      </w:r>
    </w:p>
    <w:p w14:paraId="6384FC04" w14:textId="5D92FE2C" w:rsidR="007E5800" w:rsidRDefault="007E5800" w:rsidP="00273367">
      <w:pPr>
        <w:ind w:left="360"/>
      </w:pPr>
      <w:r>
        <w:t>The co</w:t>
      </w:r>
      <w:r w:rsidR="001756AE">
        <w:t>mmittee may hold an open sessio</w:t>
      </w:r>
      <w:r>
        <w:t>n for topics not reasonably anticipated by the Chair 48 hours in advance of the meeting following “NEW BUSINESS”.  If you are deaf or hard of hearing or a person with a disability who requires an accommodation, contact the Selectmen’s office at 508-430-7513.</w:t>
      </w:r>
    </w:p>
    <w:p w14:paraId="7FC51ACA" w14:textId="77777777" w:rsidR="009E36CA" w:rsidRDefault="009E36CA" w:rsidP="009E36CA">
      <w:pPr>
        <w:ind w:left="360"/>
      </w:pPr>
    </w:p>
    <w:p w14:paraId="47A1A275" w14:textId="77777777" w:rsidR="006A6FB2" w:rsidRDefault="006A6FB2" w:rsidP="009E36CA">
      <w:pPr>
        <w:ind w:left="360"/>
      </w:pPr>
    </w:p>
    <w:p w14:paraId="1EE22BB6" w14:textId="77777777" w:rsidR="009E36CA" w:rsidRDefault="009E36CA" w:rsidP="009E36CA"/>
    <w:p w14:paraId="65B3AA59" w14:textId="77777777" w:rsidR="006A6FB2" w:rsidRDefault="006A6FB2" w:rsidP="006A6FB2"/>
    <w:p w14:paraId="389B123E" w14:textId="77777777" w:rsidR="000557C2" w:rsidRDefault="000557C2" w:rsidP="006A6FB2">
      <w:pPr>
        <w:ind w:left="360"/>
      </w:pPr>
      <w:r>
        <w:br/>
      </w:r>
    </w:p>
    <w:sectPr w:rsidR="0005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2F186" w14:textId="77777777" w:rsidR="00E168E2" w:rsidRDefault="00E168E2" w:rsidP="003F4C68">
      <w:pPr>
        <w:spacing w:after="0" w:line="240" w:lineRule="auto"/>
      </w:pPr>
      <w:r>
        <w:separator/>
      </w:r>
    </w:p>
  </w:endnote>
  <w:endnote w:type="continuationSeparator" w:id="0">
    <w:p w14:paraId="33E050D1" w14:textId="77777777" w:rsidR="00E168E2" w:rsidRDefault="00E168E2" w:rsidP="003F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CE312" w14:textId="77777777" w:rsidR="00E168E2" w:rsidRDefault="00E168E2" w:rsidP="003F4C68">
      <w:pPr>
        <w:spacing w:after="0" w:line="240" w:lineRule="auto"/>
      </w:pPr>
      <w:r>
        <w:separator/>
      </w:r>
    </w:p>
  </w:footnote>
  <w:footnote w:type="continuationSeparator" w:id="0">
    <w:p w14:paraId="1DD8FCF7" w14:textId="77777777" w:rsidR="00E168E2" w:rsidRDefault="00E168E2" w:rsidP="003F4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70A4"/>
    <w:multiLevelType w:val="hybridMultilevel"/>
    <w:tmpl w:val="DBF84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10AC7"/>
    <w:multiLevelType w:val="hybridMultilevel"/>
    <w:tmpl w:val="807A3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13262"/>
    <w:multiLevelType w:val="hybridMultilevel"/>
    <w:tmpl w:val="23E8EF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E3270"/>
    <w:multiLevelType w:val="hybridMultilevel"/>
    <w:tmpl w:val="D1C87710"/>
    <w:lvl w:ilvl="0" w:tplc="47086C3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6740EA3"/>
    <w:multiLevelType w:val="hybridMultilevel"/>
    <w:tmpl w:val="9A3443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B44AA"/>
    <w:multiLevelType w:val="hybridMultilevel"/>
    <w:tmpl w:val="DD84A374"/>
    <w:lvl w:ilvl="0" w:tplc="E5EE9E3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9034083"/>
    <w:multiLevelType w:val="hybridMultilevel"/>
    <w:tmpl w:val="10F03EC6"/>
    <w:lvl w:ilvl="0" w:tplc="2F788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37B09"/>
    <w:multiLevelType w:val="hybridMultilevel"/>
    <w:tmpl w:val="F7726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68"/>
    <w:rsid w:val="000557C2"/>
    <w:rsid w:val="000F0CA5"/>
    <w:rsid w:val="000F6977"/>
    <w:rsid w:val="001756AE"/>
    <w:rsid w:val="001A3933"/>
    <w:rsid w:val="00273367"/>
    <w:rsid w:val="002C3969"/>
    <w:rsid w:val="002C5F3F"/>
    <w:rsid w:val="00301716"/>
    <w:rsid w:val="00304E5B"/>
    <w:rsid w:val="00325AE9"/>
    <w:rsid w:val="00392729"/>
    <w:rsid w:val="003F32A4"/>
    <w:rsid w:val="003F4C68"/>
    <w:rsid w:val="00447D9A"/>
    <w:rsid w:val="004B00EF"/>
    <w:rsid w:val="00531BE9"/>
    <w:rsid w:val="005745A9"/>
    <w:rsid w:val="005C69AB"/>
    <w:rsid w:val="005F1431"/>
    <w:rsid w:val="00660EBC"/>
    <w:rsid w:val="006A6FB2"/>
    <w:rsid w:val="006D2ACF"/>
    <w:rsid w:val="006E0C21"/>
    <w:rsid w:val="006F0482"/>
    <w:rsid w:val="007E5800"/>
    <w:rsid w:val="009D39F9"/>
    <w:rsid w:val="009E0D8C"/>
    <w:rsid w:val="009E36CA"/>
    <w:rsid w:val="00A0745B"/>
    <w:rsid w:val="00A529C5"/>
    <w:rsid w:val="00B07CEB"/>
    <w:rsid w:val="00B71A28"/>
    <w:rsid w:val="00B96FDC"/>
    <w:rsid w:val="00BB137B"/>
    <w:rsid w:val="00BD4DA4"/>
    <w:rsid w:val="00BE0B2D"/>
    <w:rsid w:val="00C60271"/>
    <w:rsid w:val="00D13C69"/>
    <w:rsid w:val="00D4090D"/>
    <w:rsid w:val="00E12AC3"/>
    <w:rsid w:val="00E168E2"/>
    <w:rsid w:val="00E60F67"/>
    <w:rsid w:val="00EA1380"/>
    <w:rsid w:val="00FA16EB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DB05"/>
  <w15:chartTrackingRefBased/>
  <w15:docId w15:val="{52135790-43D4-4D6A-BD7C-2B8FB5B5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C68"/>
  </w:style>
  <w:style w:type="paragraph" w:styleId="Footer">
    <w:name w:val="footer"/>
    <w:basedOn w:val="Normal"/>
    <w:link w:val="FooterChar"/>
    <w:uiPriority w:val="99"/>
    <w:unhideWhenUsed/>
    <w:rsid w:val="003F4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and Art Bodin</dc:creator>
  <cp:keywords/>
  <dc:description/>
  <cp:lastModifiedBy>Cladue</cp:lastModifiedBy>
  <cp:revision>2</cp:revision>
  <dcterms:created xsi:type="dcterms:W3CDTF">2017-02-07T13:38:00Z</dcterms:created>
  <dcterms:modified xsi:type="dcterms:W3CDTF">2017-02-07T13:38:00Z</dcterms:modified>
</cp:coreProperties>
</file>