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836B32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January 12, 2018</w:t>
      </w:r>
      <w:r w:rsidR="003B75A4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Pr="003C5C63" w:rsidRDefault="00836B32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January 12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#3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Default="00836B32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October 27, 2017</w:t>
      </w:r>
      <w:r w:rsidR="007915BE">
        <w:rPr>
          <w:rFonts w:ascii="Times New Roman" w:eastAsia="Times New Roman" w:hAnsi="Times New Roman" w:cs="Times New Roman"/>
          <w:color w:val="252525"/>
        </w:rPr>
        <w:t>.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836B32">
        <w:rPr>
          <w:rFonts w:ascii="Times New Roman" w:eastAsia="Times New Roman" w:hAnsi="Times New Roman" w:cs="Times New Roman"/>
          <w:color w:val="252525"/>
          <w:u w:val="single"/>
        </w:rPr>
        <w:t>Election of Officer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2825A5" w:rsidRDefault="002825A5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>Revising Treasure Chest Rules:</w:t>
      </w:r>
    </w:p>
    <w:p w:rsidR="00836B32" w:rsidRPr="002825A5" w:rsidRDefault="002825A5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2825A5">
        <w:rPr>
          <w:rFonts w:ascii="Times New Roman" w:eastAsia="Times New Roman" w:hAnsi="Times New Roman" w:cs="Times New Roman"/>
          <w:color w:val="252525"/>
          <w:u w:val="single"/>
        </w:rPr>
        <w:t>Revising Treasure Chest Charge</w:t>
      </w:r>
      <w:r>
        <w:rPr>
          <w:rFonts w:ascii="Times New Roman" w:eastAsia="Times New Roman" w:hAnsi="Times New Roman" w:cs="Times New Roman"/>
          <w:color w:val="252525"/>
        </w:rPr>
        <w:t>:</w:t>
      </w:r>
    </w:p>
    <w:p w:rsidR="002825A5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</w:t>
      </w:r>
      <w:r w:rsidR="002825A5">
        <w:rPr>
          <w:rFonts w:ascii="Times New Roman" w:eastAsia="Times New Roman" w:hAnsi="Times New Roman" w:cs="Times New Roman"/>
          <w:color w:val="252525"/>
        </w:rPr>
        <w:t>D</w:t>
      </w:r>
      <w:r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17001F">
        <w:rPr>
          <w:rFonts w:ascii="Times New Roman" w:eastAsia="Times New Roman" w:hAnsi="Times New Roman" w:cs="Times New Roman"/>
          <w:color w:val="252525"/>
          <w:u w:val="single"/>
        </w:rPr>
        <w:t>Treasure Chest Volunteer Etiquette</w:t>
      </w:r>
      <w:r w:rsidR="002825A5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357103" w:rsidRDefault="00357103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E.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357103">
        <w:rPr>
          <w:rFonts w:ascii="Times New Roman" w:eastAsia="Times New Roman" w:hAnsi="Times New Roman" w:cs="Times New Roman"/>
          <w:color w:val="252525"/>
          <w:u w:val="single"/>
        </w:rPr>
        <w:t>Summary of Conflict of Interest Law for Municipal Employees revised 11/14/2016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357103" w:rsidRPr="00357103" w:rsidRDefault="00357103" w:rsidP="00357103">
      <w:pPr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i/>
          <w:color w:val="252525"/>
        </w:rPr>
      </w:pPr>
      <w:r w:rsidRPr="00357103">
        <w:rPr>
          <w:rFonts w:ascii="Times New Roman" w:eastAsia="Times New Roman" w:hAnsi="Times New Roman" w:cs="Times New Roman"/>
          <w:i/>
          <w:color w:val="252525"/>
        </w:rPr>
        <w:t>Summary issued to each Committee member. Conflict of Interest 2018 Acknowledgement of Receipt to be signed by each Committee member and submitted to Sandy Robinson by 2/12/2018.</w:t>
      </w:r>
    </w:p>
    <w:p w:rsidR="002825A5" w:rsidRPr="002825A5" w:rsidRDefault="002825A5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</w:t>
      </w:r>
      <w:r w:rsidR="00357103">
        <w:rPr>
          <w:rFonts w:ascii="Times New Roman" w:eastAsia="Times New Roman" w:hAnsi="Times New Roman" w:cs="Times New Roman"/>
          <w:color w:val="252525"/>
        </w:rPr>
        <w:t>F</w:t>
      </w:r>
      <w:r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2825A5">
        <w:rPr>
          <w:rFonts w:ascii="Times New Roman" w:eastAsia="Times New Roman" w:hAnsi="Times New Roman" w:cs="Times New Roman"/>
          <w:color w:val="252525"/>
          <w:u w:val="single"/>
        </w:rPr>
        <w:t>Report of the Treasure Chest:</w:t>
      </w:r>
      <w:r>
        <w:rPr>
          <w:rFonts w:ascii="Times New Roman" w:eastAsia="Times New Roman" w:hAnsi="Times New Roman" w:cs="Times New Roman"/>
          <w:color w:val="252525"/>
        </w:rPr>
        <w:t xml:space="preserve"> Submittal for 2017 Annual Town Report</w:t>
      </w:r>
      <w:bookmarkStart w:id="0" w:name="_GoBack"/>
      <w:bookmarkEnd w:id="0"/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13606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Interim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Chairman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lastRenderedPageBreak/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1A3B2A"/>
    <w:rsid w:val="0021651C"/>
    <w:rsid w:val="002825A5"/>
    <w:rsid w:val="002B7F0D"/>
    <w:rsid w:val="00357103"/>
    <w:rsid w:val="003B75A4"/>
    <w:rsid w:val="003C5C63"/>
    <w:rsid w:val="004F3AF3"/>
    <w:rsid w:val="005A737B"/>
    <w:rsid w:val="005C3A16"/>
    <w:rsid w:val="00717C41"/>
    <w:rsid w:val="007915BE"/>
    <w:rsid w:val="00806F0D"/>
    <w:rsid w:val="00836B32"/>
    <w:rsid w:val="009F642C"/>
    <w:rsid w:val="00BF7828"/>
    <w:rsid w:val="00C127CA"/>
    <w:rsid w:val="00C60150"/>
    <w:rsid w:val="00D66B63"/>
    <w:rsid w:val="00DA55D9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10</cp:revision>
  <dcterms:created xsi:type="dcterms:W3CDTF">2018-01-03T13:01:00Z</dcterms:created>
  <dcterms:modified xsi:type="dcterms:W3CDTF">2018-01-03T17:34:00Z</dcterms:modified>
</cp:coreProperties>
</file>