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9C69BC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January 19</w:t>
      </w:r>
      <w:r w:rsidR="00836B32">
        <w:rPr>
          <w:rFonts w:ascii="Times New Roman" w:eastAsia="Times New Roman" w:hAnsi="Times New Roman" w:cs="Times New Roman"/>
          <w:color w:val="252525"/>
        </w:rPr>
        <w:t>, 2018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9C69BC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January 19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Pr="005B45D1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5B45D1" w:rsidRPr="005B45D1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r w:rsidR="005B45D1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7915BE" w:rsidRPr="007915BE" w:rsidRDefault="007915BE" w:rsidP="009F54BA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2.  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New Business:</w:t>
      </w:r>
    </w:p>
    <w:p w:rsid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</w:t>
      </w:r>
      <w:r w:rsidR="009F54BA">
        <w:rPr>
          <w:rFonts w:ascii="Times New Roman" w:eastAsia="Times New Roman" w:hAnsi="Times New Roman" w:cs="Times New Roman"/>
          <w:color w:val="252525"/>
        </w:rPr>
        <w:t>A</w:t>
      </w:r>
      <w:r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9F54BA">
        <w:rPr>
          <w:rFonts w:ascii="Times New Roman" w:eastAsia="Times New Roman" w:hAnsi="Times New Roman" w:cs="Times New Roman"/>
          <w:color w:val="252525"/>
          <w:u w:val="single"/>
        </w:rPr>
        <w:t xml:space="preserve">Establishment of </w:t>
      </w:r>
      <w:r>
        <w:rPr>
          <w:rFonts w:ascii="Times New Roman" w:eastAsia="Times New Roman" w:hAnsi="Times New Roman" w:cs="Times New Roman"/>
          <w:color w:val="252525"/>
          <w:u w:val="single"/>
        </w:rPr>
        <w:t>Rules</w:t>
      </w:r>
      <w:r w:rsidR="009F54BA">
        <w:rPr>
          <w:rFonts w:ascii="Times New Roman" w:eastAsia="Times New Roman" w:hAnsi="Times New Roman" w:cs="Times New Roman"/>
          <w:color w:val="252525"/>
          <w:u w:val="single"/>
        </w:rPr>
        <w:t xml:space="preserve"> of Etiquette for Treasure Chest Volunteers</w:t>
      </w:r>
    </w:p>
    <w:p w:rsidR="00836B32" w:rsidRP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9F54BA">
        <w:rPr>
          <w:rFonts w:ascii="Times New Roman" w:eastAsia="Times New Roman" w:hAnsi="Times New Roman" w:cs="Times New Roman"/>
          <w:color w:val="252525"/>
          <w:u w:val="single"/>
        </w:rPr>
        <w:t>Establishment of Rules of Operation for the Treasure Chest</w:t>
      </w:r>
    </w:p>
    <w:p w:rsidR="007915BE" w:rsidRPr="007915BE" w:rsidRDefault="009F54BA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     </w:t>
      </w:r>
      <w:r w:rsidR="007915BE"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 w:rsid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9F54BA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4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    </w:t>
      </w:r>
      <w:r w:rsidR="007915BE"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9F54BA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   </w:t>
      </w:r>
      <w:r w:rsidR="007915BE"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853A4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</w:t>
      </w:r>
      <w:bookmarkStart w:id="0" w:name="_GoBack"/>
      <w:bookmarkEnd w:id="0"/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</w:t>
      </w:r>
      <w:proofErr w:type="gramStart"/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>_</w:t>
      </w:r>
      <w:proofErr w:type="gramEnd"/>
      <w:r w:rsidR="007915BE">
        <w:rPr>
          <w:rFonts w:ascii="Times New Roman" w:eastAsia="Times New Roman" w:hAnsi="Times New Roman" w:cs="Times New Roman"/>
          <w:color w:val="252525"/>
        </w:rPr>
        <w:t>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B7F0D"/>
    <w:rsid w:val="00357103"/>
    <w:rsid w:val="003C5C63"/>
    <w:rsid w:val="004F3AF3"/>
    <w:rsid w:val="005A737B"/>
    <w:rsid w:val="005B45D1"/>
    <w:rsid w:val="005C3A16"/>
    <w:rsid w:val="00717C41"/>
    <w:rsid w:val="007915BE"/>
    <w:rsid w:val="00806F0D"/>
    <w:rsid w:val="00836B32"/>
    <w:rsid w:val="00853A4E"/>
    <w:rsid w:val="009C69BC"/>
    <w:rsid w:val="009F54BA"/>
    <w:rsid w:val="009F642C"/>
    <w:rsid w:val="00BF7828"/>
    <w:rsid w:val="00C127CA"/>
    <w:rsid w:val="00C60150"/>
    <w:rsid w:val="00D66B63"/>
    <w:rsid w:val="00DA55D9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dcterms:created xsi:type="dcterms:W3CDTF">2018-01-16T15:13:00Z</dcterms:created>
  <dcterms:modified xsi:type="dcterms:W3CDTF">2018-01-16T15:13:00Z</dcterms:modified>
</cp:coreProperties>
</file>