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C107" w14:textId="77777777" w:rsidR="00323E84" w:rsidRDefault="004C0138" w:rsidP="004C0138">
      <w:pPr>
        <w:jc w:val="center"/>
        <w:rPr>
          <w:b/>
        </w:rPr>
      </w:pPr>
      <w:r>
        <w:rPr>
          <w:b/>
        </w:rPr>
        <w:t>HARWICH CULTURAL COUNCIL MEETING AGENDA</w:t>
      </w:r>
    </w:p>
    <w:p w14:paraId="7799D140" w14:textId="5BFF8D74" w:rsidR="004C0138" w:rsidRDefault="00921325" w:rsidP="004C0138">
      <w:pPr>
        <w:jc w:val="center"/>
        <w:rPr>
          <w:b/>
        </w:rPr>
      </w:pPr>
      <w:r>
        <w:rPr>
          <w:b/>
        </w:rPr>
        <w:t>Thursday, April 7</w:t>
      </w:r>
      <w:r w:rsidR="00D73C16">
        <w:rPr>
          <w:b/>
        </w:rPr>
        <w:t>, 2016</w:t>
      </w:r>
    </w:p>
    <w:p w14:paraId="62FD8ECA" w14:textId="312DC7AB" w:rsidR="004C0138" w:rsidRDefault="00921325" w:rsidP="004C0138">
      <w:pPr>
        <w:jc w:val="center"/>
        <w:rPr>
          <w:b/>
        </w:rPr>
      </w:pPr>
      <w:r>
        <w:rPr>
          <w:b/>
        </w:rPr>
        <w:t>Harwich Town Hall, Library</w:t>
      </w:r>
    </w:p>
    <w:p w14:paraId="345BD60B" w14:textId="77777777" w:rsidR="004C0138" w:rsidRDefault="004C0138" w:rsidP="004C0138">
      <w:pPr>
        <w:jc w:val="center"/>
        <w:rPr>
          <w:b/>
        </w:rPr>
      </w:pPr>
      <w:r>
        <w:rPr>
          <w:b/>
        </w:rPr>
        <w:t>4:30 PM</w:t>
      </w:r>
    </w:p>
    <w:p w14:paraId="422F24BC" w14:textId="77777777" w:rsidR="004C0138" w:rsidRDefault="004C0138" w:rsidP="004C0138">
      <w:pPr>
        <w:jc w:val="center"/>
        <w:rPr>
          <w:b/>
        </w:rPr>
      </w:pPr>
    </w:p>
    <w:p w14:paraId="25A117BD" w14:textId="77777777" w:rsidR="004C0138" w:rsidRDefault="004C0138" w:rsidP="004C0138">
      <w:pPr>
        <w:jc w:val="center"/>
        <w:rPr>
          <w:b/>
        </w:rPr>
      </w:pPr>
    </w:p>
    <w:p w14:paraId="30188687" w14:textId="77777777" w:rsidR="004C0138" w:rsidRDefault="004C0138" w:rsidP="004C0138">
      <w:pPr>
        <w:jc w:val="both"/>
        <w:rPr>
          <w:b/>
        </w:rPr>
      </w:pPr>
      <w:r>
        <w:rPr>
          <w:b/>
        </w:rPr>
        <w:t>Agenda:</w:t>
      </w:r>
    </w:p>
    <w:p w14:paraId="37EDACDB" w14:textId="77777777" w:rsidR="004C0138" w:rsidRDefault="004C0138" w:rsidP="004C0138">
      <w:pPr>
        <w:jc w:val="both"/>
        <w:rPr>
          <w:b/>
        </w:rPr>
      </w:pPr>
    </w:p>
    <w:p w14:paraId="340D0FCC" w14:textId="77777777" w:rsidR="004C0138" w:rsidRDefault="004C0138" w:rsidP="004C0138">
      <w:pPr>
        <w:jc w:val="both"/>
      </w:pPr>
      <w:r>
        <w:t>-Call to order</w:t>
      </w:r>
    </w:p>
    <w:p w14:paraId="7423CE76" w14:textId="77777777" w:rsidR="004C0138" w:rsidRDefault="004C0138" w:rsidP="004C0138">
      <w:pPr>
        <w:jc w:val="both"/>
      </w:pPr>
    </w:p>
    <w:p w14:paraId="1CB47E67" w14:textId="77777777" w:rsidR="004C0138" w:rsidRDefault="004C0138" w:rsidP="004C0138">
      <w:pPr>
        <w:jc w:val="both"/>
      </w:pPr>
      <w:r>
        <w:t>-Public Comments and Announcements</w:t>
      </w:r>
    </w:p>
    <w:p w14:paraId="536200DF" w14:textId="77777777" w:rsidR="004C0138" w:rsidRDefault="004C0138" w:rsidP="004C0138">
      <w:pPr>
        <w:jc w:val="both"/>
      </w:pPr>
    </w:p>
    <w:p w14:paraId="71C8417A" w14:textId="74F6175E" w:rsidR="004C0138" w:rsidRDefault="002C034E" w:rsidP="004C0138">
      <w:pPr>
        <w:jc w:val="both"/>
      </w:pPr>
      <w:r>
        <w:t>-</w:t>
      </w:r>
      <w:r w:rsidR="008566B6">
        <w:t>Rev</w:t>
      </w:r>
      <w:r w:rsidR="00C05A9D">
        <w:t>iew and Approval of</w:t>
      </w:r>
      <w:r w:rsidR="00556131">
        <w:t xml:space="preserve"> February 11</w:t>
      </w:r>
      <w:r w:rsidR="001D44F9">
        <w:t>, 2016</w:t>
      </w:r>
      <w:r w:rsidR="004C0138">
        <w:t xml:space="preserve"> meeting minutes</w:t>
      </w:r>
    </w:p>
    <w:p w14:paraId="2A84D6B0" w14:textId="77777777" w:rsidR="004C0138" w:rsidRDefault="004C0138" w:rsidP="004C0138">
      <w:pPr>
        <w:jc w:val="both"/>
      </w:pPr>
    </w:p>
    <w:p w14:paraId="452CF108" w14:textId="27682FDC" w:rsidR="004C0138" w:rsidRDefault="002C034E" w:rsidP="004C0138">
      <w:pPr>
        <w:jc w:val="both"/>
      </w:pPr>
      <w:r>
        <w:t>-</w:t>
      </w:r>
      <w:r w:rsidR="008566B6">
        <w:t xml:space="preserve">Review and approval </w:t>
      </w:r>
      <w:proofErr w:type="gramStart"/>
      <w:r w:rsidR="00076713">
        <w:t xml:space="preserve">of </w:t>
      </w:r>
      <w:r w:rsidR="00556131">
        <w:t xml:space="preserve"> February</w:t>
      </w:r>
      <w:proofErr w:type="gramEnd"/>
      <w:r w:rsidR="00556131">
        <w:t xml:space="preserve"> 11</w:t>
      </w:r>
      <w:r w:rsidR="001D44F9">
        <w:t>, 2016</w:t>
      </w:r>
      <w:r w:rsidR="004C0138">
        <w:t xml:space="preserve"> financial report</w:t>
      </w:r>
    </w:p>
    <w:p w14:paraId="42C20F29" w14:textId="77777777" w:rsidR="00F26905" w:rsidRDefault="00F26905" w:rsidP="004C0138">
      <w:pPr>
        <w:jc w:val="both"/>
      </w:pPr>
    </w:p>
    <w:p w14:paraId="29CC5E41" w14:textId="1478DF8E" w:rsidR="00F26905" w:rsidRDefault="00F26905" w:rsidP="004C0138">
      <w:pPr>
        <w:jc w:val="both"/>
      </w:pPr>
      <w:r>
        <w:t>-Old Business</w:t>
      </w:r>
    </w:p>
    <w:p w14:paraId="3A2EAE16" w14:textId="65BF496E" w:rsidR="00F26905" w:rsidRDefault="00F26905" w:rsidP="004C0138">
      <w:pPr>
        <w:jc w:val="both"/>
      </w:pPr>
      <w:r>
        <w:tab/>
      </w:r>
      <w:r w:rsidR="00556131">
        <w:t>-</w:t>
      </w:r>
      <w:r w:rsidR="00921325">
        <w:t>Fundraising National Parks trip</w:t>
      </w:r>
      <w:r>
        <w:t xml:space="preserve"> update</w:t>
      </w:r>
    </w:p>
    <w:p w14:paraId="4FAE6C55" w14:textId="2F62290A" w:rsidR="00556131" w:rsidRDefault="001D44F9" w:rsidP="00921325">
      <w:pPr>
        <w:jc w:val="both"/>
      </w:pPr>
      <w:r>
        <w:tab/>
      </w:r>
      <w:r w:rsidR="00556131">
        <w:t>-</w:t>
      </w:r>
      <w:r w:rsidR="00921325">
        <w:t>Discuss</w:t>
      </w:r>
      <w:r w:rsidR="007D4A9B">
        <w:t xml:space="preserve"> 2016 grant recipient reception</w:t>
      </w:r>
      <w:r w:rsidR="00921325">
        <w:t xml:space="preserve"> details</w:t>
      </w:r>
    </w:p>
    <w:p w14:paraId="0051EF05" w14:textId="77777777" w:rsidR="00556131" w:rsidRDefault="00556131" w:rsidP="004C0138">
      <w:pPr>
        <w:jc w:val="both"/>
      </w:pPr>
    </w:p>
    <w:p w14:paraId="624B3FFF" w14:textId="7BE307C8" w:rsidR="00556131" w:rsidRDefault="00556131" w:rsidP="004C0138">
      <w:pPr>
        <w:jc w:val="both"/>
      </w:pPr>
      <w:r>
        <w:t>New Business</w:t>
      </w:r>
    </w:p>
    <w:p w14:paraId="418831C5" w14:textId="51B69D59" w:rsidR="00921325" w:rsidRDefault="00921325" w:rsidP="004C0138">
      <w:pPr>
        <w:jc w:val="both"/>
      </w:pPr>
      <w:r>
        <w:tab/>
        <w:t>-Discuss new fund-raising opportunities</w:t>
      </w:r>
    </w:p>
    <w:p w14:paraId="5CD76F9D" w14:textId="63CD32A2" w:rsidR="00556131" w:rsidRDefault="00556131" w:rsidP="004C0138">
      <w:pPr>
        <w:jc w:val="both"/>
      </w:pPr>
      <w:r>
        <w:tab/>
      </w:r>
      <w:r w:rsidR="00921325">
        <w:t>-</w:t>
      </w:r>
      <w:r>
        <w:t xml:space="preserve">Discuss </w:t>
      </w:r>
      <w:r w:rsidR="00921325">
        <w:t xml:space="preserve">possible </w:t>
      </w:r>
      <w:bookmarkStart w:id="0" w:name="_GoBack"/>
      <w:bookmarkEnd w:id="0"/>
      <w:r>
        <w:t>council’s support for a cultural center in Harwich</w:t>
      </w:r>
    </w:p>
    <w:p w14:paraId="30255252" w14:textId="4EE238B1" w:rsidR="00D73C16" w:rsidRDefault="00076713" w:rsidP="00D73C16">
      <w:pPr>
        <w:jc w:val="both"/>
      </w:pPr>
      <w:r>
        <w:tab/>
      </w:r>
      <w:r w:rsidR="00EC0D0E">
        <w:t>Other</w:t>
      </w:r>
    </w:p>
    <w:p w14:paraId="1F353FAF" w14:textId="77777777" w:rsidR="00E74288" w:rsidRDefault="00E74288" w:rsidP="004C0138">
      <w:pPr>
        <w:jc w:val="both"/>
      </w:pPr>
    </w:p>
    <w:p w14:paraId="618FF1F4" w14:textId="77777777" w:rsidR="004C0138" w:rsidRDefault="004C0138" w:rsidP="004C0138">
      <w:pPr>
        <w:jc w:val="both"/>
      </w:pPr>
      <w:r>
        <w:t>-Adjournment</w:t>
      </w:r>
    </w:p>
    <w:p w14:paraId="6A41F6A7" w14:textId="77777777" w:rsidR="004C0138" w:rsidRDefault="004C0138" w:rsidP="004C0138">
      <w:pPr>
        <w:jc w:val="both"/>
      </w:pPr>
    </w:p>
    <w:p w14:paraId="7FA05CC6" w14:textId="77777777" w:rsidR="004C0138" w:rsidRDefault="004C0138" w:rsidP="004C0138">
      <w:pPr>
        <w:jc w:val="both"/>
      </w:pPr>
    </w:p>
    <w:p w14:paraId="46141EA7" w14:textId="77777777" w:rsidR="004C0138" w:rsidRDefault="004C0138" w:rsidP="004C0138">
      <w:pPr>
        <w:jc w:val="both"/>
      </w:pPr>
    </w:p>
    <w:p w14:paraId="0CE8B6ED" w14:textId="77777777" w:rsidR="004C0138" w:rsidRDefault="004C0138" w:rsidP="004C0138">
      <w:pPr>
        <w:jc w:val="both"/>
      </w:pPr>
    </w:p>
    <w:p w14:paraId="56BE55CC" w14:textId="77777777" w:rsidR="004C0138" w:rsidRDefault="004C0138" w:rsidP="004C0138">
      <w:pPr>
        <w:jc w:val="both"/>
      </w:pPr>
    </w:p>
    <w:p w14:paraId="5EEE59AF" w14:textId="77777777" w:rsidR="004C0138" w:rsidRPr="004C0138" w:rsidRDefault="004C0138" w:rsidP="004C0138">
      <w:pPr>
        <w:jc w:val="both"/>
        <w:rPr>
          <w:i/>
        </w:rPr>
      </w:pPr>
      <w:r>
        <w:rPr>
          <w:i/>
        </w:rPr>
        <w:t>Per the Attorney General’s Office:  The committee may hold an open session for topics not reasonably anticipated by the Chair 48 hours in advance of the meeting following “New Business”.</w:t>
      </w:r>
      <w:r w:rsidR="00311977">
        <w:rPr>
          <w:i/>
        </w:rPr>
        <w:t xml:space="preserve">  If you are deaf or hard of hearing or a person with a disability who requires an accommodation, contact the Selectmen’s Office at 508 430-7513</w:t>
      </w:r>
    </w:p>
    <w:p w14:paraId="78F381F6" w14:textId="77777777" w:rsidR="004C0138" w:rsidRDefault="004C0138" w:rsidP="004C0138">
      <w:pPr>
        <w:jc w:val="both"/>
      </w:pPr>
      <w:r>
        <w:tab/>
      </w:r>
    </w:p>
    <w:p w14:paraId="30CDB015" w14:textId="77777777" w:rsidR="004C0138" w:rsidRPr="004C0138" w:rsidRDefault="004C0138" w:rsidP="004C0138">
      <w:pPr>
        <w:jc w:val="both"/>
      </w:pPr>
      <w:r>
        <w:t>-</w:t>
      </w:r>
    </w:p>
    <w:sectPr w:rsidR="004C0138" w:rsidRPr="004C0138" w:rsidSect="0032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76713"/>
    <w:rsid w:val="000C339F"/>
    <w:rsid w:val="001D44F9"/>
    <w:rsid w:val="001E7C36"/>
    <w:rsid w:val="002C034E"/>
    <w:rsid w:val="00311977"/>
    <w:rsid w:val="00323E84"/>
    <w:rsid w:val="004C0138"/>
    <w:rsid w:val="00556131"/>
    <w:rsid w:val="006C76DB"/>
    <w:rsid w:val="007D4A9B"/>
    <w:rsid w:val="008566B6"/>
    <w:rsid w:val="00921325"/>
    <w:rsid w:val="00A074A3"/>
    <w:rsid w:val="00B011F1"/>
    <w:rsid w:val="00C05A9D"/>
    <w:rsid w:val="00C45667"/>
    <w:rsid w:val="00D73C16"/>
    <w:rsid w:val="00E74288"/>
    <w:rsid w:val="00EC0D0E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8C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2016-03-13T02:01:00Z</dcterms:created>
  <dcterms:modified xsi:type="dcterms:W3CDTF">2016-03-13T02:01:00Z</dcterms:modified>
</cp:coreProperties>
</file>