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0C107" w14:textId="77777777" w:rsidR="00323E84" w:rsidRDefault="004C0138" w:rsidP="004C0138">
      <w:pPr>
        <w:jc w:val="center"/>
        <w:rPr>
          <w:b/>
        </w:rPr>
      </w:pPr>
      <w:r>
        <w:rPr>
          <w:b/>
        </w:rPr>
        <w:t>HARWICH CULTURAL COUNCIL MEETING AGENDA</w:t>
      </w:r>
    </w:p>
    <w:p w14:paraId="673192C3" w14:textId="60AAA903" w:rsidR="0093153C" w:rsidRPr="0093153C" w:rsidRDefault="0093153C" w:rsidP="004C0138">
      <w:pPr>
        <w:jc w:val="center"/>
        <w:rPr>
          <w:b/>
          <w:i/>
        </w:rPr>
      </w:pPr>
      <w:r w:rsidRPr="0093153C">
        <w:rPr>
          <w:b/>
          <w:i/>
        </w:rPr>
        <w:t>* Special Meeting *</w:t>
      </w:r>
    </w:p>
    <w:p w14:paraId="7799D140" w14:textId="20A91DEC" w:rsidR="004C0138" w:rsidRDefault="0093153C" w:rsidP="004C0138">
      <w:pPr>
        <w:jc w:val="center"/>
        <w:rPr>
          <w:b/>
        </w:rPr>
      </w:pPr>
      <w:r>
        <w:rPr>
          <w:b/>
        </w:rPr>
        <w:t>Thursday, August</w:t>
      </w:r>
      <w:r w:rsidR="00B63B86">
        <w:rPr>
          <w:b/>
        </w:rPr>
        <w:t xml:space="preserve"> 18</w:t>
      </w:r>
      <w:bookmarkStart w:id="0" w:name="_GoBack"/>
      <w:bookmarkEnd w:id="0"/>
      <w:r w:rsidR="00D73C16">
        <w:rPr>
          <w:b/>
        </w:rPr>
        <w:t>, 2016</w:t>
      </w:r>
    </w:p>
    <w:p w14:paraId="62FD8ECA" w14:textId="378925D8" w:rsidR="004C0138" w:rsidRDefault="00A07540" w:rsidP="004C0138">
      <w:pPr>
        <w:jc w:val="center"/>
        <w:rPr>
          <w:b/>
        </w:rPr>
      </w:pPr>
      <w:r>
        <w:rPr>
          <w:b/>
        </w:rPr>
        <w:t>Brooks Free Library, Thornton Room</w:t>
      </w:r>
    </w:p>
    <w:p w14:paraId="345BD60B" w14:textId="77777777" w:rsidR="004C0138" w:rsidRDefault="004C0138" w:rsidP="004C0138">
      <w:pPr>
        <w:jc w:val="center"/>
        <w:rPr>
          <w:b/>
        </w:rPr>
      </w:pPr>
      <w:r>
        <w:rPr>
          <w:b/>
        </w:rPr>
        <w:t>4:30 PM</w:t>
      </w:r>
    </w:p>
    <w:p w14:paraId="422F24BC" w14:textId="77777777" w:rsidR="004C0138" w:rsidRDefault="004C0138" w:rsidP="004C0138">
      <w:pPr>
        <w:jc w:val="center"/>
        <w:rPr>
          <w:b/>
        </w:rPr>
      </w:pPr>
    </w:p>
    <w:p w14:paraId="25A117BD" w14:textId="77777777" w:rsidR="004C0138" w:rsidRDefault="004C0138" w:rsidP="004C0138">
      <w:pPr>
        <w:jc w:val="center"/>
        <w:rPr>
          <w:b/>
        </w:rPr>
      </w:pPr>
    </w:p>
    <w:p w14:paraId="30188687" w14:textId="77777777" w:rsidR="004C0138" w:rsidRDefault="004C0138" w:rsidP="004C0138">
      <w:pPr>
        <w:jc w:val="both"/>
        <w:rPr>
          <w:b/>
        </w:rPr>
      </w:pPr>
      <w:r>
        <w:rPr>
          <w:b/>
        </w:rPr>
        <w:t>Agenda:</w:t>
      </w:r>
    </w:p>
    <w:p w14:paraId="37EDACDB" w14:textId="77777777" w:rsidR="004C0138" w:rsidRDefault="004C0138" w:rsidP="004C0138">
      <w:pPr>
        <w:jc w:val="both"/>
        <w:rPr>
          <w:b/>
        </w:rPr>
      </w:pPr>
    </w:p>
    <w:p w14:paraId="340D0FCC" w14:textId="77777777" w:rsidR="004C0138" w:rsidRDefault="004C0138" w:rsidP="004C0138">
      <w:pPr>
        <w:jc w:val="both"/>
      </w:pPr>
      <w:r>
        <w:t>-Call to order</w:t>
      </w:r>
    </w:p>
    <w:p w14:paraId="7423CE76" w14:textId="77777777" w:rsidR="004C0138" w:rsidRDefault="004C0138" w:rsidP="004C0138">
      <w:pPr>
        <w:jc w:val="both"/>
      </w:pPr>
    </w:p>
    <w:p w14:paraId="1CB47E67" w14:textId="77777777" w:rsidR="004C0138" w:rsidRDefault="004C0138" w:rsidP="004C0138">
      <w:pPr>
        <w:jc w:val="both"/>
      </w:pPr>
      <w:r>
        <w:t>-Public Comments and Announcements</w:t>
      </w:r>
    </w:p>
    <w:p w14:paraId="536200DF" w14:textId="77777777" w:rsidR="004C0138" w:rsidRDefault="004C0138" w:rsidP="004C0138">
      <w:pPr>
        <w:jc w:val="both"/>
      </w:pPr>
    </w:p>
    <w:p w14:paraId="71C8417A" w14:textId="50F8FF97" w:rsidR="004C0138" w:rsidRDefault="002C034E" w:rsidP="004C0138">
      <w:pPr>
        <w:jc w:val="both"/>
      </w:pPr>
      <w:r>
        <w:t>-</w:t>
      </w:r>
      <w:r w:rsidR="008566B6">
        <w:t>Rev</w:t>
      </w:r>
      <w:r w:rsidR="00C05A9D">
        <w:t>iew and Approval of</w:t>
      </w:r>
      <w:r w:rsidR="0093153C">
        <w:t xml:space="preserve"> June 16</w:t>
      </w:r>
      <w:r w:rsidR="001D44F9">
        <w:t>, 2016</w:t>
      </w:r>
      <w:r w:rsidR="004C0138">
        <w:t xml:space="preserve"> meeting minutes</w:t>
      </w:r>
      <w:r w:rsidR="0093153C">
        <w:t xml:space="preserve"> </w:t>
      </w:r>
    </w:p>
    <w:p w14:paraId="2A84D6B0" w14:textId="77777777" w:rsidR="004C0138" w:rsidRDefault="004C0138" w:rsidP="004C0138">
      <w:pPr>
        <w:jc w:val="both"/>
      </w:pPr>
    </w:p>
    <w:p w14:paraId="452CF108" w14:textId="0A3CFDD5" w:rsidR="004C0138" w:rsidRDefault="002C034E" w:rsidP="004C0138">
      <w:pPr>
        <w:jc w:val="both"/>
      </w:pPr>
      <w:r>
        <w:t>-</w:t>
      </w:r>
      <w:r w:rsidR="008566B6">
        <w:t xml:space="preserve">Review and approval </w:t>
      </w:r>
      <w:r w:rsidR="00076713">
        <w:t xml:space="preserve">of </w:t>
      </w:r>
      <w:r w:rsidR="0093153C">
        <w:t>June 16</w:t>
      </w:r>
      <w:r w:rsidR="001D44F9">
        <w:t>, 2016</w:t>
      </w:r>
      <w:r w:rsidR="004C0138">
        <w:t xml:space="preserve"> financial report</w:t>
      </w:r>
      <w:r w:rsidR="0093153C">
        <w:t xml:space="preserve"> </w:t>
      </w:r>
    </w:p>
    <w:p w14:paraId="42C20F29" w14:textId="77777777" w:rsidR="00F26905" w:rsidRDefault="00F26905" w:rsidP="004C0138">
      <w:pPr>
        <w:jc w:val="both"/>
      </w:pPr>
    </w:p>
    <w:p w14:paraId="29CC5E41" w14:textId="1478DF8E" w:rsidR="00F26905" w:rsidRDefault="00F26905" w:rsidP="004C0138">
      <w:pPr>
        <w:jc w:val="both"/>
      </w:pPr>
      <w:r>
        <w:t>-Old Business</w:t>
      </w:r>
    </w:p>
    <w:p w14:paraId="3A2EAE16" w14:textId="65BF496E" w:rsidR="00F26905" w:rsidRDefault="00F26905" w:rsidP="004C0138">
      <w:pPr>
        <w:jc w:val="both"/>
      </w:pPr>
      <w:r>
        <w:tab/>
      </w:r>
      <w:r w:rsidR="00556131">
        <w:t>-</w:t>
      </w:r>
      <w:r w:rsidR="00921325">
        <w:t>Fundraising National Parks trip</w:t>
      </w:r>
      <w:r>
        <w:t xml:space="preserve"> update</w:t>
      </w:r>
    </w:p>
    <w:p w14:paraId="60E29C88" w14:textId="0B25B5CA" w:rsidR="0093153C" w:rsidRDefault="0093153C" w:rsidP="004C0138">
      <w:pPr>
        <w:jc w:val="both"/>
      </w:pPr>
      <w:r>
        <w:t xml:space="preserve">              -Joint project with Monomoy Regional High School </w:t>
      </w:r>
      <w:r w:rsidR="00550771">
        <w:t xml:space="preserve">- </w:t>
      </w:r>
      <w:r>
        <w:t>postponed until 2017</w:t>
      </w:r>
    </w:p>
    <w:p w14:paraId="5488E168" w14:textId="4074C093" w:rsidR="00527954" w:rsidRDefault="00185E16" w:rsidP="00921325">
      <w:pPr>
        <w:jc w:val="both"/>
      </w:pPr>
      <w:r>
        <w:tab/>
      </w:r>
    </w:p>
    <w:p w14:paraId="624B3FFF" w14:textId="7BE307C8" w:rsidR="00556131" w:rsidRDefault="00556131" w:rsidP="004C0138">
      <w:pPr>
        <w:jc w:val="both"/>
      </w:pPr>
      <w:r>
        <w:t>New Business</w:t>
      </w:r>
    </w:p>
    <w:p w14:paraId="4BBCCD76" w14:textId="2DF5C2C6" w:rsidR="00185E16" w:rsidRDefault="00921325" w:rsidP="00D73C16">
      <w:pPr>
        <w:jc w:val="both"/>
      </w:pPr>
      <w:r>
        <w:tab/>
      </w:r>
      <w:r w:rsidR="00185E16">
        <w:t>-</w:t>
      </w:r>
      <w:r w:rsidR="0093153C">
        <w:t xml:space="preserve"> </w:t>
      </w:r>
      <w:r w:rsidR="00550771">
        <w:t>Three council vacancies – new member recruitment</w:t>
      </w:r>
    </w:p>
    <w:p w14:paraId="77EE35CE" w14:textId="144C8202" w:rsidR="00185E16" w:rsidRDefault="00185E16" w:rsidP="00D73C16">
      <w:pPr>
        <w:jc w:val="both"/>
      </w:pPr>
      <w:r>
        <w:tab/>
        <w:t>-</w:t>
      </w:r>
      <w:r w:rsidR="00550771">
        <w:t xml:space="preserve"> </w:t>
      </w:r>
      <w:r w:rsidR="0093153C">
        <w:t>2017 grant application</w:t>
      </w:r>
      <w:r w:rsidR="00550771">
        <w:t xml:space="preserve"> (online) </w:t>
      </w:r>
      <w:r w:rsidR="0093153C">
        <w:t xml:space="preserve">– webinar </w:t>
      </w:r>
      <w:r w:rsidR="00550771">
        <w:t>preview</w:t>
      </w:r>
    </w:p>
    <w:p w14:paraId="30255252" w14:textId="562915B8" w:rsidR="00D73C16" w:rsidRPr="0093153C" w:rsidRDefault="00185E16" w:rsidP="00185E16">
      <w:pPr>
        <w:ind w:firstLine="720"/>
        <w:jc w:val="both"/>
        <w:rPr>
          <w:b/>
        </w:rPr>
      </w:pPr>
      <w:r>
        <w:t>-</w:t>
      </w:r>
      <w:r w:rsidR="0093153C">
        <w:t xml:space="preserve"> Council Training by </w:t>
      </w:r>
      <w:r w:rsidR="0093153C" w:rsidRPr="0093153C">
        <w:rPr>
          <w:i/>
        </w:rPr>
        <w:t>Jennifer Attwood</w:t>
      </w:r>
      <w:r w:rsidR="0093153C" w:rsidRPr="0093153C">
        <w:t xml:space="preserve">, </w:t>
      </w:r>
      <w:r w:rsidR="0093153C" w:rsidRPr="0093153C">
        <w:rPr>
          <w:i/>
        </w:rPr>
        <w:t>Massachusetts Cultural Council</w:t>
      </w:r>
    </w:p>
    <w:p w14:paraId="1F353FAF" w14:textId="77777777" w:rsidR="00E74288" w:rsidRDefault="00E74288" w:rsidP="004C0138">
      <w:pPr>
        <w:jc w:val="both"/>
      </w:pPr>
    </w:p>
    <w:p w14:paraId="618FF1F4" w14:textId="77777777" w:rsidR="004C0138" w:rsidRDefault="004C0138" w:rsidP="004C0138">
      <w:pPr>
        <w:jc w:val="both"/>
      </w:pPr>
      <w:r>
        <w:t>-Adjournment</w:t>
      </w:r>
    </w:p>
    <w:p w14:paraId="6A41F6A7" w14:textId="77777777" w:rsidR="004C0138" w:rsidRDefault="004C0138" w:rsidP="004C0138">
      <w:pPr>
        <w:jc w:val="both"/>
      </w:pPr>
    </w:p>
    <w:p w14:paraId="7FA05CC6" w14:textId="77777777" w:rsidR="004C0138" w:rsidRDefault="004C0138" w:rsidP="004C0138">
      <w:pPr>
        <w:jc w:val="both"/>
      </w:pPr>
    </w:p>
    <w:p w14:paraId="46141EA7" w14:textId="77777777" w:rsidR="004C0138" w:rsidRDefault="004C0138" w:rsidP="004C0138">
      <w:pPr>
        <w:jc w:val="both"/>
      </w:pPr>
    </w:p>
    <w:p w14:paraId="0CE8B6ED" w14:textId="77777777" w:rsidR="004C0138" w:rsidRDefault="004C0138" w:rsidP="004C0138">
      <w:pPr>
        <w:jc w:val="both"/>
      </w:pPr>
    </w:p>
    <w:p w14:paraId="56BE55CC" w14:textId="77777777" w:rsidR="004C0138" w:rsidRDefault="004C0138" w:rsidP="004C0138">
      <w:pPr>
        <w:jc w:val="both"/>
      </w:pPr>
    </w:p>
    <w:p w14:paraId="5EEE59AF" w14:textId="77777777" w:rsidR="004C0138" w:rsidRPr="004C0138" w:rsidRDefault="004C0138" w:rsidP="004C0138">
      <w:pPr>
        <w:jc w:val="both"/>
        <w:rPr>
          <w:i/>
        </w:rPr>
      </w:pPr>
      <w:r>
        <w:rPr>
          <w:i/>
        </w:rPr>
        <w:t>Per the Attorney General’s Office:  The committee may hold an open session for topics not reasonably anticipated by the Chair 48 hours in advance of the meeting following “New Business”.</w:t>
      </w:r>
      <w:r w:rsidR="00311977">
        <w:rPr>
          <w:i/>
        </w:rPr>
        <w:t xml:space="preserve">  If you are deaf or hard of hearing or a person with a disability who requires an accommodation, contact the Selectmen’s Office at 508 430-7513</w:t>
      </w:r>
    </w:p>
    <w:p w14:paraId="78F381F6" w14:textId="77777777" w:rsidR="004C0138" w:rsidRDefault="004C0138" w:rsidP="004C0138">
      <w:pPr>
        <w:jc w:val="both"/>
      </w:pPr>
      <w:r>
        <w:tab/>
      </w:r>
    </w:p>
    <w:p w14:paraId="30CDB015" w14:textId="77777777" w:rsidR="004C0138" w:rsidRPr="004C0138" w:rsidRDefault="004C0138" w:rsidP="004C0138">
      <w:pPr>
        <w:jc w:val="both"/>
      </w:pPr>
      <w:r>
        <w:t>-</w:t>
      </w:r>
    </w:p>
    <w:sectPr w:rsidR="004C0138" w:rsidRPr="004C0138" w:rsidSect="00323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38"/>
    <w:rsid w:val="00076713"/>
    <w:rsid w:val="000C339F"/>
    <w:rsid w:val="00185E16"/>
    <w:rsid w:val="001D44F9"/>
    <w:rsid w:val="001E7C36"/>
    <w:rsid w:val="002C034E"/>
    <w:rsid w:val="00311977"/>
    <w:rsid w:val="00323E84"/>
    <w:rsid w:val="004C0138"/>
    <w:rsid w:val="00527954"/>
    <w:rsid w:val="00550771"/>
    <w:rsid w:val="00556131"/>
    <w:rsid w:val="006C76DB"/>
    <w:rsid w:val="007D4A9B"/>
    <w:rsid w:val="008566B6"/>
    <w:rsid w:val="00921325"/>
    <w:rsid w:val="0093153C"/>
    <w:rsid w:val="00A074A3"/>
    <w:rsid w:val="00A07540"/>
    <w:rsid w:val="00B011F1"/>
    <w:rsid w:val="00B63B86"/>
    <w:rsid w:val="00C05A9D"/>
    <w:rsid w:val="00C45667"/>
    <w:rsid w:val="00D73C16"/>
    <w:rsid w:val="00E74288"/>
    <w:rsid w:val="00EC0D0E"/>
    <w:rsid w:val="00F2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88CA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Tina Games</cp:lastModifiedBy>
  <cp:revision>4</cp:revision>
  <dcterms:created xsi:type="dcterms:W3CDTF">2016-08-10T19:13:00Z</dcterms:created>
  <dcterms:modified xsi:type="dcterms:W3CDTF">2016-08-10T20:07:00Z</dcterms:modified>
</cp:coreProperties>
</file>