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76" w:rsidRPr="003C31B8" w:rsidRDefault="00886E76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3C31B8">
        <w:rPr>
          <w:rFonts w:ascii="Tahoma" w:eastAsia="Times New Roman" w:hAnsi="Tahoma" w:cs="Tahoma"/>
          <w:b/>
          <w:bCs/>
          <w:sz w:val="24"/>
          <w:szCs w:val="24"/>
        </w:rPr>
        <w:t>Historic District and Historical Commission Agenda</w:t>
      </w:r>
    </w:p>
    <w:p w:rsidR="00886E76" w:rsidRPr="003C31B8" w:rsidRDefault="0075660F" w:rsidP="00886E7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3C31B8">
        <w:rPr>
          <w:rFonts w:ascii="Tahoma" w:eastAsia="Times New Roman" w:hAnsi="Tahoma" w:cs="Tahoma"/>
          <w:b/>
          <w:bCs/>
          <w:sz w:val="24"/>
          <w:szCs w:val="24"/>
        </w:rPr>
        <w:t xml:space="preserve">732 Main Street, Harwich, </w:t>
      </w:r>
      <w:r w:rsidR="00886E76" w:rsidRPr="003C31B8">
        <w:rPr>
          <w:rFonts w:ascii="Tahoma" w:eastAsia="Times New Roman" w:hAnsi="Tahoma" w:cs="Tahoma"/>
          <w:b/>
          <w:bCs/>
          <w:sz w:val="24"/>
          <w:szCs w:val="24"/>
        </w:rPr>
        <w:t>Griffin Room</w:t>
      </w:r>
    </w:p>
    <w:p w:rsidR="00886E76" w:rsidRPr="003C31B8" w:rsidRDefault="00886E76" w:rsidP="00886E7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3C31B8">
        <w:rPr>
          <w:rFonts w:ascii="Tahoma" w:eastAsia="Times New Roman" w:hAnsi="Tahoma" w:cs="Tahoma"/>
          <w:b/>
          <w:bCs/>
          <w:sz w:val="24"/>
          <w:szCs w:val="24"/>
        </w:rPr>
        <w:t>Wednesday</w:t>
      </w:r>
      <w:r w:rsidR="006259AA" w:rsidRPr="003C31B8"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="003629A6" w:rsidRPr="003C31B8">
        <w:rPr>
          <w:rFonts w:ascii="Tahoma" w:eastAsia="Times New Roman" w:hAnsi="Tahoma" w:cs="Tahoma"/>
          <w:b/>
          <w:bCs/>
          <w:sz w:val="24"/>
          <w:szCs w:val="24"/>
        </w:rPr>
        <w:t xml:space="preserve"> August 16,</w:t>
      </w:r>
      <w:r w:rsidR="006259AA" w:rsidRPr="003C31B8">
        <w:rPr>
          <w:rFonts w:ascii="Tahoma" w:eastAsia="Times New Roman" w:hAnsi="Tahoma" w:cs="Tahoma"/>
          <w:b/>
          <w:bCs/>
          <w:sz w:val="24"/>
          <w:szCs w:val="24"/>
        </w:rPr>
        <w:t xml:space="preserve"> 2017 5:30</w:t>
      </w:r>
      <w:r w:rsidRPr="003C31B8">
        <w:rPr>
          <w:rFonts w:ascii="Tahoma" w:eastAsia="Times New Roman" w:hAnsi="Tahoma" w:cs="Tahoma"/>
          <w:b/>
          <w:bCs/>
          <w:sz w:val="24"/>
          <w:szCs w:val="24"/>
        </w:rPr>
        <w:t xml:space="preserve"> PM</w:t>
      </w:r>
    </w:p>
    <w:p w:rsidR="0075660F" w:rsidRPr="003C31B8" w:rsidRDefault="0075660F" w:rsidP="00886E7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75660F" w:rsidRPr="003C31B8" w:rsidRDefault="0075660F" w:rsidP="0075660F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3C31B8">
        <w:rPr>
          <w:rFonts w:ascii="Tahoma" w:hAnsi="Tahoma" w:cs="Tahoma"/>
          <w:i/>
          <w:sz w:val="24"/>
          <w:szCs w:val="24"/>
        </w:rPr>
        <w:t>Requests for accommodations for any person having a disability can be made by contacting the Administration Office at 508.430.7514.</w:t>
      </w:r>
    </w:p>
    <w:p w:rsidR="0075660F" w:rsidRPr="003C31B8" w:rsidRDefault="0075660F" w:rsidP="00327961">
      <w:pPr>
        <w:tabs>
          <w:tab w:val="left" w:pos="360"/>
        </w:tabs>
        <w:spacing w:after="0"/>
        <w:rPr>
          <w:rFonts w:ascii="Tahoma" w:hAnsi="Tahoma" w:cs="Tahoma"/>
          <w:b/>
        </w:rPr>
      </w:pPr>
      <w:r w:rsidRPr="003C31B8">
        <w:rPr>
          <w:rFonts w:ascii="Tahoma" w:hAnsi="Tahoma" w:cs="Tahoma"/>
          <w:b/>
        </w:rPr>
        <w:t>Call to order</w:t>
      </w:r>
    </w:p>
    <w:p w:rsidR="0075660F" w:rsidRPr="00742F8F" w:rsidRDefault="0075660F" w:rsidP="00327961">
      <w:pPr>
        <w:spacing w:after="0"/>
        <w:jc w:val="center"/>
        <w:rPr>
          <w:rFonts w:ascii="Tahoma" w:eastAsia="Batang" w:hAnsi="Tahoma" w:cs="Tahoma"/>
          <w:i/>
          <w:iCs/>
          <w:sz w:val="20"/>
          <w:szCs w:val="20"/>
        </w:rPr>
      </w:pPr>
      <w:r w:rsidRPr="00742F8F">
        <w:rPr>
          <w:rFonts w:ascii="Tahoma" w:eastAsia="Batang" w:hAnsi="Tahoma" w:cs="Tahoma"/>
          <w:i/>
          <w:iCs/>
          <w:sz w:val="20"/>
          <w:szCs w:val="20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886E76" w:rsidRPr="00072645" w:rsidRDefault="00886E76" w:rsidP="00886E76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072645">
        <w:rPr>
          <w:rFonts w:ascii="Times New Roman" w:eastAsia="Batang" w:hAnsi="Times New Roman" w:cs="Times New Roman"/>
          <w:sz w:val="24"/>
          <w:szCs w:val="24"/>
        </w:rPr>
        <w:tab/>
      </w:r>
      <w:r w:rsidRPr="00072645">
        <w:rPr>
          <w:rFonts w:ascii="Times New Roman" w:eastAsia="Batang" w:hAnsi="Times New Roman" w:cs="Times New Roman"/>
          <w:sz w:val="24"/>
          <w:szCs w:val="24"/>
        </w:rPr>
        <w:tab/>
      </w:r>
      <w:r w:rsidR="00474116" w:rsidRPr="00072645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</w:t>
      </w:r>
    </w:p>
    <w:p w:rsidR="003C31B8" w:rsidRPr="003C31B8" w:rsidRDefault="003C31B8" w:rsidP="003C31B8">
      <w:pPr>
        <w:spacing w:after="0" w:line="240" w:lineRule="auto"/>
        <w:rPr>
          <w:rFonts w:ascii="Tahoma" w:eastAsia="Times New Roman" w:hAnsi="Tahoma" w:cs="Tahoma"/>
          <w:b/>
        </w:rPr>
      </w:pPr>
      <w:r w:rsidRPr="003C31B8">
        <w:rPr>
          <w:rFonts w:ascii="Tahoma" w:eastAsia="Times New Roman" w:hAnsi="Tahoma" w:cs="Tahoma"/>
          <w:b/>
        </w:rPr>
        <w:t>Public Hearing</w:t>
      </w:r>
    </w:p>
    <w:p w:rsidR="003C31B8" w:rsidRPr="003C31B8" w:rsidRDefault="003C31B8" w:rsidP="003C31B8">
      <w:pPr>
        <w:autoSpaceDE w:val="0"/>
        <w:autoSpaceDN w:val="0"/>
        <w:spacing w:after="120" w:line="240" w:lineRule="auto"/>
        <w:ind w:left="1080"/>
        <w:rPr>
          <w:rFonts w:ascii="Tahoma" w:eastAsia="Times New Roman" w:hAnsi="Tahoma" w:cs="Tahoma"/>
          <w:bCs/>
        </w:rPr>
      </w:pPr>
    </w:p>
    <w:p w:rsidR="003C31B8" w:rsidRPr="003C31B8" w:rsidRDefault="003C31B8" w:rsidP="003C31B8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b/>
          <w:bCs/>
        </w:rPr>
      </w:pPr>
      <w:r w:rsidRPr="003C31B8">
        <w:rPr>
          <w:rFonts w:ascii="Tahoma" w:eastAsia="Times New Roman" w:hAnsi="Tahoma" w:cs="Tahoma"/>
          <w:b/>
          <w:bCs/>
        </w:rPr>
        <w:t>Hearings</w:t>
      </w:r>
    </w:p>
    <w:p w:rsidR="003C31B8" w:rsidRPr="003C31B8" w:rsidRDefault="003C31B8" w:rsidP="003C31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C31B8" w:rsidRPr="003C31B8" w:rsidRDefault="003C31B8" w:rsidP="003C31B8">
      <w:pPr>
        <w:spacing w:after="0" w:line="240" w:lineRule="auto"/>
        <w:rPr>
          <w:rFonts w:ascii="Tahoma" w:eastAsia="Times New Roman" w:hAnsi="Tahoma" w:cs="Tahoma"/>
          <w:b/>
        </w:rPr>
      </w:pPr>
      <w:r w:rsidRPr="003C31B8">
        <w:rPr>
          <w:rFonts w:ascii="Tahoma" w:eastAsia="Times New Roman" w:hAnsi="Tahoma" w:cs="Tahoma"/>
          <w:b/>
        </w:rPr>
        <w:t>Public Meeting</w:t>
      </w:r>
    </w:p>
    <w:p w:rsidR="003C31B8" w:rsidRPr="003C31B8" w:rsidRDefault="003C31B8" w:rsidP="003C31B8">
      <w:pPr>
        <w:spacing w:after="0" w:line="240" w:lineRule="auto"/>
        <w:rPr>
          <w:rFonts w:ascii="Tahoma" w:eastAsia="Times New Roman" w:hAnsi="Tahoma" w:cs="Tahoma"/>
          <w:b/>
        </w:rPr>
      </w:pPr>
    </w:p>
    <w:p w:rsidR="003C31B8" w:rsidRDefault="003C31B8" w:rsidP="003C31B8">
      <w:pPr>
        <w:numPr>
          <w:ilvl w:val="0"/>
          <w:numId w:val="7"/>
        </w:numPr>
        <w:tabs>
          <w:tab w:val="left" w:pos="720"/>
        </w:tabs>
        <w:spacing w:after="120" w:line="240" w:lineRule="auto"/>
        <w:rPr>
          <w:rFonts w:ascii="Tahoma" w:eastAsia="Times New Roman" w:hAnsi="Tahoma" w:cs="Tahoma"/>
          <w:b/>
        </w:rPr>
      </w:pPr>
      <w:r w:rsidRPr="003C31B8">
        <w:rPr>
          <w:rFonts w:ascii="Tahoma" w:eastAsia="Times New Roman" w:hAnsi="Tahoma" w:cs="Tahoma"/>
          <w:b/>
        </w:rPr>
        <w:t xml:space="preserve"> </w:t>
      </w:r>
      <w:r w:rsidRPr="003C31B8">
        <w:rPr>
          <w:rFonts w:ascii="Tahoma" w:eastAsia="Times New Roman" w:hAnsi="Tahoma" w:cs="Tahoma"/>
          <w:b/>
        </w:rPr>
        <w:tab/>
        <w:t>New Business*</w:t>
      </w:r>
    </w:p>
    <w:p w:rsidR="008F68BD" w:rsidRPr="008F68BD" w:rsidRDefault="003E1CBF" w:rsidP="008F68BD">
      <w:pPr>
        <w:pStyle w:val="ListParagraph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Michael Ford, Esq.</w:t>
      </w:r>
      <w:r>
        <w:rPr>
          <w:rFonts w:ascii="Tahoma" w:eastAsia="Times New Roman" w:hAnsi="Tahoma" w:cs="Tahoma"/>
        </w:rPr>
        <w:t xml:space="preserve"> Re: HDHC comments to Board of Appeals case 2017-23,</w:t>
      </w:r>
      <w:r w:rsidRPr="003E1CBF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Letter dated August 3, 2017 - </w:t>
      </w:r>
      <w:r w:rsidRPr="003E1CBF">
        <w:rPr>
          <w:rFonts w:ascii="Tahoma" w:eastAsia="Times New Roman" w:hAnsi="Tahoma" w:cs="Tahoma"/>
          <w:i/>
        </w:rPr>
        <w:t>Discussion and possible vote.</w:t>
      </w:r>
    </w:p>
    <w:p w:rsidR="008F68BD" w:rsidRPr="008F68BD" w:rsidRDefault="008F68BD" w:rsidP="008F68BD">
      <w:pPr>
        <w:pStyle w:val="ListParagraph"/>
        <w:tabs>
          <w:tab w:val="left" w:pos="720"/>
        </w:tabs>
        <w:spacing w:after="120" w:line="240" w:lineRule="auto"/>
        <w:ind w:left="1800"/>
        <w:rPr>
          <w:rFonts w:ascii="Tahoma" w:eastAsia="Times New Roman" w:hAnsi="Tahoma" w:cs="Tahoma"/>
          <w:b/>
        </w:rPr>
      </w:pPr>
    </w:p>
    <w:p w:rsidR="008F68BD" w:rsidRPr="008F68BD" w:rsidRDefault="008F68BD" w:rsidP="008F68BD">
      <w:pPr>
        <w:pStyle w:val="ListParagraph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="Tahoma" w:eastAsia="Times New Roman" w:hAnsi="Tahoma" w:cs="Tahoma"/>
        </w:rPr>
      </w:pPr>
      <w:r w:rsidRPr="008F68BD">
        <w:rPr>
          <w:rFonts w:ascii="Tahoma" w:eastAsia="Times New Roman" w:hAnsi="Tahoma" w:cs="Tahoma"/>
        </w:rPr>
        <w:t>Review Bo</w:t>
      </w:r>
      <w:r w:rsidR="00502E71">
        <w:rPr>
          <w:rFonts w:ascii="Tahoma" w:eastAsia="Times New Roman" w:hAnsi="Tahoma" w:cs="Tahoma"/>
        </w:rPr>
        <w:t>ard of Appeals Agenda of August 30</w:t>
      </w:r>
      <w:r w:rsidRPr="008F68BD">
        <w:rPr>
          <w:rFonts w:ascii="Tahoma" w:eastAsia="Times New Roman" w:hAnsi="Tahoma" w:cs="Tahoma"/>
        </w:rPr>
        <w:t>, 2017.</w:t>
      </w:r>
      <w:bookmarkStart w:id="0" w:name="_GoBack"/>
      <w:bookmarkEnd w:id="0"/>
    </w:p>
    <w:p w:rsidR="003C31B8" w:rsidRPr="003C31B8" w:rsidRDefault="003C31B8" w:rsidP="003C31B8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1B8" w:rsidRPr="003C31B8" w:rsidRDefault="003C31B8" w:rsidP="003C31B8">
      <w:pPr>
        <w:numPr>
          <w:ilvl w:val="0"/>
          <w:numId w:val="7"/>
        </w:numPr>
        <w:tabs>
          <w:tab w:val="left" w:pos="720"/>
        </w:tabs>
        <w:spacing w:after="120" w:line="240" w:lineRule="auto"/>
        <w:rPr>
          <w:rFonts w:ascii="Tahoma" w:eastAsia="Times New Roman" w:hAnsi="Tahoma" w:cs="Tahoma"/>
          <w:b/>
        </w:rPr>
      </w:pPr>
      <w:r w:rsidRPr="003C31B8">
        <w:rPr>
          <w:rFonts w:ascii="Tahoma" w:eastAsia="Times New Roman" w:hAnsi="Tahoma" w:cs="Tahoma"/>
          <w:b/>
        </w:rPr>
        <w:t>Old Business</w:t>
      </w:r>
    </w:p>
    <w:p w:rsidR="003C31B8" w:rsidRPr="003C31B8" w:rsidRDefault="003C31B8" w:rsidP="003C31B8">
      <w:pPr>
        <w:tabs>
          <w:tab w:val="left" w:pos="720"/>
        </w:tabs>
        <w:spacing w:after="0" w:line="240" w:lineRule="auto"/>
        <w:rPr>
          <w:rFonts w:ascii="Tahoma" w:eastAsia="Times New Roman" w:hAnsi="Tahoma" w:cs="Tahoma"/>
        </w:rPr>
      </w:pPr>
    </w:p>
    <w:p w:rsidR="003C31B8" w:rsidRPr="003C31B8" w:rsidRDefault="003C31B8" w:rsidP="003C31B8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720" w:hanging="360"/>
        <w:rPr>
          <w:rFonts w:ascii="Tahoma" w:eastAsia="Times New Roman" w:hAnsi="Tahoma" w:cs="Tahoma"/>
        </w:rPr>
      </w:pPr>
      <w:r w:rsidRPr="003C31B8">
        <w:rPr>
          <w:rFonts w:ascii="Tahoma" w:eastAsia="Times New Roman" w:hAnsi="Tahoma" w:cs="Tahoma"/>
          <w:b/>
          <w:bCs/>
        </w:rPr>
        <w:tab/>
        <w:t xml:space="preserve">Briefings and Reports by Board Members </w:t>
      </w:r>
    </w:p>
    <w:p w:rsidR="003C31B8" w:rsidRDefault="003C31B8"/>
    <w:p w:rsidR="003C31B8" w:rsidRPr="003C31B8" w:rsidRDefault="003C31B8" w:rsidP="003C31B8">
      <w:pPr>
        <w:spacing w:after="0" w:line="240" w:lineRule="auto"/>
        <w:rPr>
          <w:rFonts w:ascii="Tahoma" w:eastAsia="Times New Roman" w:hAnsi="Tahoma" w:cs="Tahoma"/>
          <w:b/>
        </w:rPr>
      </w:pPr>
      <w:r w:rsidRPr="003C31B8">
        <w:rPr>
          <w:rFonts w:ascii="Tahoma" w:eastAsia="Times New Roman" w:hAnsi="Tahoma" w:cs="Tahoma"/>
          <w:b/>
        </w:rPr>
        <w:t>Adjourn</w:t>
      </w:r>
    </w:p>
    <w:p w:rsidR="003C31B8" w:rsidRPr="003C31B8" w:rsidRDefault="003C31B8" w:rsidP="003C31B8">
      <w:pPr>
        <w:spacing w:after="0" w:line="240" w:lineRule="auto"/>
        <w:rPr>
          <w:rFonts w:ascii="Tahoma" w:eastAsia="Times New Roman" w:hAnsi="Tahoma" w:cs="Tahoma"/>
          <w:iCs/>
        </w:rPr>
      </w:pPr>
    </w:p>
    <w:p w:rsidR="003C31B8" w:rsidRPr="003C31B8" w:rsidRDefault="003C31B8" w:rsidP="003C31B8">
      <w:pPr>
        <w:tabs>
          <w:tab w:val="left" w:pos="1296"/>
          <w:tab w:val="left" w:pos="3024"/>
        </w:tabs>
        <w:spacing w:after="0" w:line="240" w:lineRule="auto"/>
        <w:ind w:left="180" w:right="-450"/>
        <w:rPr>
          <w:rFonts w:ascii="Tahoma" w:eastAsia="Times New Roman" w:hAnsi="Tahoma" w:cs="Tahoma"/>
          <w:iCs/>
        </w:rPr>
      </w:pPr>
      <w:r w:rsidRPr="003C31B8">
        <w:rPr>
          <w:rFonts w:ascii="Tahoma" w:eastAsia="Times New Roman" w:hAnsi="Tahoma" w:cs="Tahoma"/>
          <w:iCs/>
        </w:rPr>
        <w:t>*Per the Attorney General’s Office: Boards/Commissions may hold an open session for topics not reasonably anticipated by the Chair 48 hours in advance of the meeting following “New Business”.</w:t>
      </w:r>
    </w:p>
    <w:p w:rsidR="003C31B8" w:rsidRPr="003C31B8" w:rsidRDefault="003C31B8" w:rsidP="003C31B8">
      <w:pPr>
        <w:spacing w:after="0" w:line="240" w:lineRule="auto"/>
        <w:ind w:left="720" w:firstLine="720"/>
        <w:rPr>
          <w:rFonts w:ascii="Tahoma" w:eastAsia="Batang" w:hAnsi="Tahoma" w:cs="Tahoma"/>
          <w:b/>
          <w:bCs/>
          <w:i/>
        </w:rPr>
      </w:pPr>
    </w:p>
    <w:p w:rsidR="003C31B8" w:rsidRPr="003C31B8" w:rsidRDefault="003C31B8" w:rsidP="003C31B8">
      <w:pPr>
        <w:spacing w:after="0" w:line="240" w:lineRule="auto"/>
        <w:ind w:left="720"/>
        <w:rPr>
          <w:rFonts w:ascii="Tahoma" w:eastAsia="Batang" w:hAnsi="Tahoma" w:cs="Tahoma"/>
          <w:b/>
          <w:bCs/>
          <w:i/>
        </w:rPr>
      </w:pPr>
      <w:r w:rsidRPr="003C31B8">
        <w:rPr>
          <w:rFonts w:ascii="Tahoma" w:eastAsia="Batang" w:hAnsi="Tahoma" w:cs="Tahoma"/>
          <w:b/>
          <w:bCs/>
          <w:i/>
        </w:rPr>
        <w:t xml:space="preserve">Subject to Change / </w:t>
      </w:r>
      <w:r w:rsidRPr="003C31B8">
        <w:rPr>
          <w:rFonts w:ascii="Tahoma" w:eastAsia="Batang" w:hAnsi="Tahoma" w:cs="Tahoma"/>
          <w:b/>
          <w:i/>
        </w:rPr>
        <w:t xml:space="preserve">Next </w:t>
      </w:r>
      <w:r>
        <w:rPr>
          <w:rFonts w:ascii="Tahoma" w:eastAsia="Batang" w:hAnsi="Tahoma" w:cs="Tahoma"/>
          <w:b/>
          <w:i/>
        </w:rPr>
        <w:t>HDHC</w:t>
      </w:r>
      <w:r w:rsidRPr="003C31B8">
        <w:rPr>
          <w:rFonts w:ascii="Tahoma" w:eastAsia="Batang" w:hAnsi="Tahoma" w:cs="Tahoma"/>
          <w:b/>
          <w:i/>
        </w:rPr>
        <w:t xml:space="preserve"> Meeting – </w:t>
      </w:r>
      <w:r w:rsidR="00DD3625">
        <w:rPr>
          <w:rFonts w:ascii="Tahoma" w:eastAsia="Batang" w:hAnsi="Tahoma" w:cs="Tahoma"/>
          <w:b/>
          <w:i/>
          <w:color w:val="0070C0"/>
        </w:rPr>
        <w:t>Wednesday</w:t>
      </w:r>
      <w:r w:rsidRPr="003C31B8">
        <w:rPr>
          <w:rFonts w:ascii="Tahoma" w:eastAsia="Batang" w:hAnsi="Tahoma" w:cs="Tahoma"/>
          <w:b/>
          <w:i/>
          <w:color w:val="0070C0"/>
        </w:rPr>
        <w:t>,</w:t>
      </w:r>
      <w:r>
        <w:rPr>
          <w:rFonts w:ascii="Tahoma" w:eastAsia="Batang" w:hAnsi="Tahoma" w:cs="Tahoma"/>
          <w:b/>
          <w:i/>
          <w:color w:val="0070C0"/>
        </w:rPr>
        <w:t xml:space="preserve"> September 20,</w:t>
      </w:r>
      <w:r w:rsidRPr="003C31B8">
        <w:rPr>
          <w:rFonts w:ascii="Tahoma" w:eastAsia="Batang" w:hAnsi="Tahoma" w:cs="Tahoma"/>
          <w:b/>
          <w:i/>
          <w:color w:val="0070C0"/>
        </w:rPr>
        <w:t xml:space="preserve"> 2017</w:t>
      </w:r>
    </w:p>
    <w:p w:rsidR="003C31B8" w:rsidRPr="003C31B8" w:rsidRDefault="003C31B8" w:rsidP="003C31B8">
      <w:pPr>
        <w:spacing w:after="0" w:line="240" w:lineRule="auto"/>
        <w:ind w:left="180"/>
        <w:rPr>
          <w:rFonts w:ascii="Tahoma" w:eastAsia="Times New Roman" w:hAnsi="Tahoma" w:cs="Tahoma"/>
          <w:iCs/>
          <w:sz w:val="20"/>
          <w:szCs w:val="20"/>
        </w:rPr>
      </w:pPr>
    </w:p>
    <w:p w:rsidR="003C31B8" w:rsidRPr="003C31B8" w:rsidRDefault="003C31B8" w:rsidP="003C31B8">
      <w:pPr>
        <w:spacing w:after="0" w:line="240" w:lineRule="auto"/>
        <w:ind w:left="180"/>
        <w:jc w:val="center"/>
        <w:rPr>
          <w:rFonts w:ascii="Tahoma" w:eastAsia="Times New Roman" w:hAnsi="Tahoma" w:cs="Tahoma"/>
          <w:iCs/>
          <w:sz w:val="20"/>
          <w:szCs w:val="20"/>
        </w:rPr>
      </w:pPr>
      <w:r w:rsidRPr="003C31B8">
        <w:rPr>
          <w:rFonts w:ascii="Tahoma" w:eastAsia="Times New Roman" w:hAnsi="Tahoma" w:cs="Tahoma"/>
          <w:iCs/>
          <w:sz w:val="20"/>
          <w:szCs w:val="20"/>
        </w:rPr>
        <w:t xml:space="preserve">In accordance with state law, this legal notice will also be available electronically at www.masspublicnotices.org. </w:t>
      </w:r>
    </w:p>
    <w:p w:rsidR="003C31B8" w:rsidRPr="003C31B8" w:rsidRDefault="003C31B8" w:rsidP="003C31B8">
      <w:pPr>
        <w:spacing w:after="0" w:line="240" w:lineRule="auto"/>
        <w:ind w:left="180"/>
        <w:jc w:val="center"/>
        <w:rPr>
          <w:rFonts w:ascii="Tahoma" w:eastAsia="Times New Roman" w:hAnsi="Tahoma" w:cs="Tahoma"/>
          <w:iCs/>
          <w:sz w:val="20"/>
          <w:szCs w:val="20"/>
        </w:rPr>
      </w:pPr>
      <w:r w:rsidRPr="003C31B8">
        <w:rPr>
          <w:rFonts w:ascii="Tahoma" w:eastAsia="Times New Roman" w:hAnsi="Tahoma" w:cs="Tahoma"/>
          <w:iCs/>
          <w:sz w:val="20"/>
          <w:szCs w:val="20"/>
        </w:rPr>
        <w:t>The Town is not responsible for any errors in the electronic posting of this legal notice.</w:t>
      </w:r>
    </w:p>
    <w:p w:rsidR="003C31B8" w:rsidRPr="003C31B8" w:rsidRDefault="003C31B8" w:rsidP="003C31B8">
      <w:pPr>
        <w:spacing w:after="0" w:line="240" w:lineRule="auto"/>
        <w:jc w:val="center"/>
        <w:rPr>
          <w:rFonts w:ascii="Tahoma" w:eastAsia="Batang" w:hAnsi="Tahoma" w:cs="Tahoma"/>
          <w:i/>
          <w:iCs/>
        </w:rPr>
      </w:pPr>
    </w:p>
    <w:p w:rsidR="003C31B8" w:rsidRPr="003C31B8" w:rsidRDefault="003C31B8" w:rsidP="003C31B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C31B8">
        <w:rPr>
          <w:rFonts w:ascii="Tahoma" w:eastAsia="Times New Roman" w:hAnsi="Tahoma" w:cs="Tahoma"/>
          <w:sz w:val="18"/>
          <w:szCs w:val="18"/>
        </w:rPr>
        <w:t xml:space="preserve">Authorized Posting Officer: Elaine Banta, </w:t>
      </w:r>
      <w:hyperlink r:id="rId7" w:history="1">
        <w:r w:rsidRPr="003C31B8">
          <w:rPr>
            <w:rFonts w:ascii="Tahoma" w:eastAsia="Times New Roman" w:hAnsi="Tahoma" w:cs="Tahoma"/>
            <w:b/>
            <w:color w:val="0070C0"/>
            <w:sz w:val="18"/>
            <w:szCs w:val="18"/>
            <w:u w:val="single"/>
          </w:rPr>
          <w:t>ebanta@town.harwich.ma.us</w:t>
        </w:r>
      </w:hyperlink>
      <w:r w:rsidRPr="003C31B8">
        <w:rPr>
          <w:rFonts w:ascii="Tahoma" w:eastAsia="Times New Roman" w:hAnsi="Tahoma" w:cs="Tahoma"/>
          <w:sz w:val="18"/>
          <w:szCs w:val="18"/>
        </w:rPr>
        <w:t xml:space="preserve"> / 508.430.7511  </w:t>
      </w:r>
    </w:p>
    <w:p w:rsidR="00AB21E4" w:rsidRPr="00072645" w:rsidRDefault="00AB21E4" w:rsidP="003C31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AB21E4" w:rsidRPr="00072645" w:rsidSect="000F2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6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76" w:rsidRDefault="00886E76" w:rsidP="00886E76">
      <w:pPr>
        <w:spacing w:after="0" w:line="240" w:lineRule="auto"/>
      </w:pPr>
      <w:r>
        <w:separator/>
      </w:r>
    </w:p>
  </w:endnote>
  <w:end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76" w:rsidRDefault="00886E76" w:rsidP="00886E76">
      <w:pPr>
        <w:spacing w:after="0" w:line="240" w:lineRule="auto"/>
      </w:pPr>
      <w:r>
        <w:separator/>
      </w:r>
    </w:p>
  </w:footnote>
  <w:footnote w:type="continuationSeparator" w:id="0">
    <w:p w:rsidR="00886E76" w:rsidRDefault="00886E76" w:rsidP="0088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3D2" w:rsidRDefault="00DA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83D28"/>
    <w:multiLevelType w:val="hybridMultilevel"/>
    <w:tmpl w:val="24F89E44"/>
    <w:lvl w:ilvl="0" w:tplc="3E00F24E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3B3F0F"/>
    <w:multiLevelType w:val="hybridMultilevel"/>
    <w:tmpl w:val="A71211D6"/>
    <w:lvl w:ilvl="0" w:tplc="BFDE5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ABF45A86">
      <w:start w:val="1"/>
      <w:numFmt w:val="lowerLetter"/>
      <w:lvlText w:val="%2."/>
      <w:lvlJc w:val="left"/>
      <w:pPr>
        <w:tabs>
          <w:tab w:val="num" w:pos="1440"/>
        </w:tabs>
        <w:ind w:left="720" w:firstLine="432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FC337E3"/>
    <w:multiLevelType w:val="hybridMultilevel"/>
    <w:tmpl w:val="DC58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4491F"/>
    <w:multiLevelType w:val="hybridMultilevel"/>
    <w:tmpl w:val="1A42958A"/>
    <w:lvl w:ilvl="0" w:tplc="532C3AB8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/>
        <w:effect w:val="non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6292"/>
    <w:multiLevelType w:val="hybridMultilevel"/>
    <w:tmpl w:val="AF4A2620"/>
    <w:lvl w:ilvl="0" w:tplc="D5F6C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98D"/>
    <w:multiLevelType w:val="hybridMultilevel"/>
    <w:tmpl w:val="2F620940"/>
    <w:lvl w:ilvl="0" w:tplc="5EB233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D4066"/>
    <w:multiLevelType w:val="hybridMultilevel"/>
    <w:tmpl w:val="7B8E95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7085D"/>
    <w:multiLevelType w:val="hybridMultilevel"/>
    <w:tmpl w:val="02B41568"/>
    <w:lvl w:ilvl="0" w:tplc="CF00D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F3DF6"/>
    <w:multiLevelType w:val="hybridMultilevel"/>
    <w:tmpl w:val="11A416F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C17A0478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6"/>
    <w:rsid w:val="00002CE3"/>
    <w:rsid w:val="00005E84"/>
    <w:rsid w:val="000117C3"/>
    <w:rsid w:val="00012642"/>
    <w:rsid w:val="00015B5B"/>
    <w:rsid w:val="00017A11"/>
    <w:rsid w:val="0003086D"/>
    <w:rsid w:val="00035565"/>
    <w:rsid w:val="000373DF"/>
    <w:rsid w:val="0004223E"/>
    <w:rsid w:val="0004540D"/>
    <w:rsid w:val="000502DA"/>
    <w:rsid w:val="000519FE"/>
    <w:rsid w:val="00051D5C"/>
    <w:rsid w:val="00055F30"/>
    <w:rsid w:val="00056CC0"/>
    <w:rsid w:val="00060EFE"/>
    <w:rsid w:val="000613FD"/>
    <w:rsid w:val="0006433C"/>
    <w:rsid w:val="000672E9"/>
    <w:rsid w:val="000700CC"/>
    <w:rsid w:val="00071E36"/>
    <w:rsid w:val="00072645"/>
    <w:rsid w:val="000734ED"/>
    <w:rsid w:val="00080848"/>
    <w:rsid w:val="000837CA"/>
    <w:rsid w:val="00090821"/>
    <w:rsid w:val="000968E4"/>
    <w:rsid w:val="000A554C"/>
    <w:rsid w:val="000B0397"/>
    <w:rsid w:val="000B2246"/>
    <w:rsid w:val="000C06D8"/>
    <w:rsid w:val="000C15C4"/>
    <w:rsid w:val="000D1046"/>
    <w:rsid w:val="000D44A9"/>
    <w:rsid w:val="000D58BA"/>
    <w:rsid w:val="000D76D1"/>
    <w:rsid w:val="000E3726"/>
    <w:rsid w:val="000E3E55"/>
    <w:rsid w:val="000F21BF"/>
    <w:rsid w:val="000F458E"/>
    <w:rsid w:val="000F48BB"/>
    <w:rsid w:val="00100500"/>
    <w:rsid w:val="001021D4"/>
    <w:rsid w:val="00111519"/>
    <w:rsid w:val="00113180"/>
    <w:rsid w:val="00113225"/>
    <w:rsid w:val="00117A6A"/>
    <w:rsid w:val="00123B78"/>
    <w:rsid w:val="00127233"/>
    <w:rsid w:val="001276E5"/>
    <w:rsid w:val="00136652"/>
    <w:rsid w:val="0014196A"/>
    <w:rsid w:val="00141E6C"/>
    <w:rsid w:val="00146A7A"/>
    <w:rsid w:val="00150D42"/>
    <w:rsid w:val="00152508"/>
    <w:rsid w:val="00155721"/>
    <w:rsid w:val="001558EB"/>
    <w:rsid w:val="00155B38"/>
    <w:rsid w:val="0015732A"/>
    <w:rsid w:val="00163F83"/>
    <w:rsid w:val="00172518"/>
    <w:rsid w:val="0017656F"/>
    <w:rsid w:val="00184D48"/>
    <w:rsid w:val="00185DB7"/>
    <w:rsid w:val="00186744"/>
    <w:rsid w:val="00192174"/>
    <w:rsid w:val="00193152"/>
    <w:rsid w:val="00195B0C"/>
    <w:rsid w:val="00196F90"/>
    <w:rsid w:val="001B0CEE"/>
    <w:rsid w:val="001C3414"/>
    <w:rsid w:val="001C4621"/>
    <w:rsid w:val="001D118B"/>
    <w:rsid w:val="001D4DCF"/>
    <w:rsid w:val="001E0E2B"/>
    <w:rsid w:val="001E1887"/>
    <w:rsid w:val="001E5431"/>
    <w:rsid w:val="001E6898"/>
    <w:rsid w:val="001F19B3"/>
    <w:rsid w:val="001F3077"/>
    <w:rsid w:val="001F5AD7"/>
    <w:rsid w:val="00204890"/>
    <w:rsid w:val="002057BB"/>
    <w:rsid w:val="002060AD"/>
    <w:rsid w:val="00221A21"/>
    <w:rsid w:val="0022267D"/>
    <w:rsid w:val="00233E85"/>
    <w:rsid w:val="00234C9F"/>
    <w:rsid w:val="00234DE7"/>
    <w:rsid w:val="002369C5"/>
    <w:rsid w:val="002445B9"/>
    <w:rsid w:val="00244C21"/>
    <w:rsid w:val="00245646"/>
    <w:rsid w:val="002526CE"/>
    <w:rsid w:val="00265241"/>
    <w:rsid w:val="002710BA"/>
    <w:rsid w:val="002763FA"/>
    <w:rsid w:val="00277CD3"/>
    <w:rsid w:val="002815E3"/>
    <w:rsid w:val="00294752"/>
    <w:rsid w:val="0029752E"/>
    <w:rsid w:val="002A17AB"/>
    <w:rsid w:val="002B01F2"/>
    <w:rsid w:val="002B1067"/>
    <w:rsid w:val="002B3349"/>
    <w:rsid w:val="002C0712"/>
    <w:rsid w:val="002C4B82"/>
    <w:rsid w:val="002D150B"/>
    <w:rsid w:val="002D410F"/>
    <w:rsid w:val="002D71A9"/>
    <w:rsid w:val="002E19C1"/>
    <w:rsid w:val="002E3398"/>
    <w:rsid w:val="002E365A"/>
    <w:rsid w:val="002F404A"/>
    <w:rsid w:val="00307135"/>
    <w:rsid w:val="003075C4"/>
    <w:rsid w:val="00311A77"/>
    <w:rsid w:val="00312A00"/>
    <w:rsid w:val="003233A8"/>
    <w:rsid w:val="00323E76"/>
    <w:rsid w:val="0032471C"/>
    <w:rsid w:val="00326EFA"/>
    <w:rsid w:val="00327961"/>
    <w:rsid w:val="003312C7"/>
    <w:rsid w:val="00334463"/>
    <w:rsid w:val="00335BFB"/>
    <w:rsid w:val="00337B2D"/>
    <w:rsid w:val="00340BB4"/>
    <w:rsid w:val="003500E4"/>
    <w:rsid w:val="00351399"/>
    <w:rsid w:val="003613F9"/>
    <w:rsid w:val="003629A6"/>
    <w:rsid w:val="003736AB"/>
    <w:rsid w:val="00373D4F"/>
    <w:rsid w:val="00374276"/>
    <w:rsid w:val="00381F3A"/>
    <w:rsid w:val="00382B7B"/>
    <w:rsid w:val="003831D8"/>
    <w:rsid w:val="0039422B"/>
    <w:rsid w:val="003A1892"/>
    <w:rsid w:val="003A5B5F"/>
    <w:rsid w:val="003B0042"/>
    <w:rsid w:val="003B67C5"/>
    <w:rsid w:val="003B6856"/>
    <w:rsid w:val="003B7806"/>
    <w:rsid w:val="003B7F33"/>
    <w:rsid w:val="003C0390"/>
    <w:rsid w:val="003C2957"/>
    <w:rsid w:val="003C30DF"/>
    <w:rsid w:val="003C31B8"/>
    <w:rsid w:val="003C7C8D"/>
    <w:rsid w:val="003D3001"/>
    <w:rsid w:val="003D3D67"/>
    <w:rsid w:val="003D5972"/>
    <w:rsid w:val="003E1CBF"/>
    <w:rsid w:val="003E7BCF"/>
    <w:rsid w:val="003F41ED"/>
    <w:rsid w:val="00403096"/>
    <w:rsid w:val="004031F3"/>
    <w:rsid w:val="0040482D"/>
    <w:rsid w:val="00406286"/>
    <w:rsid w:val="0042422F"/>
    <w:rsid w:val="004254E1"/>
    <w:rsid w:val="004300BB"/>
    <w:rsid w:val="00430C30"/>
    <w:rsid w:val="0043159E"/>
    <w:rsid w:val="00431FAE"/>
    <w:rsid w:val="004337D7"/>
    <w:rsid w:val="004340FC"/>
    <w:rsid w:val="00436D76"/>
    <w:rsid w:val="004404D6"/>
    <w:rsid w:val="00441519"/>
    <w:rsid w:val="004450AA"/>
    <w:rsid w:val="00446D8B"/>
    <w:rsid w:val="0045044B"/>
    <w:rsid w:val="00451B3D"/>
    <w:rsid w:val="00463893"/>
    <w:rsid w:val="0046401E"/>
    <w:rsid w:val="00464FD3"/>
    <w:rsid w:val="00467161"/>
    <w:rsid w:val="00467701"/>
    <w:rsid w:val="00470B5B"/>
    <w:rsid w:val="0047300B"/>
    <w:rsid w:val="00474116"/>
    <w:rsid w:val="00477FFC"/>
    <w:rsid w:val="004820AB"/>
    <w:rsid w:val="00483713"/>
    <w:rsid w:val="00483928"/>
    <w:rsid w:val="00495A78"/>
    <w:rsid w:val="00495AC8"/>
    <w:rsid w:val="004978C3"/>
    <w:rsid w:val="004A1F73"/>
    <w:rsid w:val="004B1FEC"/>
    <w:rsid w:val="004B538A"/>
    <w:rsid w:val="004C3AC6"/>
    <w:rsid w:val="004D0B3C"/>
    <w:rsid w:val="004D13A4"/>
    <w:rsid w:val="004D401A"/>
    <w:rsid w:val="004E40F4"/>
    <w:rsid w:val="004F4AA4"/>
    <w:rsid w:val="004F769D"/>
    <w:rsid w:val="005021A1"/>
    <w:rsid w:val="00502489"/>
    <w:rsid w:val="00502E71"/>
    <w:rsid w:val="005049F6"/>
    <w:rsid w:val="00505275"/>
    <w:rsid w:val="005078E1"/>
    <w:rsid w:val="00507EBE"/>
    <w:rsid w:val="00520AAC"/>
    <w:rsid w:val="005232F5"/>
    <w:rsid w:val="00531F86"/>
    <w:rsid w:val="00536AC3"/>
    <w:rsid w:val="00540484"/>
    <w:rsid w:val="00540685"/>
    <w:rsid w:val="00540F9B"/>
    <w:rsid w:val="00543C09"/>
    <w:rsid w:val="00545FF0"/>
    <w:rsid w:val="0055203E"/>
    <w:rsid w:val="00562C5E"/>
    <w:rsid w:val="00564119"/>
    <w:rsid w:val="005666B3"/>
    <w:rsid w:val="00571B32"/>
    <w:rsid w:val="00575DD0"/>
    <w:rsid w:val="00580035"/>
    <w:rsid w:val="005804A4"/>
    <w:rsid w:val="00591465"/>
    <w:rsid w:val="005916C7"/>
    <w:rsid w:val="005916FC"/>
    <w:rsid w:val="005A0A30"/>
    <w:rsid w:val="005A4D1B"/>
    <w:rsid w:val="005B7543"/>
    <w:rsid w:val="005C5D6F"/>
    <w:rsid w:val="005E26D6"/>
    <w:rsid w:val="005E4EF5"/>
    <w:rsid w:val="005F1536"/>
    <w:rsid w:val="0060514F"/>
    <w:rsid w:val="00605E3B"/>
    <w:rsid w:val="00610BC0"/>
    <w:rsid w:val="006118FD"/>
    <w:rsid w:val="006158D9"/>
    <w:rsid w:val="006259AA"/>
    <w:rsid w:val="00631AE6"/>
    <w:rsid w:val="0063292E"/>
    <w:rsid w:val="00632A74"/>
    <w:rsid w:val="006346E2"/>
    <w:rsid w:val="00647AEF"/>
    <w:rsid w:val="00652FC5"/>
    <w:rsid w:val="0065357E"/>
    <w:rsid w:val="00653FCA"/>
    <w:rsid w:val="00657FF7"/>
    <w:rsid w:val="00662500"/>
    <w:rsid w:val="00663567"/>
    <w:rsid w:val="00665971"/>
    <w:rsid w:val="00686F90"/>
    <w:rsid w:val="0069306C"/>
    <w:rsid w:val="0069594E"/>
    <w:rsid w:val="006A57D3"/>
    <w:rsid w:val="006A59AA"/>
    <w:rsid w:val="006B17C3"/>
    <w:rsid w:val="006C308E"/>
    <w:rsid w:val="006D23C2"/>
    <w:rsid w:val="006E03F7"/>
    <w:rsid w:val="006E102E"/>
    <w:rsid w:val="006E105A"/>
    <w:rsid w:val="006F0E86"/>
    <w:rsid w:val="006F214B"/>
    <w:rsid w:val="006F4F97"/>
    <w:rsid w:val="00701D54"/>
    <w:rsid w:val="007045BF"/>
    <w:rsid w:val="00707441"/>
    <w:rsid w:val="00707D8F"/>
    <w:rsid w:val="007161D7"/>
    <w:rsid w:val="007312ED"/>
    <w:rsid w:val="0073418C"/>
    <w:rsid w:val="00742F8F"/>
    <w:rsid w:val="00743726"/>
    <w:rsid w:val="00744AF2"/>
    <w:rsid w:val="007527C5"/>
    <w:rsid w:val="0075519A"/>
    <w:rsid w:val="007561EC"/>
    <w:rsid w:val="0075660F"/>
    <w:rsid w:val="007611FC"/>
    <w:rsid w:val="0076700B"/>
    <w:rsid w:val="00771274"/>
    <w:rsid w:val="00772F81"/>
    <w:rsid w:val="00774FBE"/>
    <w:rsid w:val="007752D4"/>
    <w:rsid w:val="00777091"/>
    <w:rsid w:val="00792D4A"/>
    <w:rsid w:val="00792DA0"/>
    <w:rsid w:val="007968FD"/>
    <w:rsid w:val="007A05BF"/>
    <w:rsid w:val="007A73A0"/>
    <w:rsid w:val="007B083A"/>
    <w:rsid w:val="007B0AE4"/>
    <w:rsid w:val="007B3F72"/>
    <w:rsid w:val="007B6717"/>
    <w:rsid w:val="007B713D"/>
    <w:rsid w:val="007C2B19"/>
    <w:rsid w:val="007E26BA"/>
    <w:rsid w:val="007E4E65"/>
    <w:rsid w:val="007E5E83"/>
    <w:rsid w:val="007F3C25"/>
    <w:rsid w:val="007F3D30"/>
    <w:rsid w:val="007F5342"/>
    <w:rsid w:val="008046D8"/>
    <w:rsid w:val="00804B36"/>
    <w:rsid w:val="0080659B"/>
    <w:rsid w:val="0081731F"/>
    <w:rsid w:val="008249AD"/>
    <w:rsid w:val="00824C13"/>
    <w:rsid w:val="00827D05"/>
    <w:rsid w:val="00836A05"/>
    <w:rsid w:val="00840487"/>
    <w:rsid w:val="008500FF"/>
    <w:rsid w:val="0085293A"/>
    <w:rsid w:val="00852B9C"/>
    <w:rsid w:val="008540F7"/>
    <w:rsid w:val="00856112"/>
    <w:rsid w:val="008628F6"/>
    <w:rsid w:val="008657AE"/>
    <w:rsid w:val="00865CE0"/>
    <w:rsid w:val="00866A86"/>
    <w:rsid w:val="00872C86"/>
    <w:rsid w:val="008741D7"/>
    <w:rsid w:val="00876FB2"/>
    <w:rsid w:val="00883A3F"/>
    <w:rsid w:val="00886E76"/>
    <w:rsid w:val="008957AA"/>
    <w:rsid w:val="00897484"/>
    <w:rsid w:val="008979C7"/>
    <w:rsid w:val="008A0822"/>
    <w:rsid w:val="008A24A1"/>
    <w:rsid w:val="008A595C"/>
    <w:rsid w:val="008A596F"/>
    <w:rsid w:val="008A7CC5"/>
    <w:rsid w:val="008B14A4"/>
    <w:rsid w:val="008B4A2A"/>
    <w:rsid w:val="008C3714"/>
    <w:rsid w:val="008C6D41"/>
    <w:rsid w:val="008C787E"/>
    <w:rsid w:val="008D1784"/>
    <w:rsid w:val="008D1EE1"/>
    <w:rsid w:val="008D261E"/>
    <w:rsid w:val="008D7577"/>
    <w:rsid w:val="008E18FA"/>
    <w:rsid w:val="008E66C0"/>
    <w:rsid w:val="008E7311"/>
    <w:rsid w:val="008F0900"/>
    <w:rsid w:val="008F68BD"/>
    <w:rsid w:val="00904881"/>
    <w:rsid w:val="00913CD7"/>
    <w:rsid w:val="00920099"/>
    <w:rsid w:val="00920C2F"/>
    <w:rsid w:val="0092386D"/>
    <w:rsid w:val="009604F7"/>
    <w:rsid w:val="00961117"/>
    <w:rsid w:val="00962FBF"/>
    <w:rsid w:val="00965820"/>
    <w:rsid w:val="00971D5C"/>
    <w:rsid w:val="00972F47"/>
    <w:rsid w:val="009770B8"/>
    <w:rsid w:val="00985D68"/>
    <w:rsid w:val="00993FF2"/>
    <w:rsid w:val="00994DCC"/>
    <w:rsid w:val="00996EFF"/>
    <w:rsid w:val="00996F61"/>
    <w:rsid w:val="009A412B"/>
    <w:rsid w:val="009A6F91"/>
    <w:rsid w:val="009B55D7"/>
    <w:rsid w:val="009C14E7"/>
    <w:rsid w:val="009C2C87"/>
    <w:rsid w:val="009C6715"/>
    <w:rsid w:val="009C71A7"/>
    <w:rsid w:val="009D1022"/>
    <w:rsid w:val="009D4976"/>
    <w:rsid w:val="009E389B"/>
    <w:rsid w:val="009E5FFE"/>
    <w:rsid w:val="009E6F07"/>
    <w:rsid w:val="009E72EA"/>
    <w:rsid w:val="009F38A5"/>
    <w:rsid w:val="00A032EE"/>
    <w:rsid w:val="00A077FB"/>
    <w:rsid w:val="00A228CF"/>
    <w:rsid w:val="00A24F68"/>
    <w:rsid w:val="00A32733"/>
    <w:rsid w:val="00A33A45"/>
    <w:rsid w:val="00A34CEF"/>
    <w:rsid w:val="00A414A6"/>
    <w:rsid w:val="00A43171"/>
    <w:rsid w:val="00A52FE1"/>
    <w:rsid w:val="00A55C60"/>
    <w:rsid w:val="00A6243C"/>
    <w:rsid w:val="00A6409D"/>
    <w:rsid w:val="00A661C5"/>
    <w:rsid w:val="00A707EA"/>
    <w:rsid w:val="00A731E9"/>
    <w:rsid w:val="00A7343F"/>
    <w:rsid w:val="00A75208"/>
    <w:rsid w:val="00A77C4C"/>
    <w:rsid w:val="00A81BBC"/>
    <w:rsid w:val="00A83444"/>
    <w:rsid w:val="00A863B6"/>
    <w:rsid w:val="00A90134"/>
    <w:rsid w:val="00A92018"/>
    <w:rsid w:val="00A93FEB"/>
    <w:rsid w:val="00A94D7B"/>
    <w:rsid w:val="00A95BA4"/>
    <w:rsid w:val="00A95E0D"/>
    <w:rsid w:val="00AA569C"/>
    <w:rsid w:val="00AA790D"/>
    <w:rsid w:val="00AB21E4"/>
    <w:rsid w:val="00AC173B"/>
    <w:rsid w:val="00AC1EC7"/>
    <w:rsid w:val="00AC3292"/>
    <w:rsid w:val="00AC7EA4"/>
    <w:rsid w:val="00AD1705"/>
    <w:rsid w:val="00AD332A"/>
    <w:rsid w:val="00AD4A4E"/>
    <w:rsid w:val="00AE138B"/>
    <w:rsid w:val="00AE224B"/>
    <w:rsid w:val="00AE3656"/>
    <w:rsid w:val="00AF05BB"/>
    <w:rsid w:val="00AF254E"/>
    <w:rsid w:val="00B010DD"/>
    <w:rsid w:val="00B01565"/>
    <w:rsid w:val="00B064FA"/>
    <w:rsid w:val="00B06E57"/>
    <w:rsid w:val="00B10936"/>
    <w:rsid w:val="00B13B63"/>
    <w:rsid w:val="00B16B08"/>
    <w:rsid w:val="00B31D51"/>
    <w:rsid w:val="00B3542F"/>
    <w:rsid w:val="00B36FAB"/>
    <w:rsid w:val="00B4533D"/>
    <w:rsid w:val="00B46282"/>
    <w:rsid w:val="00B50E02"/>
    <w:rsid w:val="00B52BC2"/>
    <w:rsid w:val="00B63E89"/>
    <w:rsid w:val="00B65693"/>
    <w:rsid w:val="00B657F3"/>
    <w:rsid w:val="00B673CE"/>
    <w:rsid w:val="00B70F22"/>
    <w:rsid w:val="00B756E2"/>
    <w:rsid w:val="00B7609E"/>
    <w:rsid w:val="00B85A6E"/>
    <w:rsid w:val="00B86C1E"/>
    <w:rsid w:val="00B86D09"/>
    <w:rsid w:val="00B876ED"/>
    <w:rsid w:val="00B95BB2"/>
    <w:rsid w:val="00B95C37"/>
    <w:rsid w:val="00BA0F56"/>
    <w:rsid w:val="00BA3F9A"/>
    <w:rsid w:val="00BA59D7"/>
    <w:rsid w:val="00BB1442"/>
    <w:rsid w:val="00BB39DE"/>
    <w:rsid w:val="00BC3593"/>
    <w:rsid w:val="00BC4CFE"/>
    <w:rsid w:val="00BD357C"/>
    <w:rsid w:val="00BE036E"/>
    <w:rsid w:val="00BE5E94"/>
    <w:rsid w:val="00BE6A30"/>
    <w:rsid w:val="00BE6B6C"/>
    <w:rsid w:val="00BF31F6"/>
    <w:rsid w:val="00BF41F1"/>
    <w:rsid w:val="00BF4D7D"/>
    <w:rsid w:val="00C014D4"/>
    <w:rsid w:val="00C070D1"/>
    <w:rsid w:val="00C074BD"/>
    <w:rsid w:val="00C16F8B"/>
    <w:rsid w:val="00C24DFF"/>
    <w:rsid w:val="00C264BB"/>
    <w:rsid w:val="00C265D6"/>
    <w:rsid w:val="00C35902"/>
    <w:rsid w:val="00C360DC"/>
    <w:rsid w:val="00C362ED"/>
    <w:rsid w:val="00C37057"/>
    <w:rsid w:val="00C37FFD"/>
    <w:rsid w:val="00C4002F"/>
    <w:rsid w:val="00C45DFE"/>
    <w:rsid w:val="00C52955"/>
    <w:rsid w:val="00C53B11"/>
    <w:rsid w:val="00C56AAD"/>
    <w:rsid w:val="00C636B8"/>
    <w:rsid w:val="00C82AFC"/>
    <w:rsid w:val="00C85833"/>
    <w:rsid w:val="00C867B2"/>
    <w:rsid w:val="00C87DF1"/>
    <w:rsid w:val="00C93E38"/>
    <w:rsid w:val="00C94EF6"/>
    <w:rsid w:val="00CA0D14"/>
    <w:rsid w:val="00CA1A7D"/>
    <w:rsid w:val="00CA20C5"/>
    <w:rsid w:val="00CB0094"/>
    <w:rsid w:val="00CB09F1"/>
    <w:rsid w:val="00CB3BFA"/>
    <w:rsid w:val="00CB61CE"/>
    <w:rsid w:val="00CC0266"/>
    <w:rsid w:val="00CC35E7"/>
    <w:rsid w:val="00CD7B57"/>
    <w:rsid w:val="00CE1FAE"/>
    <w:rsid w:val="00CE2F05"/>
    <w:rsid w:val="00CE619E"/>
    <w:rsid w:val="00CE7335"/>
    <w:rsid w:val="00CF7077"/>
    <w:rsid w:val="00D00DDA"/>
    <w:rsid w:val="00D033FB"/>
    <w:rsid w:val="00D06203"/>
    <w:rsid w:val="00D0702F"/>
    <w:rsid w:val="00D15FFB"/>
    <w:rsid w:val="00D240C8"/>
    <w:rsid w:val="00D25AE9"/>
    <w:rsid w:val="00D26B56"/>
    <w:rsid w:val="00D2704D"/>
    <w:rsid w:val="00D30977"/>
    <w:rsid w:val="00D325FF"/>
    <w:rsid w:val="00D370E0"/>
    <w:rsid w:val="00D440EB"/>
    <w:rsid w:val="00D46F90"/>
    <w:rsid w:val="00D52573"/>
    <w:rsid w:val="00D53389"/>
    <w:rsid w:val="00D67D3F"/>
    <w:rsid w:val="00D8792F"/>
    <w:rsid w:val="00D87E38"/>
    <w:rsid w:val="00DA388E"/>
    <w:rsid w:val="00DA43D2"/>
    <w:rsid w:val="00DA63AE"/>
    <w:rsid w:val="00DB0398"/>
    <w:rsid w:val="00DB259C"/>
    <w:rsid w:val="00DB412A"/>
    <w:rsid w:val="00DC032F"/>
    <w:rsid w:val="00DC63B3"/>
    <w:rsid w:val="00DC6E7B"/>
    <w:rsid w:val="00DD352E"/>
    <w:rsid w:val="00DD3625"/>
    <w:rsid w:val="00DD3D9D"/>
    <w:rsid w:val="00DD61AD"/>
    <w:rsid w:val="00DD740E"/>
    <w:rsid w:val="00DE2BFF"/>
    <w:rsid w:val="00DE3E8B"/>
    <w:rsid w:val="00DF12FB"/>
    <w:rsid w:val="00DF3C39"/>
    <w:rsid w:val="00DF4821"/>
    <w:rsid w:val="00DF7ECC"/>
    <w:rsid w:val="00E029A6"/>
    <w:rsid w:val="00E10010"/>
    <w:rsid w:val="00E11886"/>
    <w:rsid w:val="00E15EAE"/>
    <w:rsid w:val="00E16FF0"/>
    <w:rsid w:val="00E17CA9"/>
    <w:rsid w:val="00E228D3"/>
    <w:rsid w:val="00E22958"/>
    <w:rsid w:val="00E2747A"/>
    <w:rsid w:val="00E30018"/>
    <w:rsid w:val="00E37A6C"/>
    <w:rsid w:val="00E53C61"/>
    <w:rsid w:val="00E55679"/>
    <w:rsid w:val="00E570D3"/>
    <w:rsid w:val="00E5738C"/>
    <w:rsid w:val="00E61E32"/>
    <w:rsid w:val="00E62F28"/>
    <w:rsid w:val="00E62F53"/>
    <w:rsid w:val="00E70DAE"/>
    <w:rsid w:val="00E73EB5"/>
    <w:rsid w:val="00E75214"/>
    <w:rsid w:val="00E7635D"/>
    <w:rsid w:val="00E76ACC"/>
    <w:rsid w:val="00E857B3"/>
    <w:rsid w:val="00E90056"/>
    <w:rsid w:val="00E91710"/>
    <w:rsid w:val="00E92530"/>
    <w:rsid w:val="00E93B51"/>
    <w:rsid w:val="00EA44E9"/>
    <w:rsid w:val="00EA592A"/>
    <w:rsid w:val="00EA5ECA"/>
    <w:rsid w:val="00EA7C3F"/>
    <w:rsid w:val="00EB19AA"/>
    <w:rsid w:val="00EB24B7"/>
    <w:rsid w:val="00EB547C"/>
    <w:rsid w:val="00EB75AE"/>
    <w:rsid w:val="00EB7C31"/>
    <w:rsid w:val="00EB7F2C"/>
    <w:rsid w:val="00EC7186"/>
    <w:rsid w:val="00ED08F3"/>
    <w:rsid w:val="00ED3FCF"/>
    <w:rsid w:val="00ED50DD"/>
    <w:rsid w:val="00EE1F40"/>
    <w:rsid w:val="00EE71B7"/>
    <w:rsid w:val="00EE7EB9"/>
    <w:rsid w:val="00EF0F28"/>
    <w:rsid w:val="00EF10F2"/>
    <w:rsid w:val="00EF4BE5"/>
    <w:rsid w:val="00F14DCC"/>
    <w:rsid w:val="00F16724"/>
    <w:rsid w:val="00F2120B"/>
    <w:rsid w:val="00F23DA7"/>
    <w:rsid w:val="00F26F5B"/>
    <w:rsid w:val="00F44C2F"/>
    <w:rsid w:val="00F45096"/>
    <w:rsid w:val="00F464A9"/>
    <w:rsid w:val="00F54FA6"/>
    <w:rsid w:val="00F553FA"/>
    <w:rsid w:val="00F573D4"/>
    <w:rsid w:val="00F608DC"/>
    <w:rsid w:val="00F615CD"/>
    <w:rsid w:val="00F61FAE"/>
    <w:rsid w:val="00F622EE"/>
    <w:rsid w:val="00F63CF7"/>
    <w:rsid w:val="00F64085"/>
    <w:rsid w:val="00F649F5"/>
    <w:rsid w:val="00F65E8B"/>
    <w:rsid w:val="00F662AD"/>
    <w:rsid w:val="00F77100"/>
    <w:rsid w:val="00F83A5B"/>
    <w:rsid w:val="00F86234"/>
    <w:rsid w:val="00F90F28"/>
    <w:rsid w:val="00F952D0"/>
    <w:rsid w:val="00FA0F1D"/>
    <w:rsid w:val="00FA2CB6"/>
    <w:rsid w:val="00FB0319"/>
    <w:rsid w:val="00FB072B"/>
    <w:rsid w:val="00FB1B2E"/>
    <w:rsid w:val="00FC2EDA"/>
    <w:rsid w:val="00FC504B"/>
    <w:rsid w:val="00FC5AB5"/>
    <w:rsid w:val="00FD72F8"/>
    <w:rsid w:val="00FD79C0"/>
    <w:rsid w:val="00FD7D40"/>
    <w:rsid w:val="00FE0294"/>
    <w:rsid w:val="00FE31D6"/>
    <w:rsid w:val="00FE73B0"/>
    <w:rsid w:val="00FF10D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D29BF3-821A-4A92-BFD3-15CE653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76"/>
  </w:style>
  <w:style w:type="paragraph" w:styleId="Footer">
    <w:name w:val="footer"/>
    <w:basedOn w:val="Normal"/>
    <w:link w:val="FooterChar"/>
    <w:uiPriority w:val="99"/>
    <w:unhideWhenUsed/>
    <w:rsid w:val="0088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76"/>
  </w:style>
  <w:style w:type="paragraph" w:styleId="ListParagraph">
    <w:name w:val="List Paragraph"/>
    <w:basedOn w:val="Normal"/>
    <w:uiPriority w:val="34"/>
    <w:qFormat/>
    <w:rsid w:val="00331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Alyxandra K. Sabatino</cp:lastModifiedBy>
  <cp:revision>10</cp:revision>
  <cp:lastPrinted>2017-08-04T17:01:00Z</cp:lastPrinted>
  <dcterms:created xsi:type="dcterms:W3CDTF">2017-08-04T16:45:00Z</dcterms:created>
  <dcterms:modified xsi:type="dcterms:W3CDTF">2017-08-10T14:50:00Z</dcterms:modified>
</cp:coreProperties>
</file>