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C3" w:rsidRPr="00635C2A" w:rsidRDefault="008E3F5C" w:rsidP="00635C2A">
      <w:pPr>
        <w:jc w:val="center"/>
        <w:rPr>
          <w:b/>
        </w:rPr>
      </w:pPr>
      <w:r w:rsidRPr="00635C2A">
        <w:rPr>
          <w:b/>
        </w:rPr>
        <w:t>HARWICH HOUSING COMMITTEE MEETING AGENDA</w:t>
      </w:r>
    </w:p>
    <w:p w:rsidR="008E3F5C" w:rsidRPr="00635C2A" w:rsidRDefault="008E3F5C" w:rsidP="00635C2A">
      <w:pPr>
        <w:jc w:val="center"/>
        <w:rPr>
          <w:b/>
        </w:rPr>
      </w:pPr>
      <w:r w:rsidRPr="00635C2A">
        <w:rPr>
          <w:b/>
        </w:rPr>
        <w:t xml:space="preserve">LIBRARY ROOM HARWICH TOWN HALL, 732 MAIN </w:t>
      </w:r>
      <w:r w:rsidR="00790DAA" w:rsidRPr="00635C2A">
        <w:rPr>
          <w:b/>
        </w:rPr>
        <w:t>STREET,</w:t>
      </w:r>
      <w:r w:rsidRPr="00635C2A">
        <w:rPr>
          <w:b/>
        </w:rPr>
        <w:t xml:space="preserve"> HARWICH, MA. 02645</w:t>
      </w:r>
    </w:p>
    <w:p w:rsidR="008E3F5C" w:rsidRPr="00635C2A" w:rsidRDefault="008E3F5C" w:rsidP="00635C2A">
      <w:pPr>
        <w:jc w:val="center"/>
        <w:rPr>
          <w:b/>
        </w:rPr>
      </w:pPr>
      <w:r w:rsidRPr="00635C2A">
        <w:rPr>
          <w:b/>
        </w:rPr>
        <w:t>4:30PM MONDAY, APRIL 3, 2017</w:t>
      </w:r>
    </w:p>
    <w:p w:rsidR="008E3F5C" w:rsidRPr="00635C2A" w:rsidRDefault="008E3F5C" w:rsidP="00635C2A">
      <w:pPr>
        <w:jc w:val="center"/>
        <w:rPr>
          <w:b/>
        </w:rPr>
      </w:pPr>
    </w:p>
    <w:p w:rsidR="008E3F5C" w:rsidRPr="00635C2A" w:rsidRDefault="008E3F5C" w:rsidP="008E3F5C">
      <w:pPr>
        <w:rPr>
          <w:b/>
        </w:rPr>
      </w:pPr>
      <w:bookmarkStart w:id="0" w:name="_GoBack"/>
      <w:bookmarkEnd w:id="0"/>
      <w:r w:rsidRPr="00635C2A">
        <w:rPr>
          <w:b/>
        </w:rPr>
        <w:t>CALL TO ORDER</w:t>
      </w:r>
    </w:p>
    <w:p w:rsidR="008E3F5C" w:rsidRDefault="008E3F5C" w:rsidP="008E3F5C">
      <w:r>
        <w:t>QUORUM</w:t>
      </w:r>
    </w:p>
    <w:p w:rsidR="008E3F5C" w:rsidRDefault="008E3F5C" w:rsidP="008E3F5C">
      <w:r>
        <w:t>APPROVAL OF MINUTES, MARCH 6, 2017</w:t>
      </w:r>
    </w:p>
    <w:p w:rsidR="008E3F5C" w:rsidRDefault="008E3F5C" w:rsidP="008E3F5C">
      <w:r>
        <w:t>RECOGNIZE GUEST</w:t>
      </w:r>
      <w:r w:rsidR="001D62D9">
        <w:t>(s)</w:t>
      </w:r>
    </w:p>
    <w:p w:rsidR="008E3F5C" w:rsidRDefault="008E3F5C" w:rsidP="008E3F5C">
      <w:r>
        <w:t>ACTIVITIES TRACKING LIST</w:t>
      </w:r>
    </w:p>
    <w:p w:rsidR="008E3F5C" w:rsidRDefault="008E3F5C" w:rsidP="008E3F5C">
      <w:pPr>
        <w:pStyle w:val="ListParagraph"/>
        <w:numPr>
          <w:ilvl w:val="0"/>
          <w:numId w:val="1"/>
        </w:numPr>
      </w:pPr>
      <w:r>
        <w:t xml:space="preserve"> MIDDLE SCHOOL- repurpose to use for housing</w:t>
      </w:r>
    </w:p>
    <w:p w:rsidR="008E3F5C" w:rsidRDefault="008E3F5C" w:rsidP="008E3F5C">
      <w:pPr>
        <w:pStyle w:val="ListParagraph"/>
        <w:numPr>
          <w:ilvl w:val="0"/>
          <w:numId w:val="2"/>
        </w:numPr>
      </w:pPr>
      <w:r>
        <w:t>BOS delayed discussion until 2018 TM</w:t>
      </w:r>
    </w:p>
    <w:p w:rsidR="008E3F5C" w:rsidRDefault="008E3F5C" w:rsidP="008E3F5C">
      <w:pPr>
        <w:pStyle w:val="ListParagraph"/>
        <w:numPr>
          <w:ilvl w:val="0"/>
          <w:numId w:val="2"/>
        </w:numPr>
      </w:pPr>
      <w:r>
        <w:t>To be noted in HHPP</w:t>
      </w:r>
    </w:p>
    <w:p w:rsidR="008E3F5C" w:rsidRDefault="008E3F5C" w:rsidP="008E3F5C">
      <w:pPr>
        <w:pStyle w:val="ListParagraph"/>
        <w:numPr>
          <w:ilvl w:val="0"/>
          <w:numId w:val="2"/>
        </w:numPr>
      </w:pPr>
      <w:r>
        <w:t>Annual 2017 TM article #43 petition for Town owned Housing</w:t>
      </w:r>
    </w:p>
    <w:p w:rsidR="008E3F5C" w:rsidRDefault="008E3F5C" w:rsidP="008E3F5C">
      <w:pPr>
        <w:pStyle w:val="ListParagraph"/>
        <w:numPr>
          <w:ilvl w:val="0"/>
          <w:numId w:val="1"/>
        </w:numPr>
      </w:pPr>
      <w:r>
        <w:t>70 WILLOW STREEET PROPERTY (Town owned, 1.81 acres)</w:t>
      </w:r>
    </w:p>
    <w:p w:rsidR="008E3F5C" w:rsidRDefault="008E3F5C" w:rsidP="008E3F5C">
      <w:pPr>
        <w:pStyle w:val="ListParagraph"/>
        <w:numPr>
          <w:ilvl w:val="0"/>
          <w:numId w:val="3"/>
        </w:numPr>
      </w:pPr>
      <w:r>
        <w:t>NEW TOWN COUNSEL HAS THE PROJECT – to solve property line problem</w:t>
      </w:r>
    </w:p>
    <w:p w:rsidR="008E3F5C" w:rsidRDefault="008E3F5C" w:rsidP="008E3F5C">
      <w:pPr>
        <w:pStyle w:val="ListParagraph"/>
        <w:numPr>
          <w:ilvl w:val="0"/>
          <w:numId w:val="1"/>
        </w:numPr>
      </w:pPr>
      <w:r>
        <w:t>93/97 MAIN STREET W. HARWICH – HECH/HABITAT JOINT VENTURE</w:t>
      </w:r>
    </w:p>
    <w:p w:rsidR="008E3F5C" w:rsidRDefault="008E3F5C" w:rsidP="008E3F5C">
      <w:pPr>
        <w:pStyle w:val="ListParagraph"/>
        <w:numPr>
          <w:ilvl w:val="0"/>
          <w:numId w:val="4"/>
        </w:numPr>
      </w:pPr>
      <w:r>
        <w:t>Habitat proposal approved by HHC/HHA to bldg</w:t>
      </w:r>
      <w:r w:rsidR="00790DAA">
        <w:t>...</w:t>
      </w:r>
      <w:r>
        <w:t xml:space="preserve"> (6) houses on back half of property</w:t>
      </w:r>
    </w:p>
    <w:p w:rsidR="008E3F5C" w:rsidRDefault="008E3F5C" w:rsidP="008E3F5C">
      <w:pPr>
        <w:pStyle w:val="ListParagraph"/>
        <w:numPr>
          <w:ilvl w:val="0"/>
          <w:numId w:val="4"/>
        </w:numPr>
      </w:pPr>
      <w:r>
        <w:t>ZBA scheduled for 3/21/17</w:t>
      </w:r>
    </w:p>
    <w:p w:rsidR="00533008" w:rsidRDefault="00533008" w:rsidP="00533008">
      <w:pPr>
        <w:pStyle w:val="ListParagraph"/>
        <w:numPr>
          <w:ilvl w:val="0"/>
          <w:numId w:val="1"/>
        </w:numPr>
      </w:pPr>
      <w:r>
        <w:t>HARWICH HOUSING PRODUCTION PLAN (HHPP)</w:t>
      </w:r>
    </w:p>
    <w:p w:rsidR="00533008" w:rsidRDefault="00533008" w:rsidP="00533008">
      <w:pPr>
        <w:pStyle w:val="ListParagraph"/>
        <w:numPr>
          <w:ilvl w:val="0"/>
          <w:numId w:val="5"/>
        </w:numPr>
      </w:pPr>
      <w:r>
        <w:t>Follow-up status of existing affordable housing units at Pine Oaks Villages due to loose affordability status in the future.</w:t>
      </w:r>
    </w:p>
    <w:p w:rsidR="00533008" w:rsidRDefault="00533008" w:rsidP="00533008">
      <w:pPr>
        <w:pStyle w:val="ListParagraph"/>
        <w:numPr>
          <w:ilvl w:val="0"/>
          <w:numId w:val="5"/>
        </w:numPr>
      </w:pPr>
      <w:r>
        <w:t xml:space="preserve">Invited Gregory Winston – MCCH Board Chair to discuss units staying affordable (to attend our </w:t>
      </w:r>
      <w:r w:rsidR="001D62D9">
        <w:t>M</w:t>
      </w:r>
      <w:r>
        <w:t>ay meeting)</w:t>
      </w:r>
    </w:p>
    <w:p w:rsidR="00533008" w:rsidRDefault="00533008" w:rsidP="00533008">
      <w:pPr>
        <w:pStyle w:val="ListParagraph"/>
        <w:numPr>
          <w:ilvl w:val="0"/>
          <w:numId w:val="5"/>
        </w:numPr>
      </w:pPr>
      <w:r>
        <w:t>Letter to BOS – Affirming HHC’s full support of HHPP/Hiring Housing Coordinator</w:t>
      </w:r>
    </w:p>
    <w:p w:rsidR="00533008" w:rsidRDefault="00533008" w:rsidP="00533008"/>
    <w:p w:rsidR="00533008" w:rsidRDefault="00533008" w:rsidP="00533008">
      <w:r>
        <w:t>OLD BUSINESS</w:t>
      </w:r>
    </w:p>
    <w:p w:rsidR="005A0BCF" w:rsidRDefault="00533008" w:rsidP="005A0BCF">
      <w:pPr>
        <w:pStyle w:val="ListParagraph"/>
        <w:numPr>
          <w:ilvl w:val="0"/>
          <w:numId w:val="6"/>
        </w:numPr>
      </w:pPr>
      <w:r>
        <w:t xml:space="preserve">DISCUSS &amp; </w:t>
      </w:r>
      <w:r w:rsidR="005A0BCF">
        <w:t xml:space="preserve">APPROVE LIST OF PROPERTIES TO BE PRESENTED TO BOS FOR THEIR CONSIDERATION Note:  Rick </w:t>
      </w:r>
      <w:proofErr w:type="spellStart"/>
      <w:r w:rsidR="005A0BCF">
        <w:t>Presbrey</w:t>
      </w:r>
      <w:proofErr w:type="spellEnd"/>
      <w:r w:rsidR="005A0BCF">
        <w:t xml:space="preserve"> (HAC) to discuss presenting possible housing properties to BOS.</w:t>
      </w:r>
    </w:p>
    <w:p w:rsidR="005A0BCF" w:rsidRDefault="005A0BCF" w:rsidP="005A0BCF">
      <w:pPr>
        <w:pStyle w:val="ListParagraph"/>
        <w:numPr>
          <w:ilvl w:val="0"/>
          <w:numId w:val="7"/>
        </w:numPr>
      </w:pPr>
      <w:r>
        <w:t>Former Stone Horse Motel/currently owned by Outer Cape Medical Services</w:t>
      </w:r>
    </w:p>
    <w:p w:rsidR="005A0BCF" w:rsidRDefault="005A0BCF" w:rsidP="005A0BCF">
      <w:pPr>
        <w:pStyle w:val="ListParagraph"/>
        <w:numPr>
          <w:ilvl w:val="0"/>
          <w:numId w:val="7"/>
        </w:numPr>
      </w:pPr>
      <w:r>
        <w:t>Property located at corner route 124 &amp; Drum Road</w:t>
      </w:r>
    </w:p>
    <w:p w:rsidR="005A0BCF" w:rsidRDefault="005A0BCF" w:rsidP="005A0BCF">
      <w:pPr>
        <w:pStyle w:val="ListParagraph"/>
        <w:numPr>
          <w:ilvl w:val="0"/>
          <w:numId w:val="7"/>
        </w:numPr>
      </w:pPr>
      <w:proofErr w:type="spellStart"/>
      <w:r>
        <w:t>Albro</w:t>
      </w:r>
      <w:proofErr w:type="spellEnd"/>
      <w:r>
        <w:t xml:space="preserve"> House</w:t>
      </w:r>
    </w:p>
    <w:p w:rsidR="005A0BCF" w:rsidRDefault="005A0BCF" w:rsidP="005A0BCF">
      <w:pPr>
        <w:pStyle w:val="ListParagraph"/>
        <w:numPr>
          <w:ilvl w:val="0"/>
          <w:numId w:val="7"/>
        </w:numPr>
      </w:pPr>
      <w:r>
        <w:t>Captain</w:t>
      </w:r>
      <w:r w:rsidR="001D62D9">
        <w:t>s</w:t>
      </w:r>
      <w:r>
        <w:t xml:space="preserve"> Hill Motel (1.2 acres)</w:t>
      </w:r>
    </w:p>
    <w:p w:rsidR="005A0BCF" w:rsidRDefault="005A0BCF" w:rsidP="005A0BCF">
      <w:pPr>
        <w:pStyle w:val="ListParagraph"/>
        <w:numPr>
          <w:ilvl w:val="0"/>
          <w:numId w:val="7"/>
        </w:numPr>
      </w:pPr>
      <w:r>
        <w:t>Property #337 Route 137 (Disab</w:t>
      </w:r>
      <w:r w:rsidR="004F1FF8">
        <w:t>led Housing 1.5 acres)</w:t>
      </w:r>
    </w:p>
    <w:p w:rsidR="004F1FF8" w:rsidRDefault="004F1FF8" w:rsidP="005A0BCF">
      <w:pPr>
        <w:pStyle w:val="ListParagraph"/>
        <w:numPr>
          <w:ilvl w:val="0"/>
          <w:numId w:val="7"/>
        </w:numPr>
      </w:pPr>
      <w:r>
        <w:t>Depot Street property (Town owned)</w:t>
      </w:r>
    </w:p>
    <w:p w:rsidR="004F1FF8" w:rsidRDefault="004F1FF8" w:rsidP="005A0BCF">
      <w:pPr>
        <w:pStyle w:val="ListParagraph"/>
        <w:numPr>
          <w:ilvl w:val="0"/>
          <w:numId w:val="7"/>
        </w:numPr>
      </w:pPr>
      <w:r>
        <w:t>397</w:t>
      </w:r>
      <w:r w:rsidR="001D62D9">
        <w:t xml:space="preserve"> Ro</w:t>
      </w:r>
      <w:r>
        <w:t xml:space="preserve">ute 28 </w:t>
      </w:r>
      <w:proofErr w:type="spellStart"/>
      <w:r>
        <w:t>Harwichport</w:t>
      </w:r>
      <w:proofErr w:type="spellEnd"/>
      <w:r>
        <w:t xml:space="preserve"> (Handler Auto Parts Property)</w:t>
      </w:r>
    </w:p>
    <w:p w:rsidR="004F1FF8" w:rsidRDefault="004F1FF8" w:rsidP="005A0BCF">
      <w:pPr>
        <w:pStyle w:val="ListParagraph"/>
        <w:numPr>
          <w:ilvl w:val="0"/>
          <w:numId w:val="7"/>
        </w:numPr>
      </w:pPr>
      <w:r>
        <w:t>Lynn Way (located off Depot Road, Town owned, approx.. 5 acres)</w:t>
      </w:r>
    </w:p>
    <w:p w:rsidR="00790DAA" w:rsidRDefault="00790DAA" w:rsidP="004F1FF8">
      <w:pPr>
        <w:pStyle w:val="ListParagraph"/>
        <w:ind w:left="915"/>
      </w:pPr>
      <w:r>
        <w:t>Note:  Items f. g. h. have not</w:t>
      </w:r>
      <w:r w:rsidR="004F1FF8">
        <w:t xml:space="preserve"> b</w:t>
      </w:r>
      <w:r>
        <w:t xml:space="preserve">een voted on by the </w:t>
      </w:r>
      <w:r w:rsidR="001D62D9">
        <w:t>C</w:t>
      </w:r>
      <w:r>
        <w:t>ommittee.</w:t>
      </w:r>
    </w:p>
    <w:p w:rsidR="004F1FF8" w:rsidRDefault="004F1FF8" w:rsidP="004F1FF8">
      <w:pPr>
        <w:pStyle w:val="ListParagraph"/>
        <w:numPr>
          <w:ilvl w:val="0"/>
          <w:numId w:val="6"/>
        </w:numPr>
      </w:pPr>
      <w:r>
        <w:lastRenderedPageBreak/>
        <w:t>OUR COMMITTEE HAS BEEN ASKED BY THE (BOS) TO TAKE ON THE PROJECT “HARWICH DISABLED HOUSING” SPONSORED BY JEFF LOCANTORE.</w:t>
      </w:r>
    </w:p>
    <w:p w:rsidR="004F1FF8" w:rsidRDefault="00F21BEF" w:rsidP="004F1FF8">
      <w:r>
        <w:t>NEW BUSINESS</w:t>
      </w:r>
    </w:p>
    <w:p w:rsidR="00F21BEF" w:rsidRDefault="00F21BEF" w:rsidP="00F21BEF">
      <w:pPr>
        <w:pStyle w:val="ListParagraph"/>
        <w:numPr>
          <w:ilvl w:val="0"/>
          <w:numId w:val="8"/>
        </w:numPr>
      </w:pPr>
      <w:r>
        <w:t>Ref. 70 Willow Street (Town owned property), request funds from CPA to hire an Attorney to resolve boundary issues, and get clear title to the property</w:t>
      </w:r>
    </w:p>
    <w:p w:rsidR="00F21BEF" w:rsidRDefault="00F21BEF" w:rsidP="00F21BEF">
      <w:pPr>
        <w:pStyle w:val="ListParagraph"/>
        <w:numPr>
          <w:ilvl w:val="0"/>
          <w:numId w:val="8"/>
        </w:numPr>
      </w:pPr>
      <w:r>
        <w:t>Discuss rewriting HHC  charge/mission statement – Amy Harris</w:t>
      </w:r>
    </w:p>
    <w:p w:rsidR="00F21BEF" w:rsidRDefault="00F21BEF" w:rsidP="00F21BEF">
      <w:pPr>
        <w:pStyle w:val="ListParagraph"/>
        <w:numPr>
          <w:ilvl w:val="0"/>
          <w:numId w:val="8"/>
        </w:numPr>
      </w:pPr>
      <w:r>
        <w:t>Discuss Summary of Housing Strategies/</w:t>
      </w:r>
      <w:r w:rsidR="001D62D9">
        <w:t>Responsibilities</w:t>
      </w:r>
      <w:r>
        <w:t xml:space="preserve">  (Ref. pg. 10 HHPP )</w:t>
      </w:r>
    </w:p>
    <w:p w:rsidR="00F21BEF" w:rsidRDefault="00F21BEF" w:rsidP="00F21BEF">
      <w:r>
        <w:t>GENERAL COMMENTS</w:t>
      </w:r>
    </w:p>
    <w:p w:rsidR="00F21BEF" w:rsidRDefault="00F21BEF" w:rsidP="00F21BEF"/>
    <w:p w:rsidR="00F21BEF" w:rsidRDefault="00F21BEF" w:rsidP="00F21BEF">
      <w:r>
        <w:t>NEXT MEETING:</w:t>
      </w:r>
      <w:r w:rsidR="001D62D9">
        <w:t xml:space="preserve">  </w:t>
      </w:r>
      <w:r>
        <w:t>SCHEDULED FOR MAY 1, 2017</w:t>
      </w:r>
    </w:p>
    <w:p w:rsidR="00F21BEF" w:rsidRDefault="00F21BEF" w:rsidP="00F21BEF">
      <w:r>
        <w:t>ADJOURNMENT</w:t>
      </w:r>
    </w:p>
    <w:p w:rsidR="00F21BEF" w:rsidRDefault="00F21BEF" w:rsidP="00F21BEF"/>
    <w:p w:rsidR="00F21BEF" w:rsidRDefault="00F21BEF" w:rsidP="00F21BEF">
      <w:r>
        <w:t>AUTHORIZED POSTING OFFICER                                                                                 POSTED BY:</w:t>
      </w:r>
    </w:p>
    <w:p w:rsidR="00F21BEF" w:rsidRDefault="0069183A" w:rsidP="00F21BEF">
      <w:r>
        <w:t>Arthur F. Bodin</w:t>
      </w:r>
    </w:p>
    <w:p w:rsidR="0069183A" w:rsidRDefault="0069183A" w:rsidP="00F21BEF"/>
    <w:p w:rsidR="0069183A" w:rsidRDefault="0069183A" w:rsidP="00F21BEF">
      <w:r>
        <w:t>SIGNATURE                                                                                                                    TOWN CLERK</w:t>
      </w:r>
    </w:p>
    <w:p w:rsidR="0069183A" w:rsidRDefault="0069183A" w:rsidP="00F21BEF">
      <w:r>
        <w:t xml:space="preserve">                                                                                                                                          DATE</w:t>
      </w:r>
    </w:p>
    <w:p w:rsidR="0069183A" w:rsidRDefault="0069183A" w:rsidP="00F21BEF">
      <w:r>
        <w:t>PER THE ATTORNEY GENERAL’S OFFICE:</w:t>
      </w:r>
    </w:p>
    <w:p w:rsidR="0069183A" w:rsidRDefault="0069183A" w:rsidP="00F21BEF">
      <w: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p w:rsidR="001D62D9" w:rsidRDefault="001D62D9" w:rsidP="00F21BEF"/>
    <w:sectPr w:rsidR="001D6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E6D"/>
    <w:multiLevelType w:val="hybridMultilevel"/>
    <w:tmpl w:val="39CA4E70"/>
    <w:lvl w:ilvl="0" w:tplc="DFD2031A">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3439393A"/>
    <w:multiLevelType w:val="hybridMultilevel"/>
    <w:tmpl w:val="BBA4FA3C"/>
    <w:lvl w:ilvl="0" w:tplc="69FC82F6">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40E554AA"/>
    <w:multiLevelType w:val="hybridMultilevel"/>
    <w:tmpl w:val="EF8097F8"/>
    <w:lvl w:ilvl="0" w:tplc="6A4EB396">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nsid w:val="45260EBB"/>
    <w:multiLevelType w:val="hybridMultilevel"/>
    <w:tmpl w:val="9384986E"/>
    <w:lvl w:ilvl="0" w:tplc="5FDCE62A">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473457A1"/>
    <w:multiLevelType w:val="hybridMultilevel"/>
    <w:tmpl w:val="71066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56BAB"/>
    <w:multiLevelType w:val="hybridMultilevel"/>
    <w:tmpl w:val="508682DE"/>
    <w:lvl w:ilvl="0" w:tplc="D8A4BFD2">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nsid w:val="4F2B6CFB"/>
    <w:multiLevelType w:val="hybridMultilevel"/>
    <w:tmpl w:val="6480F372"/>
    <w:lvl w:ilvl="0" w:tplc="13DC4780">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nsid w:val="5E441827"/>
    <w:multiLevelType w:val="hybridMultilevel"/>
    <w:tmpl w:val="D65E6CB2"/>
    <w:lvl w:ilvl="0" w:tplc="6680CD3A">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5C"/>
    <w:rsid w:val="00092D73"/>
    <w:rsid w:val="000B2444"/>
    <w:rsid w:val="000F6977"/>
    <w:rsid w:val="0016015E"/>
    <w:rsid w:val="001A3933"/>
    <w:rsid w:val="001D62D9"/>
    <w:rsid w:val="002518A6"/>
    <w:rsid w:val="002C3969"/>
    <w:rsid w:val="002C5F3F"/>
    <w:rsid w:val="00301716"/>
    <w:rsid w:val="0030521F"/>
    <w:rsid w:val="00325AE9"/>
    <w:rsid w:val="003A0427"/>
    <w:rsid w:val="00447D9A"/>
    <w:rsid w:val="00467689"/>
    <w:rsid w:val="004F1FF8"/>
    <w:rsid w:val="00533008"/>
    <w:rsid w:val="0056421C"/>
    <w:rsid w:val="005745A9"/>
    <w:rsid w:val="005A0BCF"/>
    <w:rsid w:val="005C69AB"/>
    <w:rsid w:val="005F1431"/>
    <w:rsid w:val="00635C2A"/>
    <w:rsid w:val="00660EBC"/>
    <w:rsid w:val="0069183A"/>
    <w:rsid w:val="006A78E0"/>
    <w:rsid w:val="006D2ACF"/>
    <w:rsid w:val="00790DAA"/>
    <w:rsid w:val="007F79CD"/>
    <w:rsid w:val="008E3F5C"/>
    <w:rsid w:val="00970F21"/>
    <w:rsid w:val="009D39F9"/>
    <w:rsid w:val="009E0D8C"/>
    <w:rsid w:val="00A0745B"/>
    <w:rsid w:val="00A22D9C"/>
    <w:rsid w:val="00A529C5"/>
    <w:rsid w:val="00B07CEB"/>
    <w:rsid w:val="00B71A28"/>
    <w:rsid w:val="00B96FDC"/>
    <w:rsid w:val="00BB137B"/>
    <w:rsid w:val="00BD4DA4"/>
    <w:rsid w:val="00BE0B2D"/>
    <w:rsid w:val="00D06799"/>
    <w:rsid w:val="00D13C69"/>
    <w:rsid w:val="00E12AC3"/>
    <w:rsid w:val="00E60F67"/>
    <w:rsid w:val="00E9614F"/>
    <w:rsid w:val="00EA1380"/>
    <w:rsid w:val="00EE448C"/>
    <w:rsid w:val="00F21BEF"/>
    <w:rsid w:val="00FA16EB"/>
    <w:rsid w:val="00FE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F5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3F5C"/>
    <w:pPr>
      <w:ind w:left="720"/>
      <w:contextualSpacing/>
    </w:pPr>
  </w:style>
  <w:style w:type="paragraph" w:styleId="BalloonText">
    <w:name w:val="Balloon Text"/>
    <w:basedOn w:val="Normal"/>
    <w:link w:val="BalloonTextChar"/>
    <w:uiPriority w:val="99"/>
    <w:semiHidden/>
    <w:unhideWhenUsed/>
    <w:rsid w:val="00251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8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F5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3F5C"/>
    <w:pPr>
      <w:ind w:left="720"/>
      <w:contextualSpacing/>
    </w:pPr>
  </w:style>
  <w:style w:type="paragraph" w:styleId="BalloonText">
    <w:name w:val="Balloon Text"/>
    <w:basedOn w:val="Normal"/>
    <w:link w:val="BalloonTextChar"/>
    <w:uiPriority w:val="99"/>
    <w:semiHidden/>
    <w:unhideWhenUsed/>
    <w:rsid w:val="00251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and Art Bodin</dc:creator>
  <cp:lastModifiedBy>Julia Eldredge</cp:lastModifiedBy>
  <cp:revision>2</cp:revision>
  <cp:lastPrinted>2017-03-21T02:52:00Z</cp:lastPrinted>
  <dcterms:created xsi:type="dcterms:W3CDTF">2017-03-23T14:19:00Z</dcterms:created>
  <dcterms:modified xsi:type="dcterms:W3CDTF">2017-03-23T14:19:00Z</dcterms:modified>
</cp:coreProperties>
</file>