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0" w:rsidRDefault="002E202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E70430">
        <w:rPr>
          <w:rFonts w:ascii="Cambria" w:hAnsi="Cambria"/>
          <w:sz w:val="24"/>
          <w:szCs w:val="24"/>
        </w:rPr>
        <w:t>HARWICH HOUSING COMMITTEE MEETING AGENDA</w:t>
      </w:r>
    </w:p>
    <w:p w:rsidR="00E70430" w:rsidRDefault="00E7043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Hall Library, 732 Main Street</w:t>
      </w:r>
    </w:p>
    <w:p w:rsidR="00E70430" w:rsidRDefault="00E7043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Harwich, MA 02645</w:t>
      </w:r>
    </w:p>
    <w:p w:rsidR="00E70430" w:rsidRDefault="00E70430" w:rsidP="00E7043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Monday, July 10, 2017 ~ 4:30pm</w:t>
      </w: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0430" w:rsidRP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2020" w:rsidRPr="00F426A7" w:rsidRDefault="002E2020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CALL TO ORDER</w:t>
      </w:r>
    </w:p>
    <w:p w:rsidR="00E70430" w:rsidRP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2020" w:rsidRPr="00F426A7" w:rsidRDefault="002E2020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APPROVAL OF MINUTES</w:t>
      </w:r>
      <w:r w:rsidR="0063107D" w:rsidRPr="00F426A7">
        <w:rPr>
          <w:rFonts w:ascii="Cambria" w:hAnsi="Cambria"/>
          <w:sz w:val="24"/>
          <w:szCs w:val="24"/>
        </w:rPr>
        <w:t xml:space="preserve"> - </w:t>
      </w:r>
      <w:r w:rsidRPr="00F426A7">
        <w:rPr>
          <w:rFonts w:ascii="Cambria" w:hAnsi="Cambria"/>
          <w:sz w:val="24"/>
          <w:szCs w:val="24"/>
        </w:rPr>
        <w:t>M</w:t>
      </w:r>
      <w:r w:rsidR="00E70430" w:rsidRPr="00F426A7">
        <w:rPr>
          <w:rFonts w:ascii="Cambria" w:hAnsi="Cambria"/>
          <w:sz w:val="24"/>
          <w:szCs w:val="24"/>
        </w:rPr>
        <w:t>ay</w:t>
      </w:r>
      <w:r w:rsidRPr="00F426A7">
        <w:rPr>
          <w:rFonts w:ascii="Cambria" w:hAnsi="Cambria"/>
          <w:sz w:val="24"/>
          <w:szCs w:val="24"/>
        </w:rPr>
        <w:t xml:space="preserve"> 8,</w:t>
      </w:r>
      <w:r w:rsidR="0063107D" w:rsidRPr="00F426A7">
        <w:rPr>
          <w:rFonts w:ascii="Cambria" w:hAnsi="Cambria"/>
          <w:sz w:val="24"/>
          <w:szCs w:val="24"/>
        </w:rPr>
        <w:t xml:space="preserve"> 2017</w:t>
      </w:r>
      <w:r w:rsidRPr="00F426A7">
        <w:rPr>
          <w:rFonts w:ascii="Cambria" w:hAnsi="Cambria"/>
          <w:sz w:val="24"/>
          <w:szCs w:val="24"/>
        </w:rPr>
        <w:t xml:space="preserve"> &amp; J</w:t>
      </w:r>
      <w:r w:rsidR="00E70430" w:rsidRPr="00F426A7">
        <w:rPr>
          <w:rFonts w:ascii="Cambria" w:hAnsi="Cambria"/>
          <w:sz w:val="24"/>
          <w:szCs w:val="24"/>
        </w:rPr>
        <w:t>une</w:t>
      </w:r>
      <w:r w:rsidRPr="00F426A7">
        <w:rPr>
          <w:rFonts w:ascii="Cambria" w:hAnsi="Cambria"/>
          <w:sz w:val="24"/>
          <w:szCs w:val="24"/>
        </w:rPr>
        <w:t xml:space="preserve"> 5, 2017</w:t>
      </w: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2020" w:rsidRPr="00F426A7" w:rsidRDefault="00F426A7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RECOGNIZE GUEST</w:t>
      </w:r>
      <w:r w:rsidR="002E2020" w:rsidRPr="00F426A7">
        <w:rPr>
          <w:rFonts w:ascii="Cambria" w:hAnsi="Cambria"/>
          <w:sz w:val="24"/>
          <w:szCs w:val="24"/>
        </w:rPr>
        <w:t>(</w:t>
      </w:r>
      <w:r w:rsidR="0063107D" w:rsidRPr="00F426A7">
        <w:rPr>
          <w:rFonts w:ascii="Cambria" w:hAnsi="Cambria"/>
          <w:sz w:val="24"/>
          <w:szCs w:val="24"/>
        </w:rPr>
        <w:t>s</w:t>
      </w:r>
      <w:r w:rsidR="002E2020" w:rsidRPr="00F426A7">
        <w:rPr>
          <w:rFonts w:ascii="Cambria" w:hAnsi="Cambria"/>
          <w:sz w:val="24"/>
          <w:szCs w:val="24"/>
        </w:rPr>
        <w:t>)</w:t>
      </w: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2020" w:rsidRPr="00F426A7" w:rsidRDefault="00E70430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ACTIVITIES TRACKING LIST</w:t>
      </w:r>
    </w:p>
    <w:p w:rsidR="002E2020" w:rsidRPr="00F426A7" w:rsidRDefault="002E2020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70 WILLOW STREET PROPERTY – town owned, 1.81 acres, boundary issues,</w:t>
      </w:r>
      <w:r w:rsidR="00E70430" w:rsidRPr="00F426A7">
        <w:rPr>
          <w:rFonts w:ascii="Cambria" w:hAnsi="Cambria"/>
          <w:sz w:val="24"/>
          <w:szCs w:val="24"/>
        </w:rPr>
        <w:t xml:space="preserve"> currently</w:t>
      </w:r>
      <w:r w:rsidRPr="00F426A7">
        <w:rPr>
          <w:rFonts w:ascii="Cambria" w:hAnsi="Cambria"/>
          <w:sz w:val="24"/>
          <w:szCs w:val="24"/>
        </w:rPr>
        <w:t xml:space="preserve"> with town counsel</w:t>
      </w:r>
      <w:r w:rsidR="00E70430" w:rsidRPr="00F426A7">
        <w:rPr>
          <w:rFonts w:ascii="Cambria" w:hAnsi="Cambria"/>
          <w:sz w:val="24"/>
          <w:szCs w:val="24"/>
        </w:rPr>
        <w:t xml:space="preserve"> for review</w:t>
      </w:r>
      <w:r w:rsidRPr="00F426A7">
        <w:rPr>
          <w:rFonts w:ascii="Cambria" w:hAnsi="Cambria"/>
          <w:sz w:val="24"/>
          <w:szCs w:val="24"/>
        </w:rPr>
        <w:t>.</w:t>
      </w:r>
    </w:p>
    <w:p w:rsidR="002E2020" w:rsidRPr="00F426A7" w:rsidRDefault="002E2020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93/97 MAIN STREET W.</w:t>
      </w:r>
      <w:r w:rsidR="0063107D" w:rsidRPr="00F426A7">
        <w:rPr>
          <w:rFonts w:ascii="Cambria" w:hAnsi="Cambria"/>
          <w:sz w:val="24"/>
          <w:szCs w:val="24"/>
        </w:rPr>
        <w:t xml:space="preserve"> </w:t>
      </w:r>
      <w:r w:rsidRPr="00F426A7">
        <w:rPr>
          <w:rFonts w:ascii="Cambria" w:hAnsi="Cambria"/>
          <w:sz w:val="24"/>
          <w:szCs w:val="24"/>
        </w:rPr>
        <w:t>HARWICH, HECH/HABITAT JOINT VENTURE</w:t>
      </w:r>
      <w:r w:rsidR="0063107D" w:rsidRPr="00F426A7">
        <w:rPr>
          <w:rFonts w:ascii="Cambria" w:hAnsi="Cambria"/>
          <w:sz w:val="24"/>
          <w:szCs w:val="24"/>
        </w:rPr>
        <w:t xml:space="preserve"> -</w:t>
      </w:r>
      <w:r w:rsidRPr="00F426A7">
        <w:rPr>
          <w:rFonts w:ascii="Cambria" w:hAnsi="Cambria"/>
          <w:sz w:val="24"/>
          <w:szCs w:val="24"/>
        </w:rPr>
        <w:t xml:space="preserve"> </w:t>
      </w:r>
      <w:r w:rsidR="00E70430" w:rsidRPr="00F426A7">
        <w:rPr>
          <w:rFonts w:ascii="Cambria" w:hAnsi="Cambria"/>
          <w:sz w:val="24"/>
          <w:szCs w:val="24"/>
        </w:rPr>
        <w:t>H</w:t>
      </w:r>
      <w:r w:rsidRPr="00F426A7">
        <w:rPr>
          <w:rFonts w:ascii="Cambria" w:hAnsi="Cambria"/>
          <w:sz w:val="24"/>
          <w:szCs w:val="24"/>
        </w:rPr>
        <w:t xml:space="preserve">abitat proposed building </w:t>
      </w:r>
      <w:r w:rsidR="00E70430" w:rsidRPr="00F426A7">
        <w:rPr>
          <w:rFonts w:ascii="Cambria" w:hAnsi="Cambria"/>
          <w:sz w:val="24"/>
          <w:szCs w:val="24"/>
        </w:rPr>
        <w:t xml:space="preserve">six </w:t>
      </w:r>
      <w:r w:rsidRPr="00F426A7">
        <w:rPr>
          <w:rFonts w:ascii="Cambria" w:hAnsi="Cambria"/>
          <w:sz w:val="24"/>
          <w:szCs w:val="24"/>
        </w:rPr>
        <w:t xml:space="preserve">(6) homes on </w:t>
      </w:r>
      <w:r w:rsidR="003812B5" w:rsidRPr="00F426A7">
        <w:rPr>
          <w:rFonts w:ascii="Cambria" w:hAnsi="Cambria"/>
          <w:sz w:val="24"/>
          <w:szCs w:val="24"/>
        </w:rPr>
        <w:t>back</w:t>
      </w:r>
      <w:r w:rsidRPr="00F426A7">
        <w:rPr>
          <w:rFonts w:ascii="Cambria" w:hAnsi="Cambria"/>
          <w:sz w:val="24"/>
          <w:szCs w:val="24"/>
        </w:rPr>
        <w:t xml:space="preserve"> half of property, ZBA on 3/21/17 sited issues with application, continued to 6/28/17.</w:t>
      </w: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2020" w:rsidRPr="00F426A7" w:rsidRDefault="002E2020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OLD BUSINESS</w:t>
      </w:r>
    </w:p>
    <w:p w:rsidR="002E2020" w:rsidRPr="00F426A7" w:rsidRDefault="002E2020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Invited Gregory Winston – Pine Oaks Village/MCCH Board Chair to discuss units staying affordable. (</w:t>
      </w:r>
      <w:proofErr w:type="gramStart"/>
      <w:r w:rsidR="0063107D" w:rsidRPr="00F426A7">
        <w:rPr>
          <w:rFonts w:ascii="Cambria" w:hAnsi="Cambria"/>
          <w:sz w:val="24"/>
          <w:szCs w:val="24"/>
        </w:rPr>
        <w:t>t</w:t>
      </w:r>
      <w:r w:rsidRPr="00F426A7">
        <w:rPr>
          <w:rFonts w:ascii="Cambria" w:hAnsi="Cambria"/>
          <w:sz w:val="24"/>
          <w:szCs w:val="24"/>
        </w:rPr>
        <w:t>o</w:t>
      </w:r>
      <w:proofErr w:type="gramEnd"/>
      <w:r w:rsidRPr="00F426A7">
        <w:rPr>
          <w:rFonts w:ascii="Cambria" w:hAnsi="Cambria"/>
          <w:sz w:val="24"/>
          <w:szCs w:val="24"/>
        </w:rPr>
        <w:t xml:space="preserve"> attend HHC </w:t>
      </w:r>
      <w:r w:rsidR="003812B5" w:rsidRPr="00F426A7">
        <w:rPr>
          <w:rFonts w:ascii="Cambria" w:hAnsi="Cambria"/>
          <w:sz w:val="24"/>
          <w:szCs w:val="24"/>
        </w:rPr>
        <w:t>meeting)</w:t>
      </w:r>
      <w:r w:rsidRPr="00F426A7">
        <w:rPr>
          <w:rFonts w:ascii="Cambria" w:hAnsi="Cambria"/>
          <w:sz w:val="24"/>
          <w:szCs w:val="24"/>
        </w:rPr>
        <w:t>.</w:t>
      </w:r>
    </w:p>
    <w:p w:rsidR="0063107D" w:rsidRPr="00E70430" w:rsidRDefault="0063107D" w:rsidP="00F426A7">
      <w:pPr>
        <w:spacing w:after="0" w:line="240" w:lineRule="auto"/>
        <w:ind w:firstLine="60"/>
        <w:rPr>
          <w:rFonts w:ascii="Cambria" w:hAnsi="Cambria"/>
          <w:sz w:val="24"/>
          <w:szCs w:val="24"/>
        </w:rPr>
      </w:pPr>
    </w:p>
    <w:p w:rsidR="002E2020" w:rsidRPr="00F426A7" w:rsidRDefault="002E2020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NEW BUSINESS</w:t>
      </w:r>
    </w:p>
    <w:p w:rsidR="002E2020" w:rsidRPr="00F426A7" w:rsidRDefault="002E2020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Discuss “Summary of Housing Strategies/Responsibilities” (</w:t>
      </w:r>
      <w:r w:rsidR="0063107D" w:rsidRPr="00F426A7">
        <w:rPr>
          <w:rFonts w:ascii="Cambria" w:hAnsi="Cambria"/>
          <w:sz w:val="24"/>
          <w:szCs w:val="24"/>
        </w:rPr>
        <w:t xml:space="preserve">reference </w:t>
      </w:r>
      <w:r w:rsidRPr="00F426A7">
        <w:rPr>
          <w:rFonts w:ascii="Cambria" w:hAnsi="Cambria"/>
          <w:sz w:val="24"/>
          <w:szCs w:val="24"/>
        </w:rPr>
        <w:t>HHPP pg. 10)</w:t>
      </w:r>
    </w:p>
    <w:p w:rsidR="002E2020" w:rsidRPr="00F426A7" w:rsidRDefault="002E2020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Monitor (SHI)</w:t>
      </w:r>
    </w:p>
    <w:p w:rsidR="003C58B2" w:rsidRPr="00F426A7" w:rsidRDefault="003C58B2" w:rsidP="00F426A7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Pine Oaks Village – open for discussion.</w:t>
      </w:r>
    </w:p>
    <w:p w:rsidR="003C58B2" w:rsidRPr="00F426A7" w:rsidRDefault="003C58B2" w:rsidP="00F426A7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 xml:space="preserve">Total of </w:t>
      </w:r>
      <w:r w:rsidR="00E70430" w:rsidRPr="00F426A7">
        <w:rPr>
          <w:rFonts w:ascii="Cambria" w:hAnsi="Cambria"/>
          <w:sz w:val="24"/>
          <w:szCs w:val="24"/>
        </w:rPr>
        <w:t xml:space="preserve">nine </w:t>
      </w:r>
      <w:r w:rsidRPr="00F426A7">
        <w:rPr>
          <w:rFonts w:ascii="Cambria" w:hAnsi="Cambria"/>
          <w:sz w:val="24"/>
          <w:szCs w:val="24"/>
        </w:rPr>
        <w:t xml:space="preserve">(9) units counted as </w:t>
      </w:r>
      <w:r w:rsidR="00E70430" w:rsidRPr="00F426A7">
        <w:rPr>
          <w:rFonts w:ascii="Cambria" w:hAnsi="Cambria"/>
          <w:sz w:val="24"/>
          <w:szCs w:val="24"/>
        </w:rPr>
        <w:t>“</w:t>
      </w:r>
      <w:r w:rsidRPr="00F426A7">
        <w:rPr>
          <w:rFonts w:ascii="Cambria" w:hAnsi="Cambria"/>
          <w:sz w:val="24"/>
          <w:szCs w:val="24"/>
        </w:rPr>
        <w:t>affordable</w:t>
      </w:r>
      <w:r w:rsidR="00E70430" w:rsidRPr="00F426A7">
        <w:rPr>
          <w:rFonts w:ascii="Cambria" w:hAnsi="Cambria"/>
          <w:sz w:val="24"/>
          <w:szCs w:val="24"/>
        </w:rPr>
        <w:t>”</w:t>
      </w:r>
      <w:r w:rsidRPr="00F426A7">
        <w:rPr>
          <w:rFonts w:ascii="Cambria" w:hAnsi="Cambria"/>
          <w:sz w:val="24"/>
          <w:szCs w:val="24"/>
        </w:rPr>
        <w:t>. They parti</w:t>
      </w:r>
      <w:r w:rsidR="0063107D" w:rsidRPr="00F426A7">
        <w:rPr>
          <w:rFonts w:ascii="Cambria" w:hAnsi="Cambria"/>
          <w:sz w:val="24"/>
          <w:szCs w:val="24"/>
        </w:rPr>
        <w:t xml:space="preserve">cipated in Rehab. Program with </w:t>
      </w:r>
      <w:r w:rsidRPr="00F426A7">
        <w:rPr>
          <w:rFonts w:ascii="Cambria" w:hAnsi="Cambria"/>
          <w:sz w:val="24"/>
          <w:szCs w:val="24"/>
        </w:rPr>
        <w:t xml:space="preserve">Limited </w:t>
      </w:r>
      <w:r w:rsidR="00E70430" w:rsidRPr="00F426A7">
        <w:rPr>
          <w:rFonts w:ascii="Cambria" w:hAnsi="Cambria"/>
          <w:sz w:val="24"/>
          <w:szCs w:val="24"/>
        </w:rPr>
        <w:t xml:space="preserve">fifteen </w:t>
      </w:r>
      <w:r w:rsidRPr="00F426A7">
        <w:rPr>
          <w:rFonts w:ascii="Cambria" w:hAnsi="Cambria"/>
          <w:sz w:val="24"/>
          <w:szCs w:val="24"/>
        </w:rPr>
        <w:t>(15) year deed restrictions, all will be lifted by 2020.</w:t>
      </w:r>
    </w:p>
    <w:p w:rsidR="003C58B2" w:rsidRPr="00F426A7" w:rsidRDefault="003C58B2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Meeting on 4/24/17 with Chris Clark</w:t>
      </w:r>
      <w:r w:rsidR="00E70430" w:rsidRPr="00F426A7">
        <w:rPr>
          <w:rFonts w:ascii="Cambria" w:hAnsi="Cambria"/>
          <w:sz w:val="24"/>
          <w:szCs w:val="24"/>
        </w:rPr>
        <w:t>, Town Administrator</w:t>
      </w:r>
      <w:r w:rsidR="00D12DE1" w:rsidRPr="00F426A7">
        <w:rPr>
          <w:rFonts w:ascii="Cambria" w:hAnsi="Cambria"/>
          <w:sz w:val="24"/>
          <w:szCs w:val="24"/>
        </w:rPr>
        <w:t xml:space="preserve"> &amp; Mike MacAskill</w:t>
      </w:r>
      <w:r w:rsidR="00E70430" w:rsidRPr="00F426A7">
        <w:rPr>
          <w:rFonts w:ascii="Cambria" w:hAnsi="Cambria"/>
          <w:sz w:val="24"/>
          <w:szCs w:val="24"/>
        </w:rPr>
        <w:t>, BOS Chairman</w:t>
      </w:r>
      <w:r w:rsidR="00D12DE1" w:rsidRPr="00F426A7">
        <w:rPr>
          <w:rFonts w:ascii="Cambria" w:hAnsi="Cambria"/>
          <w:sz w:val="24"/>
          <w:szCs w:val="24"/>
        </w:rPr>
        <w:t xml:space="preserve"> to discuss town owned property and </w:t>
      </w:r>
      <w:r w:rsidR="0063107D" w:rsidRPr="00F426A7">
        <w:rPr>
          <w:rFonts w:ascii="Cambria" w:hAnsi="Cambria"/>
          <w:sz w:val="24"/>
          <w:szCs w:val="24"/>
        </w:rPr>
        <w:t>A</w:t>
      </w:r>
      <w:r w:rsidR="00D12DE1" w:rsidRPr="00F426A7">
        <w:rPr>
          <w:rFonts w:ascii="Cambria" w:hAnsi="Cambria"/>
          <w:sz w:val="24"/>
          <w:szCs w:val="24"/>
        </w:rPr>
        <w:t>ffordable Housing Project. Ref</w:t>
      </w:r>
      <w:r w:rsidR="0063107D" w:rsidRPr="00F426A7">
        <w:rPr>
          <w:rFonts w:ascii="Cambria" w:hAnsi="Cambria"/>
          <w:sz w:val="24"/>
          <w:szCs w:val="24"/>
        </w:rPr>
        <w:t xml:space="preserve">erence to </w:t>
      </w:r>
      <w:r w:rsidR="00D12DE1" w:rsidRPr="00F426A7">
        <w:rPr>
          <w:rFonts w:ascii="Cambria" w:hAnsi="Cambria"/>
          <w:sz w:val="24"/>
          <w:szCs w:val="24"/>
        </w:rPr>
        <w:t>De</w:t>
      </w:r>
      <w:r w:rsidR="003812B5" w:rsidRPr="00F426A7">
        <w:rPr>
          <w:rFonts w:ascii="Cambria" w:hAnsi="Cambria"/>
          <w:sz w:val="24"/>
          <w:szCs w:val="24"/>
        </w:rPr>
        <w:t>pot Road property, survey needs to determine</w:t>
      </w:r>
      <w:r w:rsidR="00D12DE1" w:rsidRPr="00F426A7">
        <w:rPr>
          <w:rFonts w:ascii="Cambria" w:hAnsi="Cambria"/>
          <w:sz w:val="24"/>
          <w:szCs w:val="24"/>
        </w:rPr>
        <w:t xml:space="preserve"> suitable location for Housing.</w:t>
      </w:r>
    </w:p>
    <w:p w:rsidR="00D12DE1" w:rsidRPr="00F426A7" w:rsidRDefault="00D12DE1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 xml:space="preserve">Rewrite HHC Charge/Mission statement, </w:t>
      </w:r>
      <w:r w:rsidR="0063107D" w:rsidRPr="00F426A7">
        <w:rPr>
          <w:rFonts w:ascii="Cambria" w:hAnsi="Cambria"/>
          <w:sz w:val="24"/>
          <w:szCs w:val="24"/>
        </w:rPr>
        <w:t>n</w:t>
      </w:r>
      <w:r w:rsidRPr="00F426A7">
        <w:rPr>
          <w:rFonts w:ascii="Cambria" w:hAnsi="Cambria"/>
          <w:sz w:val="24"/>
          <w:szCs w:val="24"/>
        </w:rPr>
        <w:t>ew BOS liaison Julie Kavanaugh to help with writing the Charge.</w:t>
      </w:r>
    </w:p>
    <w:p w:rsidR="00E70430" w:rsidRPr="00F426A7" w:rsidRDefault="00D12DE1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Potential joi</w:t>
      </w:r>
      <w:r w:rsidR="0063107D" w:rsidRPr="00F426A7">
        <w:rPr>
          <w:rFonts w:ascii="Cambria" w:hAnsi="Cambria"/>
          <w:sz w:val="24"/>
          <w:szCs w:val="24"/>
        </w:rPr>
        <w:t xml:space="preserve">nt project with HCT and HHC, reference to Rte. 39 </w:t>
      </w:r>
      <w:r w:rsidR="00E70430" w:rsidRPr="00F426A7">
        <w:rPr>
          <w:rFonts w:ascii="Cambria" w:hAnsi="Cambria"/>
          <w:sz w:val="24"/>
          <w:szCs w:val="24"/>
        </w:rPr>
        <w:t>p</w:t>
      </w:r>
      <w:r w:rsidRPr="00F426A7">
        <w:rPr>
          <w:rFonts w:ascii="Cambria" w:hAnsi="Cambria"/>
          <w:sz w:val="24"/>
          <w:szCs w:val="24"/>
        </w:rPr>
        <w:t>roperty lab</w:t>
      </w:r>
      <w:r w:rsidR="00FC687F" w:rsidRPr="00F426A7">
        <w:rPr>
          <w:rFonts w:ascii="Cambria" w:hAnsi="Cambria"/>
          <w:sz w:val="24"/>
          <w:szCs w:val="24"/>
        </w:rPr>
        <w:t xml:space="preserve">eled </w:t>
      </w:r>
      <w:r w:rsidR="00E70430" w:rsidRPr="00F426A7">
        <w:rPr>
          <w:rFonts w:ascii="Cambria" w:hAnsi="Cambria"/>
          <w:sz w:val="24"/>
          <w:szCs w:val="24"/>
        </w:rPr>
        <w:t>“</w:t>
      </w:r>
      <w:r w:rsidR="00FC687F" w:rsidRPr="00F426A7">
        <w:rPr>
          <w:rFonts w:ascii="Cambria" w:hAnsi="Cambria"/>
          <w:sz w:val="24"/>
          <w:szCs w:val="24"/>
        </w:rPr>
        <w:t>owners unknown</w:t>
      </w:r>
      <w:r w:rsidR="00E70430" w:rsidRPr="00F426A7">
        <w:rPr>
          <w:rFonts w:ascii="Cambria" w:hAnsi="Cambria"/>
          <w:sz w:val="24"/>
          <w:szCs w:val="24"/>
        </w:rPr>
        <w:t>”</w:t>
      </w:r>
      <w:r w:rsidR="00FC687F" w:rsidRPr="00F426A7">
        <w:rPr>
          <w:rFonts w:ascii="Cambria" w:hAnsi="Cambria"/>
          <w:sz w:val="24"/>
          <w:szCs w:val="24"/>
        </w:rPr>
        <w:t>.</w:t>
      </w:r>
    </w:p>
    <w:p w:rsidR="00FC687F" w:rsidRPr="00F426A7" w:rsidRDefault="00FC687F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 xml:space="preserve">BOS has taken the </w:t>
      </w:r>
      <w:r w:rsidR="003812B5" w:rsidRPr="00F426A7">
        <w:rPr>
          <w:rFonts w:ascii="Cambria" w:hAnsi="Cambria"/>
          <w:sz w:val="24"/>
          <w:szCs w:val="24"/>
        </w:rPr>
        <w:t>request</w:t>
      </w:r>
      <w:r w:rsidRPr="00F426A7">
        <w:rPr>
          <w:rFonts w:ascii="Cambria" w:hAnsi="Cambria"/>
          <w:sz w:val="24"/>
          <w:szCs w:val="24"/>
        </w:rPr>
        <w:t xml:space="preserve"> to hire a part time Housing Coordinator.</w:t>
      </w:r>
    </w:p>
    <w:p w:rsidR="00FC687F" w:rsidRPr="00F426A7" w:rsidRDefault="001D3942" w:rsidP="00F426A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 xml:space="preserve">BOS has taken up the </w:t>
      </w:r>
      <w:r w:rsidR="009958D2" w:rsidRPr="00F426A7">
        <w:rPr>
          <w:rFonts w:ascii="Cambria" w:hAnsi="Cambria"/>
          <w:sz w:val="24"/>
          <w:szCs w:val="24"/>
        </w:rPr>
        <w:t>subject of forming an ‘Affordable Housing Trust</w:t>
      </w:r>
      <w:r w:rsidR="00E70430" w:rsidRPr="00F426A7">
        <w:rPr>
          <w:rFonts w:ascii="Cambria" w:hAnsi="Cambria"/>
          <w:sz w:val="24"/>
          <w:szCs w:val="24"/>
        </w:rPr>
        <w:t>’</w:t>
      </w:r>
      <w:r w:rsidR="009958D2" w:rsidRPr="00F426A7">
        <w:rPr>
          <w:rFonts w:ascii="Cambria" w:hAnsi="Cambria"/>
          <w:sz w:val="24"/>
          <w:szCs w:val="24"/>
        </w:rPr>
        <w:t>.</w:t>
      </w:r>
    </w:p>
    <w:p w:rsidR="0063107D" w:rsidRPr="00E70430" w:rsidRDefault="0063107D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687F" w:rsidRPr="00F426A7" w:rsidRDefault="00FC687F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GENERAL COMMENTS</w:t>
      </w:r>
    </w:p>
    <w:p w:rsidR="0063107D" w:rsidRPr="00E70430" w:rsidRDefault="0063107D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FC687F" w:rsidRPr="00F426A7" w:rsidRDefault="003812B5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NEXT MEETING (?)</w:t>
      </w:r>
    </w:p>
    <w:p w:rsidR="00E70430" w:rsidRP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812B5" w:rsidRPr="00F426A7" w:rsidRDefault="003812B5" w:rsidP="00F426A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F426A7">
        <w:rPr>
          <w:rFonts w:ascii="Cambria" w:hAnsi="Cambria"/>
          <w:sz w:val="24"/>
          <w:szCs w:val="24"/>
        </w:rPr>
        <w:t>ADJOURNMENT</w:t>
      </w:r>
    </w:p>
    <w:p w:rsidR="001D3942" w:rsidRPr="00E70430" w:rsidRDefault="001D3942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0430" w:rsidRPr="00C45751" w:rsidRDefault="00F426A7" w:rsidP="00E70430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</w:t>
      </w:r>
      <w:r w:rsidR="00E70430" w:rsidRPr="00C45751">
        <w:rPr>
          <w:rFonts w:ascii="Cambria" w:hAnsi="Cambria"/>
          <w:i/>
          <w:sz w:val="24"/>
          <w:szCs w:val="24"/>
        </w:rPr>
        <w:t xml:space="preserve">Per the Attorney General’s Office:  The committee may hold </w:t>
      </w:r>
      <w:r w:rsidR="00E70430" w:rsidRPr="00C45751">
        <w:rPr>
          <w:rFonts w:ascii="Cambria" w:hAnsi="Cambria"/>
          <w:i/>
          <w:sz w:val="24"/>
          <w:szCs w:val="24"/>
        </w:rPr>
        <w:t>an open session for topics not reasonably anticipated by the Chair 48 hours in advance of the meeting following “N</w:t>
      </w:r>
      <w:r w:rsidR="00C45751" w:rsidRPr="00C45751">
        <w:rPr>
          <w:rFonts w:ascii="Cambria" w:hAnsi="Cambria"/>
          <w:i/>
          <w:sz w:val="24"/>
          <w:szCs w:val="24"/>
        </w:rPr>
        <w:t>ew</w:t>
      </w:r>
      <w:r w:rsidR="00E70430" w:rsidRPr="00C45751">
        <w:rPr>
          <w:rFonts w:ascii="Cambria" w:hAnsi="Cambria"/>
          <w:i/>
          <w:sz w:val="24"/>
          <w:szCs w:val="24"/>
        </w:rPr>
        <w:t xml:space="preserve"> B</w:t>
      </w:r>
      <w:r w:rsidR="00C45751" w:rsidRPr="00C45751">
        <w:rPr>
          <w:rFonts w:ascii="Cambria" w:hAnsi="Cambria"/>
          <w:i/>
          <w:sz w:val="24"/>
          <w:szCs w:val="24"/>
        </w:rPr>
        <w:t>usiness</w:t>
      </w:r>
      <w:r w:rsidR="00E70430" w:rsidRPr="00C45751">
        <w:rPr>
          <w:rFonts w:ascii="Cambria" w:hAnsi="Cambria"/>
          <w:i/>
          <w:sz w:val="24"/>
          <w:szCs w:val="24"/>
        </w:rPr>
        <w:t xml:space="preserve">.”  If you are deaf or hard of hearing or a person with a disability who requires an accommodation, contact the </w:t>
      </w:r>
      <w:r w:rsidR="00C45751" w:rsidRPr="00C45751">
        <w:rPr>
          <w:rFonts w:ascii="Cambria" w:hAnsi="Cambria"/>
          <w:i/>
          <w:sz w:val="24"/>
          <w:szCs w:val="24"/>
        </w:rPr>
        <w:t>S</w:t>
      </w:r>
      <w:r w:rsidR="00E70430" w:rsidRPr="00C45751">
        <w:rPr>
          <w:rFonts w:ascii="Cambria" w:hAnsi="Cambria"/>
          <w:i/>
          <w:sz w:val="24"/>
          <w:szCs w:val="24"/>
        </w:rPr>
        <w:t xml:space="preserve">electmen’s </w:t>
      </w:r>
      <w:r w:rsidR="00C45751" w:rsidRPr="00C45751">
        <w:rPr>
          <w:rFonts w:ascii="Cambria" w:hAnsi="Cambria"/>
          <w:i/>
          <w:sz w:val="24"/>
          <w:szCs w:val="24"/>
        </w:rPr>
        <w:t>O</w:t>
      </w:r>
      <w:r w:rsidR="00E70430" w:rsidRPr="00C45751">
        <w:rPr>
          <w:rFonts w:ascii="Cambria" w:hAnsi="Cambria"/>
          <w:i/>
          <w:sz w:val="24"/>
          <w:szCs w:val="24"/>
        </w:rPr>
        <w:t xml:space="preserve">ffice at 508-430-7513.                                                   </w:t>
      </w: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0430" w:rsidRDefault="00E70430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D3942" w:rsidRDefault="00C45751" w:rsidP="00E7043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Authorized Posting Officer: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Posted By: ___________________________________________</w:t>
      </w:r>
    </w:p>
    <w:p w:rsidR="00C45751" w:rsidRDefault="00C45751" w:rsidP="00E7043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Town Clerk</w:t>
      </w:r>
    </w:p>
    <w:p w:rsidR="00C45751" w:rsidRDefault="00C45751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751" w:rsidRDefault="00C45751" w:rsidP="00E7043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Date: 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C45751" w:rsidRDefault="00C45751" w:rsidP="00C4575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 - Arthur F. Bodin, Chairman</w:t>
      </w:r>
    </w:p>
    <w:p w:rsidR="00C45751" w:rsidRDefault="00C45751" w:rsidP="00C45751">
      <w:pPr>
        <w:spacing w:after="0" w:line="240" w:lineRule="auto"/>
        <w:rPr>
          <w:rFonts w:ascii="Cambria" w:hAnsi="Cambria"/>
          <w:sz w:val="24"/>
          <w:szCs w:val="24"/>
        </w:rPr>
      </w:pPr>
    </w:p>
    <w:p w:rsidR="001D3942" w:rsidRPr="00E70430" w:rsidRDefault="001D3942" w:rsidP="00C45751">
      <w:pPr>
        <w:spacing w:after="0" w:line="240" w:lineRule="auto"/>
        <w:rPr>
          <w:rFonts w:ascii="Cambria" w:hAnsi="Cambria"/>
          <w:sz w:val="24"/>
          <w:szCs w:val="24"/>
        </w:rPr>
      </w:pPr>
      <w:r w:rsidRPr="00E70430">
        <w:rPr>
          <w:rFonts w:ascii="Cambria" w:hAnsi="Cambria"/>
          <w:sz w:val="24"/>
          <w:szCs w:val="24"/>
        </w:rPr>
        <w:t xml:space="preserve"> </w:t>
      </w:r>
    </w:p>
    <w:p w:rsidR="001D3942" w:rsidRPr="00E70430" w:rsidRDefault="001D3942" w:rsidP="00E7043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1D3942" w:rsidRPr="00E7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6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2C7039"/>
    <w:multiLevelType w:val="hybridMultilevel"/>
    <w:tmpl w:val="3D5688E6"/>
    <w:lvl w:ilvl="0" w:tplc="7CD6B6E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09B7875"/>
    <w:multiLevelType w:val="hybridMultilevel"/>
    <w:tmpl w:val="C94278F6"/>
    <w:lvl w:ilvl="0" w:tplc="340E6A4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105489F"/>
    <w:multiLevelType w:val="hybridMultilevel"/>
    <w:tmpl w:val="490A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2114"/>
    <w:multiLevelType w:val="hybridMultilevel"/>
    <w:tmpl w:val="F9C497A0"/>
    <w:lvl w:ilvl="0" w:tplc="AC2485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63C421F9"/>
    <w:multiLevelType w:val="hybridMultilevel"/>
    <w:tmpl w:val="978C6C20"/>
    <w:lvl w:ilvl="0" w:tplc="A52E848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0925E10"/>
    <w:multiLevelType w:val="hybridMultilevel"/>
    <w:tmpl w:val="8910A444"/>
    <w:lvl w:ilvl="0" w:tplc="5C1C143C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20"/>
    <w:rsid w:val="00092D73"/>
    <w:rsid w:val="000A41E2"/>
    <w:rsid w:val="000B2444"/>
    <w:rsid w:val="000F6977"/>
    <w:rsid w:val="0016015E"/>
    <w:rsid w:val="001A3933"/>
    <w:rsid w:val="001D3942"/>
    <w:rsid w:val="0027363D"/>
    <w:rsid w:val="00276A45"/>
    <w:rsid w:val="002913BD"/>
    <w:rsid w:val="002C3969"/>
    <w:rsid w:val="002C5F3F"/>
    <w:rsid w:val="002E2020"/>
    <w:rsid w:val="00301716"/>
    <w:rsid w:val="0030521F"/>
    <w:rsid w:val="00325AE9"/>
    <w:rsid w:val="003812B5"/>
    <w:rsid w:val="003A0427"/>
    <w:rsid w:val="003C58B2"/>
    <w:rsid w:val="004310FC"/>
    <w:rsid w:val="00447D9A"/>
    <w:rsid w:val="00467689"/>
    <w:rsid w:val="0056421C"/>
    <w:rsid w:val="005745A9"/>
    <w:rsid w:val="005C69AB"/>
    <w:rsid w:val="005F1431"/>
    <w:rsid w:val="0063107D"/>
    <w:rsid w:val="00660EBC"/>
    <w:rsid w:val="006A78E0"/>
    <w:rsid w:val="006D2ACF"/>
    <w:rsid w:val="007428B2"/>
    <w:rsid w:val="007921FA"/>
    <w:rsid w:val="007F79CD"/>
    <w:rsid w:val="008037E5"/>
    <w:rsid w:val="008317F5"/>
    <w:rsid w:val="008509DB"/>
    <w:rsid w:val="00947F24"/>
    <w:rsid w:val="00970F21"/>
    <w:rsid w:val="009958D2"/>
    <w:rsid w:val="009B00DA"/>
    <w:rsid w:val="009D39F9"/>
    <w:rsid w:val="009E0D8C"/>
    <w:rsid w:val="00A0745B"/>
    <w:rsid w:val="00A22D9C"/>
    <w:rsid w:val="00A529C5"/>
    <w:rsid w:val="00A852E9"/>
    <w:rsid w:val="00AD37B2"/>
    <w:rsid w:val="00B07CEB"/>
    <w:rsid w:val="00B57294"/>
    <w:rsid w:val="00B71A28"/>
    <w:rsid w:val="00B96FDC"/>
    <w:rsid w:val="00BB137B"/>
    <w:rsid w:val="00BC54C4"/>
    <w:rsid w:val="00BD4DA4"/>
    <w:rsid w:val="00BE0B2D"/>
    <w:rsid w:val="00C45751"/>
    <w:rsid w:val="00D06799"/>
    <w:rsid w:val="00D12DE1"/>
    <w:rsid w:val="00D13C69"/>
    <w:rsid w:val="00D14878"/>
    <w:rsid w:val="00E12AC3"/>
    <w:rsid w:val="00E60F67"/>
    <w:rsid w:val="00E70430"/>
    <w:rsid w:val="00E9614F"/>
    <w:rsid w:val="00EA1380"/>
    <w:rsid w:val="00EE448C"/>
    <w:rsid w:val="00F426A7"/>
    <w:rsid w:val="00FA16EB"/>
    <w:rsid w:val="00FC687F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4</cp:revision>
  <dcterms:created xsi:type="dcterms:W3CDTF">2017-06-26T13:50:00Z</dcterms:created>
  <dcterms:modified xsi:type="dcterms:W3CDTF">2017-06-26T17:05:00Z</dcterms:modified>
</cp:coreProperties>
</file>