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5F" w:rsidRPr="00D82ACE" w:rsidRDefault="00CC475F" w:rsidP="00CC475F">
      <w:pPr>
        <w:pStyle w:val="Heading2"/>
        <w:rPr>
          <w:rFonts w:ascii="Tahoma" w:hAnsi="Tahoma" w:cs="Tahoma"/>
          <w:b w:val="0"/>
        </w:rPr>
      </w:pPr>
      <w:r w:rsidRPr="00D82ACE">
        <w:rPr>
          <w:rFonts w:ascii="Tahoma" w:hAnsi="Tahoma" w:cs="Tahoma"/>
          <w:b w:val="0"/>
        </w:rPr>
        <w:t xml:space="preserve">HARWICH PLANNING BOARD </w:t>
      </w:r>
    </w:p>
    <w:p w:rsidR="00CC475F" w:rsidRPr="00AE446E" w:rsidRDefault="00CC475F" w:rsidP="00CC475F">
      <w:pPr>
        <w:pStyle w:val="Heading2"/>
        <w:rPr>
          <w:rFonts w:ascii="Tahoma" w:hAnsi="Tahoma" w:cs="Tahoma"/>
          <w:b w:val="0"/>
        </w:rPr>
      </w:pPr>
      <w:r w:rsidRPr="00AE446E">
        <w:rPr>
          <w:rFonts w:ascii="Tahoma" w:hAnsi="Tahoma" w:cs="Tahoma"/>
          <w:b w:val="0"/>
        </w:rPr>
        <w:t xml:space="preserve">PUBLIC HEARING NOTICE </w:t>
      </w:r>
    </w:p>
    <w:p w:rsidR="00CC475F" w:rsidRPr="00AE446E" w:rsidRDefault="00CC475F" w:rsidP="00CC475F">
      <w:pPr>
        <w:rPr>
          <w:rFonts w:ascii="Tahoma" w:hAnsi="Tahoma" w:cs="Tahoma"/>
        </w:rPr>
      </w:pPr>
    </w:p>
    <w:p w:rsidR="00CC475F" w:rsidRPr="00AE446E" w:rsidRDefault="00CC475F" w:rsidP="00CC475F">
      <w:pPr>
        <w:rPr>
          <w:rFonts w:ascii="Tahoma" w:hAnsi="Tahoma" w:cs="Tahoma"/>
        </w:rPr>
      </w:pPr>
      <w:r w:rsidRPr="00AE446E">
        <w:rPr>
          <w:rFonts w:ascii="Tahoma" w:hAnsi="Tahoma" w:cs="Tahoma"/>
        </w:rPr>
        <w:t xml:space="preserve">The Harwich Planning Board will hold a public hearing </w:t>
      </w:r>
      <w:r w:rsidR="00780A0C">
        <w:rPr>
          <w:rFonts w:ascii="Tahoma" w:hAnsi="Tahoma" w:cs="Tahoma"/>
        </w:rPr>
        <w:t xml:space="preserve">beginning no earlier than 6:30 PM </w:t>
      </w:r>
      <w:r w:rsidRPr="00AE446E">
        <w:rPr>
          <w:rFonts w:ascii="Tahoma" w:hAnsi="Tahoma" w:cs="Tahoma"/>
        </w:rPr>
        <w:t xml:space="preserve">on </w:t>
      </w:r>
      <w:r w:rsidRPr="00D82ACE">
        <w:rPr>
          <w:rFonts w:ascii="Tahoma" w:hAnsi="Tahoma" w:cs="Tahoma"/>
        </w:rPr>
        <w:t>T</w:t>
      </w:r>
      <w:r w:rsidR="001A5A9B" w:rsidRPr="00D82ACE">
        <w:rPr>
          <w:rFonts w:ascii="Tahoma" w:hAnsi="Tahoma" w:cs="Tahoma"/>
        </w:rPr>
        <w:t>u</w:t>
      </w:r>
      <w:r w:rsidR="007E3DA2" w:rsidRPr="00D82ACE">
        <w:rPr>
          <w:rFonts w:ascii="Tahoma" w:hAnsi="Tahoma" w:cs="Tahoma"/>
        </w:rPr>
        <w:t>es</w:t>
      </w:r>
      <w:r w:rsidR="001A5A9B" w:rsidRPr="00D82ACE">
        <w:rPr>
          <w:rFonts w:ascii="Tahoma" w:hAnsi="Tahoma" w:cs="Tahoma"/>
        </w:rPr>
        <w:t>day</w:t>
      </w:r>
      <w:r w:rsidRPr="00D82ACE">
        <w:rPr>
          <w:rFonts w:ascii="Tahoma" w:hAnsi="Tahoma" w:cs="Tahoma"/>
        </w:rPr>
        <w:t xml:space="preserve">, </w:t>
      </w:r>
      <w:r w:rsidR="00CD20DD">
        <w:rPr>
          <w:rFonts w:ascii="Tahoma" w:hAnsi="Tahoma" w:cs="Tahoma"/>
          <w:bCs/>
        </w:rPr>
        <w:t>February 28</w:t>
      </w:r>
      <w:r w:rsidR="00D82ACE" w:rsidRPr="00D82ACE">
        <w:rPr>
          <w:rFonts w:ascii="Tahoma" w:hAnsi="Tahoma" w:cs="Tahoma"/>
          <w:bCs/>
        </w:rPr>
        <w:t>, 2017</w:t>
      </w:r>
      <w:r w:rsidRPr="00AE446E">
        <w:rPr>
          <w:rFonts w:ascii="Tahoma" w:hAnsi="Tahoma" w:cs="Tahoma"/>
        </w:rPr>
        <w:t xml:space="preserve"> </w:t>
      </w:r>
      <w:r w:rsidRPr="00AE446E">
        <w:rPr>
          <w:rFonts w:ascii="Tahoma" w:hAnsi="Tahoma" w:cs="Tahoma"/>
          <w:bCs/>
        </w:rPr>
        <w:t>i</w:t>
      </w:r>
      <w:r w:rsidRPr="00AE446E">
        <w:rPr>
          <w:rFonts w:ascii="Tahoma" w:hAnsi="Tahoma" w:cs="Tahoma"/>
        </w:rPr>
        <w:t>n the Griffin Room, 732 Main St., Harwich, MA to consider the following application</w:t>
      </w:r>
      <w:r w:rsidR="00CD20DD">
        <w:rPr>
          <w:rFonts w:ascii="Tahoma" w:hAnsi="Tahoma" w:cs="Tahoma"/>
        </w:rPr>
        <w:t>(</w:t>
      </w:r>
      <w:r w:rsidRPr="00AE446E">
        <w:rPr>
          <w:rFonts w:ascii="Tahoma" w:hAnsi="Tahoma" w:cs="Tahoma"/>
        </w:rPr>
        <w:t>s</w:t>
      </w:r>
      <w:r w:rsidR="00CD20DD">
        <w:rPr>
          <w:rFonts w:ascii="Tahoma" w:hAnsi="Tahoma" w:cs="Tahoma"/>
        </w:rPr>
        <w:t>)</w:t>
      </w:r>
      <w:r w:rsidRPr="00AE446E">
        <w:rPr>
          <w:rFonts w:ascii="Tahoma" w:hAnsi="Tahoma" w:cs="Tahoma"/>
        </w:rPr>
        <w:t>. Any member of the public having an interest in th</w:t>
      </w:r>
      <w:r w:rsidR="00CD20DD">
        <w:rPr>
          <w:rFonts w:ascii="Tahoma" w:hAnsi="Tahoma" w:cs="Tahoma"/>
        </w:rPr>
        <w:t>is</w:t>
      </w:r>
      <w:r w:rsidRPr="00AE446E">
        <w:rPr>
          <w:rFonts w:ascii="Tahoma" w:hAnsi="Tahoma" w:cs="Tahoma"/>
        </w:rPr>
        <w:t xml:space="preserve"> application is invited to attend and provide and comment or may submit </w:t>
      </w:r>
      <w:r w:rsidR="00780A0C">
        <w:rPr>
          <w:rFonts w:ascii="Tahoma" w:hAnsi="Tahoma" w:cs="Tahoma"/>
        </w:rPr>
        <w:t>comments</w:t>
      </w:r>
      <w:r w:rsidRPr="00AE446E">
        <w:rPr>
          <w:rFonts w:ascii="Tahoma" w:hAnsi="Tahoma" w:cs="Tahoma"/>
        </w:rPr>
        <w:t xml:space="preserve"> in writing.</w:t>
      </w:r>
    </w:p>
    <w:p w:rsidR="00CC475F" w:rsidRPr="00AE446E" w:rsidRDefault="00CC475F" w:rsidP="00C50DB1">
      <w:pPr>
        <w:rPr>
          <w:rFonts w:ascii="Tahoma" w:hAnsi="Tahoma" w:cs="Tahoma"/>
        </w:rPr>
      </w:pPr>
    </w:p>
    <w:p w:rsidR="00F34F02" w:rsidRDefault="00ED2C63" w:rsidP="00ED2C63">
      <w:pPr>
        <w:autoSpaceDE w:val="0"/>
        <w:autoSpaceDN w:val="0"/>
        <w:spacing w:after="240"/>
        <w:rPr>
          <w:bCs/>
        </w:rPr>
      </w:pPr>
      <w:bookmarkStart w:id="0" w:name="OLE_LINK1"/>
      <w:r w:rsidRPr="009A0804">
        <w:rPr>
          <w:rFonts w:ascii="Tahoma" w:hAnsi="Tahoma" w:cs="Tahoma"/>
          <w:b/>
          <w:bCs/>
        </w:rPr>
        <w:t>PB201</w:t>
      </w:r>
      <w:r>
        <w:rPr>
          <w:rFonts w:ascii="Tahoma" w:hAnsi="Tahoma" w:cs="Tahoma"/>
          <w:b/>
          <w:bCs/>
        </w:rPr>
        <w:t>7</w:t>
      </w:r>
      <w:r w:rsidRPr="009A0804">
        <w:rPr>
          <w:rFonts w:ascii="Tahoma" w:hAnsi="Tahoma" w:cs="Tahoma"/>
          <w:b/>
          <w:bCs/>
        </w:rPr>
        <w:t>-</w:t>
      </w:r>
      <w:r>
        <w:rPr>
          <w:rFonts w:ascii="Tahoma" w:hAnsi="Tahoma" w:cs="Tahoma"/>
          <w:b/>
          <w:bCs/>
        </w:rPr>
        <w:t>05</w:t>
      </w:r>
      <w:r w:rsidRPr="009A0804">
        <w:rPr>
          <w:rFonts w:ascii="Tahoma" w:hAnsi="Tahoma" w:cs="Tahoma"/>
          <w:b/>
          <w:bCs/>
        </w:rPr>
        <w:t xml:space="preserve"> 525 </w:t>
      </w:r>
      <w:r>
        <w:rPr>
          <w:rFonts w:ascii="Tahoma" w:hAnsi="Tahoma" w:cs="Tahoma"/>
          <w:b/>
          <w:bCs/>
        </w:rPr>
        <w:t>Dean Bascom</w:t>
      </w:r>
      <w:r w:rsidRPr="009A0804">
        <w:rPr>
          <w:rFonts w:ascii="Tahoma" w:hAnsi="Tahoma" w:cs="Tahoma"/>
          <w:b/>
          <w:bCs/>
        </w:rPr>
        <w:t>,</w:t>
      </w:r>
      <w:r>
        <w:rPr>
          <w:rFonts w:ascii="Tahoma" w:hAnsi="Tahoma" w:cs="Tahoma"/>
          <w:b/>
          <w:bCs/>
        </w:rPr>
        <w:t xml:space="preserve"> owner</w:t>
      </w:r>
      <w:r w:rsidRPr="009A0804">
        <w:rPr>
          <w:rFonts w:ascii="Tahoma" w:hAnsi="Tahoma" w:cs="Tahoma"/>
          <w:b/>
          <w:bCs/>
        </w:rPr>
        <w:t xml:space="preserve"> c/o </w:t>
      </w:r>
      <w:r>
        <w:rPr>
          <w:rFonts w:ascii="Tahoma" w:hAnsi="Tahoma" w:cs="Tahoma"/>
          <w:b/>
          <w:bCs/>
        </w:rPr>
        <w:t>Eastward Companies</w:t>
      </w:r>
      <w:r w:rsidRPr="00584129">
        <w:rPr>
          <w:rFonts w:ascii="Tahoma" w:hAnsi="Tahoma" w:cs="Tahoma"/>
          <w:b/>
          <w:bCs/>
        </w:rPr>
        <w:t>,</w:t>
      </w:r>
      <w:r>
        <w:rPr>
          <w:rFonts w:ascii="Tahoma" w:hAnsi="Tahoma" w:cs="Tahoma"/>
          <w:b/>
          <w:bCs/>
        </w:rPr>
        <w:t xml:space="preserve"> representative. </w:t>
      </w:r>
      <w:r w:rsidRPr="00DB13BB">
        <w:rPr>
          <w:rFonts w:ascii="Tahoma" w:hAnsi="Tahoma" w:cs="Tahoma"/>
        </w:rPr>
        <w:t xml:space="preserve">The proposal seeks approval of a seven (7) lot definitive subdivision plan (five (5) buildable lots, one (1) reserve lot, and one (1) open space lot) pursuant to the Code of the Town of Harwich </w:t>
      </w:r>
      <m:oMath>
        <m:r>
          <w:rPr>
            <w:rFonts w:ascii="Cambria Math" w:hAnsi="Cambria Math" w:cs="Tahoma"/>
          </w:rPr>
          <m:t>§</m:t>
        </m:r>
      </m:oMath>
      <w:r w:rsidRPr="00DB13BB">
        <w:rPr>
          <w:rFonts w:ascii="Tahoma" w:hAnsi="Tahoma" w:cs="Tahoma"/>
        </w:rPr>
        <w:t xml:space="preserve"> 325-51 (E)</w:t>
      </w:r>
      <w:r w:rsidR="001207C9">
        <w:rPr>
          <w:rFonts w:ascii="Tahoma" w:hAnsi="Tahoma" w:cs="Tahoma"/>
        </w:rPr>
        <w:t xml:space="preserve"> Open Space Residential Development Special Permit</w:t>
      </w:r>
      <w:r w:rsidRPr="00DB13BB">
        <w:rPr>
          <w:rFonts w:ascii="Tahoma" w:hAnsi="Tahoma" w:cs="Tahoma"/>
        </w:rPr>
        <w:t xml:space="preserve"> and </w:t>
      </w:r>
      <m:oMath>
        <m:r>
          <w:rPr>
            <w:rFonts w:ascii="Cambria Math" w:hAnsi="Cambria Math" w:cs="Tahoma"/>
          </w:rPr>
          <m:t>§</m:t>
        </m:r>
      </m:oMath>
      <w:r w:rsidRPr="00DB13BB">
        <w:rPr>
          <w:rFonts w:ascii="Tahoma" w:hAnsi="Tahoma" w:cs="Tahoma"/>
        </w:rPr>
        <w:t xml:space="preserve"> 400, Article II as set forth in </w:t>
      </w:r>
      <w:proofErr w:type="spellStart"/>
      <w:r w:rsidRPr="00DB13BB">
        <w:rPr>
          <w:rFonts w:ascii="Tahoma" w:hAnsi="Tahoma" w:cs="Tahoma"/>
        </w:rPr>
        <w:t>MGL</w:t>
      </w:r>
      <w:proofErr w:type="spellEnd"/>
      <w:r w:rsidRPr="00DB13BB">
        <w:rPr>
          <w:rFonts w:ascii="Tahoma" w:hAnsi="Tahoma" w:cs="Tahoma"/>
        </w:rPr>
        <w:t xml:space="preserve"> c. 41 §8</w:t>
      </w:r>
      <w:r w:rsidR="001207C9">
        <w:rPr>
          <w:rFonts w:ascii="Tahoma" w:hAnsi="Tahoma" w:cs="Tahoma"/>
        </w:rPr>
        <w:t>1</w:t>
      </w:r>
      <w:r w:rsidRPr="00DB13BB">
        <w:rPr>
          <w:rFonts w:ascii="Tahoma" w:hAnsi="Tahoma" w:cs="Tahoma"/>
        </w:rPr>
        <w:t xml:space="preserve"> K-GG, and c. 40A §9. The property is located at 1522 Orleans Roa</w:t>
      </w:r>
      <w:r>
        <w:rPr>
          <w:rFonts w:ascii="Tahoma" w:hAnsi="Tahoma" w:cs="Tahoma"/>
        </w:rPr>
        <w:t>d, Map 97 Parcel B2 in the R-R Zoning D</w:t>
      </w:r>
      <w:r w:rsidRPr="00DB13BB">
        <w:rPr>
          <w:rFonts w:ascii="Tahoma" w:hAnsi="Tahoma" w:cs="Tahoma"/>
        </w:rPr>
        <w:t>istrict, the Drinking Wa</w:t>
      </w:r>
      <w:r>
        <w:rPr>
          <w:rFonts w:ascii="Tahoma" w:hAnsi="Tahoma" w:cs="Tahoma"/>
        </w:rPr>
        <w:t>ter Resource Protection D</w:t>
      </w:r>
      <w:r w:rsidRPr="00DB13BB">
        <w:rPr>
          <w:rFonts w:ascii="Tahoma" w:hAnsi="Tahoma" w:cs="Tahoma"/>
        </w:rPr>
        <w:t>istrict, DEP Zone II, and the P</w:t>
      </w:r>
      <w:r>
        <w:rPr>
          <w:rFonts w:ascii="Tahoma" w:hAnsi="Tahoma" w:cs="Tahoma"/>
        </w:rPr>
        <w:t>l</w:t>
      </w:r>
      <w:r w:rsidRPr="00DB13BB">
        <w:rPr>
          <w:rFonts w:ascii="Tahoma" w:hAnsi="Tahoma" w:cs="Tahoma"/>
        </w:rPr>
        <w:t>easant Bay Watershed.</w:t>
      </w:r>
      <w:r>
        <w:rPr>
          <w:bCs/>
        </w:rPr>
        <w:t xml:space="preserve"> </w:t>
      </w:r>
    </w:p>
    <w:bookmarkEnd w:id="0"/>
    <w:p w:rsidR="00A74CF4" w:rsidRPr="00AE446E" w:rsidRDefault="009E07EF" w:rsidP="00ED2C63">
      <w:pPr>
        <w:autoSpaceDE w:val="0"/>
        <w:autoSpaceDN w:val="0"/>
        <w:spacing w:after="240"/>
        <w:rPr>
          <w:rFonts w:ascii="Tahoma" w:hAnsi="Tahoma" w:cs="Tahoma"/>
        </w:rPr>
      </w:pPr>
      <w:r w:rsidRPr="00AE446E">
        <w:rPr>
          <w:rFonts w:ascii="Tahoma" w:hAnsi="Tahoma" w:cs="Tahoma"/>
          <w:bCs/>
        </w:rPr>
        <w:t>All documents related to the above case</w:t>
      </w:r>
      <w:r w:rsidR="00F34F02">
        <w:rPr>
          <w:rFonts w:ascii="Tahoma" w:hAnsi="Tahoma" w:cs="Tahoma"/>
          <w:bCs/>
        </w:rPr>
        <w:t>(</w:t>
      </w:r>
      <w:r w:rsidRPr="00AE446E">
        <w:rPr>
          <w:rFonts w:ascii="Tahoma" w:hAnsi="Tahoma" w:cs="Tahoma"/>
          <w:bCs/>
        </w:rPr>
        <w:t>s</w:t>
      </w:r>
      <w:r w:rsidR="00F34F02">
        <w:rPr>
          <w:rFonts w:ascii="Tahoma" w:hAnsi="Tahoma" w:cs="Tahoma"/>
          <w:bCs/>
        </w:rPr>
        <w:t>)</w:t>
      </w:r>
      <w:r w:rsidRPr="00AE446E">
        <w:rPr>
          <w:rFonts w:ascii="Tahoma" w:hAnsi="Tahoma" w:cs="Tahoma"/>
          <w:bCs/>
        </w:rPr>
        <w:t xml:space="preserve"> are</w:t>
      </w:r>
      <w:r w:rsidR="007D0F1E" w:rsidRPr="00AE446E">
        <w:rPr>
          <w:rFonts w:ascii="Tahoma" w:hAnsi="Tahoma" w:cs="Tahoma"/>
          <w:bCs/>
        </w:rPr>
        <w:t xml:space="preserve"> </w:t>
      </w:r>
      <w:r w:rsidR="00A74CF4" w:rsidRPr="00AE446E">
        <w:rPr>
          <w:rFonts w:ascii="Tahoma" w:hAnsi="Tahoma" w:cs="Tahoma"/>
        </w:rPr>
        <w:t xml:space="preserve">on file with the Planning Department and the Town Clerk, located at 732 Main Street and may be viewed during regular </w:t>
      </w:r>
      <w:r w:rsidR="008D363E" w:rsidRPr="00AE446E">
        <w:rPr>
          <w:rFonts w:ascii="Tahoma" w:hAnsi="Tahoma" w:cs="Tahoma"/>
        </w:rPr>
        <w:t>department</w:t>
      </w:r>
      <w:r w:rsidR="00A74CF4" w:rsidRPr="00AE446E">
        <w:rPr>
          <w:rFonts w:ascii="Tahoma" w:hAnsi="Tahoma" w:cs="Tahoma"/>
        </w:rPr>
        <w:t xml:space="preserve"> business hours. </w:t>
      </w:r>
    </w:p>
    <w:p w:rsidR="00CB77CD" w:rsidRPr="00AE446E" w:rsidRDefault="00D1573E" w:rsidP="00A06F14">
      <w:pPr>
        <w:rPr>
          <w:rFonts w:ascii="Tahoma" w:hAnsi="Tahoma" w:cs="Tahoma"/>
        </w:rPr>
      </w:pPr>
      <w:r w:rsidRPr="00D1573E">
        <w:rPr>
          <w:rFonts w:ascii="Tahoma" w:hAnsi="Tahoma" w:cs="Tahoma"/>
        </w:rPr>
        <w:t>Lawrence E. Brophy</w:t>
      </w:r>
      <w:r w:rsidR="00AE1044" w:rsidRPr="00AE446E">
        <w:rPr>
          <w:rFonts w:ascii="Tahoma" w:hAnsi="Tahoma" w:cs="Tahoma"/>
        </w:rPr>
        <w:t xml:space="preserve">, </w:t>
      </w:r>
      <w:r w:rsidR="001410E4" w:rsidRPr="00AE446E">
        <w:rPr>
          <w:rFonts w:ascii="Tahoma" w:hAnsi="Tahoma" w:cs="Tahoma"/>
        </w:rPr>
        <w:t>Chairman</w:t>
      </w:r>
    </w:p>
    <w:p w:rsidR="00635500" w:rsidRPr="00AE446E" w:rsidRDefault="001410E4" w:rsidP="005A7FDB">
      <w:pPr>
        <w:rPr>
          <w:rFonts w:ascii="Tahoma" w:hAnsi="Tahoma" w:cs="Tahoma"/>
        </w:rPr>
      </w:pPr>
      <w:r w:rsidRPr="00AE446E">
        <w:rPr>
          <w:rFonts w:ascii="Tahoma" w:hAnsi="Tahoma" w:cs="Tahoma"/>
        </w:rPr>
        <w:t>Cape Cod Chronicle</w:t>
      </w:r>
      <w:r w:rsidR="005F2A24" w:rsidRPr="00AE446E">
        <w:rPr>
          <w:rFonts w:ascii="Tahoma" w:hAnsi="Tahoma" w:cs="Tahoma"/>
        </w:rPr>
        <w:t xml:space="preserve"> </w:t>
      </w:r>
      <w:r w:rsidR="00CB77CD" w:rsidRPr="00AE446E">
        <w:rPr>
          <w:rFonts w:ascii="Tahoma" w:hAnsi="Tahoma" w:cs="Tahoma"/>
        </w:rPr>
        <w:t xml:space="preserve">Print Dates: </w:t>
      </w:r>
      <w:r w:rsidR="00CD20DD">
        <w:rPr>
          <w:rFonts w:ascii="Tahoma" w:hAnsi="Tahoma" w:cs="Tahoma"/>
        </w:rPr>
        <w:t>February 9 &amp; 16, 2017</w:t>
      </w:r>
    </w:p>
    <w:sectPr w:rsidR="00635500" w:rsidRPr="00AE446E" w:rsidSect="002A09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78B" w:rsidRDefault="0057078B">
      <w:r>
        <w:separator/>
      </w:r>
    </w:p>
  </w:endnote>
  <w:endnote w:type="continuationSeparator" w:id="0">
    <w:p w:rsidR="0057078B" w:rsidRDefault="0057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78B" w:rsidRDefault="0057078B">
      <w:r>
        <w:separator/>
      </w:r>
    </w:p>
  </w:footnote>
  <w:footnote w:type="continuationSeparator" w:id="0">
    <w:p w:rsidR="0057078B" w:rsidRDefault="00570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043C"/>
    <w:multiLevelType w:val="hybridMultilevel"/>
    <w:tmpl w:val="2AFC7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60330"/>
    <w:multiLevelType w:val="hybridMultilevel"/>
    <w:tmpl w:val="0D748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80918"/>
    <w:multiLevelType w:val="hybridMultilevel"/>
    <w:tmpl w:val="42BC7E16"/>
    <w:lvl w:ilvl="0" w:tplc="56BE51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152BE"/>
    <w:multiLevelType w:val="hybridMultilevel"/>
    <w:tmpl w:val="F0E04298"/>
    <w:lvl w:ilvl="0" w:tplc="2F38D68E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197A23"/>
    <w:multiLevelType w:val="hybridMultilevel"/>
    <w:tmpl w:val="B426836C"/>
    <w:lvl w:ilvl="0" w:tplc="56BE51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387C0D"/>
    <w:multiLevelType w:val="hybridMultilevel"/>
    <w:tmpl w:val="E3BE7038"/>
    <w:lvl w:ilvl="0" w:tplc="A37A1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0B2834"/>
    <w:multiLevelType w:val="hybridMultilevel"/>
    <w:tmpl w:val="E452D7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D8"/>
    <w:rsid w:val="00003FB6"/>
    <w:rsid w:val="000045F6"/>
    <w:rsid w:val="000075D0"/>
    <w:rsid w:val="00007D44"/>
    <w:rsid w:val="00010C21"/>
    <w:rsid w:val="0001356C"/>
    <w:rsid w:val="00025EA3"/>
    <w:rsid w:val="000316D0"/>
    <w:rsid w:val="00035C3B"/>
    <w:rsid w:val="000366D3"/>
    <w:rsid w:val="00042980"/>
    <w:rsid w:val="00042D7E"/>
    <w:rsid w:val="00045BD9"/>
    <w:rsid w:val="00045D76"/>
    <w:rsid w:val="00046959"/>
    <w:rsid w:val="000473BA"/>
    <w:rsid w:val="0005571B"/>
    <w:rsid w:val="000620E8"/>
    <w:rsid w:val="00062575"/>
    <w:rsid w:val="00062C52"/>
    <w:rsid w:val="00063572"/>
    <w:rsid w:val="000700C0"/>
    <w:rsid w:val="00070D75"/>
    <w:rsid w:val="000712AD"/>
    <w:rsid w:val="0007222D"/>
    <w:rsid w:val="00081A4D"/>
    <w:rsid w:val="000872D9"/>
    <w:rsid w:val="00094DC9"/>
    <w:rsid w:val="00096699"/>
    <w:rsid w:val="000979CD"/>
    <w:rsid w:val="000A4416"/>
    <w:rsid w:val="000A5EF5"/>
    <w:rsid w:val="000B02D8"/>
    <w:rsid w:val="000B11C8"/>
    <w:rsid w:val="000B48E8"/>
    <w:rsid w:val="000B5A91"/>
    <w:rsid w:val="000B79C8"/>
    <w:rsid w:val="000B7A36"/>
    <w:rsid w:val="000C388E"/>
    <w:rsid w:val="000D7A88"/>
    <w:rsid w:val="00102065"/>
    <w:rsid w:val="001051D8"/>
    <w:rsid w:val="001065C9"/>
    <w:rsid w:val="00110B55"/>
    <w:rsid w:val="00114837"/>
    <w:rsid w:val="001207C9"/>
    <w:rsid w:val="00122885"/>
    <w:rsid w:val="00123FB2"/>
    <w:rsid w:val="00127EB9"/>
    <w:rsid w:val="00131CC1"/>
    <w:rsid w:val="001410E4"/>
    <w:rsid w:val="001440AB"/>
    <w:rsid w:val="0014758E"/>
    <w:rsid w:val="001544C9"/>
    <w:rsid w:val="00165FB4"/>
    <w:rsid w:val="00170BCF"/>
    <w:rsid w:val="001753BA"/>
    <w:rsid w:val="00177B70"/>
    <w:rsid w:val="00180A89"/>
    <w:rsid w:val="0018589C"/>
    <w:rsid w:val="00195AE6"/>
    <w:rsid w:val="00196331"/>
    <w:rsid w:val="001967AD"/>
    <w:rsid w:val="00197BFC"/>
    <w:rsid w:val="001A1DAA"/>
    <w:rsid w:val="001A2CF6"/>
    <w:rsid w:val="001A5A9B"/>
    <w:rsid w:val="001B4360"/>
    <w:rsid w:val="001B4C6B"/>
    <w:rsid w:val="001B6EBF"/>
    <w:rsid w:val="001C1B53"/>
    <w:rsid w:val="001C47F5"/>
    <w:rsid w:val="001D0317"/>
    <w:rsid w:val="001D15DD"/>
    <w:rsid w:val="001D3F28"/>
    <w:rsid w:val="001D6CE3"/>
    <w:rsid w:val="00205C41"/>
    <w:rsid w:val="00206B41"/>
    <w:rsid w:val="00210860"/>
    <w:rsid w:val="00210D5B"/>
    <w:rsid w:val="0021136E"/>
    <w:rsid w:val="00212DBB"/>
    <w:rsid w:val="00213BCC"/>
    <w:rsid w:val="0023153F"/>
    <w:rsid w:val="002330DB"/>
    <w:rsid w:val="0023322F"/>
    <w:rsid w:val="0023438E"/>
    <w:rsid w:val="0024335B"/>
    <w:rsid w:val="002475EB"/>
    <w:rsid w:val="00251F2D"/>
    <w:rsid w:val="00252C91"/>
    <w:rsid w:val="00265A90"/>
    <w:rsid w:val="00266FDD"/>
    <w:rsid w:val="002727FC"/>
    <w:rsid w:val="00273141"/>
    <w:rsid w:val="00284266"/>
    <w:rsid w:val="00285806"/>
    <w:rsid w:val="00290B2A"/>
    <w:rsid w:val="002916FA"/>
    <w:rsid w:val="00294985"/>
    <w:rsid w:val="002963CE"/>
    <w:rsid w:val="002A099C"/>
    <w:rsid w:val="002A2588"/>
    <w:rsid w:val="002A3D52"/>
    <w:rsid w:val="002A44A6"/>
    <w:rsid w:val="002A690A"/>
    <w:rsid w:val="002A7DF9"/>
    <w:rsid w:val="002B06F8"/>
    <w:rsid w:val="002B265F"/>
    <w:rsid w:val="002D2860"/>
    <w:rsid w:val="002D382D"/>
    <w:rsid w:val="002D7DB0"/>
    <w:rsid w:val="002E0206"/>
    <w:rsid w:val="002E0F80"/>
    <w:rsid w:val="002E733E"/>
    <w:rsid w:val="002F0A10"/>
    <w:rsid w:val="002F1023"/>
    <w:rsid w:val="002F3BEB"/>
    <w:rsid w:val="002F7C6F"/>
    <w:rsid w:val="002F7E8D"/>
    <w:rsid w:val="00303665"/>
    <w:rsid w:val="00306F89"/>
    <w:rsid w:val="0030797E"/>
    <w:rsid w:val="003129B6"/>
    <w:rsid w:val="0031358C"/>
    <w:rsid w:val="00314958"/>
    <w:rsid w:val="003156EE"/>
    <w:rsid w:val="00321653"/>
    <w:rsid w:val="00321BCA"/>
    <w:rsid w:val="00322BAD"/>
    <w:rsid w:val="003247B2"/>
    <w:rsid w:val="0032650E"/>
    <w:rsid w:val="0033380E"/>
    <w:rsid w:val="00341103"/>
    <w:rsid w:val="00344E39"/>
    <w:rsid w:val="003646B2"/>
    <w:rsid w:val="0037423C"/>
    <w:rsid w:val="0037764E"/>
    <w:rsid w:val="003904E6"/>
    <w:rsid w:val="003A1C69"/>
    <w:rsid w:val="003A1DB7"/>
    <w:rsid w:val="003A49A5"/>
    <w:rsid w:val="003A5B66"/>
    <w:rsid w:val="003B7B6E"/>
    <w:rsid w:val="003C2D83"/>
    <w:rsid w:val="003C3BFA"/>
    <w:rsid w:val="003C4160"/>
    <w:rsid w:val="003D0180"/>
    <w:rsid w:val="003D388B"/>
    <w:rsid w:val="003D6DDD"/>
    <w:rsid w:val="003E0FFB"/>
    <w:rsid w:val="003E19FE"/>
    <w:rsid w:val="003E75AB"/>
    <w:rsid w:val="003F031C"/>
    <w:rsid w:val="003F07A5"/>
    <w:rsid w:val="003F0DDA"/>
    <w:rsid w:val="004016E2"/>
    <w:rsid w:val="004059C1"/>
    <w:rsid w:val="00406CEB"/>
    <w:rsid w:val="0041528C"/>
    <w:rsid w:val="00421958"/>
    <w:rsid w:val="004229EA"/>
    <w:rsid w:val="004250B7"/>
    <w:rsid w:val="00425C11"/>
    <w:rsid w:val="00430177"/>
    <w:rsid w:val="004319E8"/>
    <w:rsid w:val="00442943"/>
    <w:rsid w:val="004465D1"/>
    <w:rsid w:val="004502F4"/>
    <w:rsid w:val="00451072"/>
    <w:rsid w:val="00452F32"/>
    <w:rsid w:val="004547A0"/>
    <w:rsid w:val="004573DC"/>
    <w:rsid w:val="00460F33"/>
    <w:rsid w:val="00472E58"/>
    <w:rsid w:val="00476F83"/>
    <w:rsid w:val="004833B3"/>
    <w:rsid w:val="00492539"/>
    <w:rsid w:val="00493DED"/>
    <w:rsid w:val="004955E7"/>
    <w:rsid w:val="004A275E"/>
    <w:rsid w:val="004A4D9A"/>
    <w:rsid w:val="004A5B1F"/>
    <w:rsid w:val="004B3CCA"/>
    <w:rsid w:val="004B665A"/>
    <w:rsid w:val="004C0E07"/>
    <w:rsid w:val="004C2981"/>
    <w:rsid w:val="004C7B02"/>
    <w:rsid w:val="004D0368"/>
    <w:rsid w:val="004D076F"/>
    <w:rsid w:val="004E5EC8"/>
    <w:rsid w:val="004E7879"/>
    <w:rsid w:val="004E7CCA"/>
    <w:rsid w:val="004F0072"/>
    <w:rsid w:val="004F365A"/>
    <w:rsid w:val="004F53B5"/>
    <w:rsid w:val="004F7CAE"/>
    <w:rsid w:val="00501C0F"/>
    <w:rsid w:val="00501E13"/>
    <w:rsid w:val="005067E1"/>
    <w:rsid w:val="00506BA5"/>
    <w:rsid w:val="00507FB6"/>
    <w:rsid w:val="00511BDB"/>
    <w:rsid w:val="00512543"/>
    <w:rsid w:val="005319EA"/>
    <w:rsid w:val="005344F6"/>
    <w:rsid w:val="00537D40"/>
    <w:rsid w:val="00537FA4"/>
    <w:rsid w:val="00542679"/>
    <w:rsid w:val="005451BF"/>
    <w:rsid w:val="005520AB"/>
    <w:rsid w:val="005543E0"/>
    <w:rsid w:val="00557F51"/>
    <w:rsid w:val="00564AD7"/>
    <w:rsid w:val="0057078B"/>
    <w:rsid w:val="0057199E"/>
    <w:rsid w:val="00572805"/>
    <w:rsid w:val="00574B64"/>
    <w:rsid w:val="0057514A"/>
    <w:rsid w:val="00580586"/>
    <w:rsid w:val="0058281A"/>
    <w:rsid w:val="00582E0E"/>
    <w:rsid w:val="00585E20"/>
    <w:rsid w:val="00587940"/>
    <w:rsid w:val="00590869"/>
    <w:rsid w:val="005A31AB"/>
    <w:rsid w:val="005A58DB"/>
    <w:rsid w:val="005A6C40"/>
    <w:rsid w:val="005A7FDB"/>
    <w:rsid w:val="005B2275"/>
    <w:rsid w:val="005B6A71"/>
    <w:rsid w:val="005C3A6D"/>
    <w:rsid w:val="005C4834"/>
    <w:rsid w:val="005C5D07"/>
    <w:rsid w:val="005D26EF"/>
    <w:rsid w:val="005D6882"/>
    <w:rsid w:val="005D747A"/>
    <w:rsid w:val="005F1A2A"/>
    <w:rsid w:val="005F2A24"/>
    <w:rsid w:val="005F5CDB"/>
    <w:rsid w:val="00600965"/>
    <w:rsid w:val="00603910"/>
    <w:rsid w:val="00603E84"/>
    <w:rsid w:val="00605D0E"/>
    <w:rsid w:val="00606EA0"/>
    <w:rsid w:val="00607E6D"/>
    <w:rsid w:val="00613465"/>
    <w:rsid w:val="00615A12"/>
    <w:rsid w:val="00622625"/>
    <w:rsid w:val="006268D8"/>
    <w:rsid w:val="00626E5E"/>
    <w:rsid w:val="00627125"/>
    <w:rsid w:val="0063335B"/>
    <w:rsid w:val="0063390F"/>
    <w:rsid w:val="00635500"/>
    <w:rsid w:val="006447E4"/>
    <w:rsid w:val="0064532F"/>
    <w:rsid w:val="006460A6"/>
    <w:rsid w:val="00653E9C"/>
    <w:rsid w:val="00661D2C"/>
    <w:rsid w:val="00663CA5"/>
    <w:rsid w:val="006658EF"/>
    <w:rsid w:val="00665C8B"/>
    <w:rsid w:val="00670178"/>
    <w:rsid w:val="00674D2D"/>
    <w:rsid w:val="0067585B"/>
    <w:rsid w:val="00677315"/>
    <w:rsid w:val="00681455"/>
    <w:rsid w:val="00682015"/>
    <w:rsid w:val="00683855"/>
    <w:rsid w:val="0068485D"/>
    <w:rsid w:val="00686A19"/>
    <w:rsid w:val="00687147"/>
    <w:rsid w:val="0069229B"/>
    <w:rsid w:val="00692C97"/>
    <w:rsid w:val="006A3246"/>
    <w:rsid w:val="006B527B"/>
    <w:rsid w:val="006B5EDC"/>
    <w:rsid w:val="006C45B9"/>
    <w:rsid w:val="006C7F5D"/>
    <w:rsid w:val="006D498B"/>
    <w:rsid w:val="006D55C7"/>
    <w:rsid w:val="006E5F27"/>
    <w:rsid w:val="006E68B7"/>
    <w:rsid w:val="006E719D"/>
    <w:rsid w:val="006F1922"/>
    <w:rsid w:val="007027A8"/>
    <w:rsid w:val="00703811"/>
    <w:rsid w:val="00715DFC"/>
    <w:rsid w:val="007252DB"/>
    <w:rsid w:val="0073351C"/>
    <w:rsid w:val="007339F1"/>
    <w:rsid w:val="0073680E"/>
    <w:rsid w:val="00747218"/>
    <w:rsid w:val="00747224"/>
    <w:rsid w:val="00751989"/>
    <w:rsid w:val="0075662A"/>
    <w:rsid w:val="0075681D"/>
    <w:rsid w:val="00762ED3"/>
    <w:rsid w:val="00773CD5"/>
    <w:rsid w:val="00777071"/>
    <w:rsid w:val="007776A6"/>
    <w:rsid w:val="00780A0C"/>
    <w:rsid w:val="007861C5"/>
    <w:rsid w:val="007976BA"/>
    <w:rsid w:val="007A5510"/>
    <w:rsid w:val="007A6657"/>
    <w:rsid w:val="007B1D55"/>
    <w:rsid w:val="007B2241"/>
    <w:rsid w:val="007B277E"/>
    <w:rsid w:val="007B5FAC"/>
    <w:rsid w:val="007C090C"/>
    <w:rsid w:val="007C334A"/>
    <w:rsid w:val="007D005A"/>
    <w:rsid w:val="007D0F1E"/>
    <w:rsid w:val="007D1E7F"/>
    <w:rsid w:val="007D7EE1"/>
    <w:rsid w:val="007E3DA2"/>
    <w:rsid w:val="007E773A"/>
    <w:rsid w:val="007E7A54"/>
    <w:rsid w:val="007E7CAB"/>
    <w:rsid w:val="007F247B"/>
    <w:rsid w:val="007F4CFB"/>
    <w:rsid w:val="007F5551"/>
    <w:rsid w:val="007F7BED"/>
    <w:rsid w:val="00805104"/>
    <w:rsid w:val="00806E70"/>
    <w:rsid w:val="0081190D"/>
    <w:rsid w:val="00815F9A"/>
    <w:rsid w:val="008176AA"/>
    <w:rsid w:val="00830A73"/>
    <w:rsid w:val="008321EE"/>
    <w:rsid w:val="00832256"/>
    <w:rsid w:val="00834C54"/>
    <w:rsid w:val="008357DB"/>
    <w:rsid w:val="00837B71"/>
    <w:rsid w:val="00852344"/>
    <w:rsid w:val="008561C5"/>
    <w:rsid w:val="00863AE2"/>
    <w:rsid w:val="00865903"/>
    <w:rsid w:val="00867CFC"/>
    <w:rsid w:val="00873EB6"/>
    <w:rsid w:val="008762F3"/>
    <w:rsid w:val="008800B3"/>
    <w:rsid w:val="00880AFD"/>
    <w:rsid w:val="00881AAF"/>
    <w:rsid w:val="00883453"/>
    <w:rsid w:val="00897CF6"/>
    <w:rsid w:val="008A2EFC"/>
    <w:rsid w:val="008A7130"/>
    <w:rsid w:val="008A7EC8"/>
    <w:rsid w:val="008B0D62"/>
    <w:rsid w:val="008B19A0"/>
    <w:rsid w:val="008B73FE"/>
    <w:rsid w:val="008C000F"/>
    <w:rsid w:val="008C081D"/>
    <w:rsid w:val="008C1D5E"/>
    <w:rsid w:val="008C5A56"/>
    <w:rsid w:val="008D2218"/>
    <w:rsid w:val="008D363E"/>
    <w:rsid w:val="008D682E"/>
    <w:rsid w:val="008D6D43"/>
    <w:rsid w:val="008E1C43"/>
    <w:rsid w:val="008F0389"/>
    <w:rsid w:val="008F1634"/>
    <w:rsid w:val="008F2284"/>
    <w:rsid w:val="008F5A31"/>
    <w:rsid w:val="0090024C"/>
    <w:rsid w:val="00905B34"/>
    <w:rsid w:val="00905B98"/>
    <w:rsid w:val="00907DF7"/>
    <w:rsid w:val="009157CA"/>
    <w:rsid w:val="00916A0F"/>
    <w:rsid w:val="00917F7B"/>
    <w:rsid w:val="009245E4"/>
    <w:rsid w:val="00936C2A"/>
    <w:rsid w:val="009428A0"/>
    <w:rsid w:val="00944138"/>
    <w:rsid w:val="00953094"/>
    <w:rsid w:val="009530DF"/>
    <w:rsid w:val="00955B37"/>
    <w:rsid w:val="00962084"/>
    <w:rsid w:val="00962A41"/>
    <w:rsid w:val="0096357F"/>
    <w:rsid w:val="00975201"/>
    <w:rsid w:val="00983150"/>
    <w:rsid w:val="00985111"/>
    <w:rsid w:val="00991164"/>
    <w:rsid w:val="009913A1"/>
    <w:rsid w:val="00992C58"/>
    <w:rsid w:val="00995EF8"/>
    <w:rsid w:val="009A5DF0"/>
    <w:rsid w:val="009A705C"/>
    <w:rsid w:val="009B3AAE"/>
    <w:rsid w:val="009B5B6A"/>
    <w:rsid w:val="009B6C81"/>
    <w:rsid w:val="009D0CC5"/>
    <w:rsid w:val="009D1C0B"/>
    <w:rsid w:val="009D360E"/>
    <w:rsid w:val="009D4788"/>
    <w:rsid w:val="009D6D10"/>
    <w:rsid w:val="009D78C0"/>
    <w:rsid w:val="009E07EF"/>
    <w:rsid w:val="009F28F3"/>
    <w:rsid w:val="009F3D9B"/>
    <w:rsid w:val="009F432A"/>
    <w:rsid w:val="009F6319"/>
    <w:rsid w:val="009F7F08"/>
    <w:rsid w:val="009F7F99"/>
    <w:rsid w:val="00A01B10"/>
    <w:rsid w:val="00A06F08"/>
    <w:rsid w:val="00A06F14"/>
    <w:rsid w:val="00A115F8"/>
    <w:rsid w:val="00A202D9"/>
    <w:rsid w:val="00A2069A"/>
    <w:rsid w:val="00A23C08"/>
    <w:rsid w:val="00A263E8"/>
    <w:rsid w:val="00A268D6"/>
    <w:rsid w:val="00A35CCD"/>
    <w:rsid w:val="00A363CC"/>
    <w:rsid w:val="00A3702F"/>
    <w:rsid w:val="00A441A0"/>
    <w:rsid w:val="00A504C7"/>
    <w:rsid w:val="00A537A6"/>
    <w:rsid w:val="00A57B63"/>
    <w:rsid w:val="00A611EF"/>
    <w:rsid w:val="00A63453"/>
    <w:rsid w:val="00A65DA5"/>
    <w:rsid w:val="00A67DDD"/>
    <w:rsid w:val="00A73952"/>
    <w:rsid w:val="00A74CF4"/>
    <w:rsid w:val="00A74E28"/>
    <w:rsid w:val="00A8303D"/>
    <w:rsid w:val="00A84FDB"/>
    <w:rsid w:val="00A86B8E"/>
    <w:rsid w:val="00A93F1E"/>
    <w:rsid w:val="00AB147C"/>
    <w:rsid w:val="00AB246A"/>
    <w:rsid w:val="00AB2A5A"/>
    <w:rsid w:val="00AC0EE2"/>
    <w:rsid w:val="00AC1177"/>
    <w:rsid w:val="00AC1661"/>
    <w:rsid w:val="00AC1DCF"/>
    <w:rsid w:val="00AC51F3"/>
    <w:rsid w:val="00AC715D"/>
    <w:rsid w:val="00AD42E7"/>
    <w:rsid w:val="00AD5753"/>
    <w:rsid w:val="00AD6269"/>
    <w:rsid w:val="00AD6B31"/>
    <w:rsid w:val="00AE0EE7"/>
    <w:rsid w:val="00AE1044"/>
    <w:rsid w:val="00AE446E"/>
    <w:rsid w:val="00AE7A29"/>
    <w:rsid w:val="00AF5202"/>
    <w:rsid w:val="00B01B44"/>
    <w:rsid w:val="00B07B09"/>
    <w:rsid w:val="00B1622A"/>
    <w:rsid w:val="00B2106B"/>
    <w:rsid w:val="00B23F34"/>
    <w:rsid w:val="00B2588D"/>
    <w:rsid w:val="00B41A4F"/>
    <w:rsid w:val="00B4254B"/>
    <w:rsid w:val="00B4483B"/>
    <w:rsid w:val="00B44E85"/>
    <w:rsid w:val="00B51B6D"/>
    <w:rsid w:val="00B5590C"/>
    <w:rsid w:val="00B62CC2"/>
    <w:rsid w:val="00B62E42"/>
    <w:rsid w:val="00B65E96"/>
    <w:rsid w:val="00B66976"/>
    <w:rsid w:val="00B7184E"/>
    <w:rsid w:val="00B74047"/>
    <w:rsid w:val="00B92B05"/>
    <w:rsid w:val="00B939CC"/>
    <w:rsid w:val="00B956AD"/>
    <w:rsid w:val="00B95BEB"/>
    <w:rsid w:val="00BA0026"/>
    <w:rsid w:val="00BA4FCC"/>
    <w:rsid w:val="00BB2754"/>
    <w:rsid w:val="00BC0822"/>
    <w:rsid w:val="00BC3133"/>
    <w:rsid w:val="00BD56E6"/>
    <w:rsid w:val="00BE7D3E"/>
    <w:rsid w:val="00BF6943"/>
    <w:rsid w:val="00C00B04"/>
    <w:rsid w:val="00C01765"/>
    <w:rsid w:val="00C03BB5"/>
    <w:rsid w:val="00C12E68"/>
    <w:rsid w:val="00C26B46"/>
    <w:rsid w:val="00C2737F"/>
    <w:rsid w:val="00C31D98"/>
    <w:rsid w:val="00C34E71"/>
    <w:rsid w:val="00C43055"/>
    <w:rsid w:val="00C45CE4"/>
    <w:rsid w:val="00C47344"/>
    <w:rsid w:val="00C506B3"/>
    <w:rsid w:val="00C50DB1"/>
    <w:rsid w:val="00C52D4E"/>
    <w:rsid w:val="00C541FC"/>
    <w:rsid w:val="00C62244"/>
    <w:rsid w:val="00C63076"/>
    <w:rsid w:val="00C73BE9"/>
    <w:rsid w:val="00C748E6"/>
    <w:rsid w:val="00C84753"/>
    <w:rsid w:val="00C90174"/>
    <w:rsid w:val="00C90D72"/>
    <w:rsid w:val="00C91C95"/>
    <w:rsid w:val="00C9561D"/>
    <w:rsid w:val="00C95CF2"/>
    <w:rsid w:val="00C95D1C"/>
    <w:rsid w:val="00C97516"/>
    <w:rsid w:val="00CB2FBD"/>
    <w:rsid w:val="00CB3EED"/>
    <w:rsid w:val="00CB433B"/>
    <w:rsid w:val="00CB77CD"/>
    <w:rsid w:val="00CC0DFB"/>
    <w:rsid w:val="00CC37AA"/>
    <w:rsid w:val="00CC475F"/>
    <w:rsid w:val="00CC5973"/>
    <w:rsid w:val="00CC72CC"/>
    <w:rsid w:val="00CD1DD9"/>
    <w:rsid w:val="00CD20DD"/>
    <w:rsid w:val="00CD35C8"/>
    <w:rsid w:val="00CD5265"/>
    <w:rsid w:val="00CE31CB"/>
    <w:rsid w:val="00CE3333"/>
    <w:rsid w:val="00CE45D2"/>
    <w:rsid w:val="00CE51A5"/>
    <w:rsid w:val="00CF19E9"/>
    <w:rsid w:val="00CF1B59"/>
    <w:rsid w:val="00CF5728"/>
    <w:rsid w:val="00CF6B3A"/>
    <w:rsid w:val="00D0071D"/>
    <w:rsid w:val="00D021BD"/>
    <w:rsid w:val="00D0401C"/>
    <w:rsid w:val="00D051EC"/>
    <w:rsid w:val="00D06213"/>
    <w:rsid w:val="00D06253"/>
    <w:rsid w:val="00D149B2"/>
    <w:rsid w:val="00D14C1F"/>
    <w:rsid w:val="00D1573E"/>
    <w:rsid w:val="00D15940"/>
    <w:rsid w:val="00D2120A"/>
    <w:rsid w:val="00D23DA3"/>
    <w:rsid w:val="00D250E5"/>
    <w:rsid w:val="00D260FA"/>
    <w:rsid w:val="00D269EF"/>
    <w:rsid w:val="00D26C1A"/>
    <w:rsid w:val="00D30250"/>
    <w:rsid w:val="00D31B81"/>
    <w:rsid w:val="00D32EEA"/>
    <w:rsid w:val="00D46519"/>
    <w:rsid w:val="00D53A2A"/>
    <w:rsid w:val="00D57429"/>
    <w:rsid w:val="00D65246"/>
    <w:rsid w:val="00D661CA"/>
    <w:rsid w:val="00D67318"/>
    <w:rsid w:val="00D67A88"/>
    <w:rsid w:val="00D74F29"/>
    <w:rsid w:val="00D758D0"/>
    <w:rsid w:val="00D82ACE"/>
    <w:rsid w:val="00D82CFD"/>
    <w:rsid w:val="00D858C0"/>
    <w:rsid w:val="00D91696"/>
    <w:rsid w:val="00D918E0"/>
    <w:rsid w:val="00D92855"/>
    <w:rsid w:val="00D947CD"/>
    <w:rsid w:val="00D953B5"/>
    <w:rsid w:val="00D97E18"/>
    <w:rsid w:val="00D97F41"/>
    <w:rsid w:val="00DA67A3"/>
    <w:rsid w:val="00DB0450"/>
    <w:rsid w:val="00DB3B41"/>
    <w:rsid w:val="00DB599E"/>
    <w:rsid w:val="00DB6281"/>
    <w:rsid w:val="00DC05D2"/>
    <w:rsid w:val="00DC06AE"/>
    <w:rsid w:val="00DC0B58"/>
    <w:rsid w:val="00DC0F56"/>
    <w:rsid w:val="00DC2096"/>
    <w:rsid w:val="00DC4FD7"/>
    <w:rsid w:val="00DC7ECB"/>
    <w:rsid w:val="00DD24E5"/>
    <w:rsid w:val="00DD34FD"/>
    <w:rsid w:val="00DD5BF2"/>
    <w:rsid w:val="00DD61F7"/>
    <w:rsid w:val="00DD7013"/>
    <w:rsid w:val="00DD7486"/>
    <w:rsid w:val="00DE2C7C"/>
    <w:rsid w:val="00DE4C36"/>
    <w:rsid w:val="00DE4F3F"/>
    <w:rsid w:val="00DE6E6E"/>
    <w:rsid w:val="00DE718E"/>
    <w:rsid w:val="00DF6CE9"/>
    <w:rsid w:val="00E01B5A"/>
    <w:rsid w:val="00E10EAA"/>
    <w:rsid w:val="00E20862"/>
    <w:rsid w:val="00E2109C"/>
    <w:rsid w:val="00E23CC9"/>
    <w:rsid w:val="00E25B1E"/>
    <w:rsid w:val="00E26063"/>
    <w:rsid w:val="00E3240C"/>
    <w:rsid w:val="00E33BAF"/>
    <w:rsid w:val="00E41967"/>
    <w:rsid w:val="00E44A53"/>
    <w:rsid w:val="00E51293"/>
    <w:rsid w:val="00E51C3A"/>
    <w:rsid w:val="00E55E97"/>
    <w:rsid w:val="00E63F5D"/>
    <w:rsid w:val="00E660DF"/>
    <w:rsid w:val="00E6771E"/>
    <w:rsid w:val="00E707DB"/>
    <w:rsid w:val="00E70B46"/>
    <w:rsid w:val="00E73EE0"/>
    <w:rsid w:val="00E756A1"/>
    <w:rsid w:val="00E7599D"/>
    <w:rsid w:val="00E81EE1"/>
    <w:rsid w:val="00E86851"/>
    <w:rsid w:val="00E86BF1"/>
    <w:rsid w:val="00E87460"/>
    <w:rsid w:val="00E90E92"/>
    <w:rsid w:val="00E958E5"/>
    <w:rsid w:val="00EA5EF7"/>
    <w:rsid w:val="00EB19DF"/>
    <w:rsid w:val="00EB1CA8"/>
    <w:rsid w:val="00EB26E6"/>
    <w:rsid w:val="00EC1822"/>
    <w:rsid w:val="00ED2C63"/>
    <w:rsid w:val="00ED69B1"/>
    <w:rsid w:val="00EF06CC"/>
    <w:rsid w:val="00EF1C15"/>
    <w:rsid w:val="00EF4CAD"/>
    <w:rsid w:val="00F0595A"/>
    <w:rsid w:val="00F05EF2"/>
    <w:rsid w:val="00F06E10"/>
    <w:rsid w:val="00F1109F"/>
    <w:rsid w:val="00F16426"/>
    <w:rsid w:val="00F17C8C"/>
    <w:rsid w:val="00F21D2B"/>
    <w:rsid w:val="00F22E13"/>
    <w:rsid w:val="00F31759"/>
    <w:rsid w:val="00F34F02"/>
    <w:rsid w:val="00F370B6"/>
    <w:rsid w:val="00F37722"/>
    <w:rsid w:val="00F425FE"/>
    <w:rsid w:val="00F4694E"/>
    <w:rsid w:val="00F511B6"/>
    <w:rsid w:val="00F55A5B"/>
    <w:rsid w:val="00F5775D"/>
    <w:rsid w:val="00F63D42"/>
    <w:rsid w:val="00F65D73"/>
    <w:rsid w:val="00F66A68"/>
    <w:rsid w:val="00F67950"/>
    <w:rsid w:val="00F726CC"/>
    <w:rsid w:val="00F7375A"/>
    <w:rsid w:val="00F74D8C"/>
    <w:rsid w:val="00F83F6A"/>
    <w:rsid w:val="00F9578B"/>
    <w:rsid w:val="00FA6B97"/>
    <w:rsid w:val="00FB0B04"/>
    <w:rsid w:val="00FB1E1C"/>
    <w:rsid w:val="00FB505B"/>
    <w:rsid w:val="00FB5CE5"/>
    <w:rsid w:val="00FC129A"/>
    <w:rsid w:val="00FC3661"/>
    <w:rsid w:val="00FC53D9"/>
    <w:rsid w:val="00FC62EF"/>
    <w:rsid w:val="00FE51E7"/>
    <w:rsid w:val="00FF3AC2"/>
    <w:rsid w:val="00FF403C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F5E6B9-90B2-4E3A-9C89-E6DF3C7E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FD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35500"/>
    <w:pPr>
      <w:keepNext/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rsid w:val="003149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58DB"/>
    <w:rPr>
      <w:rFonts w:ascii="Tahoma" w:hAnsi="Tahoma" w:cs="Tahoma"/>
      <w:sz w:val="16"/>
      <w:szCs w:val="16"/>
    </w:rPr>
  </w:style>
  <w:style w:type="character" w:customStyle="1" w:styleId="ehude">
    <w:name w:val="ehude"/>
    <w:semiHidden/>
    <w:rsid w:val="00A263E8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D67A88"/>
    <w:rPr>
      <w:b/>
      <w:bCs/>
    </w:rPr>
  </w:style>
  <w:style w:type="paragraph" w:styleId="BlockText">
    <w:name w:val="Block Text"/>
    <w:basedOn w:val="Normal"/>
    <w:rsid w:val="007B1D55"/>
    <w:pPr>
      <w:spacing w:after="120"/>
      <w:ind w:left="1440" w:right="1440"/>
    </w:pPr>
  </w:style>
  <w:style w:type="paragraph" w:styleId="Header">
    <w:name w:val="header"/>
    <w:basedOn w:val="Normal"/>
    <w:rsid w:val="005A7F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FDB"/>
    <w:pPr>
      <w:tabs>
        <w:tab w:val="center" w:pos="4320"/>
        <w:tab w:val="right" w:pos="8640"/>
      </w:tabs>
    </w:pPr>
  </w:style>
  <w:style w:type="character" w:styleId="Hyperlink">
    <w:name w:val="Hyperlink"/>
    <w:rsid w:val="00110B55"/>
    <w:rPr>
      <w:color w:val="FF0080"/>
      <w:u w:val="single"/>
    </w:rPr>
  </w:style>
  <w:style w:type="character" w:customStyle="1" w:styleId="Heading2Char">
    <w:name w:val="Heading 2 Char"/>
    <w:link w:val="Heading2"/>
    <w:rsid w:val="00CC475F"/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A611E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250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Town of Harwich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subject/>
  <dc:creator>ebanta</dc:creator>
  <cp:keywords/>
  <dc:description/>
  <cp:lastModifiedBy>Elaine Banta</cp:lastModifiedBy>
  <cp:revision>6</cp:revision>
  <cp:lastPrinted>2017-01-31T00:39:00Z</cp:lastPrinted>
  <dcterms:created xsi:type="dcterms:W3CDTF">2017-01-30T20:23:00Z</dcterms:created>
  <dcterms:modified xsi:type="dcterms:W3CDTF">2017-01-31T00:43:00Z</dcterms:modified>
</cp:coreProperties>
</file>