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475F" w:rsidRPr="00D82ACE" w:rsidRDefault="00CC475F" w:rsidP="00CC475F">
      <w:pPr>
        <w:pStyle w:val="Heading2"/>
        <w:rPr>
          <w:rFonts w:ascii="Tahoma" w:hAnsi="Tahoma" w:cs="Tahoma"/>
          <w:b w:val="0"/>
        </w:rPr>
      </w:pPr>
      <w:r w:rsidRPr="00D82ACE">
        <w:rPr>
          <w:rFonts w:ascii="Tahoma" w:hAnsi="Tahoma" w:cs="Tahoma"/>
          <w:b w:val="0"/>
        </w:rPr>
        <w:t xml:space="preserve">HARWICH PLANNING BOARD </w:t>
      </w:r>
    </w:p>
    <w:p w:rsidR="00CC475F" w:rsidRPr="00AE446E" w:rsidRDefault="00CC475F" w:rsidP="00CC475F">
      <w:pPr>
        <w:pStyle w:val="Heading2"/>
        <w:rPr>
          <w:rFonts w:ascii="Tahoma" w:hAnsi="Tahoma" w:cs="Tahoma"/>
          <w:b w:val="0"/>
        </w:rPr>
      </w:pPr>
      <w:r w:rsidRPr="00AE446E">
        <w:rPr>
          <w:rFonts w:ascii="Tahoma" w:hAnsi="Tahoma" w:cs="Tahoma"/>
          <w:b w:val="0"/>
        </w:rPr>
        <w:t xml:space="preserve">PUBLIC HEARING NOTICE </w:t>
      </w:r>
    </w:p>
    <w:p w:rsidR="00CC475F" w:rsidRPr="00AE446E" w:rsidRDefault="00CC475F" w:rsidP="00CC475F">
      <w:pPr>
        <w:rPr>
          <w:rFonts w:ascii="Tahoma" w:hAnsi="Tahoma" w:cs="Tahoma"/>
        </w:rPr>
      </w:pPr>
    </w:p>
    <w:p w:rsidR="00CC475F" w:rsidRPr="00AE446E" w:rsidRDefault="00CC475F" w:rsidP="00CC475F">
      <w:pPr>
        <w:rPr>
          <w:rFonts w:ascii="Tahoma" w:hAnsi="Tahoma" w:cs="Tahoma"/>
        </w:rPr>
      </w:pPr>
      <w:r w:rsidRPr="00AE446E">
        <w:rPr>
          <w:rFonts w:ascii="Tahoma" w:hAnsi="Tahoma" w:cs="Tahoma"/>
        </w:rPr>
        <w:t xml:space="preserve">The Harwich Planning Board will hold a public hearing </w:t>
      </w:r>
      <w:r w:rsidR="00780A0C">
        <w:rPr>
          <w:rFonts w:ascii="Tahoma" w:hAnsi="Tahoma" w:cs="Tahoma"/>
        </w:rPr>
        <w:t xml:space="preserve">beginning no earlier than 6:30 PM </w:t>
      </w:r>
      <w:r w:rsidRPr="00AE446E">
        <w:rPr>
          <w:rFonts w:ascii="Tahoma" w:hAnsi="Tahoma" w:cs="Tahoma"/>
        </w:rPr>
        <w:t xml:space="preserve">on </w:t>
      </w:r>
      <w:r w:rsidRPr="00D82ACE">
        <w:rPr>
          <w:rFonts w:ascii="Tahoma" w:hAnsi="Tahoma" w:cs="Tahoma"/>
        </w:rPr>
        <w:t>T</w:t>
      </w:r>
      <w:r w:rsidR="001A5A9B" w:rsidRPr="00D82ACE">
        <w:rPr>
          <w:rFonts w:ascii="Tahoma" w:hAnsi="Tahoma" w:cs="Tahoma"/>
        </w:rPr>
        <w:t>u</w:t>
      </w:r>
      <w:r w:rsidR="007E3DA2" w:rsidRPr="00D82ACE">
        <w:rPr>
          <w:rFonts w:ascii="Tahoma" w:hAnsi="Tahoma" w:cs="Tahoma"/>
        </w:rPr>
        <w:t>es</w:t>
      </w:r>
      <w:r w:rsidR="001A5A9B" w:rsidRPr="00D82ACE">
        <w:rPr>
          <w:rFonts w:ascii="Tahoma" w:hAnsi="Tahoma" w:cs="Tahoma"/>
        </w:rPr>
        <w:t>day</w:t>
      </w:r>
      <w:r w:rsidR="00B619DE">
        <w:rPr>
          <w:rFonts w:ascii="Tahoma" w:hAnsi="Tahoma" w:cs="Tahoma"/>
        </w:rPr>
        <w:t>, March 13</w:t>
      </w:r>
      <w:r w:rsidR="009421DF">
        <w:rPr>
          <w:rFonts w:ascii="Tahoma" w:hAnsi="Tahoma" w:cs="Tahoma"/>
          <w:bCs/>
        </w:rPr>
        <w:t>, 2018</w:t>
      </w:r>
      <w:r w:rsidRPr="00AE446E">
        <w:rPr>
          <w:rFonts w:ascii="Tahoma" w:hAnsi="Tahoma" w:cs="Tahoma"/>
        </w:rPr>
        <w:t xml:space="preserve"> </w:t>
      </w:r>
      <w:r w:rsidRPr="00AE446E">
        <w:rPr>
          <w:rFonts w:ascii="Tahoma" w:hAnsi="Tahoma" w:cs="Tahoma"/>
          <w:bCs/>
        </w:rPr>
        <w:t>i</w:t>
      </w:r>
      <w:r w:rsidRPr="00AE446E">
        <w:rPr>
          <w:rFonts w:ascii="Tahoma" w:hAnsi="Tahoma" w:cs="Tahoma"/>
        </w:rPr>
        <w:t>n the Griffin Room, 732 Main St., Harwich, MA to consider the following application</w:t>
      </w:r>
      <w:r w:rsidR="00CD20DD">
        <w:rPr>
          <w:rFonts w:ascii="Tahoma" w:hAnsi="Tahoma" w:cs="Tahoma"/>
        </w:rPr>
        <w:t>(</w:t>
      </w:r>
      <w:r w:rsidRPr="00AE446E">
        <w:rPr>
          <w:rFonts w:ascii="Tahoma" w:hAnsi="Tahoma" w:cs="Tahoma"/>
        </w:rPr>
        <w:t>s</w:t>
      </w:r>
      <w:r w:rsidR="00CD20DD">
        <w:rPr>
          <w:rFonts w:ascii="Tahoma" w:hAnsi="Tahoma" w:cs="Tahoma"/>
        </w:rPr>
        <w:t>)</w:t>
      </w:r>
      <w:r w:rsidRPr="00AE446E">
        <w:rPr>
          <w:rFonts w:ascii="Tahoma" w:hAnsi="Tahoma" w:cs="Tahoma"/>
        </w:rPr>
        <w:t>. Any member of the public having an interest in th</w:t>
      </w:r>
      <w:r w:rsidR="00CD20DD">
        <w:rPr>
          <w:rFonts w:ascii="Tahoma" w:hAnsi="Tahoma" w:cs="Tahoma"/>
        </w:rPr>
        <w:t>is</w:t>
      </w:r>
      <w:r w:rsidRPr="00AE446E">
        <w:rPr>
          <w:rFonts w:ascii="Tahoma" w:hAnsi="Tahoma" w:cs="Tahoma"/>
        </w:rPr>
        <w:t xml:space="preserve"> application is invited to attend and provide and comment or may submit </w:t>
      </w:r>
      <w:r w:rsidR="00780A0C">
        <w:rPr>
          <w:rFonts w:ascii="Tahoma" w:hAnsi="Tahoma" w:cs="Tahoma"/>
        </w:rPr>
        <w:t>comments</w:t>
      </w:r>
      <w:r w:rsidRPr="00AE446E">
        <w:rPr>
          <w:rFonts w:ascii="Tahoma" w:hAnsi="Tahoma" w:cs="Tahoma"/>
        </w:rPr>
        <w:t xml:space="preserve"> in writing.</w:t>
      </w:r>
    </w:p>
    <w:p w:rsidR="00CC475F" w:rsidRPr="00AE446E" w:rsidRDefault="00CC475F" w:rsidP="00C50DB1">
      <w:pPr>
        <w:rPr>
          <w:rFonts w:ascii="Tahoma" w:hAnsi="Tahoma" w:cs="Tahoma"/>
        </w:rPr>
      </w:pPr>
    </w:p>
    <w:p w:rsidR="00133091" w:rsidRDefault="00133091" w:rsidP="00133091">
      <w:pPr>
        <w:autoSpaceDE w:val="0"/>
        <w:autoSpaceDN w:val="0"/>
        <w:spacing w:after="240"/>
        <w:rPr>
          <w:rFonts w:ascii="Tahoma" w:hAnsi="Tahoma" w:cs="Tahoma"/>
        </w:rPr>
      </w:pPr>
      <w:bookmarkStart w:id="0" w:name="OLE_LINK2"/>
      <w:bookmarkStart w:id="1" w:name="OLE_LINK1"/>
      <w:r w:rsidRPr="009A0804">
        <w:rPr>
          <w:rFonts w:ascii="Tahoma" w:hAnsi="Tahoma" w:cs="Tahoma"/>
          <w:b/>
          <w:bCs/>
        </w:rPr>
        <w:t>PB201</w:t>
      </w:r>
      <w:r w:rsidR="00E26661">
        <w:rPr>
          <w:rFonts w:ascii="Tahoma" w:hAnsi="Tahoma" w:cs="Tahoma"/>
          <w:b/>
          <w:bCs/>
        </w:rPr>
        <w:t>8</w:t>
      </w:r>
      <w:r w:rsidRPr="009A0804">
        <w:rPr>
          <w:rFonts w:ascii="Tahoma" w:hAnsi="Tahoma" w:cs="Tahoma"/>
          <w:b/>
          <w:bCs/>
        </w:rPr>
        <w:t>-</w:t>
      </w:r>
      <w:r w:rsidR="00E26661">
        <w:rPr>
          <w:rFonts w:ascii="Tahoma" w:hAnsi="Tahoma" w:cs="Tahoma"/>
          <w:b/>
          <w:bCs/>
        </w:rPr>
        <w:t>0</w:t>
      </w:r>
      <w:r w:rsidR="00B619DE">
        <w:rPr>
          <w:rFonts w:ascii="Tahoma" w:hAnsi="Tahoma" w:cs="Tahoma"/>
          <w:b/>
          <w:bCs/>
        </w:rPr>
        <w:t>4</w:t>
      </w:r>
      <w:r>
        <w:rPr>
          <w:rFonts w:ascii="Tahoma" w:hAnsi="Tahoma" w:cs="Tahoma"/>
          <w:b/>
          <w:bCs/>
        </w:rPr>
        <w:t xml:space="preserve"> </w:t>
      </w:r>
      <w:r w:rsidR="00B619DE">
        <w:rPr>
          <w:rFonts w:ascii="Tahoma" w:hAnsi="Tahoma" w:cs="Tahoma"/>
          <w:b/>
          <w:bCs/>
        </w:rPr>
        <w:t>Sean Thibert</w:t>
      </w:r>
      <w:r>
        <w:rPr>
          <w:rFonts w:ascii="Tahoma" w:hAnsi="Tahoma" w:cs="Tahoma"/>
          <w:b/>
          <w:bCs/>
        </w:rPr>
        <w:t>,</w:t>
      </w:r>
      <w:r w:rsidR="00B619DE">
        <w:rPr>
          <w:rFonts w:ascii="Tahoma" w:hAnsi="Tahoma" w:cs="Tahoma"/>
          <w:b/>
          <w:bCs/>
        </w:rPr>
        <w:t xml:space="preserve"> as applicant and owner</w:t>
      </w:r>
      <w:r w:rsidR="004D11AD">
        <w:rPr>
          <w:rFonts w:ascii="Tahoma" w:hAnsi="Tahoma" w:cs="Tahoma"/>
          <w:b/>
          <w:bCs/>
        </w:rPr>
        <w:t xml:space="preserve">. </w:t>
      </w:r>
      <w:r w:rsidR="004D11AD">
        <w:rPr>
          <w:rFonts w:ascii="Tahoma" w:hAnsi="Tahoma" w:cs="Tahoma"/>
          <w:bCs/>
        </w:rPr>
        <w:t xml:space="preserve">The application, </w:t>
      </w:r>
      <w:r w:rsidR="004D11AD" w:rsidRPr="00AF4338">
        <w:rPr>
          <w:rFonts w:ascii="Tahoma" w:hAnsi="Tahoma" w:cs="Tahoma"/>
          <w:bCs/>
        </w:rPr>
        <w:t xml:space="preserve">with </w:t>
      </w:r>
      <w:r w:rsidR="004D11AD" w:rsidRPr="002933E9">
        <w:rPr>
          <w:rFonts w:ascii="Tahoma" w:hAnsi="Tahoma" w:cs="Tahoma"/>
          <w:bCs/>
        </w:rPr>
        <w:t>waivers</w:t>
      </w:r>
      <w:r w:rsidR="004D11AD">
        <w:rPr>
          <w:rFonts w:ascii="Tahoma" w:hAnsi="Tahoma" w:cs="Tahoma"/>
          <w:bCs/>
        </w:rPr>
        <w:t xml:space="preserve">, </w:t>
      </w:r>
      <w:r w:rsidR="00037EA8">
        <w:rPr>
          <w:rFonts w:ascii="Tahoma" w:hAnsi="Tahoma" w:cs="Tahoma"/>
          <w:bCs/>
        </w:rPr>
        <w:t>seek</w:t>
      </w:r>
      <w:r w:rsidR="004D11AD">
        <w:rPr>
          <w:rFonts w:ascii="Tahoma" w:hAnsi="Tahoma" w:cs="Tahoma"/>
          <w:bCs/>
        </w:rPr>
        <w:t>s</w:t>
      </w:r>
      <w:r>
        <w:rPr>
          <w:rFonts w:ascii="Tahoma" w:hAnsi="Tahoma" w:cs="Tahoma"/>
          <w:bCs/>
        </w:rPr>
        <w:t xml:space="preserve"> approval of a </w:t>
      </w:r>
      <w:r w:rsidR="00A445CE">
        <w:rPr>
          <w:rFonts w:ascii="Tahoma" w:hAnsi="Tahoma" w:cs="Tahoma"/>
          <w:bCs/>
        </w:rPr>
        <w:t xml:space="preserve">Use Special Permit for </w:t>
      </w:r>
      <w:r w:rsidR="00037EA8">
        <w:rPr>
          <w:rFonts w:ascii="Tahoma" w:hAnsi="Tahoma" w:cs="Tahoma"/>
          <w:bCs/>
        </w:rPr>
        <w:t xml:space="preserve">a detached </w:t>
      </w:r>
      <w:r w:rsidR="004D11AD">
        <w:rPr>
          <w:rFonts w:ascii="Tahoma" w:hAnsi="Tahoma" w:cs="Tahoma"/>
          <w:bCs/>
        </w:rPr>
        <w:t>A</w:t>
      </w:r>
      <w:r w:rsidR="00037EA8">
        <w:rPr>
          <w:rFonts w:ascii="Tahoma" w:hAnsi="Tahoma" w:cs="Tahoma"/>
          <w:bCs/>
        </w:rPr>
        <w:t xml:space="preserve">ccessory </w:t>
      </w:r>
      <w:r w:rsidR="004D11AD">
        <w:rPr>
          <w:rFonts w:ascii="Tahoma" w:hAnsi="Tahoma" w:cs="Tahoma"/>
          <w:bCs/>
        </w:rPr>
        <w:t xml:space="preserve">Apartment pursuant to the Code </w:t>
      </w:r>
      <w:r w:rsidR="004D11AD" w:rsidRPr="00F72AAF">
        <w:rPr>
          <w:rFonts w:ascii="Tahoma" w:hAnsi="Tahoma" w:cs="Tahoma"/>
        </w:rPr>
        <w:t>of the Town Harwich §325-51</w:t>
      </w:r>
      <w:r w:rsidR="004D11AD">
        <w:rPr>
          <w:rFonts w:ascii="Tahoma" w:hAnsi="Tahoma" w:cs="Tahoma"/>
        </w:rPr>
        <w:t>.H</w:t>
      </w:r>
      <w:r w:rsidR="004D11AD" w:rsidRPr="00F72AAF">
        <w:rPr>
          <w:rFonts w:ascii="Tahoma" w:hAnsi="Tahoma" w:cs="Tahoma"/>
        </w:rPr>
        <w:t xml:space="preserve"> </w:t>
      </w:r>
      <w:r w:rsidR="004D11AD">
        <w:rPr>
          <w:rFonts w:ascii="Tahoma" w:hAnsi="Tahoma" w:cs="Tahoma"/>
        </w:rPr>
        <w:t>and Article V Use Regulations</w:t>
      </w:r>
      <w:r w:rsidR="004D11AD" w:rsidRPr="00F72AAF">
        <w:rPr>
          <w:rFonts w:ascii="Tahoma" w:hAnsi="Tahoma" w:cs="Tahoma"/>
        </w:rPr>
        <w:t>.</w:t>
      </w:r>
      <w:r w:rsidR="00A445CE">
        <w:rPr>
          <w:rFonts w:ascii="Tahoma" w:hAnsi="Tahoma" w:cs="Tahoma"/>
          <w:bCs/>
        </w:rPr>
        <w:t xml:space="preserve"> </w:t>
      </w:r>
      <w:r w:rsidR="004D11AD">
        <w:rPr>
          <w:rFonts w:ascii="Tahoma" w:hAnsi="Tahoma" w:cs="Tahoma"/>
        </w:rPr>
        <w:t xml:space="preserve">The proposal seeks to construct </w:t>
      </w:r>
      <w:r w:rsidR="001C1D47">
        <w:rPr>
          <w:rFonts w:ascii="Tahoma" w:hAnsi="Tahoma" w:cs="Tahoma"/>
        </w:rPr>
        <w:t>a</w:t>
      </w:r>
      <w:r w:rsidR="004D11AD">
        <w:rPr>
          <w:rFonts w:ascii="Tahoma" w:hAnsi="Tahoma" w:cs="Tahoma"/>
        </w:rPr>
        <w:t xml:space="preserve"> </w:t>
      </w:r>
      <w:r w:rsidR="00097A24">
        <w:rPr>
          <w:rFonts w:ascii="Tahoma" w:hAnsi="Tahoma" w:cs="Tahoma"/>
        </w:rPr>
        <w:t>472</w:t>
      </w:r>
      <w:r w:rsidR="002933E9" w:rsidRPr="002933E9">
        <w:rPr>
          <w:rFonts w:ascii="Tahoma" w:hAnsi="Tahoma" w:cs="Tahoma"/>
        </w:rPr>
        <w:t>±</w:t>
      </w:r>
      <w:r w:rsidR="004D11AD">
        <w:rPr>
          <w:rFonts w:ascii="Tahoma" w:hAnsi="Tahoma" w:cs="Tahoma"/>
        </w:rPr>
        <w:t xml:space="preserve">SF, </w:t>
      </w:r>
      <w:r w:rsidR="00097A24">
        <w:rPr>
          <w:rFonts w:ascii="Tahoma" w:hAnsi="Tahoma" w:cs="Tahoma"/>
          <w:bCs/>
        </w:rPr>
        <w:t>one (1)</w:t>
      </w:r>
      <w:r w:rsidR="004D11AD">
        <w:rPr>
          <w:rFonts w:ascii="Tahoma" w:hAnsi="Tahoma" w:cs="Tahoma"/>
          <w:bCs/>
        </w:rPr>
        <w:t xml:space="preserve"> bedroom dwelling unit above </w:t>
      </w:r>
      <w:proofErr w:type="gramStart"/>
      <w:r w:rsidR="004D11AD">
        <w:rPr>
          <w:rFonts w:ascii="Tahoma" w:hAnsi="Tahoma" w:cs="Tahoma"/>
          <w:bCs/>
        </w:rPr>
        <w:t>a</w:t>
      </w:r>
      <w:proofErr w:type="gramEnd"/>
      <w:r w:rsidR="004D11AD">
        <w:rPr>
          <w:rFonts w:ascii="Tahoma" w:hAnsi="Tahoma" w:cs="Tahoma"/>
          <w:bCs/>
        </w:rPr>
        <w:t xml:space="preserve"> </w:t>
      </w:r>
      <w:r w:rsidR="00097A24">
        <w:rPr>
          <w:rFonts w:ascii="Tahoma" w:hAnsi="Tahoma" w:cs="Tahoma"/>
          <w:bCs/>
        </w:rPr>
        <w:t>one</w:t>
      </w:r>
      <w:r w:rsidR="003C793E">
        <w:rPr>
          <w:rFonts w:ascii="Tahoma" w:hAnsi="Tahoma" w:cs="Tahoma"/>
          <w:bCs/>
        </w:rPr>
        <w:noBreakHyphen/>
      </w:r>
      <w:r w:rsidR="004D11AD">
        <w:rPr>
          <w:rFonts w:ascii="Tahoma" w:hAnsi="Tahoma" w:cs="Tahoma"/>
          <w:bCs/>
        </w:rPr>
        <w:t xml:space="preserve">bay garage. </w:t>
      </w:r>
      <w:r>
        <w:rPr>
          <w:rFonts w:ascii="Tahoma" w:hAnsi="Tahoma" w:cs="Tahoma"/>
        </w:rPr>
        <w:t xml:space="preserve">The property is located at </w:t>
      </w:r>
      <w:r w:rsidR="00097A24">
        <w:rPr>
          <w:rFonts w:ascii="Tahoma" w:hAnsi="Tahoma" w:cs="Tahoma"/>
        </w:rPr>
        <w:t xml:space="preserve">197 Follows Road, Map 60, </w:t>
      </w:r>
      <w:proofErr w:type="gramStart"/>
      <w:r w:rsidR="00097A24">
        <w:rPr>
          <w:rFonts w:ascii="Tahoma" w:hAnsi="Tahoma" w:cs="Tahoma"/>
        </w:rPr>
        <w:t>Parcel</w:t>
      </w:r>
      <w:proofErr w:type="gramEnd"/>
      <w:r w:rsidR="00097A24">
        <w:rPr>
          <w:rFonts w:ascii="Tahoma" w:hAnsi="Tahoma" w:cs="Tahoma"/>
        </w:rPr>
        <w:t xml:space="preserve"> H3-1 in the R-R Zoning District</w:t>
      </w:r>
      <w:r>
        <w:rPr>
          <w:rFonts w:ascii="Tahoma" w:hAnsi="Tahoma" w:cs="Tahoma"/>
        </w:rPr>
        <w:t xml:space="preserve">. </w:t>
      </w:r>
    </w:p>
    <w:bookmarkEnd w:id="0"/>
    <w:bookmarkEnd w:id="1"/>
    <w:p w:rsidR="00CF0F8F" w:rsidRDefault="00CF0F8F" w:rsidP="00CF0F8F">
      <w:pPr>
        <w:rPr>
          <w:rFonts w:ascii="Tahoma" w:hAnsi="Tahoma" w:cs="Tahoma"/>
        </w:rPr>
      </w:pPr>
      <w:r>
        <w:rPr>
          <w:rFonts w:ascii="Tahoma" w:hAnsi="Tahoma" w:cs="Tahoma"/>
          <w:b/>
          <w:bCs/>
        </w:rPr>
        <w:t xml:space="preserve">PB2018-05 Town of Harwich - Golf, </w:t>
      </w:r>
      <w:r w:rsidRPr="00F72AAF">
        <w:rPr>
          <w:rFonts w:ascii="Tahoma" w:hAnsi="Tahoma" w:cs="Tahoma"/>
          <w:b/>
        </w:rPr>
        <w:t xml:space="preserve">as </w:t>
      </w:r>
      <w:r>
        <w:rPr>
          <w:rFonts w:ascii="Tahoma" w:hAnsi="Tahoma" w:cs="Tahoma"/>
          <w:b/>
        </w:rPr>
        <w:t xml:space="preserve">owner and applicant, </w:t>
      </w:r>
      <w:r w:rsidRPr="00F72AAF">
        <w:rPr>
          <w:rFonts w:ascii="Tahoma" w:hAnsi="Tahoma" w:cs="Tahoma"/>
          <w:b/>
        </w:rPr>
        <w:t xml:space="preserve">c/o </w:t>
      </w:r>
      <w:r>
        <w:rPr>
          <w:rFonts w:ascii="Tahoma" w:hAnsi="Tahoma" w:cs="Tahoma"/>
          <w:b/>
        </w:rPr>
        <w:t>Chris Clark, Town Administrator</w:t>
      </w:r>
      <w:r w:rsidRPr="00F72AAF">
        <w:rPr>
          <w:rFonts w:ascii="Tahoma" w:hAnsi="Tahoma" w:cs="Tahoma"/>
          <w:b/>
        </w:rPr>
        <w:t xml:space="preserve">, </w:t>
      </w:r>
      <w:r>
        <w:rPr>
          <w:rFonts w:ascii="Tahoma" w:hAnsi="Tahoma" w:cs="Tahoma"/>
          <w:b/>
        </w:rPr>
        <w:t>and Roman Greer, Director of Golf, as applicants.</w:t>
      </w:r>
      <w:r w:rsidRPr="00F72AAF">
        <w:rPr>
          <w:rFonts w:ascii="Tahoma" w:hAnsi="Tahoma" w:cs="Tahoma"/>
        </w:rPr>
        <w:t xml:space="preserve"> </w:t>
      </w:r>
      <w:r>
        <w:rPr>
          <w:rFonts w:ascii="Tahoma" w:hAnsi="Tahoma" w:cs="Tahoma"/>
        </w:rPr>
        <w:t xml:space="preserve">The application </w:t>
      </w:r>
      <w:r w:rsidRPr="00F72AAF">
        <w:rPr>
          <w:rFonts w:ascii="Tahoma" w:hAnsi="Tahoma" w:cs="Tahoma"/>
        </w:rPr>
        <w:t xml:space="preserve">seeks approval of a </w:t>
      </w:r>
      <w:r>
        <w:rPr>
          <w:rFonts w:ascii="Tahoma" w:hAnsi="Tahoma" w:cs="Tahoma"/>
        </w:rPr>
        <w:t>Site Plan Review</w:t>
      </w:r>
      <w:r w:rsidRPr="00F72AAF">
        <w:rPr>
          <w:rFonts w:ascii="Tahoma" w:hAnsi="Tahoma" w:cs="Tahoma"/>
        </w:rPr>
        <w:t xml:space="preserve"> </w:t>
      </w:r>
      <w:r>
        <w:rPr>
          <w:rFonts w:ascii="Tahoma" w:hAnsi="Tahoma" w:cs="Tahoma"/>
        </w:rPr>
        <w:t>Special Permit f</w:t>
      </w:r>
      <w:r w:rsidRPr="00F72AAF">
        <w:rPr>
          <w:rFonts w:ascii="Tahoma" w:hAnsi="Tahoma" w:cs="Tahoma"/>
        </w:rPr>
        <w:t>or</w:t>
      </w:r>
      <w:r>
        <w:rPr>
          <w:rFonts w:ascii="Tahoma" w:hAnsi="Tahoma" w:cs="Tahoma"/>
        </w:rPr>
        <w:t xml:space="preserve"> a multiphase project known as the Golf Infrastructure Revitalization Project. Specifically, the application is for the reconfiguration of the existing parking areas relative to the recently approved Cart Barn application (granted under PB2017-29) and related landscape features. </w:t>
      </w:r>
      <w:r w:rsidRPr="00F72AAF">
        <w:rPr>
          <w:rFonts w:ascii="Tahoma" w:hAnsi="Tahoma" w:cs="Tahoma"/>
        </w:rPr>
        <w:t xml:space="preserve">The property is located at </w:t>
      </w:r>
      <w:r>
        <w:rPr>
          <w:rFonts w:ascii="Tahoma" w:hAnsi="Tahoma" w:cs="Tahoma"/>
        </w:rPr>
        <w:t>183 Oak Street</w:t>
      </w:r>
      <w:r w:rsidRPr="00F72AAF">
        <w:rPr>
          <w:rFonts w:ascii="Tahoma" w:hAnsi="Tahoma" w:cs="Tahoma"/>
        </w:rPr>
        <w:t xml:space="preserve">, Map </w:t>
      </w:r>
      <w:r>
        <w:rPr>
          <w:rFonts w:ascii="Tahoma" w:hAnsi="Tahoma" w:cs="Tahoma"/>
        </w:rPr>
        <w:t>61</w:t>
      </w:r>
      <w:r w:rsidRPr="00F72AAF">
        <w:rPr>
          <w:rFonts w:ascii="Tahoma" w:hAnsi="Tahoma" w:cs="Tahoma"/>
        </w:rPr>
        <w:t xml:space="preserve">, </w:t>
      </w:r>
      <w:proofErr w:type="gramStart"/>
      <w:r w:rsidRPr="00F72AAF">
        <w:rPr>
          <w:rFonts w:ascii="Tahoma" w:hAnsi="Tahoma" w:cs="Tahoma"/>
        </w:rPr>
        <w:t>Parcel</w:t>
      </w:r>
      <w:proofErr w:type="gramEnd"/>
      <w:r w:rsidRPr="00F72AAF">
        <w:rPr>
          <w:rFonts w:ascii="Tahoma" w:hAnsi="Tahoma" w:cs="Tahoma"/>
        </w:rPr>
        <w:t xml:space="preserve"> </w:t>
      </w:r>
      <w:r>
        <w:rPr>
          <w:rFonts w:ascii="Tahoma" w:hAnsi="Tahoma" w:cs="Tahoma"/>
        </w:rPr>
        <w:t>H1 and is more commonly known as Cranberry Valley Golf Course in the R</w:t>
      </w:r>
      <w:r>
        <w:rPr>
          <w:rFonts w:ascii="Tahoma" w:hAnsi="Tahoma" w:cs="Tahoma"/>
        </w:rPr>
        <w:noBreakHyphen/>
        <w:t>R</w:t>
      </w:r>
      <w:r w:rsidRPr="00F72AAF">
        <w:rPr>
          <w:rFonts w:ascii="Tahoma" w:hAnsi="Tahoma" w:cs="Tahoma"/>
        </w:rPr>
        <w:t xml:space="preserve"> </w:t>
      </w:r>
      <w:r>
        <w:rPr>
          <w:rFonts w:ascii="Tahoma" w:hAnsi="Tahoma" w:cs="Tahoma"/>
        </w:rPr>
        <w:t xml:space="preserve">and W-R </w:t>
      </w:r>
      <w:r w:rsidRPr="00F72AAF">
        <w:rPr>
          <w:rFonts w:ascii="Tahoma" w:hAnsi="Tahoma" w:cs="Tahoma"/>
        </w:rPr>
        <w:t>Zoning District</w:t>
      </w:r>
      <w:r>
        <w:rPr>
          <w:rFonts w:ascii="Tahoma" w:hAnsi="Tahoma" w:cs="Tahoma"/>
        </w:rPr>
        <w:t xml:space="preserve">. </w:t>
      </w:r>
      <w:r w:rsidRPr="00F72AAF">
        <w:rPr>
          <w:rFonts w:ascii="Tahoma" w:hAnsi="Tahoma" w:cs="Tahoma"/>
        </w:rPr>
        <w:t xml:space="preserve"> </w:t>
      </w:r>
      <w:r>
        <w:rPr>
          <w:rFonts w:ascii="Tahoma" w:hAnsi="Tahoma" w:cs="Tahoma"/>
        </w:rPr>
        <w:t xml:space="preserve">The application is </w:t>
      </w:r>
      <w:r w:rsidRPr="00F72AAF">
        <w:rPr>
          <w:rFonts w:ascii="Tahoma" w:hAnsi="Tahoma" w:cs="Tahoma"/>
        </w:rPr>
        <w:t>pursuant to</w:t>
      </w:r>
      <w:r>
        <w:rPr>
          <w:rFonts w:ascii="Tahoma" w:hAnsi="Tahoma" w:cs="Tahoma"/>
        </w:rPr>
        <w:t xml:space="preserve"> the Code of the Town </w:t>
      </w:r>
      <w:r w:rsidRPr="008C169E">
        <w:rPr>
          <w:rFonts w:ascii="Tahoma" w:hAnsi="Tahoma" w:cs="Tahoma"/>
        </w:rPr>
        <w:t>Harwich §</w:t>
      </w:r>
      <w:r>
        <w:rPr>
          <w:rFonts w:ascii="Tahoma" w:hAnsi="Tahoma" w:cs="Tahoma"/>
        </w:rPr>
        <w:t>325-55</w:t>
      </w:r>
      <w:r w:rsidRPr="00F72AAF">
        <w:rPr>
          <w:rFonts w:ascii="Tahoma" w:hAnsi="Tahoma" w:cs="Tahoma"/>
        </w:rPr>
        <w:t xml:space="preserve"> as set forth in M.G.L c. 40A §9.  </w:t>
      </w:r>
    </w:p>
    <w:p w:rsidR="00CF0F8F" w:rsidRDefault="00CF0F8F" w:rsidP="00ED2C63">
      <w:pPr>
        <w:autoSpaceDE w:val="0"/>
        <w:autoSpaceDN w:val="0"/>
        <w:spacing w:after="240"/>
        <w:rPr>
          <w:rFonts w:ascii="Tahoma" w:hAnsi="Tahoma" w:cs="Tahoma"/>
          <w:bCs/>
        </w:rPr>
      </w:pPr>
    </w:p>
    <w:p w:rsidR="00A74CF4" w:rsidRPr="00AE446E" w:rsidRDefault="009E07EF" w:rsidP="00ED2C63">
      <w:pPr>
        <w:autoSpaceDE w:val="0"/>
        <w:autoSpaceDN w:val="0"/>
        <w:spacing w:after="240"/>
        <w:rPr>
          <w:rFonts w:ascii="Tahoma" w:hAnsi="Tahoma" w:cs="Tahoma"/>
        </w:rPr>
      </w:pPr>
      <w:r w:rsidRPr="00AE446E">
        <w:rPr>
          <w:rFonts w:ascii="Tahoma" w:hAnsi="Tahoma" w:cs="Tahoma"/>
          <w:bCs/>
        </w:rPr>
        <w:t>All documents related to the above case</w:t>
      </w:r>
      <w:r w:rsidR="00F34F02">
        <w:rPr>
          <w:rFonts w:ascii="Tahoma" w:hAnsi="Tahoma" w:cs="Tahoma"/>
          <w:bCs/>
        </w:rPr>
        <w:t>(</w:t>
      </w:r>
      <w:r w:rsidRPr="00AE446E">
        <w:rPr>
          <w:rFonts w:ascii="Tahoma" w:hAnsi="Tahoma" w:cs="Tahoma"/>
          <w:bCs/>
        </w:rPr>
        <w:t>s</w:t>
      </w:r>
      <w:r w:rsidR="00F34F02">
        <w:rPr>
          <w:rFonts w:ascii="Tahoma" w:hAnsi="Tahoma" w:cs="Tahoma"/>
          <w:bCs/>
        </w:rPr>
        <w:t>)</w:t>
      </w:r>
      <w:r w:rsidRPr="00AE446E">
        <w:rPr>
          <w:rFonts w:ascii="Tahoma" w:hAnsi="Tahoma" w:cs="Tahoma"/>
          <w:bCs/>
        </w:rPr>
        <w:t xml:space="preserve"> are</w:t>
      </w:r>
      <w:r w:rsidR="007D0F1E" w:rsidRPr="00AE446E">
        <w:rPr>
          <w:rFonts w:ascii="Tahoma" w:hAnsi="Tahoma" w:cs="Tahoma"/>
          <w:bCs/>
        </w:rPr>
        <w:t xml:space="preserve"> </w:t>
      </w:r>
      <w:r w:rsidR="00A74CF4" w:rsidRPr="00AE446E">
        <w:rPr>
          <w:rFonts w:ascii="Tahoma" w:hAnsi="Tahoma" w:cs="Tahoma"/>
        </w:rPr>
        <w:t xml:space="preserve">on file with the Planning Department and the Town Clerk, located at 732 Main Street and may be viewed during regular </w:t>
      </w:r>
      <w:r w:rsidR="008D363E" w:rsidRPr="00AE446E">
        <w:rPr>
          <w:rFonts w:ascii="Tahoma" w:hAnsi="Tahoma" w:cs="Tahoma"/>
        </w:rPr>
        <w:t>department</w:t>
      </w:r>
      <w:r w:rsidR="00A74CF4" w:rsidRPr="00AE446E">
        <w:rPr>
          <w:rFonts w:ascii="Tahoma" w:hAnsi="Tahoma" w:cs="Tahoma"/>
        </w:rPr>
        <w:t xml:space="preserve"> business hours. </w:t>
      </w:r>
    </w:p>
    <w:p w:rsidR="00CB77CD" w:rsidRPr="00AE446E" w:rsidRDefault="00D1573E" w:rsidP="00A06F14">
      <w:pPr>
        <w:rPr>
          <w:rFonts w:ascii="Tahoma" w:hAnsi="Tahoma" w:cs="Tahoma"/>
        </w:rPr>
      </w:pPr>
      <w:r w:rsidRPr="00D1573E">
        <w:rPr>
          <w:rFonts w:ascii="Tahoma" w:hAnsi="Tahoma" w:cs="Tahoma"/>
        </w:rPr>
        <w:t>Lawrence E. Brophy</w:t>
      </w:r>
      <w:r w:rsidR="00AE1044" w:rsidRPr="00AE446E">
        <w:rPr>
          <w:rFonts w:ascii="Tahoma" w:hAnsi="Tahoma" w:cs="Tahoma"/>
        </w:rPr>
        <w:t xml:space="preserve">, </w:t>
      </w:r>
      <w:r w:rsidR="001410E4" w:rsidRPr="00AE446E">
        <w:rPr>
          <w:rFonts w:ascii="Tahoma" w:hAnsi="Tahoma" w:cs="Tahoma"/>
        </w:rPr>
        <w:t>Chairman</w:t>
      </w:r>
    </w:p>
    <w:p w:rsidR="004D11AD" w:rsidRDefault="001410E4" w:rsidP="005A7FDB">
      <w:pPr>
        <w:rPr>
          <w:rFonts w:ascii="Tahoma" w:hAnsi="Tahoma" w:cs="Tahoma"/>
        </w:rPr>
      </w:pPr>
      <w:r w:rsidRPr="00AE446E">
        <w:rPr>
          <w:rFonts w:ascii="Tahoma" w:hAnsi="Tahoma" w:cs="Tahoma"/>
        </w:rPr>
        <w:t>Cape Cod Chronicle</w:t>
      </w:r>
      <w:r w:rsidR="005F2A24" w:rsidRPr="00AE446E">
        <w:rPr>
          <w:rFonts w:ascii="Tahoma" w:hAnsi="Tahoma" w:cs="Tahoma"/>
        </w:rPr>
        <w:t xml:space="preserve"> </w:t>
      </w:r>
      <w:r w:rsidR="00CB77CD" w:rsidRPr="00AE446E">
        <w:rPr>
          <w:rFonts w:ascii="Tahoma" w:hAnsi="Tahoma" w:cs="Tahoma"/>
        </w:rPr>
        <w:t xml:space="preserve">Print Dates: </w:t>
      </w:r>
      <w:r w:rsidR="008F02F1">
        <w:rPr>
          <w:rFonts w:ascii="Tahoma" w:hAnsi="Tahoma" w:cs="Tahoma"/>
        </w:rPr>
        <w:t xml:space="preserve">February </w:t>
      </w:r>
      <w:r w:rsidR="001C1D47">
        <w:rPr>
          <w:rFonts w:ascii="Tahoma" w:hAnsi="Tahoma" w:cs="Tahoma"/>
        </w:rPr>
        <w:t>22 &amp; March 1</w:t>
      </w:r>
      <w:r w:rsidR="000926B5">
        <w:rPr>
          <w:rFonts w:ascii="Tahoma" w:hAnsi="Tahoma" w:cs="Tahoma"/>
        </w:rPr>
        <w:t>, 2018</w:t>
      </w:r>
    </w:p>
    <w:p w:rsidR="00635500" w:rsidRPr="004D11AD" w:rsidRDefault="00635500" w:rsidP="004D11AD">
      <w:pPr>
        <w:rPr>
          <w:rFonts w:ascii="Tahoma" w:hAnsi="Tahoma" w:cs="Tahoma"/>
        </w:rPr>
      </w:pPr>
    </w:p>
    <w:sectPr w:rsidR="00635500" w:rsidRPr="004D11AD" w:rsidSect="002A099C">
      <w:headerReference w:type="even" r:id="rId7"/>
      <w:headerReference w:type="default" r:id="rId8"/>
      <w:footerReference w:type="even" r:id="rId9"/>
      <w:footerReference w:type="default" r:id="rId10"/>
      <w:headerReference w:type="first" r:id="rId11"/>
      <w:footerReference w:type="first" r:id="rId12"/>
      <w:pgSz w:w="12240" w:h="15840"/>
      <w:pgMar w:top="1080" w:right="1800" w:bottom="864"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7FE8" w:rsidRDefault="006C7FE8">
      <w:r>
        <w:separator/>
      </w:r>
    </w:p>
  </w:endnote>
  <w:endnote w:type="continuationSeparator" w:id="0">
    <w:p w:rsidR="006C7FE8" w:rsidRDefault="006C7F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58D0" w:rsidRDefault="00D758D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58D0" w:rsidRDefault="00D758D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58D0" w:rsidRDefault="00D758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7FE8" w:rsidRDefault="006C7FE8">
      <w:r>
        <w:separator/>
      </w:r>
    </w:p>
  </w:footnote>
  <w:footnote w:type="continuationSeparator" w:id="0">
    <w:p w:rsidR="006C7FE8" w:rsidRDefault="006C7F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58D0" w:rsidRDefault="00D758D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58D0" w:rsidRDefault="00D758D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58D0" w:rsidRDefault="00D758D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12043C"/>
    <w:multiLevelType w:val="hybridMultilevel"/>
    <w:tmpl w:val="2AFC73F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5060330"/>
    <w:multiLevelType w:val="hybridMultilevel"/>
    <w:tmpl w:val="0D74896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7480918"/>
    <w:multiLevelType w:val="hybridMultilevel"/>
    <w:tmpl w:val="42BC7E16"/>
    <w:lvl w:ilvl="0" w:tplc="56BE51B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30152BE"/>
    <w:multiLevelType w:val="hybridMultilevel"/>
    <w:tmpl w:val="F0E04298"/>
    <w:lvl w:ilvl="0" w:tplc="2F38D68E">
      <w:start w:val="1"/>
      <w:numFmt w:val="lowerLetter"/>
      <w:lvlText w:val="%1."/>
      <w:lvlJc w:val="left"/>
      <w:pPr>
        <w:ind w:left="1800" w:hanging="360"/>
      </w:pPr>
      <w:rPr>
        <w:i w:val="0"/>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49197A23"/>
    <w:multiLevelType w:val="hybridMultilevel"/>
    <w:tmpl w:val="B426836C"/>
    <w:lvl w:ilvl="0" w:tplc="56BE51BC">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5D387C0D"/>
    <w:multiLevelType w:val="hybridMultilevel"/>
    <w:tmpl w:val="E3BE7038"/>
    <w:lvl w:ilvl="0" w:tplc="A37A16E8">
      <w:start w:val="1"/>
      <w:numFmt w:val="decimal"/>
      <w:lvlText w:val="%1."/>
      <w:lvlJc w:val="left"/>
      <w:pPr>
        <w:tabs>
          <w:tab w:val="num" w:pos="720"/>
        </w:tabs>
        <w:ind w:left="720" w:hanging="360"/>
      </w:pPr>
      <w:rPr>
        <w:rFonts w:hint="default"/>
        <w:b w:val="0"/>
        <w:bCs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F0B2834"/>
    <w:multiLevelType w:val="hybridMultilevel"/>
    <w:tmpl w:val="E452D7C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
  </w:num>
  <w:num w:numId="2">
    <w:abstractNumId w:val="6"/>
  </w:num>
  <w:num w:numId="3">
    <w:abstractNumId w:val="0"/>
  </w:num>
  <w:num w:numId="4">
    <w:abstractNumId w:val="2"/>
  </w:num>
  <w:num w:numId="5">
    <w:abstractNumId w:val="4"/>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1D8"/>
    <w:rsid w:val="00003FB6"/>
    <w:rsid w:val="000045F6"/>
    <w:rsid w:val="000075D0"/>
    <w:rsid w:val="00007D44"/>
    <w:rsid w:val="00010C21"/>
    <w:rsid w:val="0001356C"/>
    <w:rsid w:val="00020318"/>
    <w:rsid w:val="00025EA3"/>
    <w:rsid w:val="000316D0"/>
    <w:rsid w:val="00035C3B"/>
    <w:rsid w:val="000366D3"/>
    <w:rsid w:val="00037EA8"/>
    <w:rsid w:val="00042980"/>
    <w:rsid w:val="00042D7E"/>
    <w:rsid w:val="00045BD9"/>
    <w:rsid w:val="00045D76"/>
    <w:rsid w:val="00046959"/>
    <w:rsid w:val="000473BA"/>
    <w:rsid w:val="0005284F"/>
    <w:rsid w:val="0005571B"/>
    <w:rsid w:val="000620E8"/>
    <w:rsid w:val="00062575"/>
    <w:rsid w:val="00062C52"/>
    <w:rsid w:val="00063572"/>
    <w:rsid w:val="000700C0"/>
    <w:rsid w:val="00070D75"/>
    <w:rsid w:val="000712AD"/>
    <w:rsid w:val="0007222D"/>
    <w:rsid w:val="00081A4D"/>
    <w:rsid w:val="000872D9"/>
    <w:rsid w:val="000926B5"/>
    <w:rsid w:val="00094DC9"/>
    <w:rsid w:val="00096699"/>
    <w:rsid w:val="000979CD"/>
    <w:rsid w:val="00097A24"/>
    <w:rsid w:val="000A4416"/>
    <w:rsid w:val="000A5EF5"/>
    <w:rsid w:val="000B02D8"/>
    <w:rsid w:val="000B11C8"/>
    <w:rsid w:val="000B48E8"/>
    <w:rsid w:val="000B54D8"/>
    <w:rsid w:val="000B5A91"/>
    <w:rsid w:val="000B79C8"/>
    <w:rsid w:val="000B7A36"/>
    <w:rsid w:val="000C388E"/>
    <w:rsid w:val="000D7A88"/>
    <w:rsid w:val="000F4891"/>
    <w:rsid w:val="00102065"/>
    <w:rsid w:val="001051D8"/>
    <w:rsid w:val="001065C9"/>
    <w:rsid w:val="00110B55"/>
    <w:rsid w:val="00114837"/>
    <w:rsid w:val="001207C9"/>
    <w:rsid w:val="00122885"/>
    <w:rsid w:val="00123FB2"/>
    <w:rsid w:val="00127EB9"/>
    <w:rsid w:val="00131CC1"/>
    <w:rsid w:val="00133091"/>
    <w:rsid w:val="001410E4"/>
    <w:rsid w:val="001440AB"/>
    <w:rsid w:val="0014758E"/>
    <w:rsid w:val="001544C9"/>
    <w:rsid w:val="00165FB4"/>
    <w:rsid w:val="00170BCF"/>
    <w:rsid w:val="001753BA"/>
    <w:rsid w:val="00177B70"/>
    <w:rsid w:val="00180A89"/>
    <w:rsid w:val="0018589C"/>
    <w:rsid w:val="00195AE6"/>
    <w:rsid w:val="00196331"/>
    <w:rsid w:val="001967AD"/>
    <w:rsid w:val="00197BFC"/>
    <w:rsid w:val="001A1DAA"/>
    <w:rsid w:val="001A2CF6"/>
    <w:rsid w:val="001A5A9B"/>
    <w:rsid w:val="001B4360"/>
    <w:rsid w:val="001B4C6B"/>
    <w:rsid w:val="001B6EBF"/>
    <w:rsid w:val="001C1B53"/>
    <w:rsid w:val="001C1D47"/>
    <w:rsid w:val="001C47F5"/>
    <w:rsid w:val="001D0317"/>
    <w:rsid w:val="001D15DD"/>
    <w:rsid w:val="001D3F28"/>
    <w:rsid w:val="001D6CE3"/>
    <w:rsid w:val="001F60CA"/>
    <w:rsid w:val="00205C41"/>
    <w:rsid w:val="00206B41"/>
    <w:rsid w:val="00210860"/>
    <w:rsid w:val="00210D5B"/>
    <w:rsid w:val="0021136E"/>
    <w:rsid w:val="00212DBB"/>
    <w:rsid w:val="00213BCC"/>
    <w:rsid w:val="0023153F"/>
    <w:rsid w:val="002330DB"/>
    <w:rsid w:val="0023322F"/>
    <w:rsid w:val="0023438E"/>
    <w:rsid w:val="0024056C"/>
    <w:rsid w:val="0024335B"/>
    <w:rsid w:val="00246102"/>
    <w:rsid w:val="002475EB"/>
    <w:rsid w:val="00251F2D"/>
    <w:rsid w:val="00252C91"/>
    <w:rsid w:val="00265A90"/>
    <w:rsid w:val="00266FDD"/>
    <w:rsid w:val="002727FC"/>
    <w:rsid w:val="00273141"/>
    <w:rsid w:val="00284266"/>
    <w:rsid w:val="00285806"/>
    <w:rsid w:val="00290B2A"/>
    <w:rsid w:val="002916FA"/>
    <w:rsid w:val="002933E9"/>
    <w:rsid w:val="00294985"/>
    <w:rsid w:val="002963CE"/>
    <w:rsid w:val="002A099C"/>
    <w:rsid w:val="002A2588"/>
    <w:rsid w:val="002A3D52"/>
    <w:rsid w:val="002A44A6"/>
    <w:rsid w:val="002A690A"/>
    <w:rsid w:val="002A7DF9"/>
    <w:rsid w:val="002B06F8"/>
    <w:rsid w:val="002B0B6C"/>
    <w:rsid w:val="002B265F"/>
    <w:rsid w:val="002D2860"/>
    <w:rsid w:val="002D382D"/>
    <w:rsid w:val="002D7DB0"/>
    <w:rsid w:val="002E0206"/>
    <w:rsid w:val="002E0F80"/>
    <w:rsid w:val="002E733E"/>
    <w:rsid w:val="002F0A10"/>
    <w:rsid w:val="002F1023"/>
    <w:rsid w:val="002F1F94"/>
    <w:rsid w:val="002F3BEB"/>
    <w:rsid w:val="002F7C6F"/>
    <w:rsid w:val="002F7E8D"/>
    <w:rsid w:val="00303665"/>
    <w:rsid w:val="00306F89"/>
    <w:rsid w:val="0030797E"/>
    <w:rsid w:val="003129B6"/>
    <w:rsid w:val="0031358C"/>
    <w:rsid w:val="00314958"/>
    <w:rsid w:val="003156EE"/>
    <w:rsid w:val="00321653"/>
    <w:rsid w:val="00321BCA"/>
    <w:rsid w:val="00322BAD"/>
    <w:rsid w:val="003247B2"/>
    <w:rsid w:val="0032650E"/>
    <w:rsid w:val="0033380E"/>
    <w:rsid w:val="00334181"/>
    <w:rsid w:val="00341103"/>
    <w:rsid w:val="00344E39"/>
    <w:rsid w:val="003646B2"/>
    <w:rsid w:val="0037423C"/>
    <w:rsid w:val="0037764E"/>
    <w:rsid w:val="003904E6"/>
    <w:rsid w:val="003A1C69"/>
    <w:rsid w:val="003A1DB7"/>
    <w:rsid w:val="003A49A5"/>
    <w:rsid w:val="003A5B66"/>
    <w:rsid w:val="003B7B6E"/>
    <w:rsid w:val="003C2D83"/>
    <w:rsid w:val="003C3BFA"/>
    <w:rsid w:val="003C4160"/>
    <w:rsid w:val="003C793E"/>
    <w:rsid w:val="003D0180"/>
    <w:rsid w:val="003D388B"/>
    <w:rsid w:val="003D6DDD"/>
    <w:rsid w:val="003E0FFB"/>
    <w:rsid w:val="003E19FE"/>
    <w:rsid w:val="003E75AB"/>
    <w:rsid w:val="003F031C"/>
    <w:rsid w:val="003F07A5"/>
    <w:rsid w:val="003F0DDA"/>
    <w:rsid w:val="004016E2"/>
    <w:rsid w:val="004059C1"/>
    <w:rsid w:val="00406CEB"/>
    <w:rsid w:val="0041528C"/>
    <w:rsid w:val="00421958"/>
    <w:rsid w:val="004229EA"/>
    <w:rsid w:val="004250B7"/>
    <w:rsid w:val="00425C11"/>
    <w:rsid w:val="00425F2C"/>
    <w:rsid w:val="00430177"/>
    <w:rsid w:val="004319E8"/>
    <w:rsid w:val="00442943"/>
    <w:rsid w:val="004465D1"/>
    <w:rsid w:val="004502F4"/>
    <w:rsid w:val="00451072"/>
    <w:rsid w:val="00452F32"/>
    <w:rsid w:val="004547A0"/>
    <w:rsid w:val="004573DC"/>
    <w:rsid w:val="00460F33"/>
    <w:rsid w:val="00472E58"/>
    <w:rsid w:val="00476F83"/>
    <w:rsid w:val="004833B3"/>
    <w:rsid w:val="00492539"/>
    <w:rsid w:val="00493DED"/>
    <w:rsid w:val="004955E7"/>
    <w:rsid w:val="004A275E"/>
    <w:rsid w:val="004A4D9A"/>
    <w:rsid w:val="004A5B1F"/>
    <w:rsid w:val="004B3CCA"/>
    <w:rsid w:val="004B665A"/>
    <w:rsid w:val="004C0E07"/>
    <w:rsid w:val="004C2981"/>
    <w:rsid w:val="004C7B02"/>
    <w:rsid w:val="004D0368"/>
    <w:rsid w:val="004D076F"/>
    <w:rsid w:val="004D11AD"/>
    <w:rsid w:val="004E5EC8"/>
    <w:rsid w:val="004E7879"/>
    <w:rsid w:val="004E7CCA"/>
    <w:rsid w:val="004F0072"/>
    <w:rsid w:val="004F365A"/>
    <w:rsid w:val="004F529E"/>
    <w:rsid w:val="004F53B5"/>
    <w:rsid w:val="004F7CAE"/>
    <w:rsid w:val="00501C0F"/>
    <w:rsid w:val="00501E13"/>
    <w:rsid w:val="005067E1"/>
    <w:rsid w:val="00506BA5"/>
    <w:rsid w:val="00507FB6"/>
    <w:rsid w:val="00511BDB"/>
    <w:rsid w:val="00512543"/>
    <w:rsid w:val="005225CA"/>
    <w:rsid w:val="005319EA"/>
    <w:rsid w:val="005344F6"/>
    <w:rsid w:val="00537D40"/>
    <w:rsid w:val="00537FA4"/>
    <w:rsid w:val="00542679"/>
    <w:rsid w:val="005451BF"/>
    <w:rsid w:val="005520AB"/>
    <w:rsid w:val="005543E0"/>
    <w:rsid w:val="00557F51"/>
    <w:rsid w:val="00564AD7"/>
    <w:rsid w:val="005673A6"/>
    <w:rsid w:val="0057199E"/>
    <w:rsid w:val="00572805"/>
    <w:rsid w:val="00574B64"/>
    <w:rsid w:val="0057514A"/>
    <w:rsid w:val="00580586"/>
    <w:rsid w:val="0058281A"/>
    <w:rsid w:val="00582E0E"/>
    <w:rsid w:val="00585E20"/>
    <w:rsid w:val="00587940"/>
    <w:rsid w:val="00590869"/>
    <w:rsid w:val="005A31AB"/>
    <w:rsid w:val="005A58DB"/>
    <w:rsid w:val="005A6C40"/>
    <w:rsid w:val="005A7FDB"/>
    <w:rsid w:val="005B2275"/>
    <w:rsid w:val="005B6A71"/>
    <w:rsid w:val="005C3A6D"/>
    <w:rsid w:val="005C4834"/>
    <w:rsid w:val="005C5D07"/>
    <w:rsid w:val="005D26EF"/>
    <w:rsid w:val="005D6882"/>
    <w:rsid w:val="005D747A"/>
    <w:rsid w:val="005E2E81"/>
    <w:rsid w:val="005F1A2A"/>
    <w:rsid w:val="005F25F7"/>
    <w:rsid w:val="005F2A24"/>
    <w:rsid w:val="005F5CDB"/>
    <w:rsid w:val="00600965"/>
    <w:rsid w:val="00603910"/>
    <w:rsid w:val="00603E84"/>
    <w:rsid w:val="00605D0E"/>
    <w:rsid w:val="00606EA0"/>
    <w:rsid w:val="00607E6D"/>
    <w:rsid w:val="00613465"/>
    <w:rsid w:val="00614785"/>
    <w:rsid w:val="00615A12"/>
    <w:rsid w:val="00622625"/>
    <w:rsid w:val="0062401E"/>
    <w:rsid w:val="006268D8"/>
    <w:rsid w:val="00626E5E"/>
    <w:rsid w:val="00627125"/>
    <w:rsid w:val="0063335B"/>
    <w:rsid w:val="0063390F"/>
    <w:rsid w:val="00635500"/>
    <w:rsid w:val="00641122"/>
    <w:rsid w:val="006447E4"/>
    <w:rsid w:val="0064532F"/>
    <w:rsid w:val="006460A6"/>
    <w:rsid w:val="00653E9C"/>
    <w:rsid w:val="00661D2C"/>
    <w:rsid w:val="00663CA5"/>
    <w:rsid w:val="006658EF"/>
    <w:rsid w:val="00665C8B"/>
    <w:rsid w:val="00670178"/>
    <w:rsid w:val="00674D2D"/>
    <w:rsid w:val="0067585B"/>
    <w:rsid w:val="00677315"/>
    <w:rsid w:val="00681455"/>
    <w:rsid w:val="00682015"/>
    <w:rsid w:val="00683855"/>
    <w:rsid w:val="0068485D"/>
    <w:rsid w:val="00686A19"/>
    <w:rsid w:val="00687147"/>
    <w:rsid w:val="0069229B"/>
    <w:rsid w:val="00692C97"/>
    <w:rsid w:val="006A3246"/>
    <w:rsid w:val="006B527B"/>
    <w:rsid w:val="006B5EDC"/>
    <w:rsid w:val="006C45B9"/>
    <w:rsid w:val="006C7F5D"/>
    <w:rsid w:val="006C7FE8"/>
    <w:rsid w:val="006D498B"/>
    <w:rsid w:val="006D55C7"/>
    <w:rsid w:val="006E5F27"/>
    <w:rsid w:val="006E68B7"/>
    <w:rsid w:val="006E719D"/>
    <w:rsid w:val="006F1922"/>
    <w:rsid w:val="007027A8"/>
    <w:rsid w:val="00703811"/>
    <w:rsid w:val="00715DFC"/>
    <w:rsid w:val="007252DB"/>
    <w:rsid w:val="0073351C"/>
    <w:rsid w:val="007339F1"/>
    <w:rsid w:val="0073680E"/>
    <w:rsid w:val="00747218"/>
    <w:rsid w:val="00747224"/>
    <w:rsid w:val="00751989"/>
    <w:rsid w:val="0075662A"/>
    <w:rsid w:val="0075681D"/>
    <w:rsid w:val="00762ED3"/>
    <w:rsid w:val="00773CD5"/>
    <w:rsid w:val="00777071"/>
    <w:rsid w:val="007776A6"/>
    <w:rsid w:val="00780A0C"/>
    <w:rsid w:val="007861C5"/>
    <w:rsid w:val="007976BA"/>
    <w:rsid w:val="00797AFE"/>
    <w:rsid w:val="007A5510"/>
    <w:rsid w:val="007A6657"/>
    <w:rsid w:val="007B1D55"/>
    <w:rsid w:val="007B2241"/>
    <w:rsid w:val="007B277E"/>
    <w:rsid w:val="007B5FAC"/>
    <w:rsid w:val="007C090C"/>
    <w:rsid w:val="007C334A"/>
    <w:rsid w:val="007D005A"/>
    <w:rsid w:val="007D0F1E"/>
    <w:rsid w:val="007D1E7F"/>
    <w:rsid w:val="007D7EE1"/>
    <w:rsid w:val="007E3DA2"/>
    <w:rsid w:val="007E773A"/>
    <w:rsid w:val="007E7A54"/>
    <w:rsid w:val="007E7CAB"/>
    <w:rsid w:val="007F247B"/>
    <w:rsid w:val="007F4CFB"/>
    <w:rsid w:val="007F5551"/>
    <w:rsid w:val="007F7BED"/>
    <w:rsid w:val="00805104"/>
    <w:rsid w:val="00806E70"/>
    <w:rsid w:val="0081190D"/>
    <w:rsid w:val="00815F9A"/>
    <w:rsid w:val="008176AA"/>
    <w:rsid w:val="00830A73"/>
    <w:rsid w:val="008321EE"/>
    <w:rsid w:val="00832256"/>
    <w:rsid w:val="00834C54"/>
    <w:rsid w:val="008357DB"/>
    <w:rsid w:val="00837B71"/>
    <w:rsid w:val="00852344"/>
    <w:rsid w:val="008561C5"/>
    <w:rsid w:val="00863AE2"/>
    <w:rsid w:val="00865903"/>
    <w:rsid w:val="00867CFC"/>
    <w:rsid w:val="00873EB6"/>
    <w:rsid w:val="008762F3"/>
    <w:rsid w:val="008800B3"/>
    <w:rsid w:val="00880AFD"/>
    <w:rsid w:val="00881AAF"/>
    <w:rsid w:val="00883453"/>
    <w:rsid w:val="00897CF6"/>
    <w:rsid w:val="008A2EFC"/>
    <w:rsid w:val="008A7130"/>
    <w:rsid w:val="008A7EC8"/>
    <w:rsid w:val="008B0D62"/>
    <w:rsid w:val="008B19A0"/>
    <w:rsid w:val="008B73FE"/>
    <w:rsid w:val="008C000F"/>
    <w:rsid w:val="008C081D"/>
    <w:rsid w:val="008C1D5E"/>
    <w:rsid w:val="008C5A56"/>
    <w:rsid w:val="008D2218"/>
    <w:rsid w:val="008D363E"/>
    <w:rsid w:val="008D682E"/>
    <w:rsid w:val="008D6D43"/>
    <w:rsid w:val="008E1C43"/>
    <w:rsid w:val="008F02F1"/>
    <w:rsid w:val="008F0389"/>
    <w:rsid w:val="008F1634"/>
    <w:rsid w:val="008F2284"/>
    <w:rsid w:val="008F5A31"/>
    <w:rsid w:val="0090024C"/>
    <w:rsid w:val="00905B34"/>
    <w:rsid w:val="00905B98"/>
    <w:rsid w:val="00905F73"/>
    <w:rsid w:val="00907DF7"/>
    <w:rsid w:val="009157CA"/>
    <w:rsid w:val="00916A0F"/>
    <w:rsid w:val="00917F7B"/>
    <w:rsid w:val="009245E4"/>
    <w:rsid w:val="00936C2A"/>
    <w:rsid w:val="009421DF"/>
    <w:rsid w:val="009428A0"/>
    <w:rsid w:val="00944138"/>
    <w:rsid w:val="00953094"/>
    <w:rsid w:val="009530DF"/>
    <w:rsid w:val="00955B37"/>
    <w:rsid w:val="00962084"/>
    <w:rsid w:val="00962A41"/>
    <w:rsid w:val="0096357F"/>
    <w:rsid w:val="00975201"/>
    <w:rsid w:val="00983150"/>
    <w:rsid w:val="00985111"/>
    <w:rsid w:val="009905E3"/>
    <w:rsid w:val="00991164"/>
    <w:rsid w:val="009913A1"/>
    <w:rsid w:val="00992C58"/>
    <w:rsid w:val="00995EF8"/>
    <w:rsid w:val="009A5DF0"/>
    <w:rsid w:val="009A705C"/>
    <w:rsid w:val="009B3AAE"/>
    <w:rsid w:val="009B5B6A"/>
    <w:rsid w:val="009B6C81"/>
    <w:rsid w:val="009D0CC5"/>
    <w:rsid w:val="009D1C0B"/>
    <w:rsid w:val="009D360E"/>
    <w:rsid w:val="009D4788"/>
    <w:rsid w:val="009D6D10"/>
    <w:rsid w:val="009D78C0"/>
    <w:rsid w:val="009E07EF"/>
    <w:rsid w:val="009F28F3"/>
    <w:rsid w:val="009F3D9B"/>
    <w:rsid w:val="009F432A"/>
    <w:rsid w:val="009F6319"/>
    <w:rsid w:val="009F7F08"/>
    <w:rsid w:val="009F7F99"/>
    <w:rsid w:val="00A01B10"/>
    <w:rsid w:val="00A06F08"/>
    <w:rsid w:val="00A06F14"/>
    <w:rsid w:val="00A115F8"/>
    <w:rsid w:val="00A13931"/>
    <w:rsid w:val="00A202D9"/>
    <w:rsid w:val="00A2069A"/>
    <w:rsid w:val="00A23C08"/>
    <w:rsid w:val="00A263E8"/>
    <w:rsid w:val="00A268D6"/>
    <w:rsid w:val="00A35CCD"/>
    <w:rsid w:val="00A363CC"/>
    <w:rsid w:val="00A3702F"/>
    <w:rsid w:val="00A441A0"/>
    <w:rsid w:val="00A445CE"/>
    <w:rsid w:val="00A504C7"/>
    <w:rsid w:val="00A50B85"/>
    <w:rsid w:val="00A537A6"/>
    <w:rsid w:val="00A57B63"/>
    <w:rsid w:val="00A611EF"/>
    <w:rsid w:val="00A63453"/>
    <w:rsid w:val="00A65DA5"/>
    <w:rsid w:val="00A67DDD"/>
    <w:rsid w:val="00A73952"/>
    <w:rsid w:val="00A74CF4"/>
    <w:rsid w:val="00A74E28"/>
    <w:rsid w:val="00A76794"/>
    <w:rsid w:val="00A8303D"/>
    <w:rsid w:val="00A84FDB"/>
    <w:rsid w:val="00A86B8E"/>
    <w:rsid w:val="00A93F1E"/>
    <w:rsid w:val="00AB147C"/>
    <w:rsid w:val="00AB246A"/>
    <w:rsid w:val="00AB2A5A"/>
    <w:rsid w:val="00AC0EE2"/>
    <w:rsid w:val="00AC1177"/>
    <w:rsid w:val="00AC1661"/>
    <w:rsid w:val="00AC1DCF"/>
    <w:rsid w:val="00AC51F3"/>
    <w:rsid w:val="00AC715D"/>
    <w:rsid w:val="00AD42E7"/>
    <w:rsid w:val="00AD5753"/>
    <w:rsid w:val="00AD6269"/>
    <w:rsid w:val="00AD6B31"/>
    <w:rsid w:val="00AD7F0C"/>
    <w:rsid w:val="00AE0EE7"/>
    <w:rsid w:val="00AE1044"/>
    <w:rsid w:val="00AE446E"/>
    <w:rsid w:val="00AE7A29"/>
    <w:rsid w:val="00AF4338"/>
    <w:rsid w:val="00AF5202"/>
    <w:rsid w:val="00B01B44"/>
    <w:rsid w:val="00B07B09"/>
    <w:rsid w:val="00B1622A"/>
    <w:rsid w:val="00B2106B"/>
    <w:rsid w:val="00B23F34"/>
    <w:rsid w:val="00B2588D"/>
    <w:rsid w:val="00B41A4F"/>
    <w:rsid w:val="00B4254B"/>
    <w:rsid w:val="00B4483B"/>
    <w:rsid w:val="00B44E85"/>
    <w:rsid w:val="00B51B6D"/>
    <w:rsid w:val="00B5590C"/>
    <w:rsid w:val="00B619DE"/>
    <w:rsid w:val="00B62CC2"/>
    <w:rsid w:val="00B62E42"/>
    <w:rsid w:val="00B65E96"/>
    <w:rsid w:val="00B66976"/>
    <w:rsid w:val="00B7184E"/>
    <w:rsid w:val="00B74047"/>
    <w:rsid w:val="00B92B05"/>
    <w:rsid w:val="00B939CC"/>
    <w:rsid w:val="00B956AD"/>
    <w:rsid w:val="00B95BEB"/>
    <w:rsid w:val="00BA0026"/>
    <w:rsid w:val="00BA3D09"/>
    <w:rsid w:val="00BA4FCC"/>
    <w:rsid w:val="00BB2754"/>
    <w:rsid w:val="00BC0822"/>
    <w:rsid w:val="00BC3133"/>
    <w:rsid w:val="00BD56E6"/>
    <w:rsid w:val="00BE7D3E"/>
    <w:rsid w:val="00BF6943"/>
    <w:rsid w:val="00C00B04"/>
    <w:rsid w:val="00C01765"/>
    <w:rsid w:val="00C03BB5"/>
    <w:rsid w:val="00C12E68"/>
    <w:rsid w:val="00C26B46"/>
    <w:rsid w:val="00C2737F"/>
    <w:rsid w:val="00C31D98"/>
    <w:rsid w:val="00C34E71"/>
    <w:rsid w:val="00C43055"/>
    <w:rsid w:val="00C45CE4"/>
    <w:rsid w:val="00C47344"/>
    <w:rsid w:val="00C506B3"/>
    <w:rsid w:val="00C50DB1"/>
    <w:rsid w:val="00C52D4E"/>
    <w:rsid w:val="00C541FC"/>
    <w:rsid w:val="00C62244"/>
    <w:rsid w:val="00C63076"/>
    <w:rsid w:val="00C73BE9"/>
    <w:rsid w:val="00C748E6"/>
    <w:rsid w:val="00C84753"/>
    <w:rsid w:val="00C90174"/>
    <w:rsid w:val="00C90D72"/>
    <w:rsid w:val="00C91C95"/>
    <w:rsid w:val="00C9561D"/>
    <w:rsid w:val="00C95CF2"/>
    <w:rsid w:val="00C95D1C"/>
    <w:rsid w:val="00C97516"/>
    <w:rsid w:val="00CB2FBD"/>
    <w:rsid w:val="00CB3EED"/>
    <w:rsid w:val="00CB433B"/>
    <w:rsid w:val="00CB77CD"/>
    <w:rsid w:val="00CC0DFB"/>
    <w:rsid w:val="00CC37AA"/>
    <w:rsid w:val="00CC475F"/>
    <w:rsid w:val="00CC5973"/>
    <w:rsid w:val="00CC72CC"/>
    <w:rsid w:val="00CD1DD9"/>
    <w:rsid w:val="00CD20DD"/>
    <w:rsid w:val="00CD35C8"/>
    <w:rsid w:val="00CD5265"/>
    <w:rsid w:val="00CE31CB"/>
    <w:rsid w:val="00CE3333"/>
    <w:rsid w:val="00CE45D2"/>
    <w:rsid w:val="00CE51A5"/>
    <w:rsid w:val="00CF0F8F"/>
    <w:rsid w:val="00CF19E9"/>
    <w:rsid w:val="00CF1B59"/>
    <w:rsid w:val="00CF5728"/>
    <w:rsid w:val="00CF6B3A"/>
    <w:rsid w:val="00D0071D"/>
    <w:rsid w:val="00D021BD"/>
    <w:rsid w:val="00D0401C"/>
    <w:rsid w:val="00D051EC"/>
    <w:rsid w:val="00D06213"/>
    <w:rsid w:val="00D06253"/>
    <w:rsid w:val="00D149B2"/>
    <w:rsid w:val="00D14C1F"/>
    <w:rsid w:val="00D1573E"/>
    <w:rsid w:val="00D15940"/>
    <w:rsid w:val="00D2120A"/>
    <w:rsid w:val="00D23DA3"/>
    <w:rsid w:val="00D250E5"/>
    <w:rsid w:val="00D260FA"/>
    <w:rsid w:val="00D269EF"/>
    <w:rsid w:val="00D26C1A"/>
    <w:rsid w:val="00D30250"/>
    <w:rsid w:val="00D31B81"/>
    <w:rsid w:val="00D32EEA"/>
    <w:rsid w:val="00D53A2A"/>
    <w:rsid w:val="00D57429"/>
    <w:rsid w:val="00D65246"/>
    <w:rsid w:val="00D661CA"/>
    <w:rsid w:val="00D67318"/>
    <w:rsid w:val="00D67A88"/>
    <w:rsid w:val="00D74F29"/>
    <w:rsid w:val="00D758D0"/>
    <w:rsid w:val="00D82ACE"/>
    <w:rsid w:val="00D82CFD"/>
    <w:rsid w:val="00D858C0"/>
    <w:rsid w:val="00D91696"/>
    <w:rsid w:val="00D918E0"/>
    <w:rsid w:val="00D92855"/>
    <w:rsid w:val="00D947CD"/>
    <w:rsid w:val="00D953B5"/>
    <w:rsid w:val="00D97E18"/>
    <w:rsid w:val="00D97F41"/>
    <w:rsid w:val="00DA3706"/>
    <w:rsid w:val="00DA67A3"/>
    <w:rsid w:val="00DB0450"/>
    <w:rsid w:val="00DB3B41"/>
    <w:rsid w:val="00DB599E"/>
    <w:rsid w:val="00DB6281"/>
    <w:rsid w:val="00DC05D2"/>
    <w:rsid w:val="00DC06AE"/>
    <w:rsid w:val="00DC0B58"/>
    <w:rsid w:val="00DC0F56"/>
    <w:rsid w:val="00DC2096"/>
    <w:rsid w:val="00DC4FD7"/>
    <w:rsid w:val="00DC7ECB"/>
    <w:rsid w:val="00DD24E5"/>
    <w:rsid w:val="00DD34FD"/>
    <w:rsid w:val="00DD5BF2"/>
    <w:rsid w:val="00DD61F7"/>
    <w:rsid w:val="00DD7013"/>
    <w:rsid w:val="00DD7486"/>
    <w:rsid w:val="00DE2C7C"/>
    <w:rsid w:val="00DE4C36"/>
    <w:rsid w:val="00DE4F3F"/>
    <w:rsid w:val="00DE6E6E"/>
    <w:rsid w:val="00DE718E"/>
    <w:rsid w:val="00DF6CE9"/>
    <w:rsid w:val="00E01B5A"/>
    <w:rsid w:val="00E050A1"/>
    <w:rsid w:val="00E10EAA"/>
    <w:rsid w:val="00E20862"/>
    <w:rsid w:val="00E2109C"/>
    <w:rsid w:val="00E23CC9"/>
    <w:rsid w:val="00E25B1E"/>
    <w:rsid w:val="00E26063"/>
    <w:rsid w:val="00E26661"/>
    <w:rsid w:val="00E3240C"/>
    <w:rsid w:val="00E33BAF"/>
    <w:rsid w:val="00E41967"/>
    <w:rsid w:val="00E44A53"/>
    <w:rsid w:val="00E51293"/>
    <w:rsid w:val="00E51C3A"/>
    <w:rsid w:val="00E55E97"/>
    <w:rsid w:val="00E63F5D"/>
    <w:rsid w:val="00E660DF"/>
    <w:rsid w:val="00E6771E"/>
    <w:rsid w:val="00E707DB"/>
    <w:rsid w:val="00E70B46"/>
    <w:rsid w:val="00E73EE0"/>
    <w:rsid w:val="00E756A1"/>
    <w:rsid w:val="00E7599D"/>
    <w:rsid w:val="00E81EE1"/>
    <w:rsid w:val="00E86851"/>
    <w:rsid w:val="00E86BF1"/>
    <w:rsid w:val="00E87460"/>
    <w:rsid w:val="00E90E92"/>
    <w:rsid w:val="00E958E5"/>
    <w:rsid w:val="00EA5EF7"/>
    <w:rsid w:val="00EB19DF"/>
    <w:rsid w:val="00EB1CA8"/>
    <w:rsid w:val="00EB26E6"/>
    <w:rsid w:val="00EC1822"/>
    <w:rsid w:val="00EC3977"/>
    <w:rsid w:val="00ED2C63"/>
    <w:rsid w:val="00ED3C22"/>
    <w:rsid w:val="00ED69B1"/>
    <w:rsid w:val="00EF06CC"/>
    <w:rsid w:val="00EF1C15"/>
    <w:rsid w:val="00EF4CAD"/>
    <w:rsid w:val="00F0595A"/>
    <w:rsid w:val="00F05EF2"/>
    <w:rsid w:val="00F06E10"/>
    <w:rsid w:val="00F1109F"/>
    <w:rsid w:val="00F16426"/>
    <w:rsid w:val="00F17C8C"/>
    <w:rsid w:val="00F21D2B"/>
    <w:rsid w:val="00F22E13"/>
    <w:rsid w:val="00F31759"/>
    <w:rsid w:val="00F34F02"/>
    <w:rsid w:val="00F370B6"/>
    <w:rsid w:val="00F37722"/>
    <w:rsid w:val="00F425FE"/>
    <w:rsid w:val="00F4694E"/>
    <w:rsid w:val="00F511B6"/>
    <w:rsid w:val="00F55A5B"/>
    <w:rsid w:val="00F5775D"/>
    <w:rsid w:val="00F63D42"/>
    <w:rsid w:val="00F65D73"/>
    <w:rsid w:val="00F66A68"/>
    <w:rsid w:val="00F67950"/>
    <w:rsid w:val="00F726CC"/>
    <w:rsid w:val="00F7375A"/>
    <w:rsid w:val="00F74D8C"/>
    <w:rsid w:val="00F83F6A"/>
    <w:rsid w:val="00F9578B"/>
    <w:rsid w:val="00FA6B97"/>
    <w:rsid w:val="00FB0B04"/>
    <w:rsid w:val="00FB1E1C"/>
    <w:rsid w:val="00FB505B"/>
    <w:rsid w:val="00FB5CE5"/>
    <w:rsid w:val="00FC129A"/>
    <w:rsid w:val="00FC3661"/>
    <w:rsid w:val="00FC53D9"/>
    <w:rsid w:val="00FC62EF"/>
    <w:rsid w:val="00FD7D3F"/>
    <w:rsid w:val="00FE51E7"/>
    <w:rsid w:val="00FF3AC2"/>
    <w:rsid w:val="00FF403C"/>
    <w:rsid w:val="00FF6F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45F5E6B9-90B2-4E3A-9C89-E6DF3C7E4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7FDB"/>
    <w:rPr>
      <w:sz w:val="24"/>
      <w:szCs w:val="24"/>
    </w:rPr>
  </w:style>
  <w:style w:type="paragraph" w:styleId="Heading2">
    <w:name w:val="heading 2"/>
    <w:basedOn w:val="Normal"/>
    <w:next w:val="Normal"/>
    <w:link w:val="Heading2Char"/>
    <w:qFormat/>
    <w:rsid w:val="00635500"/>
    <w:pPr>
      <w:keepNext/>
      <w:jc w:val="center"/>
      <w:outlineLvl w:val="1"/>
    </w:pPr>
    <w:rPr>
      <w:b/>
      <w:bCs/>
    </w:rPr>
  </w:style>
  <w:style w:type="paragraph" w:styleId="Heading6">
    <w:name w:val="heading 6"/>
    <w:basedOn w:val="Normal"/>
    <w:next w:val="Normal"/>
    <w:qFormat/>
    <w:rsid w:val="00314958"/>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A58DB"/>
    <w:rPr>
      <w:rFonts w:ascii="Tahoma" w:hAnsi="Tahoma" w:cs="Tahoma"/>
      <w:sz w:val="16"/>
      <w:szCs w:val="16"/>
    </w:rPr>
  </w:style>
  <w:style w:type="character" w:customStyle="1" w:styleId="ehude">
    <w:name w:val="ehude"/>
    <w:semiHidden/>
    <w:rsid w:val="00A263E8"/>
    <w:rPr>
      <w:rFonts w:ascii="Arial" w:hAnsi="Arial" w:cs="Arial"/>
      <w:color w:val="auto"/>
      <w:sz w:val="20"/>
      <w:szCs w:val="20"/>
    </w:rPr>
  </w:style>
  <w:style w:type="character" w:styleId="Strong">
    <w:name w:val="Strong"/>
    <w:qFormat/>
    <w:rsid w:val="00D67A88"/>
    <w:rPr>
      <w:b/>
      <w:bCs/>
    </w:rPr>
  </w:style>
  <w:style w:type="paragraph" w:styleId="BlockText">
    <w:name w:val="Block Text"/>
    <w:basedOn w:val="Normal"/>
    <w:rsid w:val="007B1D55"/>
    <w:pPr>
      <w:spacing w:after="120"/>
      <w:ind w:left="1440" w:right="1440"/>
    </w:pPr>
  </w:style>
  <w:style w:type="paragraph" w:styleId="Header">
    <w:name w:val="header"/>
    <w:basedOn w:val="Normal"/>
    <w:rsid w:val="005A7FDB"/>
    <w:pPr>
      <w:tabs>
        <w:tab w:val="center" w:pos="4320"/>
        <w:tab w:val="right" w:pos="8640"/>
      </w:tabs>
    </w:pPr>
  </w:style>
  <w:style w:type="paragraph" w:styleId="Footer">
    <w:name w:val="footer"/>
    <w:basedOn w:val="Normal"/>
    <w:rsid w:val="005A7FDB"/>
    <w:pPr>
      <w:tabs>
        <w:tab w:val="center" w:pos="4320"/>
        <w:tab w:val="right" w:pos="8640"/>
      </w:tabs>
    </w:pPr>
  </w:style>
  <w:style w:type="character" w:styleId="Hyperlink">
    <w:name w:val="Hyperlink"/>
    <w:rsid w:val="00110B55"/>
    <w:rPr>
      <w:color w:val="FF0080"/>
      <w:u w:val="single"/>
    </w:rPr>
  </w:style>
  <w:style w:type="character" w:customStyle="1" w:styleId="Heading2Char">
    <w:name w:val="Heading 2 Char"/>
    <w:link w:val="Heading2"/>
    <w:rsid w:val="00CC475F"/>
    <w:rPr>
      <w:b/>
      <w:bCs/>
      <w:sz w:val="24"/>
      <w:szCs w:val="24"/>
    </w:rPr>
  </w:style>
  <w:style w:type="paragraph" w:styleId="ListParagraph">
    <w:name w:val="List Paragraph"/>
    <w:basedOn w:val="Normal"/>
    <w:uiPriority w:val="99"/>
    <w:qFormat/>
    <w:rsid w:val="00A611EF"/>
    <w:pPr>
      <w:ind w:left="720"/>
    </w:pPr>
  </w:style>
  <w:style w:type="character" w:styleId="PlaceholderText">
    <w:name w:val="Placeholder Text"/>
    <w:basedOn w:val="DefaultParagraphFont"/>
    <w:uiPriority w:val="99"/>
    <w:semiHidden/>
    <w:rsid w:val="004250B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280470">
      <w:bodyDiv w:val="1"/>
      <w:marLeft w:val="0"/>
      <w:marRight w:val="0"/>
      <w:marTop w:val="0"/>
      <w:marBottom w:val="0"/>
      <w:divBdr>
        <w:top w:val="none" w:sz="0" w:space="0" w:color="auto"/>
        <w:left w:val="none" w:sz="0" w:space="0" w:color="auto"/>
        <w:bottom w:val="none" w:sz="0" w:space="0" w:color="auto"/>
        <w:right w:val="none" w:sz="0" w:space="0" w:color="auto"/>
      </w:divBdr>
    </w:div>
    <w:div w:id="189951892">
      <w:bodyDiv w:val="1"/>
      <w:marLeft w:val="0"/>
      <w:marRight w:val="0"/>
      <w:marTop w:val="0"/>
      <w:marBottom w:val="0"/>
      <w:divBdr>
        <w:top w:val="none" w:sz="0" w:space="0" w:color="auto"/>
        <w:left w:val="none" w:sz="0" w:space="0" w:color="auto"/>
        <w:bottom w:val="none" w:sz="0" w:space="0" w:color="auto"/>
        <w:right w:val="none" w:sz="0" w:space="0" w:color="auto"/>
      </w:divBdr>
    </w:div>
    <w:div w:id="1983385874">
      <w:bodyDiv w:val="1"/>
      <w:marLeft w:val="0"/>
      <w:marRight w:val="0"/>
      <w:marTop w:val="0"/>
      <w:marBottom w:val="0"/>
      <w:divBdr>
        <w:top w:val="none" w:sz="0" w:space="0" w:color="auto"/>
        <w:left w:val="none" w:sz="0" w:space="0" w:color="auto"/>
        <w:bottom w:val="none" w:sz="0" w:space="0" w:color="auto"/>
        <w:right w:val="none" w:sz="0" w:space="0" w:color="auto"/>
      </w:divBdr>
    </w:div>
    <w:div w:id="2081823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277</Words>
  <Characters>1584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Legal Notice</vt:lpstr>
    </vt:vector>
  </TitlesOfParts>
  <Company>Town of Harwich</Company>
  <LinksUpToDate>false</LinksUpToDate>
  <CharactersWithSpaces>1858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Legal Notice</dc:title>
  <dc:subject/>
  <dc:creator>ebanta</dc:creator>
  <cp:keywords/>
  <dc:description/>
  <cp:lastModifiedBy>Elaine Banta</cp:lastModifiedBy>
  <cp:revision>6</cp:revision>
  <cp:lastPrinted>2018-01-30T20:10:00Z</cp:lastPrinted>
  <dcterms:created xsi:type="dcterms:W3CDTF">2018-01-30T20:11:00Z</dcterms:created>
  <dcterms:modified xsi:type="dcterms:W3CDTF">2018-01-31T20:29:00Z</dcterms:modified>
</cp:coreProperties>
</file>