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 xml:space="preserve">The Harwich Planning Board will hold a public hearing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F11028">
        <w:t>July 10</w:t>
      </w:r>
      <w:r w:rsidR="009421DF" w:rsidRPr="00193725">
        <w:rPr>
          <w:bCs/>
        </w:rPr>
        <w:t>, 2018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an interest in th</w:t>
      </w:r>
      <w:r w:rsidR="00CD20DD" w:rsidRPr="00193725">
        <w:t>is</w:t>
      </w:r>
      <w:r w:rsidRPr="00193725">
        <w:t xml:space="preserve"> application is invited to attend and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A917C1" w:rsidRDefault="00A917C1" w:rsidP="00A917C1">
      <w:pPr>
        <w:autoSpaceDE w:val="0"/>
        <w:autoSpaceDN w:val="0"/>
        <w:rPr>
          <w:b/>
          <w:bCs/>
        </w:rPr>
      </w:pPr>
    </w:p>
    <w:p w:rsidR="00D50369" w:rsidRDefault="00D50369" w:rsidP="00A917C1">
      <w:pPr>
        <w:autoSpaceDE w:val="0"/>
        <w:autoSpaceDN w:val="0"/>
      </w:pPr>
      <w:r w:rsidRPr="007A0B23">
        <w:rPr>
          <w:b/>
          <w:bCs/>
        </w:rPr>
        <w:t>PB2018-</w:t>
      </w:r>
      <w:r w:rsidR="00F11028">
        <w:rPr>
          <w:b/>
          <w:bCs/>
        </w:rPr>
        <w:t>24</w:t>
      </w:r>
      <w:r w:rsidRPr="007A0B23">
        <w:rPr>
          <w:b/>
          <w:bCs/>
        </w:rPr>
        <w:t xml:space="preserve"> </w:t>
      </w:r>
      <w:r w:rsidR="00F11028">
        <w:rPr>
          <w:b/>
          <w:bCs/>
        </w:rPr>
        <w:t>Sundae School Inc.</w:t>
      </w:r>
      <w:r w:rsidRPr="007A0B23">
        <w:rPr>
          <w:b/>
          <w:bCs/>
        </w:rPr>
        <w:t xml:space="preserve">, </w:t>
      </w:r>
      <w:r w:rsidR="00F11028">
        <w:rPr>
          <w:b/>
          <w:bCs/>
        </w:rPr>
        <w:t>applicant</w:t>
      </w:r>
      <w:r w:rsidRPr="007A0B23">
        <w:rPr>
          <w:b/>
          <w:bCs/>
        </w:rPr>
        <w:t>,</w:t>
      </w:r>
      <w:r w:rsidRPr="007A0B23">
        <w:rPr>
          <w:bCs/>
        </w:rPr>
        <w:t xml:space="preserve"> c/o </w:t>
      </w:r>
      <w:r w:rsidR="00F11028">
        <w:rPr>
          <w:bCs/>
        </w:rPr>
        <w:t>Brian G. Yergatian, P.E</w:t>
      </w:r>
      <w:r w:rsidRPr="007A0B23">
        <w:rPr>
          <w:bCs/>
        </w:rPr>
        <w:t>.</w:t>
      </w:r>
      <w:r>
        <w:rPr>
          <w:bCs/>
        </w:rPr>
        <w:t>,</w:t>
      </w:r>
      <w:r w:rsidRPr="007A0B23">
        <w:rPr>
          <w:bCs/>
        </w:rPr>
        <w:t xml:space="preserve"> seek</w:t>
      </w:r>
      <w:r w:rsidR="00C94AA8">
        <w:rPr>
          <w:bCs/>
        </w:rPr>
        <w:t>s</w:t>
      </w:r>
      <w:r w:rsidRPr="007A0B23">
        <w:rPr>
          <w:bCs/>
        </w:rPr>
        <w:t xml:space="preserve"> approval of a </w:t>
      </w:r>
      <w:r w:rsidR="00F11028">
        <w:rPr>
          <w:bCs/>
        </w:rPr>
        <w:t xml:space="preserve">Site Plan Review </w:t>
      </w:r>
      <w:r w:rsidRPr="007A0B23">
        <w:rPr>
          <w:bCs/>
        </w:rPr>
        <w:t>Special Permit</w:t>
      </w:r>
      <w:r>
        <w:rPr>
          <w:bCs/>
        </w:rPr>
        <w:t>,</w:t>
      </w:r>
      <w:r w:rsidRPr="007A0B23">
        <w:rPr>
          <w:bCs/>
        </w:rPr>
        <w:t xml:space="preserve"> with waivers, </w:t>
      </w:r>
      <w:r>
        <w:rPr>
          <w:bCs/>
        </w:rPr>
        <w:t xml:space="preserve">pursuant to </w:t>
      </w:r>
      <w:r w:rsidRPr="007A0B23">
        <w:rPr>
          <w:bCs/>
        </w:rPr>
        <w:t xml:space="preserve">the Code </w:t>
      </w:r>
      <w:r w:rsidRPr="007A0B23">
        <w:t>of the Town Harwich §325-</w:t>
      </w:r>
      <w:r w:rsidR="00F11028">
        <w:t>55 to add a new entrance off of Route 28, which will reduce the number of parking spaces by four</w:t>
      </w:r>
      <w:r w:rsidRPr="007A0B23">
        <w:t>.</w:t>
      </w:r>
      <w:r w:rsidRPr="007A0B23">
        <w:rPr>
          <w:bCs/>
        </w:rPr>
        <w:t xml:space="preserve"> </w:t>
      </w:r>
      <w:r w:rsidRPr="007A0B23">
        <w:t xml:space="preserve">The property is located at </w:t>
      </w:r>
      <w:r w:rsidR="00F11028">
        <w:t xml:space="preserve">606 Route 28, </w:t>
      </w:r>
      <w:r w:rsidRPr="007A0B23">
        <w:t xml:space="preserve">Map </w:t>
      </w:r>
      <w:r w:rsidR="00F11028">
        <w:t>14</w:t>
      </w:r>
      <w:r w:rsidRPr="007A0B23">
        <w:t xml:space="preserve">, Parcel </w:t>
      </w:r>
      <w:r w:rsidR="00F11028">
        <w:t>Z18-2 and is i</w:t>
      </w:r>
      <w:r w:rsidRPr="007A0B23">
        <w:t xml:space="preserve">n the </w:t>
      </w:r>
      <w:r w:rsidR="00F11028">
        <w:t>C-V, R-M and Village Commercial Overlay Zon</w:t>
      </w:r>
      <w:r w:rsidR="00BB10CF">
        <w:t>ing Districts.</w:t>
      </w:r>
      <w:r w:rsidR="00460824">
        <w:t xml:space="preserve"> Owner: JR Fennell RT of Harwich.</w:t>
      </w:r>
    </w:p>
    <w:p w:rsidR="00A917C1" w:rsidRPr="007A0B23" w:rsidRDefault="00A917C1" w:rsidP="00A917C1">
      <w:pPr>
        <w:autoSpaceDE w:val="0"/>
        <w:autoSpaceDN w:val="0"/>
      </w:pPr>
      <w:bookmarkStart w:id="0" w:name="_GoBack"/>
      <w:bookmarkEnd w:id="0"/>
    </w:p>
    <w:p w:rsidR="00672458" w:rsidRDefault="009E07EF" w:rsidP="00A917C1">
      <w:pPr>
        <w:autoSpaceDE w:val="0"/>
        <w:autoSpaceDN w:val="0"/>
      </w:pPr>
      <w:bookmarkStart w:id="1" w:name="OLE_LINK1"/>
      <w:r w:rsidRPr="00193725">
        <w:rPr>
          <w:bCs/>
        </w:rPr>
        <w:t>All documents related to the above case</w:t>
      </w:r>
      <w:r w:rsidR="00F34F02" w:rsidRPr="00193725">
        <w:rPr>
          <w:bCs/>
        </w:rPr>
        <w:t>(</w:t>
      </w:r>
      <w:r w:rsidRPr="00193725">
        <w:rPr>
          <w:bCs/>
        </w:rPr>
        <w:t>s</w:t>
      </w:r>
      <w:r w:rsidR="00F34F02" w:rsidRPr="00193725">
        <w:rPr>
          <w:bCs/>
        </w:rPr>
        <w:t>)</w:t>
      </w:r>
      <w:r w:rsidRPr="00193725">
        <w:rPr>
          <w:bCs/>
        </w:rPr>
        <w:t xml:space="preserve"> are</w:t>
      </w:r>
      <w:r w:rsidR="007D0F1E" w:rsidRPr="00193725">
        <w:rPr>
          <w:bCs/>
        </w:rPr>
        <w:t xml:space="preserve"> </w:t>
      </w:r>
      <w:r w:rsidR="00A74CF4" w:rsidRPr="00193725">
        <w:t xml:space="preserve">on file with the Planning Department and the Town Clerk, 732 Main Street and may be viewed during regular </w:t>
      </w:r>
      <w:r w:rsidR="008D363E" w:rsidRPr="00193725">
        <w:t>department</w:t>
      </w:r>
      <w:r w:rsidR="00672458">
        <w:t xml:space="preserve"> business hours.</w:t>
      </w:r>
    </w:p>
    <w:p w:rsidR="00672458" w:rsidRDefault="00672458" w:rsidP="00A917C1">
      <w:pPr>
        <w:autoSpaceDE w:val="0"/>
        <w:autoSpaceDN w:val="0"/>
      </w:pPr>
    </w:p>
    <w:p w:rsidR="00A74CF4" w:rsidRPr="00672458" w:rsidRDefault="00672458" w:rsidP="00A917C1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Town is not responsible for any errors in the electronic posting of this legal notice.</w:t>
      </w:r>
    </w:p>
    <w:bookmarkEnd w:id="1"/>
    <w:p w:rsidR="00193725" w:rsidRPr="00193725" w:rsidRDefault="00193725" w:rsidP="00A917C1">
      <w:pPr>
        <w:autoSpaceDE w:val="0"/>
        <w:autoSpaceDN w:val="0"/>
      </w:pPr>
    </w:p>
    <w:p w:rsidR="00CB77CD" w:rsidRPr="00193725" w:rsidRDefault="00D1573E" w:rsidP="00A917C1">
      <w:r w:rsidRPr="00193725">
        <w:t>Lawrence E. Brophy</w:t>
      </w:r>
      <w:r w:rsidR="00AE1044" w:rsidRPr="00193725">
        <w:t xml:space="preserve">, </w:t>
      </w:r>
      <w:r w:rsidR="001410E4" w:rsidRPr="00193725">
        <w:t>Chairman</w:t>
      </w:r>
    </w:p>
    <w:p w:rsidR="004D11AD" w:rsidRDefault="001410E4" w:rsidP="00A917C1">
      <w:r w:rsidRPr="00193725">
        <w:t>Cape Cod Chronicle</w:t>
      </w:r>
      <w:r w:rsidR="005F2A24" w:rsidRPr="00193725">
        <w:t xml:space="preserve"> </w:t>
      </w:r>
      <w:r w:rsidR="00CB77CD" w:rsidRPr="00193725">
        <w:t xml:space="preserve">Print Dates: </w:t>
      </w:r>
      <w:r w:rsidR="00354636" w:rsidRPr="00354636">
        <w:t xml:space="preserve">June </w:t>
      </w:r>
      <w:r w:rsidR="00F11028">
        <w:t>21</w:t>
      </w:r>
      <w:r w:rsidR="00354636" w:rsidRPr="00354636">
        <w:t xml:space="preserve"> &amp; </w:t>
      </w:r>
      <w:r w:rsidR="00F11028">
        <w:t>28</w:t>
      </w:r>
      <w:r w:rsidR="00354636" w:rsidRPr="00354636">
        <w:t xml:space="preserve">, </w:t>
      </w:r>
      <w:r w:rsidR="00D73766" w:rsidRPr="00354636">
        <w:t>2018</w:t>
      </w:r>
    </w:p>
    <w:p w:rsidR="00D73766" w:rsidRPr="00193725" w:rsidRDefault="00D73766" w:rsidP="00A917C1"/>
    <w:p w:rsidR="00635500" w:rsidRPr="00193725" w:rsidRDefault="00635500" w:rsidP="00A917C1"/>
    <w:sectPr w:rsidR="00635500" w:rsidRPr="00193725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3725"/>
    <w:rsid w:val="00195AE6"/>
    <w:rsid w:val="00196331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34181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824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19DE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D2C63"/>
    <w:rsid w:val="00ED3C22"/>
    <w:rsid w:val="00ED69B1"/>
    <w:rsid w:val="00EF06CC"/>
    <w:rsid w:val="00EF1C15"/>
    <w:rsid w:val="00EF4CAD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7</cp:revision>
  <cp:lastPrinted>2018-01-30T20:10:00Z</cp:lastPrinted>
  <dcterms:created xsi:type="dcterms:W3CDTF">2018-05-30T19:06:00Z</dcterms:created>
  <dcterms:modified xsi:type="dcterms:W3CDTF">2018-06-18T13:04:00Z</dcterms:modified>
</cp:coreProperties>
</file>