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82" w:rsidRDefault="00585982" w:rsidP="00CC475F">
      <w:pPr>
        <w:pStyle w:val="Heading2"/>
        <w:rPr>
          <w:rFonts w:ascii="Tahoma" w:hAnsi="Tahoma" w:cs="Tahoma"/>
        </w:rPr>
      </w:pPr>
    </w:p>
    <w:p w:rsidR="00585982" w:rsidRDefault="00585982" w:rsidP="00CC475F">
      <w:pPr>
        <w:pStyle w:val="Heading2"/>
        <w:rPr>
          <w:rFonts w:ascii="Tahoma" w:hAnsi="Tahoma" w:cs="Tahoma"/>
        </w:rPr>
      </w:pPr>
    </w:p>
    <w:p w:rsidR="00CC475F" w:rsidRPr="00AE446E" w:rsidRDefault="00CC475F" w:rsidP="00CC475F">
      <w:pPr>
        <w:pStyle w:val="Heading2"/>
        <w:rPr>
          <w:rFonts w:ascii="Tahoma" w:hAnsi="Tahoma" w:cs="Tahoma"/>
        </w:rPr>
      </w:pPr>
      <w:r w:rsidRPr="00AE446E">
        <w:rPr>
          <w:rFonts w:ascii="Tahoma" w:hAnsi="Tahoma" w:cs="Tahoma"/>
        </w:rPr>
        <w:t xml:space="preserve">HARWICH PLANNING BOARD </w:t>
      </w:r>
    </w:p>
    <w:p w:rsidR="00CC475F" w:rsidRPr="00AE446E" w:rsidRDefault="00CC475F" w:rsidP="00CC475F">
      <w:pPr>
        <w:pStyle w:val="Heading2"/>
        <w:rPr>
          <w:rFonts w:ascii="Tahoma" w:hAnsi="Tahoma" w:cs="Tahoma"/>
          <w:b w:val="0"/>
        </w:rPr>
      </w:pPr>
      <w:r w:rsidRPr="00AE446E">
        <w:rPr>
          <w:rFonts w:ascii="Tahoma" w:hAnsi="Tahoma" w:cs="Tahoma"/>
          <w:b w:val="0"/>
        </w:rPr>
        <w:t xml:space="preserve">PUBLIC HEARING NOTICE </w:t>
      </w:r>
    </w:p>
    <w:p w:rsidR="00CC475F" w:rsidRPr="00AE446E" w:rsidRDefault="00CC475F" w:rsidP="00CC475F">
      <w:pPr>
        <w:rPr>
          <w:rFonts w:ascii="Tahoma" w:hAnsi="Tahoma" w:cs="Tahoma"/>
        </w:rPr>
      </w:pPr>
    </w:p>
    <w:p w:rsidR="00CC475F" w:rsidRPr="00AE446E" w:rsidRDefault="00CC475F" w:rsidP="00CC475F">
      <w:pPr>
        <w:rPr>
          <w:rFonts w:ascii="Tahoma" w:hAnsi="Tahoma" w:cs="Tahoma"/>
        </w:rPr>
      </w:pPr>
      <w:r w:rsidRPr="00AE446E">
        <w:rPr>
          <w:rFonts w:ascii="Tahoma" w:hAnsi="Tahoma" w:cs="Tahoma"/>
        </w:rPr>
        <w:t xml:space="preserve">The Harwich Planning Board will hold a public hearing on </w:t>
      </w:r>
      <w:r w:rsidRPr="00AE446E">
        <w:rPr>
          <w:rFonts w:ascii="Tahoma" w:hAnsi="Tahoma" w:cs="Tahoma"/>
          <w:b/>
        </w:rPr>
        <w:t>T</w:t>
      </w:r>
      <w:r w:rsidR="001A5A9B" w:rsidRPr="00AE446E">
        <w:rPr>
          <w:rFonts w:ascii="Tahoma" w:hAnsi="Tahoma" w:cs="Tahoma"/>
          <w:b/>
        </w:rPr>
        <w:t>u</w:t>
      </w:r>
      <w:r w:rsidR="007E3DA2" w:rsidRPr="00AE446E">
        <w:rPr>
          <w:rFonts w:ascii="Tahoma" w:hAnsi="Tahoma" w:cs="Tahoma"/>
          <w:b/>
        </w:rPr>
        <w:t>es</w:t>
      </w:r>
      <w:r w:rsidR="001A5A9B" w:rsidRPr="00AE446E">
        <w:rPr>
          <w:rFonts w:ascii="Tahoma" w:hAnsi="Tahoma" w:cs="Tahoma"/>
          <w:b/>
        </w:rPr>
        <w:t>day</w:t>
      </w:r>
      <w:r w:rsidRPr="00AE446E">
        <w:rPr>
          <w:rFonts w:ascii="Tahoma" w:hAnsi="Tahoma" w:cs="Tahoma"/>
          <w:b/>
        </w:rPr>
        <w:t xml:space="preserve">, </w:t>
      </w:r>
      <w:r w:rsidR="0005354D">
        <w:rPr>
          <w:rFonts w:ascii="Tahoma" w:hAnsi="Tahoma" w:cs="Tahoma"/>
          <w:b/>
          <w:bCs/>
        </w:rPr>
        <w:t>Ju</w:t>
      </w:r>
      <w:r w:rsidR="009A42BF">
        <w:rPr>
          <w:rFonts w:ascii="Tahoma" w:hAnsi="Tahoma" w:cs="Tahoma"/>
          <w:b/>
          <w:bCs/>
        </w:rPr>
        <w:t>ly</w:t>
      </w:r>
      <w:r w:rsidR="0005354D">
        <w:rPr>
          <w:rFonts w:ascii="Tahoma" w:hAnsi="Tahoma" w:cs="Tahoma"/>
          <w:b/>
          <w:bCs/>
        </w:rPr>
        <w:t xml:space="preserve"> 2</w:t>
      </w:r>
      <w:r w:rsidR="009A42BF">
        <w:rPr>
          <w:rFonts w:ascii="Tahoma" w:hAnsi="Tahoma" w:cs="Tahoma"/>
          <w:b/>
          <w:bCs/>
        </w:rPr>
        <w:t>6</w:t>
      </w:r>
      <w:r w:rsidR="00EB26E6" w:rsidRPr="00AE446E">
        <w:rPr>
          <w:rFonts w:ascii="Tahoma" w:hAnsi="Tahoma" w:cs="Tahoma"/>
          <w:b/>
          <w:bCs/>
        </w:rPr>
        <w:t>, 2016</w:t>
      </w:r>
      <w:r w:rsidRPr="00AE446E">
        <w:rPr>
          <w:rFonts w:ascii="Tahoma" w:hAnsi="Tahoma" w:cs="Tahoma"/>
        </w:rPr>
        <w:t xml:space="preserve"> </w:t>
      </w:r>
      <w:r w:rsidRPr="00AE446E">
        <w:rPr>
          <w:rFonts w:ascii="Tahoma" w:hAnsi="Tahoma" w:cs="Tahoma"/>
          <w:bCs/>
        </w:rPr>
        <w:t>i</w:t>
      </w:r>
      <w:r w:rsidRPr="00AE446E">
        <w:rPr>
          <w:rFonts w:ascii="Tahoma" w:hAnsi="Tahoma" w:cs="Tahoma"/>
        </w:rPr>
        <w:t xml:space="preserve">n the Griffin Room, 732 Main St., </w:t>
      </w:r>
      <w:smartTag w:uri="urn:schemas-microsoft-com:office:smarttags" w:element="City">
        <w:r w:rsidRPr="00AE446E">
          <w:rPr>
            <w:rFonts w:ascii="Tahoma" w:hAnsi="Tahoma" w:cs="Tahoma"/>
          </w:rPr>
          <w:t>Harwich</w:t>
        </w:r>
      </w:smartTag>
      <w:r w:rsidRPr="00AE446E">
        <w:rPr>
          <w:rFonts w:ascii="Tahoma" w:hAnsi="Tahoma" w:cs="Tahoma"/>
        </w:rPr>
        <w:t xml:space="preserve">, </w:t>
      </w:r>
      <w:smartTag w:uri="urn:schemas-microsoft-com:office:smarttags" w:element="State">
        <w:r w:rsidRPr="00AE446E">
          <w:rPr>
            <w:rFonts w:ascii="Tahoma" w:hAnsi="Tahoma" w:cs="Tahoma"/>
          </w:rPr>
          <w:t>MA</w:t>
        </w:r>
      </w:smartTag>
      <w:r w:rsidRPr="00AE446E">
        <w:rPr>
          <w:rFonts w:ascii="Tahoma" w:hAnsi="Tahoma" w:cs="Tahoma"/>
        </w:rPr>
        <w:t xml:space="preserve"> to consider the following applications. The public hearing will begin </w:t>
      </w:r>
      <w:r w:rsidRPr="00AE446E">
        <w:rPr>
          <w:rFonts w:ascii="Tahoma" w:hAnsi="Tahoma" w:cs="Tahoma"/>
          <w:bCs/>
        </w:rPr>
        <w:t xml:space="preserve">at 6:30 PM followed by the public meeting. </w:t>
      </w:r>
      <w:r w:rsidRPr="00AE446E">
        <w:rPr>
          <w:rFonts w:ascii="Tahoma" w:hAnsi="Tahoma" w:cs="Tahoma"/>
        </w:rPr>
        <w:t>Any member of the public having an interest in these applications is invited to attend and provide information and comment relevant to this matter or may submit the same in writing.</w:t>
      </w:r>
    </w:p>
    <w:p w:rsidR="00CC475F" w:rsidRPr="00AE446E" w:rsidRDefault="00CC475F" w:rsidP="00C50DB1">
      <w:pPr>
        <w:rPr>
          <w:rFonts w:ascii="Tahoma" w:hAnsi="Tahoma" w:cs="Tahoma"/>
        </w:rPr>
      </w:pPr>
    </w:p>
    <w:p w:rsidR="00D2661D" w:rsidRPr="00BC7F15" w:rsidRDefault="00E67532" w:rsidP="00C97516">
      <w:pPr>
        <w:autoSpaceDE w:val="0"/>
        <w:autoSpaceDN w:val="0"/>
        <w:rPr>
          <w:rFonts w:ascii="Tahoma" w:hAnsi="Tahoma" w:cs="Tahoma"/>
          <w:bCs/>
        </w:rPr>
      </w:pPr>
      <w:bookmarkStart w:id="0" w:name="OLE_LINK2"/>
      <w:bookmarkStart w:id="1" w:name="OLE_LINK1"/>
      <w:r w:rsidRPr="00E67532">
        <w:rPr>
          <w:rFonts w:ascii="Tahoma" w:hAnsi="Tahoma" w:cs="Tahoma"/>
          <w:b/>
          <w:bCs/>
        </w:rPr>
        <w:t>PB2016-1</w:t>
      </w:r>
      <w:r w:rsidR="009A42BF">
        <w:rPr>
          <w:rFonts w:ascii="Tahoma" w:hAnsi="Tahoma" w:cs="Tahoma"/>
          <w:b/>
          <w:bCs/>
        </w:rPr>
        <w:t>5</w:t>
      </w:r>
      <w:r>
        <w:rPr>
          <w:rFonts w:ascii="Tahoma" w:hAnsi="Tahoma" w:cs="Tahoma"/>
          <w:b/>
          <w:bCs/>
        </w:rPr>
        <w:t xml:space="preserve"> </w:t>
      </w:r>
      <w:r w:rsidR="009A42BF">
        <w:rPr>
          <w:rFonts w:ascii="Tahoma" w:hAnsi="Tahoma" w:cs="Tahoma"/>
          <w:b/>
          <w:bCs/>
        </w:rPr>
        <w:t>Borden</w:t>
      </w:r>
      <w:r>
        <w:rPr>
          <w:rFonts w:ascii="Tahoma" w:hAnsi="Tahoma" w:cs="Tahoma"/>
          <w:b/>
          <w:bCs/>
        </w:rPr>
        <w:t xml:space="preserve">, </w:t>
      </w:r>
      <w:r w:rsidR="009A42BF">
        <w:rPr>
          <w:rFonts w:ascii="Tahoma" w:hAnsi="Tahoma" w:cs="Tahoma"/>
          <w:b/>
          <w:bCs/>
        </w:rPr>
        <w:t>Craig R. &amp; Terrie L.</w:t>
      </w:r>
      <w:r w:rsidR="003845C0">
        <w:rPr>
          <w:rFonts w:ascii="Tahoma" w:hAnsi="Tahoma" w:cs="Tahoma"/>
          <w:b/>
          <w:bCs/>
        </w:rPr>
        <w:t>, owner</w:t>
      </w:r>
      <w:r w:rsidR="009A42BF">
        <w:rPr>
          <w:rFonts w:ascii="Tahoma" w:hAnsi="Tahoma" w:cs="Tahoma"/>
          <w:b/>
          <w:bCs/>
        </w:rPr>
        <w:t>s</w:t>
      </w:r>
      <w:r w:rsidR="005743A6">
        <w:rPr>
          <w:rFonts w:ascii="Tahoma" w:hAnsi="Tahoma" w:cs="Tahoma"/>
          <w:b/>
          <w:bCs/>
        </w:rPr>
        <w:t xml:space="preserve">, </w:t>
      </w:r>
      <w:r w:rsidR="009A42BF">
        <w:rPr>
          <w:rFonts w:ascii="Tahoma" w:hAnsi="Tahoma" w:cs="Tahoma"/>
          <w:b/>
          <w:bCs/>
        </w:rPr>
        <w:t>J. M. O’Reilly</w:t>
      </w:r>
      <w:r w:rsidR="005743A6">
        <w:rPr>
          <w:rFonts w:ascii="Tahoma" w:hAnsi="Tahoma" w:cs="Tahoma"/>
          <w:b/>
          <w:bCs/>
        </w:rPr>
        <w:t>, P</w:t>
      </w:r>
      <w:r w:rsidR="003845C0">
        <w:rPr>
          <w:rFonts w:ascii="Tahoma" w:hAnsi="Tahoma" w:cs="Tahoma"/>
          <w:b/>
          <w:bCs/>
        </w:rPr>
        <w:t>.</w:t>
      </w:r>
      <w:r w:rsidR="009A42BF">
        <w:rPr>
          <w:rFonts w:ascii="Tahoma" w:hAnsi="Tahoma" w:cs="Tahoma"/>
          <w:b/>
          <w:bCs/>
        </w:rPr>
        <w:t>L</w:t>
      </w:r>
      <w:r w:rsidR="003845C0">
        <w:rPr>
          <w:rFonts w:ascii="Tahoma" w:hAnsi="Tahoma" w:cs="Tahoma"/>
          <w:b/>
          <w:bCs/>
        </w:rPr>
        <w:t>.</w:t>
      </w:r>
      <w:r w:rsidR="009A42BF">
        <w:rPr>
          <w:rFonts w:ascii="Tahoma" w:hAnsi="Tahoma" w:cs="Tahoma"/>
          <w:b/>
          <w:bCs/>
        </w:rPr>
        <w:t>S</w:t>
      </w:r>
      <w:r w:rsidR="005743A6">
        <w:rPr>
          <w:rFonts w:ascii="Tahoma" w:hAnsi="Tahoma" w:cs="Tahoma"/>
          <w:b/>
          <w:bCs/>
        </w:rPr>
        <w:t>, representative</w:t>
      </w:r>
      <w:r>
        <w:rPr>
          <w:rFonts w:ascii="Tahoma" w:hAnsi="Tahoma" w:cs="Tahoma"/>
          <w:b/>
          <w:bCs/>
        </w:rPr>
        <w:t xml:space="preserve"> </w:t>
      </w:r>
      <w:r w:rsidR="00BC7F15" w:rsidRPr="00BC7F15">
        <w:rPr>
          <w:rFonts w:ascii="Tahoma" w:hAnsi="Tahoma" w:cs="Tahoma"/>
          <w:bCs/>
        </w:rPr>
        <w:t>seek approval</w:t>
      </w:r>
      <w:r w:rsidR="00BC7F15">
        <w:rPr>
          <w:rFonts w:ascii="Tahoma" w:hAnsi="Tahoma" w:cs="Tahoma"/>
          <w:bCs/>
        </w:rPr>
        <w:t xml:space="preserve"> of a </w:t>
      </w:r>
      <w:r w:rsidR="009A42BF">
        <w:rPr>
          <w:rFonts w:ascii="Tahoma" w:hAnsi="Tahoma" w:cs="Tahoma"/>
          <w:bCs/>
        </w:rPr>
        <w:t>2-lot Definitive Subdivision</w:t>
      </w:r>
      <w:r w:rsidR="004D4D6D">
        <w:rPr>
          <w:rFonts w:ascii="Tahoma" w:hAnsi="Tahoma" w:cs="Tahoma"/>
          <w:bCs/>
        </w:rPr>
        <w:t xml:space="preserve"> </w:t>
      </w:r>
      <w:r w:rsidR="009A42BF">
        <w:rPr>
          <w:rFonts w:ascii="Tahoma" w:hAnsi="Tahoma" w:cs="Tahoma"/>
        </w:rPr>
        <w:t>Plan</w:t>
      </w:r>
      <w:r w:rsidR="003845C0" w:rsidRPr="00AE446E">
        <w:rPr>
          <w:rFonts w:ascii="Tahoma" w:hAnsi="Tahoma" w:cs="Tahoma"/>
        </w:rPr>
        <w:t xml:space="preserve"> </w:t>
      </w:r>
      <w:r w:rsidR="003845C0">
        <w:rPr>
          <w:rFonts w:ascii="Tahoma" w:hAnsi="Tahoma" w:cs="Tahoma"/>
        </w:rPr>
        <w:t>p</w:t>
      </w:r>
      <w:r w:rsidR="003845C0" w:rsidRPr="00AE446E">
        <w:rPr>
          <w:rFonts w:ascii="Tahoma" w:hAnsi="Tahoma" w:cs="Tahoma"/>
        </w:rPr>
        <w:t>ursuant to the Code of the Town Harwich §325-</w:t>
      </w:r>
      <w:r w:rsidR="009A42BF">
        <w:rPr>
          <w:rFonts w:ascii="Tahoma" w:hAnsi="Tahoma" w:cs="Tahoma"/>
        </w:rPr>
        <w:t>18.Q.3</w:t>
      </w:r>
      <w:r w:rsidR="003845C0">
        <w:rPr>
          <w:rFonts w:ascii="Tahoma" w:hAnsi="Tahoma" w:cs="Tahoma"/>
        </w:rPr>
        <w:t xml:space="preserve"> </w:t>
      </w:r>
      <w:r w:rsidR="009A42BF">
        <w:rPr>
          <w:rFonts w:ascii="Tahoma" w:hAnsi="Tahoma" w:cs="Tahoma"/>
        </w:rPr>
        <w:t>for satisfac</w:t>
      </w:r>
      <w:r w:rsidR="00CB3CB5">
        <w:rPr>
          <w:rFonts w:ascii="Tahoma" w:hAnsi="Tahoma" w:cs="Tahoma"/>
        </w:rPr>
        <w:t>tory access for a panhandle lot (</w:t>
      </w:r>
      <w:r w:rsidR="009A42BF">
        <w:rPr>
          <w:rFonts w:ascii="Tahoma" w:hAnsi="Tahoma" w:cs="Tahoma"/>
        </w:rPr>
        <w:t>Lot #2</w:t>
      </w:r>
      <w:r w:rsidR="00CB3CB5">
        <w:rPr>
          <w:rFonts w:ascii="Tahoma" w:hAnsi="Tahoma" w:cs="Tahoma"/>
        </w:rPr>
        <w:t>)</w:t>
      </w:r>
      <w:r w:rsidR="009A42BF">
        <w:rPr>
          <w:rFonts w:ascii="Tahoma" w:hAnsi="Tahoma" w:cs="Tahoma"/>
        </w:rPr>
        <w:t xml:space="preserve"> </w:t>
      </w:r>
      <w:r w:rsidR="003845C0" w:rsidRPr="00AE446E">
        <w:rPr>
          <w:rFonts w:ascii="Tahoma" w:hAnsi="Tahoma" w:cs="Tahoma"/>
        </w:rPr>
        <w:t>as set forth in MGL c. 4</w:t>
      </w:r>
      <w:r w:rsidR="009A42BF">
        <w:rPr>
          <w:rFonts w:ascii="Tahoma" w:hAnsi="Tahoma" w:cs="Tahoma"/>
        </w:rPr>
        <w:t>1</w:t>
      </w:r>
      <w:r w:rsidR="003845C0" w:rsidRPr="00AE446E">
        <w:rPr>
          <w:rFonts w:ascii="Tahoma" w:hAnsi="Tahoma" w:cs="Tahoma"/>
        </w:rPr>
        <w:t xml:space="preserve"> §</w:t>
      </w:r>
      <w:r w:rsidR="009A42BF">
        <w:rPr>
          <w:rFonts w:ascii="Tahoma" w:hAnsi="Tahoma" w:cs="Tahoma"/>
        </w:rPr>
        <w:t>81.K-GG</w:t>
      </w:r>
      <w:r w:rsidR="003845C0" w:rsidRPr="00AE446E">
        <w:rPr>
          <w:rFonts w:ascii="Tahoma" w:hAnsi="Tahoma" w:cs="Tahoma"/>
        </w:rPr>
        <w:t xml:space="preserve">. </w:t>
      </w:r>
      <w:r w:rsidR="003845C0">
        <w:rPr>
          <w:rFonts w:ascii="Tahoma" w:hAnsi="Tahoma" w:cs="Tahoma"/>
        </w:rPr>
        <w:t xml:space="preserve">The </w:t>
      </w:r>
      <w:r w:rsidR="001102DA">
        <w:rPr>
          <w:rFonts w:ascii="Tahoma" w:hAnsi="Tahoma" w:cs="Tahoma"/>
          <w:bCs/>
        </w:rPr>
        <w:t xml:space="preserve">property is known as </w:t>
      </w:r>
      <w:r w:rsidR="000F6D1B">
        <w:rPr>
          <w:rFonts w:ascii="Tahoma" w:hAnsi="Tahoma" w:cs="Tahoma"/>
          <w:bCs/>
        </w:rPr>
        <w:t xml:space="preserve">424 </w:t>
      </w:r>
      <w:r w:rsidR="0020227D">
        <w:rPr>
          <w:rFonts w:ascii="Tahoma" w:hAnsi="Tahoma" w:cs="Tahoma"/>
          <w:bCs/>
        </w:rPr>
        <w:t>P</w:t>
      </w:r>
      <w:r w:rsidR="000F6D1B">
        <w:rPr>
          <w:rFonts w:ascii="Tahoma" w:hAnsi="Tahoma" w:cs="Tahoma"/>
          <w:bCs/>
        </w:rPr>
        <w:t xml:space="preserve">leasant </w:t>
      </w:r>
      <w:r w:rsidR="0020227D">
        <w:rPr>
          <w:rFonts w:ascii="Tahoma" w:hAnsi="Tahoma" w:cs="Tahoma"/>
          <w:bCs/>
        </w:rPr>
        <w:t>L</w:t>
      </w:r>
      <w:r w:rsidR="000F6D1B">
        <w:rPr>
          <w:rFonts w:ascii="Tahoma" w:hAnsi="Tahoma" w:cs="Tahoma"/>
          <w:bCs/>
        </w:rPr>
        <w:t xml:space="preserve">ake </w:t>
      </w:r>
      <w:r w:rsidR="0020227D">
        <w:rPr>
          <w:rFonts w:ascii="Tahoma" w:hAnsi="Tahoma" w:cs="Tahoma"/>
          <w:bCs/>
        </w:rPr>
        <w:t>A</w:t>
      </w:r>
      <w:r w:rsidR="000F6D1B">
        <w:rPr>
          <w:rFonts w:ascii="Tahoma" w:hAnsi="Tahoma" w:cs="Tahoma"/>
          <w:bCs/>
        </w:rPr>
        <w:t>venue</w:t>
      </w:r>
      <w:r w:rsidR="001102DA">
        <w:rPr>
          <w:rFonts w:ascii="Tahoma" w:hAnsi="Tahoma" w:cs="Tahoma"/>
          <w:bCs/>
        </w:rPr>
        <w:t xml:space="preserve">, Map </w:t>
      </w:r>
      <w:r w:rsidR="000F6D1B">
        <w:rPr>
          <w:rFonts w:ascii="Tahoma" w:hAnsi="Tahoma" w:cs="Tahoma"/>
          <w:bCs/>
        </w:rPr>
        <w:t>91</w:t>
      </w:r>
      <w:r w:rsidR="001102DA">
        <w:rPr>
          <w:rFonts w:ascii="Tahoma" w:hAnsi="Tahoma" w:cs="Tahoma"/>
          <w:bCs/>
        </w:rPr>
        <w:t xml:space="preserve"> Parcel </w:t>
      </w:r>
      <w:r w:rsidR="000F6D1B">
        <w:rPr>
          <w:rFonts w:ascii="Tahoma" w:hAnsi="Tahoma" w:cs="Tahoma"/>
          <w:bCs/>
        </w:rPr>
        <w:t>J3-4</w:t>
      </w:r>
      <w:r w:rsidR="001102DA">
        <w:rPr>
          <w:rFonts w:ascii="Tahoma" w:hAnsi="Tahoma" w:cs="Tahoma"/>
          <w:bCs/>
        </w:rPr>
        <w:t xml:space="preserve"> in the </w:t>
      </w:r>
      <w:r w:rsidR="009A42BF">
        <w:rPr>
          <w:rFonts w:ascii="Tahoma" w:hAnsi="Tahoma" w:cs="Tahoma"/>
          <w:bCs/>
        </w:rPr>
        <w:t>R-R</w:t>
      </w:r>
      <w:r w:rsidR="001102DA">
        <w:rPr>
          <w:rFonts w:ascii="Tahoma" w:hAnsi="Tahoma" w:cs="Tahoma"/>
          <w:bCs/>
        </w:rPr>
        <w:t xml:space="preserve"> zoning district.</w:t>
      </w:r>
    </w:p>
    <w:bookmarkEnd w:id="0"/>
    <w:p w:rsidR="00E67532" w:rsidRDefault="00E67532" w:rsidP="00C97516">
      <w:pPr>
        <w:autoSpaceDE w:val="0"/>
        <w:autoSpaceDN w:val="0"/>
        <w:rPr>
          <w:rFonts w:ascii="Tahoma" w:hAnsi="Tahoma" w:cs="Tahoma"/>
          <w:b/>
          <w:bCs/>
        </w:rPr>
      </w:pPr>
    </w:p>
    <w:p w:rsidR="00131FBB" w:rsidRPr="00F33FB8" w:rsidRDefault="00131FBB" w:rsidP="00C97516">
      <w:pPr>
        <w:autoSpaceDE w:val="0"/>
        <w:autoSpaceDN w:val="0"/>
        <w:rPr>
          <w:rFonts w:ascii="Tahoma" w:hAnsi="Tahoma" w:cs="Tahoma"/>
        </w:rPr>
      </w:pPr>
      <w:bookmarkStart w:id="2" w:name="OLE_LINK3"/>
      <w:r>
        <w:rPr>
          <w:rFonts w:ascii="Tahoma" w:hAnsi="Tahoma" w:cs="Tahoma"/>
          <w:b/>
          <w:bCs/>
        </w:rPr>
        <w:t>PB2016-1</w:t>
      </w:r>
      <w:r w:rsidR="00E01F1F">
        <w:rPr>
          <w:rFonts w:ascii="Tahoma" w:hAnsi="Tahoma" w:cs="Tahoma"/>
          <w:b/>
          <w:bCs/>
        </w:rPr>
        <w:t>6</w:t>
      </w:r>
      <w:r>
        <w:rPr>
          <w:rFonts w:ascii="Tahoma" w:hAnsi="Tahoma" w:cs="Tahoma"/>
          <w:b/>
          <w:bCs/>
        </w:rPr>
        <w:t xml:space="preserve"> </w:t>
      </w:r>
      <w:r w:rsidR="00C02EA6">
        <w:rPr>
          <w:rFonts w:ascii="Tahoma" w:hAnsi="Tahoma" w:cs="Tahoma"/>
          <w:b/>
          <w:bCs/>
        </w:rPr>
        <w:t>Town of Harwich Selectmen</w:t>
      </w:r>
      <w:r w:rsidR="00672FAE">
        <w:rPr>
          <w:rFonts w:ascii="Tahoma" w:hAnsi="Tahoma" w:cs="Tahoma"/>
          <w:b/>
          <w:bCs/>
        </w:rPr>
        <w:t>, owner</w:t>
      </w:r>
      <w:r>
        <w:rPr>
          <w:rFonts w:ascii="Tahoma" w:hAnsi="Tahoma" w:cs="Tahoma"/>
          <w:b/>
          <w:bCs/>
        </w:rPr>
        <w:t xml:space="preserve"> and </w:t>
      </w:r>
      <w:r w:rsidR="00C02EA6">
        <w:rPr>
          <w:rFonts w:ascii="Tahoma" w:hAnsi="Tahoma" w:cs="Tahoma"/>
          <w:b/>
          <w:bCs/>
        </w:rPr>
        <w:t xml:space="preserve">Eric Beebe, </w:t>
      </w:r>
      <w:bookmarkStart w:id="3" w:name="_GoBack"/>
      <w:r w:rsidR="00C02EA6">
        <w:rPr>
          <w:rFonts w:ascii="Tahoma" w:hAnsi="Tahoma" w:cs="Tahoma"/>
          <w:b/>
          <w:bCs/>
        </w:rPr>
        <w:t xml:space="preserve">Recreation Director as </w:t>
      </w:r>
      <w:r>
        <w:rPr>
          <w:rFonts w:ascii="Tahoma" w:hAnsi="Tahoma" w:cs="Tahoma"/>
          <w:b/>
          <w:bCs/>
        </w:rPr>
        <w:t>applicant</w:t>
      </w:r>
      <w:r w:rsidR="000F6D1B">
        <w:rPr>
          <w:rFonts w:ascii="Tahoma" w:hAnsi="Tahoma" w:cs="Tahoma"/>
          <w:b/>
          <w:bCs/>
        </w:rPr>
        <w:t xml:space="preserve"> </w:t>
      </w:r>
      <w:r w:rsidR="000F6D1B">
        <w:rPr>
          <w:rFonts w:ascii="Tahoma" w:hAnsi="Tahoma" w:cs="Tahoma"/>
          <w:bCs/>
        </w:rPr>
        <w:t>seeks approval of a</w:t>
      </w:r>
      <w:r w:rsidR="00C02EA6">
        <w:rPr>
          <w:rFonts w:ascii="Tahoma" w:hAnsi="Tahoma" w:cs="Tahoma"/>
          <w:bCs/>
        </w:rPr>
        <w:t xml:space="preserve"> Site Plan Review Special </w:t>
      </w:r>
      <w:bookmarkEnd w:id="3"/>
      <w:r w:rsidR="00C02EA6">
        <w:rPr>
          <w:rFonts w:ascii="Tahoma" w:hAnsi="Tahoma" w:cs="Tahoma"/>
          <w:bCs/>
        </w:rPr>
        <w:t xml:space="preserve">Permit and a Use Special Permit </w:t>
      </w:r>
      <w:r w:rsidR="00C02EA6">
        <w:rPr>
          <w:rFonts w:ascii="Tahoma" w:hAnsi="Tahoma" w:cs="Tahoma"/>
        </w:rPr>
        <w:t>p</w:t>
      </w:r>
      <w:r w:rsidR="00C02EA6" w:rsidRPr="00AE446E">
        <w:rPr>
          <w:rFonts w:ascii="Tahoma" w:hAnsi="Tahoma" w:cs="Tahoma"/>
        </w:rPr>
        <w:t>ursuant to the Code of the Town Harwich §325-</w:t>
      </w:r>
      <w:r w:rsidR="00C02EA6">
        <w:rPr>
          <w:rFonts w:ascii="Tahoma" w:hAnsi="Tahoma" w:cs="Tahoma"/>
        </w:rPr>
        <w:t xml:space="preserve">55 and </w:t>
      </w:r>
      <m:oMath>
        <m:r>
          <w:rPr>
            <w:rFonts w:ascii="Cambria Math" w:hAnsi="Cambria Math" w:cs="Tahoma"/>
          </w:rPr>
          <m:t>§</m:t>
        </m:r>
      </m:oMath>
      <w:r w:rsidR="00C02EA6">
        <w:rPr>
          <w:rFonts w:ascii="Tahoma" w:hAnsi="Tahoma" w:cs="Tahoma"/>
        </w:rPr>
        <w:t>325-51</w:t>
      </w:r>
      <w:r w:rsidR="00C02EA6">
        <w:rPr>
          <w:rFonts w:ascii="Tahoma" w:hAnsi="Tahoma" w:cs="Tahoma"/>
        </w:rPr>
        <w:t xml:space="preserve"> as set forth in MGL c. 40A §9. The </w:t>
      </w:r>
      <w:r w:rsidR="00C02EA6">
        <w:rPr>
          <w:rFonts w:ascii="Tahoma" w:hAnsi="Tahoma" w:cs="Tahoma"/>
          <w:bCs/>
        </w:rPr>
        <w:t>phase three plan seeks expansion of the existing recreational facilities for t</w:t>
      </w:r>
      <w:r w:rsidR="00C02EA6">
        <w:rPr>
          <w:rFonts w:ascii="Tahoma" w:hAnsi="Tahoma" w:cs="Tahoma"/>
          <w:bCs/>
        </w:rPr>
        <w:t xml:space="preserve">he property located at 1 Oak Street </w:t>
      </w:r>
      <w:r w:rsidR="00C02EA6">
        <w:rPr>
          <w:rFonts w:ascii="Tahoma" w:hAnsi="Tahoma" w:cs="Tahoma"/>
          <w:bCs/>
        </w:rPr>
        <w:t>and</w:t>
      </w:r>
      <w:r w:rsidR="00C02EA6">
        <w:rPr>
          <w:rFonts w:ascii="Tahoma" w:hAnsi="Tahoma" w:cs="Tahoma"/>
          <w:bCs/>
        </w:rPr>
        <w:t xml:space="preserve"> known as Brooks Park</w:t>
      </w:r>
      <w:r w:rsidR="00F33FB8">
        <w:rPr>
          <w:rFonts w:ascii="Tahoma" w:hAnsi="Tahoma" w:cs="Tahoma"/>
          <w:bCs/>
        </w:rPr>
        <w:t xml:space="preserve"> in the Historic District</w:t>
      </w:r>
      <w:r w:rsidR="00C02EA6">
        <w:rPr>
          <w:rFonts w:ascii="Tahoma" w:hAnsi="Tahoma" w:cs="Tahoma"/>
          <w:bCs/>
        </w:rPr>
        <w:t xml:space="preserve">.  </w:t>
      </w:r>
      <w:r w:rsidR="00C02EA6">
        <w:rPr>
          <w:rFonts w:ascii="Tahoma" w:hAnsi="Tahoma" w:cs="Tahoma"/>
          <w:bCs/>
        </w:rPr>
        <w:t>More s</w:t>
      </w:r>
      <w:r w:rsidR="00C02EA6">
        <w:rPr>
          <w:rFonts w:ascii="Tahoma" w:hAnsi="Tahoma" w:cs="Tahoma"/>
        </w:rPr>
        <w:t>pecifically</w:t>
      </w:r>
      <w:r w:rsidR="00C02EA6">
        <w:rPr>
          <w:rFonts w:ascii="Tahoma" w:hAnsi="Tahoma" w:cs="Tahoma"/>
        </w:rPr>
        <w:t xml:space="preserve"> the plan demonstrates </w:t>
      </w:r>
      <w:r w:rsidR="00D45183">
        <w:rPr>
          <w:rFonts w:ascii="Tahoma" w:hAnsi="Tahoma" w:cs="Tahoma"/>
        </w:rPr>
        <w:t xml:space="preserve">construction of </w:t>
      </w:r>
      <w:r w:rsidR="00C02EA6">
        <w:rPr>
          <w:rFonts w:ascii="Tahoma" w:hAnsi="Tahoma" w:cs="Tahoma"/>
        </w:rPr>
        <w:t>a new</w:t>
      </w:r>
      <w:r w:rsidR="00D45183">
        <w:rPr>
          <w:rFonts w:ascii="Tahoma" w:hAnsi="Tahoma" w:cs="Tahoma"/>
        </w:rPr>
        <w:t xml:space="preserve">, </w:t>
      </w:r>
      <w:r w:rsidR="00C02EA6">
        <w:rPr>
          <w:rFonts w:ascii="Tahoma" w:hAnsi="Tahoma" w:cs="Tahoma"/>
        </w:rPr>
        <w:t>unpaved</w:t>
      </w:r>
      <w:r w:rsidR="00D45183">
        <w:rPr>
          <w:rFonts w:ascii="Tahoma" w:hAnsi="Tahoma" w:cs="Tahoma"/>
        </w:rPr>
        <w:t>,</w:t>
      </w:r>
      <w:r w:rsidR="00C02EA6">
        <w:rPr>
          <w:rFonts w:ascii="Tahoma" w:hAnsi="Tahoma" w:cs="Tahoma"/>
        </w:rPr>
        <w:t xml:space="preserve"> parking lot with 40</w:t>
      </w:r>
      <m:oMath>
        <m:r>
          <w:rPr>
            <w:rFonts w:ascii="Cambria Math" w:hAnsi="Cambria Math" w:cs="Tahoma"/>
          </w:rPr>
          <m:t>±</m:t>
        </m:r>
      </m:oMath>
      <w:r w:rsidR="00C02EA6">
        <w:rPr>
          <w:rFonts w:ascii="Tahoma" w:hAnsi="Tahoma" w:cs="Tahoma"/>
        </w:rPr>
        <w:t xml:space="preserve"> spaces</w:t>
      </w:r>
      <w:r w:rsidR="00C02EA6">
        <w:rPr>
          <w:rFonts w:ascii="Tahoma" w:hAnsi="Tahoma" w:cs="Tahoma"/>
        </w:rPr>
        <w:t>,</w:t>
      </w:r>
      <w:r w:rsidR="00C02EA6">
        <w:rPr>
          <w:rFonts w:ascii="Tahoma" w:hAnsi="Tahoma" w:cs="Tahoma"/>
        </w:rPr>
        <w:t xml:space="preserve"> a new 16’ x 34’</w:t>
      </w:r>
      <w:r w:rsidR="00C02EA6">
        <w:rPr>
          <w:rFonts w:ascii="Tahoma" w:hAnsi="Tahoma" w:cs="Tahoma"/>
        </w:rPr>
        <w:t xml:space="preserve"> </w:t>
      </w:r>
      <w:r w:rsidR="00C02EA6">
        <w:rPr>
          <w:rFonts w:ascii="Tahoma" w:hAnsi="Tahoma" w:cs="Tahoma"/>
        </w:rPr>
        <w:t xml:space="preserve">pavilion, a new restroom </w:t>
      </w:r>
      <w:r w:rsidR="00D45183">
        <w:rPr>
          <w:rFonts w:ascii="Tahoma" w:hAnsi="Tahoma" w:cs="Tahoma"/>
        </w:rPr>
        <w:t>faci</w:t>
      </w:r>
      <w:r w:rsidR="00C02EA6">
        <w:rPr>
          <w:rFonts w:ascii="Tahoma" w:hAnsi="Tahoma" w:cs="Tahoma"/>
        </w:rPr>
        <w:t>l</w:t>
      </w:r>
      <w:r w:rsidR="00D45183">
        <w:rPr>
          <w:rFonts w:ascii="Tahoma" w:hAnsi="Tahoma" w:cs="Tahoma"/>
        </w:rPr>
        <w:t>i</w:t>
      </w:r>
      <w:r w:rsidR="00C02EA6">
        <w:rPr>
          <w:rFonts w:ascii="Tahoma" w:hAnsi="Tahoma" w:cs="Tahoma"/>
        </w:rPr>
        <w:t xml:space="preserve">ty, </w:t>
      </w:r>
      <w:r w:rsidR="00F33FB8">
        <w:rPr>
          <w:rFonts w:ascii="Tahoma" w:hAnsi="Tahoma" w:cs="Tahoma"/>
        </w:rPr>
        <w:t>a</w:t>
      </w:r>
      <w:r w:rsidR="00D45183">
        <w:rPr>
          <w:rFonts w:ascii="Tahoma" w:hAnsi="Tahoma" w:cs="Tahoma"/>
        </w:rPr>
        <w:t xml:space="preserve"> </w:t>
      </w:r>
      <w:r w:rsidR="00F33FB8">
        <w:rPr>
          <w:rFonts w:ascii="Tahoma" w:hAnsi="Tahoma" w:cs="Tahoma"/>
        </w:rPr>
        <w:t xml:space="preserve">new </w:t>
      </w:r>
      <w:r w:rsidR="00D45183">
        <w:rPr>
          <w:rFonts w:ascii="Tahoma" w:hAnsi="Tahoma" w:cs="Tahoma"/>
        </w:rPr>
        <w:t xml:space="preserve">tennis wall </w:t>
      </w:r>
      <w:r w:rsidR="00C02EA6">
        <w:rPr>
          <w:rFonts w:ascii="Tahoma" w:hAnsi="Tahoma" w:cs="Tahoma"/>
        </w:rPr>
        <w:t xml:space="preserve">and </w:t>
      </w:r>
      <w:r w:rsidR="00D45183">
        <w:rPr>
          <w:rFonts w:ascii="Tahoma" w:hAnsi="Tahoma" w:cs="Tahoma"/>
        </w:rPr>
        <w:t>construct</w:t>
      </w:r>
      <w:r w:rsidR="00F33FB8">
        <w:rPr>
          <w:rFonts w:ascii="Tahoma" w:hAnsi="Tahoma" w:cs="Tahoma"/>
        </w:rPr>
        <w:t>ion of</w:t>
      </w:r>
      <w:r w:rsidR="00D45183">
        <w:rPr>
          <w:rFonts w:ascii="Tahoma" w:hAnsi="Tahoma" w:cs="Tahoma"/>
        </w:rPr>
        <w:t xml:space="preserve"> a </w:t>
      </w:r>
      <w:r w:rsidR="00C02EA6">
        <w:rPr>
          <w:rFonts w:ascii="Tahoma" w:hAnsi="Tahoma" w:cs="Tahoma"/>
        </w:rPr>
        <w:t>new half-court</w:t>
      </w:r>
      <w:r w:rsidR="00D45183">
        <w:rPr>
          <w:rFonts w:ascii="Tahoma" w:hAnsi="Tahoma" w:cs="Tahoma"/>
        </w:rPr>
        <w:t>.</w:t>
      </w:r>
      <w:r w:rsidR="00C02EA6">
        <w:rPr>
          <w:rFonts w:ascii="Tahoma" w:hAnsi="Tahoma" w:cs="Tahoma"/>
        </w:rPr>
        <w:t xml:space="preserve"> </w:t>
      </w:r>
      <w:r w:rsidR="00F33FB8">
        <w:rPr>
          <w:rFonts w:ascii="Tahoma" w:hAnsi="Tahoma" w:cs="Tahoma"/>
        </w:rPr>
        <w:t xml:space="preserve">Brooks Park is </w:t>
      </w:r>
      <w:r w:rsidR="00C8312E">
        <w:rPr>
          <w:rFonts w:ascii="Tahoma" w:hAnsi="Tahoma" w:cs="Tahoma"/>
        </w:rPr>
        <w:t xml:space="preserve">identified as </w:t>
      </w:r>
      <w:r w:rsidR="00F33FB8">
        <w:rPr>
          <w:rFonts w:ascii="Tahoma" w:hAnsi="Tahoma" w:cs="Tahoma"/>
        </w:rPr>
        <w:t>Map 41</w:t>
      </w:r>
      <w:r w:rsidR="00C8312E">
        <w:rPr>
          <w:rFonts w:ascii="Tahoma" w:hAnsi="Tahoma" w:cs="Tahoma"/>
        </w:rPr>
        <w:t xml:space="preserve"> Parcel C6 in the R-R zoning district.</w:t>
      </w:r>
    </w:p>
    <w:bookmarkEnd w:id="2"/>
    <w:p w:rsidR="00E01F1F" w:rsidRDefault="00E01F1F" w:rsidP="00C97516">
      <w:pPr>
        <w:autoSpaceDE w:val="0"/>
        <w:autoSpaceDN w:val="0"/>
        <w:rPr>
          <w:rFonts w:ascii="Tahoma" w:hAnsi="Tahoma" w:cs="Tahoma"/>
          <w:bCs/>
        </w:rPr>
      </w:pPr>
    </w:p>
    <w:p w:rsidR="00E01F1F" w:rsidRPr="00C536B1" w:rsidRDefault="00E01F1F" w:rsidP="00C97516">
      <w:pPr>
        <w:autoSpaceDE w:val="0"/>
        <w:autoSpaceDN w:val="0"/>
        <w:rPr>
          <w:rFonts w:ascii="Tahoma" w:hAnsi="Tahoma" w:cs="Tahoma"/>
          <w:bCs/>
        </w:rPr>
      </w:pPr>
      <w:r>
        <w:rPr>
          <w:rFonts w:ascii="Tahoma" w:hAnsi="Tahoma" w:cs="Tahoma"/>
          <w:b/>
          <w:bCs/>
        </w:rPr>
        <w:t xml:space="preserve">PB2016-17 Naughton, </w:t>
      </w:r>
      <w:r w:rsidR="000F6D1B">
        <w:rPr>
          <w:rFonts w:ascii="Tahoma" w:hAnsi="Tahoma" w:cs="Tahoma"/>
          <w:b/>
          <w:bCs/>
        </w:rPr>
        <w:t xml:space="preserve">Marie, </w:t>
      </w:r>
      <w:r w:rsidR="00A2576B">
        <w:rPr>
          <w:rFonts w:ascii="Tahoma" w:hAnsi="Tahoma" w:cs="Tahoma"/>
          <w:b/>
          <w:bCs/>
        </w:rPr>
        <w:t xml:space="preserve">owner and J. M. O’Reilly, P.L.S, representative </w:t>
      </w:r>
      <w:r w:rsidR="00A2576B">
        <w:rPr>
          <w:rFonts w:ascii="Tahoma" w:hAnsi="Tahoma" w:cs="Tahoma"/>
          <w:bCs/>
        </w:rPr>
        <w:t>seek approval of a Modification of a Subdivision</w:t>
      </w:r>
      <w:r w:rsidR="00A2576B" w:rsidRPr="00A2576B">
        <w:rPr>
          <w:rFonts w:ascii="Tahoma" w:hAnsi="Tahoma" w:cs="Tahoma"/>
        </w:rPr>
        <w:t xml:space="preserve"> </w:t>
      </w:r>
      <w:r w:rsidR="00A2576B" w:rsidRPr="00AE446E">
        <w:rPr>
          <w:rFonts w:ascii="Tahoma" w:hAnsi="Tahoma" w:cs="Tahoma"/>
        </w:rPr>
        <w:t>as set forth in MGL c. 4</w:t>
      </w:r>
      <w:r w:rsidR="00A2576B">
        <w:rPr>
          <w:rFonts w:ascii="Tahoma" w:hAnsi="Tahoma" w:cs="Tahoma"/>
        </w:rPr>
        <w:t>1</w:t>
      </w:r>
      <w:r w:rsidR="00A2576B" w:rsidRPr="00AE446E">
        <w:rPr>
          <w:rFonts w:ascii="Tahoma" w:hAnsi="Tahoma" w:cs="Tahoma"/>
        </w:rPr>
        <w:t xml:space="preserve"> §</w:t>
      </w:r>
      <w:r w:rsidR="00A2576B">
        <w:rPr>
          <w:rFonts w:ascii="Tahoma" w:hAnsi="Tahoma" w:cs="Tahoma"/>
        </w:rPr>
        <w:t>81.K-GG</w:t>
      </w:r>
      <w:r w:rsidR="00A2576B" w:rsidRPr="00AE446E">
        <w:rPr>
          <w:rFonts w:ascii="Tahoma" w:hAnsi="Tahoma" w:cs="Tahoma"/>
        </w:rPr>
        <w:t>.</w:t>
      </w:r>
      <w:r w:rsidR="00A2576B">
        <w:rPr>
          <w:rFonts w:ascii="Tahoma" w:hAnsi="Tahoma" w:cs="Tahoma"/>
          <w:bCs/>
        </w:rPr>
        <w:t xml:space="preserve"> Specifically, the request is to revise the waiver(s) granted under PB case #2009-21 by eliminating the turnaround and the construction of the ‘way’ within the road layout as shown on the recorded plan: Plan Book 633, Page 35.  The property is located at </w:t>
      </w:r>
      <w:r w:rsidR="00C536B1">
        <w:rPr>
          <w:rFonts w:ascii="Tahoma" w:hAnsi="Tahoma" w:cs="Tahoma"/>
          <w:bCs/>
        </w:rPr>
        <w:t>26 Oliver Snow Road, Map 24, Parcel E1</w:t>
      </w:r>
      <w:r w:rsidR="00C536B1">
        <w:rPr>
          <w:rFonts w:ascii="Tahoma" w:hAnsi="Tahoma" w:cs="Tahoma"/>
          <w:bCs/>
        </w:rPr>
        <w:noBreakHyphen/>
        <w:t>6 in the R-R zoning district.</w:t>
      </w:r>
    </w:p>
    <w:p w:rsidR="00131FBB" w:rsidRPr="00E67532" w:rsidRDefault="00131FBB" w:rsidP="00C97516">
      <w:pPr>
        <w:autoSpaceDE w:val="0"/>
        <w:autoSpaceDN w:val="0"/>
        <w:rPr>
          <w:rFonts w:ascii="Tahoma" w:hAnsi="Tahoma" w:cs="Tahoma"/>
          <w:b/>
          <w:bCs/>
        </w:rPr>
      </w:pPr>
    </w:p>
    <w:bookmarkEnd w:id="1"/>
    <w:p w:rsidR="00A74CF4" w:rsidRPr="00AE446E" w:rsidRDefault="009E07EF" w:rsidP="00A74CF4">
      <w:pPr>
        <w:rPr>
          <w:rFonts w:ascii="Tahoma" w:hAnsi="Tahoma" w:cs="Tahoma"/>
        </w:rPr>
      </w:pPr>
      <w:r w:rsidRPr="00AE446E">
        <w:rPr>
          <w:rFonts w:ascii="Tahoma" w:hAnsi="Tahoma" w:cs="Tahoma"/>
          <w:bCs/>
        </w:rPr>
        <w:t>All documents related to the above cases are</w:t>
      </w:r>
      <w:r w:rsidR="007D0F1E" w:rsidRPr="00AE446E">
        <w:rPr>
          <w:rFonts w:ascii="Tahoma" w:hAnsi="Tahoma" w:cs="Tahoma"/>
          <w:bCs/>
        </w:rPr>
        <w:t xml:space="preserve"> </w:t>
      </w:r>
      <w:r w:rsidR="00A74CF4" w:rsidRPr="00AE446E">
        <w:rPr>
          <w:rFonts w:ascii="Tahoma" w:hAnsi="Tahoma" w:cs="Tahoma"/>
        </w:rPr>
        <w:t xml:space="preserve">on file with the Planning Department and the Town Clerk, located at 732 Main Street and may be viewed during regular </w:t>
      </w:r>
      <w:r w:rsidR="008D363E" w:rsidRPr="00AE446E">
        <w:rPr>
          <w:rFonts w:ascii="Tahoma" w:hAnsi="Tahoma" w:cs="Tahoma"/>
        </w:rPr>
        <w:t>department</w:t>
      </w:r>
      <w:r w:rsidR="00A74CF4" w:rsidRPr="00AE446E">
        <w:rPr>
          <w:rFonts w:ascii="Tahoma" w:hAnsi="Tahoma" w:cs="Tahoma"/>
        </w:rPr>
        <w:t xml:space="preserve"> business hours. </w:t>
      </w:r>
    </w:p>
    <w:p w:rsidR="00B62E42" w:rsidRPr="00AE446E" w:rsidRDefault="00B62E42" w:rsidP="00A06F14">
      <w:pPr>
        <w:rPr>
          <w:rFonts w:ascii="Tahoma" w:hAnsi="Tahoma" w:cs="Tahoma"/>
        </w:rPr>
      </w:pPr>
    </w:p>
    <w:p w:rsidR="00CB77CD" w:rsidRPr="00AE446E" w:rsidRDefault="005C3A6D" w:rsidP="00A06F14">
      <w:pPr>
        <w:rPr>
          <w:rFonts w:ascii="Tahoma" w:hAnsi="Tahoma" w:cs="Tahoma"/>
        </w:rPr>
      </w:pPr>
      <w:r w:rsidRPr="00AE446E">
        <w:rPr>
          <w:rFonts w:ascii="Tahoma" w:hAnsi="Tahoma" w:cs="Tahoma"/>
        </w:rPr>
        <w:t xml:space="preserve">James </w:t>
      </w:r>
      <w:r w:rsidR="00CC475F" w:rsidRPr="00AE446E">
        <w:rPr>
          <w:rFonts w:ascii="Tahoma" w:hAnsi="Tahoma" w:cs="Tahoma"/>
        </w:rPr>
        <w:t xml:space="preserve">P. </w:t>
      </w:r>
      <w:r w:rsidRPr="00AE446E">
        <w:rPr>
          <w:rFonts w:ascii="Tahoma" w:hAnsi="Tahoma" w:cs="Tahoma"/>
        </w:rPr>
        <w:t>Atkinson</w:t>
      </w:r>
      <w:r w:rsidR="00AE1044" w:rsidRPr="00AE446E">
        <w:rPr>
          <w:rFonts w:ascii="Tahoma" w:hAnsi="Tahoma" w:cs="Tahoma"/>
        </w:rPr>
        <w:t xml:space="preserve">, </w:t>
      </w:r>
      <w:r w:rsidR="001410E4" w:rsidRPr="00AE446E">
        <w:rPr>
          <w:rFonts w:ascii="Tahoma" w:hAnsi="Tahoma" w:cs="Tahoma"/>
        </w:rPr>
        <w:t>Chairman</w:t>
      </w:r>
    </w:p>
    <w:p w:rsidR="00635500" w:rsidRPr="00AE446E" w:rsidRDefault="001410E4" w:rsidP="005A7FDB">
      <w:pPr>
        <w:rPr>
          <w:rFonts w:ascii="Tahoma" w:hAnsi="Tahoma" w:cs="Tahoma"/>
        </w:rPr>
      </w:pPr>
      <w:r w:rsidRPr="00AE446E">
        <w:rPr>
          <w:rFonts w:ascii="Tahoma" w:hAnsi="Tahoma" w:cs="Tahoma"/>
        </w:rPr>
        <w:t>Cape Cod Chronicle</w:t>
      </w:r>
      <w:r w:rsidR="005F2A24" w:rsidRPr="00AE446E">
        <w:rPr>
          <w:rFonts w:ascii="Tahoma" w:hAnsi="Tahoma" w:cs="Tahoma"/>
        </w:rPr>
        <w:t xml:space="preserve"> </w:t>
      </w:r>
      <w:r w:rsidR="00CB77CD" w:rsidRPr="00AE446E">
        <w:rPr>
          <w:rFonts w:ascii="Tahoma" w:hAnsi="Tahoma" w:cs="Tahoma"/>
        </w:rPr>
        <w:t xml:space="preserve">Print Dates: </w:t>
      </w:r>
      <w:r w:rsidR="00B9324B">
        <w:rPr>
          <w:rFonts w:ascii="Tahoma" w:hAnsi="Tahoma" w:cs="Tahoma"/>
        </w:rPr>
        <w:t>Ju</w:t>
      </w:r>
      <w:r w:rsidR="009A42BF">
        <w:rPr>
          <w:rFonts w:ascii="Tahoma" w:hAnsi="Tahoma" w:cs="Tahoma"/>
        </w:rPr>
        <w:t>ly</w:t>
      </w:r>
      <w:r w:rsidR="001D0317">
        <w:rPr>
          <w:rFonts w:ascii="Tahoma" w:hAnsi="Tahoma" w:cs="Tahoma"/>
        </w:rPr>
        <w:t xml:space="preserve"> </w:t>
      </w:r>
      <w:r w:rsidR="009A42BF">
        <w:rPr>
          <w:rFonts w:ascii="Tahoma" w:hAnsi="Tahoma" w:cs="Tahoma"/>
        </w:rPr>
        <w:t xml:space="preserve">7 &amp; </w:t>
      </w:r>
      <w:r w:rsidR="001D0317">
        <w:rPr>
          <w:rFonts w:ascii="Tahoma" w:hAnsi="Tahoma" w:cs="Tahoma"/>
        </w:rPr>
        <w:t>1</w:t>
      </w:r>
      <w:r w:rsidR="009A42BF">
        <w:rPr>
          <w:rFonts w:ascii="Tahoma" w:hAnsi="Tahoma" w:cs="Tahoma"/>
        </w:rPr>
        <w:t>4</w:t>
      </w:r>
      <w:r w:rsidR="001D0317">
        <w:rPr>
          <w:rFonts w:ascii="Tahoma" w:hAnsi="Tahoma" w:cs="Tahoma"/>
        </w:rPr>
        <w:t>,</w:t>
      </w:r>
      <w:r w:rsidR="00EB26E6" w:rsidRPr="00AE446E">
        <w:rPr>
          <w:rFonts w:ascii="Tahoma" w:hAnsi="Tahoma" w:cs="Tahoma"/>
        </w:rPr>
        <w:t xml:space="preserve"> 2016</w:t>
      </w:r>
    </w:p>
    <w:sectPr w:rsidR="00635500" w:rsidRPr="00AE446E" w:rsidSect="002A099C">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E6" w:rsidRDefault="00C748E6">
      <w:r>
        <w:separator/>
      </w:r>
    </w:p>
  </w:endnote>
  <w:endnote w:type="continuationSeparator" w:id="0">
    <w:p w:rsidR="00C748E6" w:rsidRDefault="00C7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E6" w:rsidRDefault="00C748E6">
      <w:r>
        <w:separator/>
      </w:r>
    </w:p>
  </w:footnote>
  <w:footnote w:type="continuationSeparator" w:id="0">
    <w:p w:rsidR="00C748E6" w:rsidRDefault="00C7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43C"/>
    <w:multiLevelType w:val="hybridMultilevel"/>
    <w:tmpl w:val="2AFC7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60330"/>
    <w:multiLevelType w:val="hybridMultilevel"/>
    <w:tmpl w:val="0D7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80918"/>
    <w:multiLevelType w:val="hybridMultilevel"/>
    <w:tmpl w:val="42BC7E16"/>
    <w:lvl w:ilvl="0" w:tplc="56BE5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97A23"/>
    <w:multiLevelType w:val="hybridMultilevel"/>
    <w:tmpl w:val="B426836C"/>
    <w:lvl w:ilvl="0" w:tplc="56BE5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387C0D"/>
    <w:multiLevelType w:val="hybridMultilevel"/>
    <w:tmpl w:val="E3BE7038"/>
    <w:lvl w:ilvl="0" w:tplc="A37A16E8">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B2834"/>
    <w:multiLevelType w:val="hybridMultilevel"/>
    <w:tmpl w:val="E452D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D8"/>
    <w:rsid w:val="00003FB6"/>
    <w:rsid w:val="000045F6"/>
    <w:rsid w:val="000075D0"/>
    <w:rsid w:val="00007D44"/>
    <w:rsid w:val="00010C21"/>
    <w:rsid w:val="0001356C"/>
    <w:rsid w:val="00025EA3"/>
    <w:rsid w:val="000316D0"/>
    <w:rsid w:val="00035C3B"/>
    <w:rsid w:val="000366D3"/>
    <w:rsid w:val="00042980"/>
    <w:rsid w:val="00042D7E"/>
    <w:rsid w:val="00045BD9"/>
    <w:rsid w:val="00045D76"/>
    <w:rsid w:val="00046959"/>
    <w:rsid w:val="000473BA"/>
    <w:rsid w:val="0005354D"/>
    <w:rsid w:val="0005571B"/>
    <w:rsid w:val="000620E8"/>
    <w:rsid w:val="00062575"/>
    <w:rsid w:val="00062C52"/>
    <w:rsid w:val="00063572"/>
    <w:rsid w:val="000700C0"/>
    <w:rsid w:val="00070D75"/>
    <w:rsid w:val="000712AD"/>
    <w:rsid w:val="0007222D"/>
    <w:rsid w:val="00081A4D"/>
    <w:rsid w:val="000872D9"/>
    <w:rsid w:val="00094DC9"/>
    <w:rsid w:val="00096699"/>
    <w:rsid w:val="000979CD"/>
    <w:rsid w:val="000A4416"/>
    <w:rsid w:val="000A5EF5"/>
    <w:rsid w:val="000B02D8"/>
    <w:rsid w:val="000B11C8"/>
    <w:rsid w:val="000B48E8"/>
    <w:rsid w:val="000B5A91"/>
    <w:rsid w:val="000B79C8"/>
    <w:rsid w:val="000B7A36"/>
    <w:rsid w:val="000C388E"/>
    <w:rsid w:val="000D7A88"/>
    <w:rsid w:val="000F6D1B"/>
    <w:rsid w:val="00102065"/>
    <w:rsid w:val="001051D8"/>
    <w:rsid w:val="001102DA"/>
    <w:rsid w:val="00110B55"/>
    <w:rsid w:val="00114837"/>
    <w:rsid w:val="00122885"/>
    <w:rsid w:val="00127EB9"/>
    <w:rsid w:val="00131CC1"/>
    <w:rsid w:val="00131FBB"/>
    <w:rsid w:val="001410E4"/>
    <w:rsid w:val="0014758E"/>
    <w:rsid w:val="001544C9"/>
    <w:rsid w:val="00165FB4"/>
    <w:rsid w:val="00170BCF"/>
    <w:rsid w:val="001753BA"/>
    <w:rsid w:val="00177B70"/>
    <w:rsid w:val="00180A89"/>
    <w:rsid w:val="0018589C"/>
    <w:rsid w:val="00195AE6"/>
    <w:rsid w:val="00196331"/>
    <w:rsid w:val="001967AD"/>
    <w:rsid w:val="00197BFC"/>
    <w:rsid w:val="001A1DAA"/>
    <w:rsid w:val="001A2CF6"/>
    <w:rsid w:val="001A5A9B"/>
    <w:rsid w:val="001B3466"/>
    <w:rsid w:val="001B4360"/>
    <w:rsid w:val="001B4C6B"/>
    <w:rsid w:val="001B6EBF"/>
    <w:rsid w:val="001C1B53"/>
    <w:rsid w:val="001C47F5"/>
    <w:rsid w:val="001D0317"/>
    <w:rsid w:val="001D15DD"/>
    <w:rsid w:val="001D3F28"/>
    <w:rsid w:val="001D6CE3"/>
    <w:rsid w:val="0020227D"/>
    <w:rsid w:val="00205C41"/>
    <w:rsid w:val="00206B41"/>
    <w:rsid w:val="00210860"/>
    <w:rsid w:val="00210D5B"/>
    <w:rsid w:val="0021136E"/>
    <w:rsid w:val="00213BCC"/>
    <w:rsid w:val="0023153F"/>
    <w:rsid w:val="002330DB"/>
    <w:rsid w:val="0023322F"/>
    <w:rsid w:val="0023438E"/>
    <w:rsid w:val="0024335B"/>
    <w:rsid w:val="002475EB"/>
    <w:rsid w:val="00251F2D"/>
    <w:rsid w:val="00252C91"/>
    <w:rsid w:val="00265A90"/>
    <w:rsid w:val="00266FDD"/>
    <w:rsid w:val="002727FC"/>
    <w:rsid w:val="00273141"/>
    <w:rsid w:val="00284266"/>
    <w:rsid w:val="00285806"/>
    <w:rsid w:val="00290B2A"/>
    <w:rsid w:val="002916FA"/>
    <w:rsid w:val="00294985"/>
    <w:rsid w:val="002963CE"/>
    <w:rsid w:val="002A099C"/>
    <w:rsid w:val="002A2588"/>
    <w:rsid w:val="002A3D52"/>
    <w:rsid w:val="002A44A6"/>
    <w:rsid w:val="002A690A"/>
    <w:rsid w:val="002A7DF9"/>
    <w:rsid w:val="002B06F8"/>
    <w:rsid w:val="002B265F"/>
    <w:rsid w:val="002D2449"/>
    <w:rsid w:val="002D2860"/>
    <w:rsid w:val="002D382D"/>
    <w:rsid w:val="002D7DB0"/>
    <w:rsid w:val="002E0206"/>
    <w:rsid w:val="002E0F80"/>
    <w:rsid w:val="002E733E"/>
    <w:rsid w:val="002F1023"/>
    <w:rsid w:val="002F3BEB"/>
    <w:rsid w:val="002F7C6F"/>
    <w:rsid w:val="002F7E8D"/>
    <w:rsid w:val="00303665"/>
    <w:rsid w:val="00306F89"/>
    <w:rsid w:val="0030797E"/>
    <w:rsid w:val="003129B6"/>
    <w:rsid w:val="0031358C"/>
    <w:rsid w:val="00314958"/>
    <w:rsid w:val="003156EE"/>
    <w:rsid w:val="00321653"/>
    <w:rsid w:val="00321BCA"/>
    <w:rsid w:val="00322BAD"/>
    <w:rsid w:val="003247B2"/>
    <w:rsid w:val="0032650E"/>
    <w:rsid w:val="0033380E"/>
    <w:rsid w:val="00341103"/>
    <w:rsid w:val="00344E39"/>
    <w:rsid w:val="003646B2"/>
    <w:rsid w:val="0037423C"/>
    <w:rsid w:val="0037764E"/>
    <w:rsid w:val="003845C0"/>
    <w:rsid w:val="003904E6"/>
    <w:rsid w:val="003A1C69"/>
    <w:rsid w:val="003A1DB7"/>
    <w:rsid w:val="003A49A5"/>
    <w:rsid w:val="003A5B66"/>
    <w:rsid w:val="003B7B6E"/>
    <w:rsid w:val="003C2D83"/>
    <w:rsid w:val="003C3BFA"/>
    <w:rsid w:val="003C4160"/>
    <w:rsid w:val="003C4E4E"/>
    <w:rsid w:val="003D0180"/>
    <w:rsid w:val="003D388B"/>
    <w:rsid w:val="003D6DDD"/>
    <w:rsid w:val="003E0FFB"/>
    <w:rsid w:val="003E19FE"/>
    <w:rsid w:val="003E75AB"/>
    <w:rsid w:val="003F031C"/>
    <w:rsid w:val="003F07A5"/>
    <w:rsid w:val="003F0DDA"/>
    <w:rsid w:val="004016E2"/>
    <w:rsid w:val="004057C6"/>
    <w:rsid w:val="004059C1"/>
    <w:rsid w:val="00406CEB"/>
    <w:rsid w:val="0041528C"/>
    <w:rsid w:val="00421958"/>
    <w:rsid w:val="004229EA"/>
    <w:rsid w:val="00425C11"/>
    <w:rsid w:val="00430177"/>
    <w:rsid w:val="004319E8"/>
    <w:rsid w:val="00442943"/>
    <w:rsid w:val="004465D1"/>
    <w:rsid w:val="004502F4"/>
    <w:rsid w:val="00451072"/>
    <w:rsid w:val="00452F32"/>
    <w:rsid w:val="004547A0"/>
    <w:rsid w:val="004573DC"/>
    <w:rsid w:val="00460F33"/>
    <w:rsid w:val="00472E58"/>
    <w:rsid w:val="00476F83"/>
    <w:rsid w:val="004833B3"/>
    <w:rsid w:val="00492539"/>
    <w:rsid w:val="00493DED"/>
    <w:rsid w:val="004955E7"/>
    <w:rsid w:val="004A275E"/>
    <w:rsid w:val="004A4D9A"/>
    <w:rsid w:val="004A5B1F"/>
    <w:rsid w:val="004B3CCA"/>
    <w:rsid w:val="004B665A"/>
    <w:rsid w:val="004C0E07"/>
    <w:rsid w:val="004C2981"/>
    <w:rsid w:val="004C7B02"/>
    <w:rsid w:val="004D0368"/>
    <w:rsid w:val="004D076F"/>
    <w:rsid w:val="004D4D6D"/>
    <w:rsid w:val="004E5EC8"/>
    <w:rsid w:val="004E7879"/>
    <w:rsid w:val="004E7CCA"/>
    <w:rsid w:val="004F0072"/>
    <w:rsid w:val="004F365A"/>
    <w:rsid w:val="004F3EFA"/>
    <w:rsid w:val="004F53B5"/>
    <w:rsid w:val="004F7CAE"/>
    <w:rsid w:val="00501C0F"/>
    <w:rsid w:val="00501E13"/>
    <w:rsid w:val="005067E1"/>
    <w:rsid w:val="00506BA5"/>
    <w:rsid w:val="00507FB6"/>
    <w:rsid w:val="00511BDB"/>
    <w:rsid w:val="00512543"/>
    <w:rsid w:val="005319EA"/>
    <w:rsid w:val="005344F6"/>
    <w:rsid w:val="00537D40"/>
    <w:rsid w:val="00537FA4"/>
    <w:rsid w:val="00542679"/>
    <w:rsid w:val="005451BF"/>
    <w:rsid w:val="005520AB"/>
    <w:rsid w:val="005543E0"/>
    <w:rsid w:val="00557F51"/>
    <w:rsid w:val="00564AD7"/>
    <w:rsid w:val="0057199E"/>
    <w:rsid w:val="00572805"/>
    <w:rsid w:val="005743A6"/>
    <w:rsid w:val="00574B64"/>
    <w:rsid w:val="0057514A"/>
    <w:rsid w:val="00580586"/>
    <w:rsid w:val="0058281A"/>
    <w:rsid w:val="00582E0E"/>
    <w:rsid w:val="00585982"/>
    <w:rsid w:val="00585E20"/>
    <w:rsid w:val="00587940"/>
    <w:rsid w:val="00590869"/>
    <w:rsid w:val="005A0592"/>
    <w:rsid w:val="005A31AB"/>
    <w:rsid w:val="005A58DB"/>
    <w:rsid w:val="005A6C40"/>
    <w:rsid w:val="005A7FDB"/>
    <w:rsid w:val="005B2275"/>
    <w:rsid w:val="005B6A71"/>
    <w:rsid w:val="005C3A6D"/>
    <w:rsid w:val="005C4834"/>
    <w:rsid w:val="005C5D07"/>
    <w:rsid w:val="005D26EF"/>
    <w:rsid w:val="005D6882"/>
    <w:rsid w:val="005D747A"/>
    <w:rsid w:val="005F1A2A"/>
    <w:rsid w:val="005F2A24"/>
    <w:rsid w:val="005F5CDB"/>
    <w:rsid w:val="00600965"/>
    <w:rsid w:val="00603910"/>
    <w:rsid w:val="00603E84"/>
    <w:rsid w:val="00605D0E"/>
    <w:rsid w:val="00606EA0"/>
    <w:rsid w:val="00607E6D"/>
    <w:rsid w:val="00613465"/>
    <w:rsid w:val="00615A12"/>
    <w:rsid w:val="00622625"/>
    <w:rsid w:val="006268D8"/>
    <w:rsid w:val="00626E5E"/>
    <w:rsid w:val="00627125"/>
    <w:rsid w:val="006306F6"/>
    <w:rsid w:val="0063335B"/>
    <w:rsid w:val="0063390F"/>
    <w:rsid w:val="00635500"/>
    <w:rsid w:val="006447E4"/>
    <w:rsid w:val="0064532F"/>
    <w:rsid w:val="006460A6"/>
    <w:rsid w:val="00653E9C"/>
    <w:rsid w:val="00661D2C"/>
    <w:rsid w:val="00663CA5"/>
    <w:rsid w:val="006658EF"/>
    <w:rsid w:val="00665C8B"/>
    <w:rsid w:val="00670178"/>
    <w:rsid w:val="00672FAE"/>
    <w:rsid w:val="00674D2D"/>
    <w:rsid w:val="0067585B"/>
    <w:rsid w:val="00677315"/>
    <w:rsid w:val="00677D0C"/>
    <w:rsid w:val="00681455"/>
    <w:rsid w:val="00682015"/>
    <w:rsid w:val="00683855"/>
    <w:rsid w:val="0068485D"/>
    <w:rsid w:val="00686A19"/>
    <w:rsid w:val="00687147"/>
    <w:rsid w:val="0069229B"/>
    <w:rsid w:val="00692C97"/>
    <w:rsid w:val="006A3246"/>
    <w:rsid w:val="006B527B"/>
    <w:rsid w:val="006B5EDC"/>
    <w:rsid w:val="006B7302"/>
    <w:rsid w:val="006C45B9"/>
    <w:rsid w:val="006C7F5D"/>
    <w:rsid w:val="006D498B"/>
    <w:rsid w:val="006D55C7"/>
    <w:rsid w:val="006E5F27"/>
    <w:rsid w:val="006E68B7"/>
    <w:rsid w:val="006E719D"/>
    <w:rsid w:val="006F1922"/>
    <w:rsid w:val="007027A8"/>
    <w:rsid w:val="00703811"/>
    <w:rsid w:val="00715DFC"/>
    <w:rsid w:val="007252DB"/>
    <w:rsid w:val="0073351C"/>
    <w:rsid w:val="007339F1"/>
    <w:rsid w:val="0073680E"/>
    <w:rsid w:val="00747218"/>
    <w:rsid w:val="00747224"/>
    <w:rsid w:val="00747A29"/>
    <w:rsid w:val="00751989"/>
    <w:rsid w:val="0075662A"/>
    <w:rsid w:val="0075681D"/>
    <w:rsid w:val="00762ED3"/>
    <w:rsid w:val="00771068"/>
    <w:rsid w:val="00773CD5"/>
    <w:rsid w:val="00777071"/>
    <w:rsid w:val="007776A6"/>
    <w:rsid w:val="007861C5"/>
    <w:rsid w:val="0078772E"/>
    <w:rsid w:val="007976BA"/>
    <w:rsid w:val="007A5510"/>
    <w:rsid w:val="007A6657"/>
    <w:rsid w:val="007B1D55"/>
    <w:rsid w:val="007B2241"/>
    <w:rsid w:val="007B277E"/>
    <w:rsid w:val="007B5FAC"/>
    <w:rsid w:val="007C090C"/>
    <w:rsid w:val="007C334A"/>
    <w:rsid w:val="007D005A"/>
    <w:rsid w:val="007D0F1E"/>
    <w:rsid w:val="007D7EE1"/>
    <w:rsid w:val="007E3DA2"/>
    <w:rsid w:val="007E773A"/>
    <w:rsid w:val="007E7A54"/>
    <w:rsid w:val="007E7CAB"/>
    <w:rsid w:val="007F217E"/>
    <w:rsid w:val="007F247B"/>
    <w:rsid w:val="007F5551"/>
    <w:rsid w:val="007F7BED"/>
    <w:rsid w:val="00805104"/>
    <w:rsid w:val="00806E70"/>
    <w:rsid w:val="0081190D"/>
    <w:rsid w:val="00815F9A"/>
    <w:rsid w:val="008176AA"/>
    <w:rsid w:val="00830A73"/>
    <w:rsid w:val="008321EE"/>
    <w:rsid w:val="00832256"/>
    <w:rsid w:val="00834C54"/>
    <w:rsid w:val="008357DB"/>
    <w:rsid w:val="00837B71"/>
    <w:rsid w:val="008561C5"/>
    <w:rsid w:val="00863AE2"/>
    <w:rsid w:val="00865903"/>
    <w:rsid w:val="00867CFC"/>
    <w:rsid w:val="00873EB6"/>
    <w:rsid w:val="008762F3"/>
    <w:rsid w:val="008800B3"/>
    <w:rsid w:val="00880AFD"/>
    <w:rsid w:val="00881AAF"/>
    <w:rsid w:val="00883453"/>
    <w:rsid w:val="00897CF6"/>
    <w:rsid w:val="008A2EFC"/>
    <w:rsid w:val="008A7130"/>
    <w:rsid w:val="008A7EC8"/>
    <w:rsid w:val="008B0D62"/>
    <w:rsid w:val="008B19A0"/>
    <w:rsid w:val="008B73FE"/>
    <w:rsid w:val="008C000F"/>
    <w:rsid w:val="008C081D"/>
    <w:rsid w:val="008C1D5E"/>
    <w:rsid w:val="008C5A56"/>
    <w:rsid w:val="008D2218"/>
    <w:rsid w:val="008D363E"/>
    <w:rsid w:val="008D682E"/>
    <w:rsid w:val="008D6D43"/>
    <w:rsid w:val="008E1C43"/>
    <w:rsid w:val="008F0389"/>
    <w:rsid w:val="008F1634"/>
    <w:rsid w:val="008F1D82"/>
    <w:rsid w:val="008F2284"/>
    <w:rsid w:val="008F5A31"/>
    <w:rsid w:val="0090024C"/>
    <w:rsid w:val="00905B34"/>
    <w:rsid w:val="00905B98"/>
    <w:rsid w:val="00907DF7"/>
    <w:rsid w:val="009157CA"/>
    <w:rsid w:val="00916A0F"/>
    <w:rsid w:val="00916C17"/>
    <w:rsid w:val="00917F7B"/>
    <w:rsid w:val="009245E4"/>
    <w:rsid w:val="00936C2A"/>
    <w:rsid w:val="009428A0"/>
    <w:rsid w:val="00944138"/>
    <w:rsid w:val="00953094"/>
    <w:rsid w:val="009530DF"/>
    <w:rsid w:val="00962084"/>
    <w:rsid w:val="00962A41"/>
    <w:rsid w:val="0096357F"/>
    <w:rsid w:val="00975201"/>
    <w:rsid w:val="00983150"/>
    <w:rsid w:val="00985111"/>
    <w:rsid w:val="00991164"/>
    <w:rsid w:val="009913A1"/>
    <w:rsid w:val="00992C58"/>
    <w:rsid w:val="00995EF8"/>
    <w:rsid w:val="009A42BF"/>
    <w:rsid w:val="009A5DF0"/>
    <w:rsid w:val="009A705C"/>
    <w:rsid w:val="009B3AAE"/>
    <w:rsid w:val="009B5B6A"/>
    <w:rsid w:val="009B6C81"/>
    <w:rsid w:val="009D0CC5"/>
    <w:rsid w:val="009D1C0B"/>
    <w:rsid w:val="009D360E"/>
    <w:rsid w:val="009D4788"/>
    <w:rsid w:val="009D6D10"/>
    <w:rsid w:val="009D78C0"/>
    <w:rsid w:val="009E07EF"/>
    <w:rsid w:val="009F28F3"/>
    <w:rsid w:val="009F3D9B"/>
    <w:rsid w:val="009F432A"/>
    <w:rsid w:val="009F6319"/>
    <w:rsid w:val="009F7F08"/>
    <w:rsid w:val="009F7F99"/>
    <w:rsid w:val="00A01B10"/>
    <w:rsid w:val="00A06F14"/>
    <w:rsid w:val="00A115F8"/>
    <w:rsid w:val="00A202D9"/>
    <w:rsid w:val="00A2069A"/>
    <w:rsid w:val="00A23C08"/>
    <w:rsid w:val="00A2576B"/>
    <w:rsid w:val="00A263E8"/>
    <w:rsid w:val="00A35CCD"/>
    <w:rsid w:val="00A363CC"/>
    <w:rsid w:val="00A3702F"/>
    <w:rsid w:val="00A441A0"/>
    <w:rsid w:val="00A504C7"/>
    <w:rsid w:val="00A537A6"/>
    <w:rsid w:val="00A57B63"/>
    <w:rsid w:val="00A60AD4"/>
    <w:rsid w:val="00A611EF"/>
    <w:rsid w:val="00A63453"/>
    <w:rsid w:val="00A65DA5"/>
    <w:rsid w:val="00A67DDD"/>
    <w:rsid w:val="00A73952"/>
    <w:rsid w:val="00A74CF4"/>
    <w:rsid w:val="00A74E28"/>
    <w:rsid w:val="00A8303D"/>
    <w:rsid w:val="00A84FDB"/>
    <w:rsid w:val="00A86B8E"/>
    <w:rsid w:val="00A93F1E"/>
    <w:rsid w:val="00A97D00"/>
    <w:rsid w:val="00AB147C"/>
    <w:rsid w:val="00AB246A"/>
    <w:rsid w:val="00AC0EE2"/>
    <w:rsid w:val="00AC1177"/>
    <w:rsid w:val="00AC1661"/>
    <w:rsid w:val="00AC1DCF"/>
    <w:rsid w:val="00AC51F3"/>
    <w:rsid w:val="00AC715D"/>
    <w:rsid w:val="00AD42E7"/>
    <w:rsid w:val="00AD5753"/>
    <w:rsid w:val="00AD6269"/>
    <w:rsid w:val="00AD6B31"/>
    <w:rsid w:val="00AE0EE7"/>
    <w:rsid w:val="00AE1044"/>
    <w:rsid w:val="00AE446E"/>
    <w:rsid w:val="00AE7A29"/>
    <w:rsid w:val="00AF5202"/>
    <w:rsid w:val="00B01B44"/>
    <w:rsid w:val="00B07B09"/>
    <w:rsid w:val="00B1622A"/>
    <w:rsid w:val="00B2106B"/>
    <w:rsid w:val="00B23F34"/>
    <w:rsid w:val="00B2588D"/>
    <w:rsid w:val="00B41A4F"/>
    <w:rsid w:val="00B4254B"/>
    <w:rsid w:val="00B438A9"/>
    <w:rsid w:val="00B4483B"/>
    <w:rsid w:val="00B44E85"/>
    <w:rsid w:val="00B51B6D"/>
    <w:rsid w:val="00B5590C"/>
    <w:rsid w:val="00B62CC2"/>
    <w:rsid w:val="00B62E42"/>
    <w:rsid w:val="00B65E96"/>
    <w:rsid w:val="00B66976"/>
    <w:rsid w:val="00B7184E"/>
    <w:rsid w:val="00B74047"/>
    <w:rsid w:val="00B92B05"/>
    <w:rsid w:val="00B9324B"/>
    <w:rsid w:val="00B939CC"/>
    <w:rsid w:val="00B956AD"/>
    <w:rsid w:val="00B95BEB"/>
    <w:rsid w:val="00B97B04"/>
    <w:rsid w:val="00BA0026"/>
    <w:rsid w:val="00BA4FCC"/>
    <w:rsid w:val="00BB2754"/>
    <w:rsid w:val="00BC0822"/>
    <w:rsid w:val="00BC3133"/>
    <w:rsid w:val="00BC7F15"/>
    <w:rsid w:val="00BD56E6"/>
    <w:rsid w:val="00BE7D3E"/>
    <w:rsid w:val="00BF6943"/>
    <w:rsid w:val="00C00B04"/>
    <w:rsid w:val="00C01765"/>
    <w:rsid w:val="00C02EA6"/>
    <w:rsid w:val="00C03BB5"/>
    <w:rsid w:val="00C068FA"/>
    <w:rsid w:val="00C12E68"/>
    <w:rsid w:val="00C26B46"/>
    <w:rsid w:val="00C2737F"/>
    <w:rsid w:val="00C31D98"/>
    <w:rsid w:val="00C34E71"/>
    <w:rsid w:val="00C43055"/>
    <w:rsid w:val="00C45CE4"/>
    <w:rsid w:val="00C47344"/>
    <w:rsid w:val="00C506B3"/>
    <w:rsid w:val="00C50DB1"/>
    <w:rsid w:val="00C536B1"/>
    <w:rsid w:val="00C541FC"/>
    <w:rsid w:val="00C62244"/>
    <w:rsid w:val="00C63076"/>
    <w:rsid w:val="00C73BE9"/>
    <w:rsid w:val="00C748E6"/>
    <w:rsid w:val="00C8312E"/>
    <w:rsid w:val="00C84753"/>
    <w:rsid w:val="00C90174"/>
    <w:rsid w:val="00C90D72"/>
    <w:rsid w:val="00C9561D"/>
    <w:rsid w:val="00C95CF2"/>
    <w:rsid w:val="00C95D1C"/>
    <w:rsid w:val="00C97516"/>
    <w:rsid w:val="00CB2FBD"/>
    <w:rsid w:val="00CB3CB5"/>
    <w:rsid w:val="00CB3EED"/>
    <w:rsid w:val="00CB433B"/>
    <w:rsid w:val="00CB77CD"/>
    <w:rsid w:val="00CC0DFB"/>
    <w:rsid w:val="00CC37AA"/>
    <w:rsid w:val="00CC475F"/>
    <w:rsid w:val="00CC5973"/>
    <w:rsid w:val="00CC6AE7"/>
    <w:rsid w:val="00CC72CC"/>
    <w:rsid w:val="00CD1DD9"/>
    <w:rsid w:val="00CD35C8"/>
    <w:rsid w:val="00CD5265"/>
    <w:rsid w:val="00CE31CB"/>
    <w:rsid w:val="00CE3333"/>
    <w:rsid w:val="00CE45D2"/>
    <w:rsid w:val="00CE51A5"/>
    <w:rsid w:val="00CF1B59"/>
    <w:rsid w:val="00CF5728"/>
    <w:rsid w:val="00CF6B3A"/>
    <w:rsid w:val="00D0071D"/>
    <w:rsid w:val="00D021BD"/>
    <w:rsid w:val="00D0401C"/>
    <w:rsid w:val="00D051EC"/>
    <w:rsid w:val="00D06213"/>
    <w:rsid w:val="00D06253"/>
    <w:rsid w:val="00D149B2"/>
    <w:rsid w:val="00D14C1F"/>
    <w:rsid w:val="00D15940"/>
    <w:rsid w:val="00D2120A"/>
    <w:rsid w:val="00D23DA3"/>
    <w:rsid w:val="00D250E5"/>
    <w:rsid w:val="00D260FA"/>
    <w:rsid w:val="00D2661D"/>
    <w:rsid w:val="00D269EF"/>
    <w:rsid w:val="00D26C1A"/>
    <w:rsid w:val="00D30250"/>
    <w:rsid w:val="00D31B81"/>
    <w:rsid w:val="00D32EEA"/>
    <w:rsid w:val="00D45183"/>
    <w:rsid w:val="00D53A2A"/>
    <w:rsid w:val="00D57429"/>
    <w:rsid w:val="00D661CA"/>
    <w:rsid w:val="00D67318"/>
    <w:rsid w:val="00D67A88"/>
    <w:rsid w:val="00D74F29"/>
    <w:rsid w:val="00D758D0"/>
    <w:rsid w:val="00D82CFD"/>
    <w:rsid w:val="00D858C0"/>
    <w:rsid w:val="00D91696"/>
    <w:rsid w:val="00D918E0"/>
    <w:rsid w:val="00D92855"/>
    <w:rsid w:val="00D947CD"/>
    <w:rsid w:val="00D953B5"/>
    <w:rsid w:val="00D97F41"/>
    <w:rsid w:val="00DA67A3"/>
    <w:rsid w:val="00DB0450"/>
    <w:rsid w:val="00DB3B41"/>
    <w:rsid w:val="00DB599E"/>
    <w:rsid w:val="00DB6281"/>
    <w:rsid w:val="00DC05D2"/>
    <w:rsid w:val="00DC06AE"/>
    <w:rsid w:val="00DC0B58"/>
    <w:rsid w:val="00DC0F56"/>
    <w:rsid w:val="00DC2096"/>
    <w:rsid w:val="00DC4FD7"/>
    <w:rsid w:val="00DC7ECB"/>
    <w:rsid w:val="00DD24E5"/>
    <w:rsid w:val="00DD34FD"/>
    <w:rsid w:val="00DD5BF2"/>
    <w:rsid w:val="00DD61F7"/>
    <w:rsid w:val="00DD7486"/>
    <w:rsid w:val="00DE2C7C"/>
    <w:rsid w:val="00DE4C36"/>
    <w:rsid w:val="00DE4F3F"/>
    <w:rsid w:val="00DE6E6E"/>
    <w:rsid w:val="00DE718E"/>
    <w:rsid w:val="00DF6CE9"/>
    <w:rsid w:val="00E01B5A"/>
    <w:rsid w:val="00E01F1F"/>
    <w:rsid w:val="00E02E5C"/>
    <w:rsid w:val="00E10EAA"/>
    <w:rsid w:val="00E2109C"/>
    <w:rsid w:val="00E23CC9"/>
    <w:rsid w:val="00E25B1E"/>
    <w:rsid w:val="00E26063"/>
    <w:rsid w:val="00E3240C"/>
    <w:rsid w:val="00E33BAF"/>
    <w:rsid w:val="00E41967"/>
    <w:rsid w:val="00E44A53"/>
    <w:rsid w:val="00E51293"/>
    <w:rsid w:val="00E51C3A"/>
    <w:rsid w:val="00E55E97"/>
    <w:rsid w:val="00E63F5D"/>
    <w:rsid w:val="00E660DF"/>
    <w:rsid w:val="00E67532"/>
    <w:rsid w:val="00E6771E"/>
    <w:rsid w:val="00E707DB"/>
    <w:rsid w:val="00E70B46"/>
    <w:rsid w:val="00E73EE0"/>
    <w:rsid w:val="00E756A1"/>
    <w:rsid w:val="00E7599D"/>
    <w:rsid w:val="00E81EE1"/>
    <w:rsid w:val="00E86851"/>
    <w:rsid w:val="00E86BF1"/>
    <w:rsid w:val="00E87460"/>
    <w:rsid w:val="00E90E92"/>
    <w:rsid w:val="00E958E5"/>
    <w:rsid w:val="00EA1C21"/>
    <w:rsid w:val="00EA5EF7"/>
    <w:rsid w:val="00EB19DF"/>
    <w:rsid w:val="00EB1CA8"/>
    <w:rsid w:val="00EB26E6"/>
    <w:rsid w:val="00EC1822"/>
    <w:rsid w:val="00ED69B1"/>
    <w:rsid w:val="00EF06CC"/>
    <w:rsid w:val="00EF1C15"/>
    <w:rsid w:val="00EF4CAD"/>
    <w:rsid w:val="00F0595A"/>
    <w:rsid w:val="00F05EF2"/>
    <w:rsid w:val="00F06E10"/>
    <w:rsid w:val="00F1109F"/>
    <w:rsid w:val="00F16426"/>
    <w:rsid w:val="00F17C8C"/>
    <w:rsid w:val="00F21D2B"/>
    <w:rsid w:val="00F22095"/>
    <w:rsid w:val="00F22E13"/>
    <w:rsid w:val="00F31759"/>
    <w:rsid w:val="00F33FB8"/>
    <w:rsid w:val="00F370B6"/>
    <w:rsid w:val="00F37722"/>
    <w:rsid w:val="00F425FE"/>
    <w:rsid w:val="00F4694E"/>
    <w:rsid w:val="00F511B6"/>
    <w:rsid w:val="00F55A5B"/>
    <w:rsid w:val="00F5775D"/>
    <w:rsid w:val="00F63D42"/>
    <w:rsid w:val="00F66A68"/>
    <w:rsid w:val="00F67950"/>
    <w:rsid w:val="00F726CC"/>
    <w:rsid w:val="00F7375A"/>
    <w:rsid w:val="00F74D8C"/>
    <w:rsid w:val="00F83F6A"/>
    <w:rsid w:val="00FA6B97"/>
    <w:rsid w:val="00FB0B04"/>
    <w:rsid w:val="00FB1E1C"/>
    <w:rsid w:val="00FB505B"/>
    <w:rsid w:val="00FB5CE5"/>
    <w:rsid w:val="00FC129A"/>
    <w:rsid w:val="00FC1712"/>
    <w:rsid w:val="00FC3661"/>
    <w:rsid w:val="00FC53D9"/>
    <w:rsid w:val="00FC62EF"/>
    <w:rsid w:val="00FE51E7"/>
    <w:rsid w:val="00FF3AC2"/>
    <w:rsid w:val="00FF403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15:chartTrackingRefBased/>
  <w15:docId w15:val="{45F5E6B9-90B2-4E3A-9C89-E6DF3C7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DB"/>
    <w:rPr>
      <w:sz w:val="24"/>
      <w:szCs w:val="24"/>
    </w:rPr>
  </w:style>
  <w:style w:type="paragraph" w:styleId="Heading2">
    <w:name w:val="heading 2"/>
    <w:basedOn w:val="Normal"/>
    <w:next w:val="Normal"/>
    <w:link w:val="Heading2Char"/>
    <w:qFormat/>
    <w:rsid w:val="00635500"/>
    <w:pPr>
      <w:keepNext/>
      <w:jc w:val="center"/>
      <w:outlineLvl w:val="1"/>
    </w:pPr>
    <w:rPr>
      <w:b/>
      <w:bCs/>
    </w:rPr>
  </w:style>
  <w:style w:type="paragraph" w:styleId="Heading6">
    <w:name w:val="heading 6"/>
    <w:basedOn w:val="Normal"/>
    <w:next w:val="Normal"/>
    <w:qFormat/>
    <w:rsid w:val="003149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DB"/>
    <w:rPr>
      <w:rFonts w:ascii="Tahoma" w:hAnsi="Tahoma" w:cs="Tahoma"/>
      <w:sz w:val="16"/>
      <w:szCs w:val="16"/>
    </w:rPr>
  </w:style>
  <w:style w:type="character" w:customStyle="1" w:styleId="ehude">
    <w:name w:val="ehude"/>
    <w:semiHidden/>
    <w:rsid w:val="00A263E8"/>
    <w:rPr>
      <w:rFonts w:ascii="Arial" w:hAnsi="Arial" w:cs="Arial"/>
      <w:color w:val="auto"/>
      <w:sz w:val="20"/>
      <w:szCs w:val="20"/>
    </w:rPr>
  </w:style>
  <w:style w:type="character" w:styleId="Strong">
    <w:name w:val="Strong"/>
    <w:qFormat/>
    <w:rsid w:val="00D67A88"/>
    <w:rPr>
      <w:b/>
      <w:bCs/>
    </w:rPr>
  </w:style>
  <w:style w:type="paragraph" w:styleId="BlockText">
    <w:name w:val="Block Text"/>
    <w:basedOn w:val="Normal"/>
    <w:rsid w:val="007B1D55"/>
    <w:pPr>
      <w:spacing w:after="120"/>
      <w:ind w:left="1440" w:right="1440"/>
    </w:pPr>
  </w:style>
  <w:style w:type="paragraph" w:styleId="Header">
    <w:name w:val="header"/>
    <w:basedOn w:val="Normal"/>
    <w:rsid w:val="005A7FDB"/>
    <w:pPr>
      <w:tabs>
        <w:tab w:val="center" w:pos="4320"/>
        <w:tab w:val="right" w:pos="8640"/>
      </w:tabs>
    </w:pPr>
  </w:style>
  <w:style w:type="paragraph" w:styleId="Footer">
    <w:name w:val="footer"/>
    <w:basedOn w:val="Normal"/>
    <w:rsid w:val="005A7FDB"/>
    <w:pPr>
      <w:tabs>
        <w:tab w:val="center" w:pos="4320"/>
        <w:tab w:val="right" w:pos="8640"/>
      </w:tabs>
    </w:pPr>
  </w:style>
  <w:style w:type="character" w:styleId="Hyperlink">
    <w:name w:val="Hyperlink"/>
    <w:rsid w:val="00110B55"/>
    <w:rPr>
      <w:color w:val="FF0080"/>
      <w:u w:val="single"/>
    </w:rPr>
  </w:style>
  <w:style w:type="character" w:customStyle="1" w:styleId="Heading2Char">
    <w:name w:val="Heading 2 Char"/>
    <w:link w:val="Heading2"/>
    <w:rsid w:val="00CC475F"/>
    <w:rPr>
      <w:b/>
      <w:bCs/>
      <w:sz w:val="24"/>
      <w:szCs w:val="24"/>
    </w:rPr>
  </w:style>
  <w:style w:type="paragraph" w:styleId="ListParagraph">
    <w:name w:val="List Paragraph"/>
    <w:basedOn w:val="Normal"/>
    <w:uiPriority w:val="99"/>
    <w:qFormat/>
    <w:rsid w:val="00A611EF"/>
    <w:pPr>
      <w:ind w:left="720"/>
    </w:pPr>
  </w:style>
  <w:style w:type="character" w:styleId="PlaceholderText">
    <w:name w:val="Placeholder Text"/>
    <w:basedOn w:val="DefaultParagraphFont"/>
    <w:uiPriority w:val="99"/>
    <w:semiHidden/>
    <w:rsid w:val="00677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470">
      <w:bodyDiv w:val="1"/>
      <w:marLeft w:val="0"/>
      <w:marRight w:val="0"/>
      <w:marTop w:val="0"/>
      <w:marBottom w:val="0"/>
      <w:divBdr>
        <w:top w:val="none" w:sz="0" w:space="0" w:color="auto"/>
        <w:left w:val="none" w:sz="0" w:space="0" w:color="auto"/>
        <w:bottom w:val="none" w:sz="0" w:space="0" w:color="auto"/>
        <w:right w:val="none" w:sz="0" w:space="0" w:color="auto"/>
      </w:divBdr>
    </w:div>
    <w:div w:id="189951892">
      <w:bodyDiv w:val="1"/>
      <w:marLeft w:val="0"/>
      <w:marRight w:val="0"/>
      <w:marTop w:val="0"/>
      <w:marBottom w:val="0"/>
      <w:divBdr>
        <w:top w:val="none" w:sz="0" w:space="0" w:color="auto"/>
        <w:left w:val="none" w:sz="0" w:space="0" w:color="auto"/>
        <w:bottom w:val="none" w:sz="0" w:space="0" w:color="auto"/>
        <w:right w:val="none" w:sz="0" w:space="0" w:color="auto"/>
      </w:divBdr>
    </w:div>
    <w:div w:id="19833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394</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Town of Harwich</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ebanta</dc:creator>
  <cp:keywords/>
  <dc:description/>
  <cp:lastModifiedBy>Elaine Banta</cp:lastModifiedBy>
  <cp:revision>8</cp:revision>
  <cp:lastPrinted>2016-07-01T14:35:00Z</cp:lastPrinted>
  <dcterms:created xsi:type="dcterms:W3CDTF">2016-06-21T15:16:00Z</dcterms:created>
  <dcterms:modified xsi:type="dcterms:W3CDTF">2016-07-01T14:39:00Z</dcterms:modified>
</cp:coreProperties>
</file>