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90" w:rsidRDefault="00A15C90" w:rsidP="00A15C90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252525"/>
          <w:sz w:val="21"/>
          <w:szCs w:val="21"/>
        </w:rPr>
      </w:pPr>
      <w:r>
        <w:rPr>
          <w:rStyle w:val="Strong"/>
          <w:rFonts w:ascii="Arial" w:hAnsi="Arial" w:cs="Arial"/>
          <w:color w:val="252525"/>
          <w:sz w:val="21"/>
          <w:szCs w:val="21"/>
        </w:rPr>
        <w:t>Planning Board Agenda</w:t>
      </w:r>
    </w:p>
    <w:p w:rsidR="00A15C90" w:rsidRDefault="00A15C90" w:rsidP="00A15C90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252525"/>
          <w:sz w:val="21"/>
          <w:szCs w:val="21"/>
        </w:rPr>
      </w:pPr>
      <w:r>
        <w:rPr>
          <w:rStyle w:val="Strong"/>
          <w:rFonts w:ascii="Arial" w:hAnsi="Arial" w:cs="Arial"/>
          <w:color w:val="252525"/>
          <w:sz w:val="21"/>
          <w:szCs w:val="21"/>
        </w:rPr>
        <w:t>Town Hall, Griffin Room</w:t>
      </w:r>
    </w:p>
    <w:p w:rsidR="00A15C90" w:rsidRDefault="00A15C90" w:rsidP="00A15C90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252525"/>
          <w:sz w:val="21"/>
          <w:szCs w:val="21"/>
        </w:rPr>
      </w:pPr>
      <w:r>
        <w:rPr>
          <w:rStyle w:val="Strong"/>
          <w:rFonts w:ascii="Arial" w:hAnsi="Arial" w:cs="Arial"/>
          <w:color w:val="252525"/>
          <w:sz w:val="21"/>
          <w:szCs w:val="21"/>
        </w:rPr>
        <w:t>732 Main Street, Harwich Center MA, 02645</w:t>
      </w:r>
    </w:p>
    <w:p w:rsidR="00A15C90" w:rsidRDefault="00A15C90" w:rsidP="00A15C90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252525"/>
          <w:sz w:val="21"/>
          <w:szCs w:val="21"/>
        </w:rPr>
      </w:pPr>
      <w:bookmarkStart w:id="0" w:name="OLE_LINK2"/>
      <w:r>
        <w:rPr>
          <w:rStyle w:val="Strong"/>
          <w:rFonts w:ascii="Arial" w:hAnsi="Arial" w:cs="Arial"/>
          <w:color w:val="252525"/>
          <w:sz w:val="21"/>
          <w:szCs w:val="21"/>
          <w:bdr w:val="dotted" w:sz="6" w:space="0" w:color="0000FF" w:frame="1"/>
        </w:rPr>
        <w:t>Tuesday, March 14, 2017 - 6:30 PM</w:t>
      </w:r>
      <w:bookmarkEnd w:id="0"/>
    </w:p>
    <w:p w:rsidR="00A15C90" w:rsidRDefault="00A15C90" w:rsidP="00A15C90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252525"/>
          <w:sz w:val="21"/>
          <w:szCs w:val="21"/>
        </w:rPr>
      </w:pPr>
      <w:r>
        <w:rPr>
          <w:rStyle w:val="Emphasis"/>
          <w:rFonts w:ascii="Arial" w:hAnsi="Arial" w:cs="Arial"/>
          <w:color w:val="252525"/>
          <w:sz w:val="21"/>
          <w:szCs w:val="21"/>
        </w:rPr>
        <w:t>Requests for accommodations for any person having a disability can be made by</w:t>
      </w:r>
    </w:p>
    <w:p w:rsidR="00A15C90" w:rsidRDefault="00A15C90" w:rsidP="00A15C90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252525"/>
          <w:sz w:val="21"/>
          <w:szCs w:val="21"/>
        </w:rPr>
      </w:pPr>
      <w:proofErr w:type="gramStart"/>
      <w:r>
        <w:rPr>
          <w:rStyle w:val="Emphasis"/>
          <w:rFonts w:ascii="Arial" w:hAnsi="Arial" w:cs="Arial"/>
          <w:color w:val="252525"/>
          <w:sz w:val="21"/>
          <w:szCs w:val="21"/>
        </w:rPr>
        <w:t>contacting</w:t>
      </w:r>
      <w:proofErr w:type="gramEnd"/>
      <w:r>
        <w:rPr>
          <w:rStyle w:val="Emphasis"/>
          <w:rFonts w:ascii="Arial" w:hAnsi="Arial" w:cs="Arial"/>
          <w:color w:val="252525"/>
          <w:sz w:val="21"/>
          <w:szCs w:val="21"/>
        </w:rPr>
        <w:t xml:space="preserve"> the Administration Office at 508.430.7514.</w:t>
      </w:r>
    </w:p>
    <w:p w:rsidR="00A15C90" w:rsidRDefault="00A15C90" w:rsidP="00A15C90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</w:p>
    <w:p w:rsidR="00A15C90" w:rsidRDefault="00A15C90" w:rsidP="00A15C90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Style w:val="Strong"/>
          <w:rFonts w:ascii="Arial" w:hAnsi="Arial" w:cs="Arial"/>
          <w:color w:val="252525"/>
          <w:sz w:val="21"/>
          <w:szCs w:val="21"/>
        </w:rPr>
        <w:t>Call to order</w:t>
      </w:r>
    </w:p>
    <w:p w:rsidR="00A15C90" w:rsidRDefault="00A15C90" w:rsidP="00A15C90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252525"/>
          <w:sz w:val="21"/>
          <w:szCs w:val="21"/>
        </w:rPr>
      </w:pPr>
      <w:bookmarkStart w:id="1" w:name="OLE_LINK1"/>
      <w:r>
        <w:rPr>
          <w:rStyle w:val="Emphasis"/>
          <w:rFonts w:ascii="Arial" w:hAnsi="Arial" w:cs="Arial"/>
          <w:color w:val="252525"/>
          <w:sz w:val="21"/>
          <w:szCs w:val="21"/>
          <w:bdr w:val="dotted" w:sz="6" w:space="0" w:color="0000FF" w:frame="1"/>
        </w:rPr>
        <w:t>Recording &amp; Taping Notification: As required by law, the Town may audio or video record this meeting.  Any person intending to either audio or video record this open session is required to inform the chair.</w:t>
      </w:r>
      <w:bookmarkEnd w:id="1"/>
    </w:p>
    <w:p w:rsidR="00A15C90" w:rsidRDefault="00A15C90" w:rsidP="00A15C90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</w:p>
    <w:p w:rsidR="00A15C90" w:rsidRDefault="00A15C90" w:rsidP="00A15C90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</w:p>
    <w:p w:rsidR="00A15C90" w:rsidRDefault="00A15C90" w:rsidP="00A15C90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Style w:val="Strong"/>
          <w:rFonts w:ascii="Arial" w:hAnsi="Arial" w:cs="Arial"/>
          <w:color w:val="252525"/>
          <w:sz w:val="21"/>
          <w:szCs w:val="21"/>
        </w:rPr>
        <w:t>Public Meeting</w:t>
      </w:r>
    </w:p>
    <w:p w:rsidR="00A15C90" w:rsidRDefault="00A15C90" w:rsidP="00A15C90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</w:p>
    <w:p w:rsidR="00A15C90" w:rsidRDefault="00A15C90" w:rsidP="00A15C90">
      <w:pPr>
        <w:pStyle w:val="NormalWeb"/>
        <w:spacing w:before="240" w:beforeAutospacing="0" w:after="240" w:afterAutospacing="0"/>
        <w:ind w:left="1080"/>
        <w:rPr>
          <w:rFonts w:ascii="Arial" w:hAnsi="Arial" w:cs="Arial"/>
          <w:color w:val="252525"/>
          <w:sz w:val="21"/>
          <w:szCs w:val="21"/>
        </w:rPr>
      </w:pPr>
      <w:r>
        <w:rPr>
          <w:rStyle w:val="Strong"/>
          <w:rFonts w:ascii="Arial" w:hAnsi="Arial" w:cs="Arial"/>
          <w:color w:val="252525"/>
          <w:sz w:val="21"/>
          <w:szCs w:val="21"/>
        </w:rPr>
        <w:t>I.      New Business*</w:t>
      </w:r>
    </w:p>
    <w:p w:rsidR="00A15C90" w:rsidRDefault="00A15C90" w:rsidP="00A15C90">
      <w:pPr>
        <w:pStyle w:val="NormalWeb"/>
        <w:spacing w:before="240" w:beforeAutospacing="0" w:after="240" w:afterAutospacing="0"/>
        <w:ind w:left="1354"/>
        <w:rPr>
          <w:rFonts w:ascii="Arial" w:hAnsi="Arial" w:cs="Arial"/>
          <w:color w:val="252525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252525"/>
          <w:sz w:val="21"/>
          <w:szCs w:val="21"/>
        </w:rPr>
        <w:t>a.</w:t>
      </w:r>
      <w:r>
        <w:rPr>
          <w:rFonts w:ascii="Arial" w:hAnsi="Arial" w:cs="Arial"/>
          <w:color w:val="252525"/>
          <w:sz w:val="21"/>
          <w:szCs w:val="21"/>
        </w:rPr>
        <w:t>PB2016-04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Cumberland Farms- Site Work Request</w:t>
      </w:r>
    </w:p>
    <w:p w:rsidR="00A15C90" w:rsidRDefault="00A15C90" w:rsidP="00A15C90">
      <w:pPr>
        <w:pStyle w:val="NormalWeb"/>
        <w:spacing w:before="240" w:beforeAutospacing="0" w:after="240" w:afterAutospacing="0"/>
        <w:ind w:left="1350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252525"/>
          <w:sz w:val="21"/>
          <w:szCs w:val="21"/>
        </w:rPr>
        <w:t>b.</w:t>
      </w:r>
      <w:r>
        <w:rPr>
          <w:rFonts w:ascii="Arial" w:hAnsi="Arial" w:cs="Arial"/>
          <w:color w:val="252525"/>
          <w:sz w:val="21"/>
          <w:szCs w:val="21"/>
        </w:rPr>
        <w:t>Minutes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: February 14, 2017 and February 23, 2017</w:t>
      </w:r>
    </w:p>
    <w:p w:rsidR="00A15C90" w:rsidRDefault="00A15C90" w:rsidP="00A15C90">
      <w:pPr>
        <w:pStyle w:val="NormalWeb"/>
        <w:spacing w:before="240" w:beforeAutospacing="0" w:after="240" w:afterAutospacing="0"/>
        <w:ind w:left="1350"/>
        <w:rPr>
          <w:rFonts w:ascii="Arial" w:hAnsi="Arial" w:cs="Arial"/>
          <w:color w:val="252525"/>
          <w:sz w:val="21"/>
          <w:szCs w:val="21"/>
        </w:rPr>
      </w:pPr>
      <w:proofErr w:type="spellStart"/>
      <w:proofErr w:type="gramStart"/>
      <w:r>
        <w:rPr>
          <w:rStyle w:val="Strong"/>
          <w:rFonts w:ascii="Arial" w:hAnsi="Arial" w:cs="Arial"/>
          <w:color w:val="252525"/>
          <w:sz w:val="21"/>
          <w:szCs w:val="21"/>
        </w:rPr>
        <w:t>c.</w:t>
      </w:r>
      <w:r>
        <w:rPr>
          <w:rFonts w:ascii="Arial" w:hAnsi="Arial" w:cs="Arial"/>
          <w:color w:val="252525"/>
          <w:sz w:val="21"/>
          <w:szCs w:val="21"/>
        </w:rPr>
        <w:t>Presentation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from the Wastewater Implantation Committee - Peter de Bakker, Chair</w:t>
      </w:r>
    </w:p>
    <w:p w:rsidR="00A15C90" w:rsidRDefault="00A15C90" w:rsidP="00A15C90">
      <w:pPr>
        <w:pStyle w:val="NormalWeb"/>
        <w:spacing w:before="240" w:beforeAutospacing="0" w:after="240" w:afterAutospacing="0"/>
        <w:ind w:left="1350"/>
        <w:rPr>
          <w:rFonts w:ascii="Arial" w:hAnsi="Arial" w:cs="Arial"/>
          <w:color w:val="252525"/>
          <w:sz w:val="21"/>
          <w:szCs w:val="21"/>
        </w:rPr>
      </w:pPr>
    </w:p>
    <w:p w:rsidR="00A15C90" w:rsidRDefault="00A15C90" w:rsidP="00A15C90">
      <w:pPr>
        <w:pStyle w:val="NormalWeb"/>
        <w:spacing w:before="240" w:beforeAutospacing="0" w:after="240" w:afterAutospacing="0"/>
        <w:ind w:left="1080"/>
        <w:rPr>
          <w:rFonts w:ascii="Arial" w:hAnsi="Arial" w:cs="Arial"/>
          <w:color w:val="252525"/>
          <w:sz w:val="21"/>
          <w:szCs w:val="21"/>
        </w:rPr>
      </w:pPr>
    </w:p>
    <w:p w:rsidR="00A15C90" w:rsidRDefault="00A15C90" w:rsidP="00A15C90">
      <w:pPr>
        <w:pStyle w:val="NormalWeb"/>
        <w:spacing w:before="240" w:beforeAutospacing="0" w:after="240" w:afterAutospacing="0"/>
        <w:ind w:left="1080"/>
        <w:rPr>
          <w:rFonts w:ascii="Arial" w:hAnsi="Arial" w:cs="Arial"/>
          <w:color w:val="252525"/>
          <w:sz w:val="21"/>
          <w:szCs w:val="21"/>
        </w:rPr>
      </w:pPr>
      <w:r>
        <w:rPr>
          <w:rStyle w:val="Strong"/>
          <w:rFonts w:ascii="Arial" w:hAnsi="Arial" w:cs="Arial"/>
          <w:color w:val="252525"/>
          <w:sz w:val="21"/>
          <w:szCs w:val="21"/>
        </w:rPr>
        <w:t>II.      Old Business</w:t>
      </w:r>
    </w:p>
    <w:p w:rsidR="00A15C90" w:rsidRDefault="00A15C90" w:rsidP="00A15C90">
      <w:pPr>
        <w:pStyle w:val="NormalWeb"/>
        <w:spacing w:before="240" w:beforeAutospacing="0" w:after="240" w:afterAutospacing="0"/>
        <w:ind w:left="1350"/>
        <w:rPr>
          <w:rFonts w:ascii="Arial" w:hAnsi="Arial" w:cs="Arial"/>
          <w:color w:val="252525"/>
          <w:sz w:val="21"/>
          <w:szCs w:val="21"/>
        </w:rPr>
      </w:pPr>
      <w:proofErr w:type="spellStart"/>
      <w:proofErr w:type="gramStart"/>
      <w:r>
        <w:rPr>
          <w:rStyle w:val="Strong"/>
          <w:rFonts w:ascii="Arial" w:hAnsi="Arial" w:cs="Arial"/>
          <w:color w:val="252525"/>
          <w:sz w:val="21"/>
          <w:szCs w:val="21"/>
        </w:rPr>
        <w:t>a.</w:t>
      </w:r>
      <w:r>
        <w:rPr>
          <w:rFonts w:ascii="Arial" w:hAnsi="Arial" w:cs="Arial"/>
          <w:color w:val="252525"/>
          <w:sz w:val="21"/>
          <w:szCs w:val="21"/>
        </w:rPr>
        <w:t>Open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Space and Recreation Plan - Review and Send a Letter of Approval</w:t>
      </w:r>
    </w:p>
    <w:p w:rsidR="00A15C90" w:rsidRDefault="00A15C90" w:rsidP="00A15C90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</w:p>
    <w:p w:rsidR="00A15C90" w:rsidRDefault="00A15C90" w:rsidP="00A15C90">
      <w:pPr>
        <w:pStyle w:val="NormalWeb"/>
        <w:spacing w:before="240" w:beforeAutospacing="0" w:after="240" w:afterAutospacing="0"/>
        <w:ind w:left="1080"/>
        <w:rPr>
          <w:rFonts w:ascii="Arial" w:hAnsi="Arial" w:cs="Arial"/>
          <w:color w:val="252525"/>
          <w:sz w:val="21"/>
          <w:szCs w:val="21"/>
        </w:rPr>
      </w:pPr>
      <w:r>
        <w:rPr>
          <w:rStyle w:val="Strong"/>
          <w:rFonts w:ascii="Arial" w:hAnsi="Arial" w:cs="Arial"/>
          <w:color w:val="252525"/>
          <w:sz w:val="21"/>
          <w:szCs w:val="21"/>
        </w:rPr>
        <w:t>III.       Briefings and Reports on a Matter of Interest from Various Board Members</w:t>
      </w:r>
    </w:p>
    <w:p w:rsidR="00A15C90" w:rsidRDefault="00A15C90" w:rsidP="00A15C90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</w:p>
    <w:p w:rsidR="00A15C90" w:rsidRDefault="00A15C90" w:rsidP="00A15C90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Style w:val="Strong"/>
          <w:rFonts w:ascii="Arial" w:hAnsi="Arial" w:cs="Arial"/>
          <w:color w:val="252525"/>
          <w:sz w:val="21"/>
          <w:szCs w:val="21"/>
        </w:rPr>
        <w:t>Adjourn</w:t>
      </w:r>
    </w:p>
    <w:p w:rsidR="00A15C90" w:rsidRDefault="00A15C90" w:rsidP="00A15C90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</w:p>
    <w:p w:rsidR="00A15C90" w:rsidRDefault="00A15C90" w:rsidP="00A15C90">
      <w:pPr>
        <w:pStyle w:val="NormalWeb"/>
        <w:spacing w:before="240" w:beforeAutospacing="0" w:after="240" w:afterAutospacing="0"/>
        <w:ind w:left="18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 meeting following “New Business”.</w:t>
      </w:r>
    </w:p>
    <w:p w:rsidR="00A15C90" w:rsidRDefault="00A15C90" w:rsidP="00A15C90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</w:p>
    <w:p w:rsidR="00A15C90" w:rsidRDefault="00A15C90" w:rsidP="00A15C90">
      <w:pPr>
        <w:pStyle w:val="NormalWeb"/>
        <w:spacing w:before="240" w:beforeAutospacing="0" w:after="240" w:afterAutospacing="0"/>
        <w:ind w:left="720"/>
        <w:rPr>
          <w:rFonts w:ascii="Arial" w:hAnsi="Arial" w:cs="Arial"/>
          <w:color w:val="252525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252525"/>
          <w:sz w:val="21"/>
          <w:szCs w:val="21"/>
        </w:rPr>
        <w:t>Subject to Change /</w:t>
      </w:r>
      <w:r>
        <w:rPr>
          <w:rStyle w:val="apple-converted-space"/>
          <w:rFonts w:ascii="Arial" w:hAnsi="Arial" w:cs="Arial"/>
          <w:b/>
          <w:bCs/>
          <w:i/>
          <w:iCs/>
          <w:color w:val="252525"/>
          <w:sz w:val="21"/>
          <w:szCs w:val="21"/>
        </w:rPr>
        <w:t> </w:t>
      </w:r>
      <w:r>
        <w:rPr>
          <w:rStyle w:val="Emphasis"/>
          <w:rFonts w:ascii="Arial" w:hAnsi="Arial" w:cs="Arial"/>
          <w:b/>
          <w:bCs/>
          <w:color w:val="252525"/>
          <w:sz w:val="21"/>
          <w:szCs w:val="21"/>
        </w:rPr>
        <w:t>Next Planning Board Meeting – Tuesday, March 28, 2017</w:t>
      </w:r>
    </w:p>
    <w:p w:rsidR="00A15C90" w:rsidRDefault="00A15C90" w:rsidP="00A15C90">
      <w:pPr>
        <w:pStyle w:val="NormalWeb"/>
        <w:spacing w:before="240" w:beforeAutospacing="0" w:after="240" w:afterAutospacing="0"/>
        <w:ind w:left="180"/>
        <w:rPr>
          <w:rFonts w:ascii="Arial" w:hAnsi="Arial" w:cs="Arial"/>
          <w:color w:val="252525"/>
          <w:sz w:val="21"/>
          <w:szCs w:val="21"/>
        </w:rPr>
      </w:pPr>
    </w:p>
    <w:p w:rsidR="00A15C90" w:rsidRDefault="00A15C90" w:rsidP="00A15C90">
      <w:pPr>
        <w:pStyle w:val="NormalWeb"/>
        <w:spacing w:before="240" w:beforeAutospacing="0" w:after="240" w:afterAutospacing="0"/>
        <w:ind w:left="180"/>
        <w:jc w:val="center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In accordance with state law, this legal notice will also be available electronically at www.masspublicnotices.org.</w:t>
      </w:r>
    </w:p>
    <w:p w:rsidR="00A15C90" w:rsidRDefault="00A15C90" w:rsidP="00A15C90">
      <w:pPr>
        <w:pStyle w:val="NormalWeb"/>
        <w:spacing w:before="240" w:beforeAutospacing="0" w:after="240" w:afterAutospacing="0"/>
        <w:ind w:left="180"/>
        <w:jc w:val="center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 Town is not responsible for any errors in the electronic posting of this legal notice.</w:t>
      </w:r>
    </w:p>
    <w:p w:rsidR="00A15C90" w:rsidRDefault="00A15C90" w:rsidP="00A15C90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252525"/>
          <w:sz w:val="21"/>
          <w:szCs w:val="21"/>
        </w:rPr>
      </w:pPr>
    </w:p>
    <w:p w:rsidR="00A15C90" w:rsidRDefault="00A15C90" w:rsidP="00A15C90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Authorized Posting Officer: Elaine Banta,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" w:history="1">
        <w:r>
          <w:rPr>
            <w:rStyle w:val="Strong"/>
            <w:rFonts w:ascii="Arial" w:hAnsi="Arial" w:cs="Arial"/>
            <w:color w:val="0A2056"/>
            <w:sz w:val="21"/>
            <w:szCs w:val="21"/>
          </w:rPr>
          <w:t>ebanta@town.harwich.ma.us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/ 508.430.7511  </w:t>
      </w:r>
    </w:p>
    <w:p w:rsidR="0071152C" w:rsidRDefault="0071152C">
      <w:bookmarkStart w:id="2" w:name="_GoBack"/>
      <w:bookmarkEnd w:id="2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90"/>
    <w:rsid w:val="000018E9"/>
    <w:rsid w:val="0001069D"/>
    <w:rsid w:val="000162B9"/>
    <w:rsid w:val="00025727"/>
    <w:rsid w:val="00060C69"/>
    <w:rsid w:val="00080487"/>
    <w:rsid w:val="00085057"/>
    <w:rsid w:val="0009515F"/>
    <w:rsid w:val="00096B32"/>
    <w:rsid w:val="000B6646"/>
    <w:rsid w:val="000C5417"/>
    <w:rsid w:val="000D0DCC"/>
    <w:rsid w:val="000D36FC"/>
    <w:rsid w:val="000E3BA6"/>
    <w:rsid w:val="000E6F38"/>
    <w:rsid w:val="000E7239"/>
    <w:rsid w:val="00102CD5"/>
    <w:rsid w:val="001126FD"/>
    <w:rsid w:val="001226AD"/>
    <w:rsid w:val="001228AB"/>
    <w:rsid w:val="00136906"/>
    <w:rsid w:val="00137F40"/>
    <w:rsid w:val="00162E6D"/>
    <w:rsid w:val="00165553"/>
    <w:rsid w:val="00171182"/>
    <w:rsid w:val="00177A2A"/>
    <w:rsid w:val="001810C9"/>
    <w:rsid w:val="001819C0"/>
    <w:rsid w:val="0018367A"/>
    <w:rsid w:val="001848B8"/>
    <w:rsid w:val="001879FA"/>
    <w:rsid w:val="00190851"/>
    <w:rsid w:val="0019381F"/>
    <w:rsid w:val="001962D4"/>
    <w:rsid w:val="001A2608"/>
    <w:rsid w:val="001A3D74"/>
    <w:rsid w:val="001C011F"/>
    <w:rsid w:val="001D0E43"/>
    <w:rsid w:val="001D219E"/>
    <w:rsid w:val="001D40DB"/>
    <w:rsid w:val="001D6DDB"/>
    <w:rsid w:val="001E0A64"/>
    <w:rsid w:val="001F24C4"/>
    <w:rsid w:val="00200DA2"/>
    <w:rsid w:val="0020162A"/>
    <w:rsid w:val="0020444C"/>
    <w:rsid w:val="002364DC"/>
    <w:rsid w:val="00242B45"/>
    <w:rsid w:val="002458D5"/>
    <w:rsid w:val="00251436"/>
    <w:rsid w:val="00252383"/>
    <w:rsid w:val="0025760B"/>
    <w:rsid w:val="00285F9E"/>
    <w:rsid w:val="00292444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F6BFF"/>
    <w:rsid w:val="0030757D"/>
    <w:rsid w:val="00316438"/>
    <w:rsid w:val="003166AB"/>
    <w:rsid w:val="00325663"/>
    <w:rsid w:val="00331D3B"/>
    <w:rsid w:val="003442C0"/>
    <w:rsid w:val="00352AFD"/>
    <w:rsid w:val="00365F3D"/>
    <w:rsid w:val="003741D0"/>
    <w:rsid w:val="00397D86"/>
    <w:rsid w:val="003A0678"/>
    <w:rsid w:val="003A117F"/>
    <w:rsid w:val="003C5F95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43606"/>
    <w:rsid w:val="00446920"/>
    <w:rsid w:val="004861B7"/>
    <w:rsid w:val="00491339"/>
    <w:rsid w:val="004925C3"/>
    <w:rsid w:val="00494E98"/>
    <w:rsid w:val="004A1B64"/>
    <w:rsid w:val="004A4514"/>
    <w:rsid w:val="004B2328"/>
    <w:rsid w:val="004D4F64"/>
    <w:rsid w:val="004E46ED"/>
    <w:rsid w:val="004E74DA"/>
    <w:rsid w:val="005037FA"/>
    <w:rsid w:val="00511518"/>
    <w:rsid w:val="005153D3"/>
    <w:rsid w:val="0051753F"/>
    <w:rsid w:val="0052605F"/>
    <w:rsid w:val="0053562C"/>
    <w:rsid w:val="00544C47"/>
    <w:rsid w:val="0055528A"/>
    <w:rsid w:val="00557E73"/>
    <w:rsid w:val="005636A9"/>
    <w:rsid w:val="005716D0"/>
    <w:rsid w:val="00577FE1"/>
    <w:rsid w:val="00581FE6"/>
    <w:rsid w:val="00582A8F"/>
    <w:rsid w:val="005B5F79"/>
    <w:rsid w:val="005B6118"/>
    <w:rsid w:val="005C064E"/>
    <w:rsid w:val="005D160B"/>
    <w:rsid w:val="005D2E49"/>
    <w:rsid w:val="005F6A50"/>
    <w:rsid w:val="006035DC"/>
    <w:rsid w:val="006060E3"/>
    <w:rsid w:val="0061615A"/>
    <w:rsid w:val="00622100"/>
    <w:rsid w:val="00627737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91C47"/>
    <w:rsid w:val="0069503E"/>
    <w:rsid w:val="006955A7"/>
    <w:rsid w:val="006962AE"/>
    <w:rsid w:val="006A53D1"/>
    <w:rsid w:val="006A71EB"/>
    <w:rsid w:val="006B3D4F"/>
    <w:rsid w:val="006B41B8"/>
    <w:rsid w:val="006C3542"/>
    <w:rsid w:val="006D1649"/>
    <w:rsid w:val="006D1671"/>
    <w:rsid w:val="006D283D"/>
    <w:rsid w:val="006D36DF"/>
    <w:rsid w:val="006E0C27"/>
    <w:rsid w:val="006E2892"/>
    <w:rsid w:val="006E732E"/>
    <w:rsid w:val="006E7DBA"/>
    <w:rsid w:val="006F02E2"/>
    <w:rsid w:val="006F091A"/>
    <w:rsid w:val="006F33D4"/>
    <w:rsid w:val="00703D1A"/>
    <w:rsid w:val="007054FF"/>
    <w:rsid w:val="007101F0"/>
    <w:rsid w:val="0071152C"/>
    <w:rsid w:val="00734672"/>
    <w:rsid w:val="0074340A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2A16"/>
    <w:rsid w:val="008A0426"/>
    <w:rsid w:val="008B72C6"/>
    <w:rsid w:val="008C2F7C"/>
    <w:rsid w:val="008C3C2B"/>
    <w:rsid w:val="008D420C"/>
    <w:rsid w:val="00901607"/>
    <w:rsid w:val="00922AAF"/>
    <w:rsid w:val="00922D6F"/>
    <w:rsid w:val="00923C4D"/>
    <w:rsid w:val="009324E1"/>
    <w:rsid w:val="00940A7F"/>
    <w:rsid w:val="009611B9"/>
    <w:rsid w:val="00975F6C"/>
    <w:rsid w:val="009D71C9"/>
    <w:rsid w:val="009F4088"/>
    <w:rsid w:val="009F55A9"/>
    <w:rsid w:val="009F6788"/>
    <w:rsid w:val="00A10D43"/>
    <w:rsid w:val="00A12EE1"/>
    <w:rsid w:val="00A13737"/>
    <w:rsid w:val="00A15C90"/>
    <w:rsid w:val="00A2399B"/>
    <w:rsid w:val="00A301A9"/>
    <w:rsid w:val="00A31009"/>
    <w:rsid w:val="00A373B0"/>
    <w:rsid w:val="00A400CE"/>
    <w:rsid w:val="00A50EC4"/>
    <w:rsid w:val="00A631F3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C5F"/>
    <w:rsid w:val="00B8387C"/>
    <w:rsid w:val="00B87402"/>
    <w:rsid w:val="00BA27E4"/>
    <w:rsid w:val="00BB3A87"/>
    <w:rsid w:val="00BB6C8F"/>
    <w:rsid w:val="00BB7751"/>
    <w:rsid w:val="00BC05BF"/>
    <w:rsid w:val="00BD1015"/>
    <w:rsid w:val="00BE25CE"/>
    <w:rsid w:val="00BE48CE"/>
    <w:rsid w:val="00BF0F38"/>
    <w:rsid w:val="00BF2A86"/>
    <w:rsid w:val="00C011A6"/>
    <w:rsid w:val="00C03866"/>
    <w:rsid w:val="00C11B90"/>
    <w:rsid w:val="00C12F96"/>
    <w:rsid w:val="00C1457E"/>
    <w:rsid w:val="00C174A8"/>
    <w:rsid w:val="00C37921"/>
    <w:rsid w:val="00C37F50"/>
    <w:rsid w:val="00C43236"/>
    <w:rsid w:val="00C46026"/>
    <w:rsid w:val="00C54D0C"/>
    <w:rsid w:val="00C6593E"/>
    <w:rsid w:val="00C664DE"/>
    <w:rsid w:val="00C66FA4"/>
    <w:rsid w:val="00C849F2"/>
    <w:rsid w:val="00C949C4"/>
    <w:rsid w:val="00CA0648"/>
    <w:rsid w:val="00CA1A14"/>
    <w:rsid w:val="00CA3F14"/>
    <w:rsid w:val="00CB07DB"/>
    <w:rsid w:val="00CB2F74"/>
    <w:rsid w:val="00CB3289"/>
    <w:rsid w:val="00CB6A35"/>
    <w:rsid w:val="00CD0205"/>
    <w:rsid w:val="00CD135B"/>
    <w:rsid w:val="00CD365A"/>
    <w:rsid w:val="00CD4E44"/>
    <w:rsid w:val="00CD58D5"/>
    <w:rsid w:val="00CF1838"/>
    <w:rsid w:val="00D06D05"/>
    <w:rsid w:val="00D114F9"/>
    <w:rsid w:val="00D12279"/>
    <w:rsid w:val="00D26A77"/>
    <w:rsid w:val="00D31092"/>
    <w:rsid w:val="00D34F8C"/>
    <w:rsid w:val="00D36E5C"/>
    <w:rsid w:val="00D376D5"/>
    <w:rsid w:val="00D43689"/>
    <w:rsid w:val="00D66B0C"/>
    <w:rsid w:val="00D67503"/>
    <w:rsid w:val="00D7247D"/>
    <w:rsid w:val="00D74927"/>
    <w:rsid w:val="00D82490"/>
    <w:rsid w:val="00D85960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3B1A"/>
    <w:rsid w:val="00E15903"/>
    <w:rsid w:val="00E3564F"/>
    <w:rsid w:val="00E40B6A"/>
    <w:rsid w:val="00E51807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7D8A"/>
    <w:rsid w:val="00EE2529"/>
    <w:rsid w:val="00EE30DB"/>
    <w:rsid w:val="00F1053D"/>
    <w:rsid w:val="00F13395"/>
    <w:rsid w:val="00F638E7"/>
    <w:rsid w:val="00F73527"/>
    <w:rsid w:val="00F83349"/>
    <w:rsid w:val="00FA0E52"/>
    <w:rsid w:val="00FA21E2"/>
    <w:rsid w:val="00FA6A99"/>
    <w:rsid w:val="00FB1E57"/>
    <w:rsid w:val="00FC46D6"/>
    <w:rsid w:val="00FC4D61"/>
    <w:rsid w:val="00FE1BFB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5A7D5-A7C7-47EF-9CB1-40C6D99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C90"/>
    <w:rPr>
      <w:b/>
      <w:bCs/>
    </w:rPr>
  </w:style>
  <w:style w:type="character" w:styleId="Emphasis">
    <w:name w:val="Emphasis"/>
    <w:basedOn w:val="DefaultParagraphFont"/>
    <w:uiPriority w:val="20"/>
    <w:qFormat/>
    <w:rsid w:val="00A15C90"/>
    <w:rPr>
      <w:i/>
      <w:iCs/>
    </w:rPr>
  </w:style>
  <w:style w:type="character" w:customStyle="1" w:styleId="apple-converted-space">
    <w:name w:val="apple-converted-space"/>
    <w:basedOn w:val="DefaultParagraphFont"/>
    <w:rsid w:val="00A1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nta@town.harwic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2017-03-09T17:01:00Z</dcterms:created>
  <dcterms:modified xsi:type="dcterms:W3CDTF">2017-03-09T17:01:00Z</dcterms:modified>
</cp:coreProperties>
</file>