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8C6044">
      <w:pPr>
        <w:rPr>
          <w:rFonts w:ascii="Arial" w:hAnsi="Arial" w:cs="Arial"/>
        </w:rPr>
      </w:pPr>
    </w:p>
    <w:p w:rsidR="008C6044" w:rsidRDefault="008C6044">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8C6044" w:rsidRDefault="008C6044" w:rsidP="00493527">
      <w:pPr>
        <w:jc w:val="center"/>
        <w:rPr>
          <w:rFonts w:ascii="Arial" w:hAnsi="Arial" w:cs="Arial"/>
          <w:b/>
          <w:bCs/>
          <w:sz w:val="24"/>
          <w:szCs w:val="24"/>
        </w:rPr>
      </w:pPr>
      <w:smartTag w:uri="urn:schemas-microsoft-com:office:smarttags" w:element="date">
        <w:smartTagPr>
          <w:attr w:name="Month" w:val="9"/>
          <w:attr w:name="Day" w:val="27"/>
          <w:attr w:name="Year" w:val="2017"/>
        </w:smartTagPr>
        <w:r>
          <w:rPr>
            <w:rFonts w:ascii="Arial" w:hAnsi="Arial" w:cs="Arial"/>
            <w:b/>
            <w:bCs/>
            <w:sz w:val="24"/>
            <w:szCs w:val="24"/>
          </w:rPr>
          <w:t>Wednesday, September 27, 2017</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8C6044" w:rsidRDefault="008C6044" w:rsidP="004F0192">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8C6044" w:rsidRDefault="008C6044" w:rsidP="004F0192">
      <w:pPr>
        <w:jc w:val="center"/>
        <w:rPr>
          <w:rFonts w:ascii="Arial" w:hAnsi="Arial" w:cs="Arial"/>
          <w:b/>
          <w:bCs/>
          <w:sz w:val="24"/>
          <w:szCs w:val="24"/>
        </w:rPr>
      </w:pPr>
    </w:p>
    <w:p w:rsidR="008C6044" w:rsidRDefault="008C6044" w:rsidP="008C5337">
      <w:pPr>
        <w:ind w:left="2880" w:firstLine="720"/>
        <w:rPr>
          <w:rFonts w:ascii="Arial" w:hAnsi="Arial" w:cs="Arial"/>
          <w:b/>
          <w:bCs/>
          <w:sz w:val="24"/>
          <w:szCs w:val="24"/>
        </w:rPr>
      </w:pPr>
      <w:r>
        <w:rPr>
          <w:rFonts w:ascii="Arial" w:hAnsi="Arial" w:cs="Arial"/>
          <w:b/>
          <w:bCs/>
          <w:sz w:val="24"/>
          <w:szCs w:val="24"/>
        </w:rPr>
        <w:t>AGENDA</w:t>
      </w:r>
    </w:p>
    <w:p w:rsidR="008C6044" w:rsidRDefault="008C6044" w:rsidP="008C5337">
      <w:pPr>
        <w:ind w:left="2880" w:firstLine="720"/>
        <w:rPr>
          <w:rFonts w:ascii="Arial" w:hAnsi="Arial" w:cs="Arial"/>
          <w:b/>
          <w:bCs/>
          <w:sz w:val="24"/>
          <w:szCs w:val="24"/>
        </w:rPr>
      </w:pPr>
    </w:p>
    <w:p w:rsidR="008C6044" w:rsidRDefault="008C6044" w:rsidP="00880B17">
      <w:pPr>
        <w:rPr>
          <w:sz w:val="22"/>
          <w:szCs w:val="22"/>
        </w:rPr>
      </w:pPr>
      <w:r w:rsidRPr="00C535BE">
        <w:rPr>
          <w:sz w:val="22"/>
          <w:szCs w:val="22"/>
        </w:rPr>
        <w:t xml:space="preserve">On </w:t>
      </w:r>
      <w:smartTag w:uri="urn:schemas-microsoft-com:office:smarttags" w:element="date">
        <w:smartTagPr>
          <w:attr w:name="Month" w:val="9"/>
          <w:attr w:name="Day" w:val="27"/>
          <w:attr w:name="Year" w:val="2017"/>
        </w:smartTagPr>
        <w:r w:rsidRPr="00C535BE">
          <w:rPr>
            <w:sz w:val="22"/>
            <w:szCs w:val="22"/>
          </w:rPr>
          <w:t xml:space="preserve">Wednesday, </w:t>
        </w:r>
        <w:r>
          <w:rPr>
            <w:sz w:val="22"/>
            <w:szCs w:val="22"/>
          </w:rPr>
          <w:t>September 27</w:t>
        </w:r>
        <w:r w:rsidRPr="00C535BE">
          <w:rPr>
            <w:sz w:val="22"/>
            <w:szCs w:val="22"/>
          </w:rPr>
          <w:t>, 2017</w:t>
        </w:r>
      </w:smartTag>
      <w:r w:rsidRPr="00C535BE">
        <w:rPr>
          <w:sz w:val="22"/>
          <w:szCs w:val="22"/>
        </w:rPr>
        <w:t xml:space="preserve">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xml:space="preserve">, the Harwich Zoning Board of Appeals will hold a Public Hearing in the Griffin Meeting Room at the </w:t>
      </w:r>
      <w:smartTag w:uri="urn:schemas-microsoft-com:office:smarttags" w:element="place">
        <w:smartTag w:uri="urn:schemas-microsoft-com:office:smarttags" w:element="PlaceName">
          <w:r w:rsidRPr="00C535BE">
            <w:rPr>
              <w:sz w:val="22"/>
              <w:szCs w:val="22"/>
            </w:rPr>
            <w:t>Harwich</w:t>
          </w:r>
        </w:smartTag>
        <w:r w:rsidRPr="00C535BE">
          <w:rPr>
            <w:sz w:val="22"/>
            <w:szCs w:val="22"/>
          </w:rPr>
          <w:t xml:space="preserve"> </w:t>
        </w:r>
        <w:smartTag w:uri="urn:schemas-microsoft-com:office:smarttags" w:element="PlaceType">
          <w:r w:rsidRPr="00C535BE">
            <w:rPr>
              <w:sz w:val="22"/>
              <w:szCs w:val="22"/>
            </w:rPr>
            <w:t>Town Hall</w:t>
          </w:r>
        </w:smartTag>
      </w:smartTag>
      <w:r w:rsidRPr="00C535BE">
        <w:rPr>
          <w:sz w:val="22"/>
          <w:szCs w:val="22"/>
        </w:rPr>
        <w:t xml:space="preserve">, </w:t>
      </w:r>
      <w:smartTag w:uri="urn:schemas-microsoft-com:office:smarttags" w:element="address">
        <w:smartTag w:uri="urn:schemas-microsoft-com:office:smarttags" w:element="Street">
          <w:r w:rsidRPr="00C535BE">
            <w:rPr>
              <w:sz w:val="22"/>
              <w:szCs w:val="22"/>
            </w:rPr>
            <w:t>732 Main St</w:t>
          </w:r>
          <w:r>
            <w:rPr>
              <w:sz w:val="22"/>
              <w:szCs w:val="22"/>
            </w:rPr>
            <w:t>reet</w:t>
          </w:r>
        </w:smartTag>
      </w:smartTag>
      <w:r>
        <w:rPr>
          <w:sz w:val="22"/>
          <w:szCs w:val="22"/>
        </w:rPr>
        <w:t xml:space="preserve">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writing by Thur</w:t>
      </w:r>
      <w:r>
        <w:rPr>
          <w:sz w:val="22"/>
          <w:szCs w:val="22"/>
        </w:rPr>
        <w:t>sday, August 24, 2017</w:t>
      </w:r>
      <w:r w:rsidRPr="00C535BE">
        <w:rPr>
          <w:sz w:val="22"/>
          <w:szCs w:val="22"/>
        </w:rPr>
        <w:t>.</w:t>
      </w:r>
    </w:p>
    <w:p w:rsidR="008C6044" w:rsidRPr="00C535BE" w:rsidRDefault="008C6044" w:rsidP="00880B17">
      <w:pPr>
        <w:rPr>
          <w:sz w:val="22"/>
          <w:szCs w:val="22"/>
        </w:rPr>
      </w:pPr>
    </w:p>
    <w:p w:rsidR="008C6044" w:rsidRPr="00E4227C" w:rsidRDefault="00E4227C" w:rsidP="00880B17">
      <w:pPr>
        <w:rPr>
          <w:b/>
          <w:bCs/>
          <w:sz w:val="22"/>
          <w:szCs w:val="22"/>
        </w:rPr>
      </w:pPr>
      <w:r w:rsidRPr="00C535BE">
        <w:rPr>
          <w:b/>
          <w:bCs/>
          <w:sz w:val="22"/>
          <w:szCs w:val="22"/>
        </w:rPr>
        <w:t>Case #2017-1</w:t>
      </w:r>
      <w:r>
        <w:rPr>
          <w:b/>
          <w:bCs/>
          <w:sz w:val="22"/>
          <w:szCs w:val="22"/>
        </w:rPr>
        <w:t xml:space="preserve">9 (CONTINUED to 9/27/17)) </w:t>
      </w:r>
      <w:r>
        <w:rPr>
          <w:sz w:val="22"/>
          <w:szCs w:val="22"/>
        </w:rPr>
        <w:t xml:space="preserve">Clifford A. Daluze, John Z. Daluze, Jr. and Margaret Weigand through their agent, Attorney Frank J. Shealey are appealing a Cease and Desist Order issued by the Building Commissioner on 5/23/17 to halt “any and all commercial activity” at a “sandpit” located off Jay Z Drive until Applicants obtain “appropriate zoning relief” and an Operations Permit from the Harwich Planning Board. Applicants claim they have a “pre-existing, non-conforming status” under </w:t>
      </w:r>
      <w:smartTag w:uri="urn:schemas-microsoft-com:office:smarttags" w:element="date">
        <w:smartTagPr>
          <w:attr w:name="Year" w:val="2017"/>
          <w:attr w:name="Day" w:val="16"/>
          <w:attr w:name="Month" w:val="3"/>
        </w:smartTagPr>
        <w:smartTag w:uri="urn:schemas-microsoft-com:office:smarttags" w:element="stockticker">
          <w:r w:rsidRPr="00C535BE">
            <w:rPr>
              <w:sz w:val="22"/>
              <w:szCs w:val="22"/>
            </w:rPr>
            <w:t>MGL</w:t>
          </w:r>
        </w:smartTag>
      </w:smartTag>
      <w:r>
        <w:rPr>
          <w:sz w:val="22"/>
          <w:szCs w:val="22"/>
        </w:rPr>
        <w:t xml:space="preserve"> Chapter 40A §6 and §325-26 of the Harwich Zoning By-Laws. </w:t>
      </w:r>
      <w:r w:rsidRPr="00C535BE">
        <w:rPr>
          <w:sz w:val="22"/>
          <w:szCs w:val="22"/>
        </w:rPr>
        <w:t>The property is l</w:t>
      </w:r>
      <w:r>
        <w:rPr>
          <w:sz w:val="22"/>
          <w:szCs w:val="22"/>
        </w:rPr>
        <w:t xml:space="preserve">ocated off of Jay Z Drive, Assessor’s Map MISC, </w:t>
      </w:r>
      <w:proofErr w:type="gramStart"/>
      <w:r>
        <w:rPr>
          <w:sz w:val="22"/>
          <w:szCs w:val="22"/>
        </w:rPr>
        <w:t>Parcel</w:t>
      </w:r>
      <w:proofErr w:type="gramEnd"/>
      <w:r>
        <w:rPr>
          <w:sz w:val="22"/>
          <w:szCs w:val="22"/>
        </w:rPr>
        <w:t xml:space="preserve"> 4054001 in the RR</w:t>
      </w:r>
      <w:r w:rsidRPr="00C535BE">
        <w:rPr>
          <w:sz w:val="22"/>
          <w:szCs w:val="22"/>
        </w:rPr>
        <w:t xml:space="preserve"> Zoning District.</w:t>
      </w:r>
      <w:bookmarkStart w:id="0" w:name="_GoBack"/>
      <w:bookmarkEnd w:id="0"/>
    </w:p>
    <w:p w:rsidR="00E4227C" w:rsidRDefault="00E4227C" w:rsidP="00880B17">
      <w:pPr>
        <w:rPr>
          <w:sz w:val="22"/>
          <w:szCs w:val="22"/>
        </w:rPr>
      </w:pPr>
    </w:p>
    <w:p w:rsidR="008C6044" w:rsidRDefault="008C6044" w:rsidP="00880B17">
      <w:pPr>
        <w:rPr>
          <w:sz w:val="22"/>
          <w:szCs w:val="22"/>
        </w:rPr>
      </w:pPr>
      <w:r>
        <w:rPr>
          <w:b/>
          <w:bCs/>
          <w:sz w:val="22"/>
          <w:szCs w:val="22"/>
        </w:rPr>
        <w:t xml:space="preserve">Case # 2017-27 </w:t>
      </w:r>
      <w:r w:rsidRPr="00815C34">
        <w:rPr>
          <w:sz w:val="22"/>
          <w:szCs w:val="22"/>
        </w:rPr>
        <w:t>Joseph G</w:t>
      </w:r>
      <w:r>
        <w:rPr>
          <w:sz w:val="22"/>
          <w:szCs w:val="22"/>
        </w:rPr>
        <w:t xml:space="preserve">. DeStefano and Sarah DeStefano through their agent, Attorney William Crowell have applied for a Special Permit or in the alternative, a Variance to demolish and replace a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§325-54.A and Table 2, Area Regulations</w:t>
      </w:r>
      <w:r w:rsidRPr="00C535BE">
        <w:rPr>
          <w:sz w:val="22"/>
          <w:szCs w:val="22"/>
        </w:rPr>
        <w:t xml:space="preserve">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36 Northern Avenue</w:t>
          </w:r>
        </w:smartTag>
      </w:smartTag>
      <w:r>
        <w:rPr>
          <w:sz w:val="22"/>
          <w:szCs w:val="22"/>
        </w:rPr>
        <w:t>, Map 6, Parcel E5-13-2 in the RH-1 Zoning District.</w:t>
      </w:r>
    </w:p>
    <w:p w:rsidR="008C6044" w:rsidRDefault="008C6044" w:rsidP="00880B17">
      <w:pPr>
        <w:rPr>
          <w:sz w:val="22"/>
          <w:szCs w:val="22"/>
        </w:rPr>
      </w:pPr>
    </w:p>
    <w:p w:rsidR="008C6044" w:rsidRDefault="008C6044" w:rsidP="00880B17">
      <w:pPr>
        <w:rPr>
          <w:sz w:val="22"/>
          <w:szCs w:val="22"/>
        </w:rPr>
      </w:pPr>
      <w:r>
        <w:rPr>
          <w:b/>
          <w:bCs/>
          <w:sz w:val="22"/>
          <w:szCs w:val="22"/>
        </w:rPr>
        <w:t xml:space="preserve">Case # 2017-28 </w:t>
      </w:r>
      <w:r>
        <w:rPr>
          <w:sz w:val="22"/>
          <w:szCs w:val="22"/>
        </w:rPr>
        <w:t xml:space="preserve">Clifford E. Rober through his agent, Attorney William Crowell has applied for a Special Permit or in the alternative, a Variance to demolish and replace a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§325-54.A and Table 2, Area Regulations</w:t>
      </w:r>
      <w:r w:rsidRPr="00C535BE">
        <w:rPr>
          <w:sz w:val="22"/>
          <w:szCs w:val="22"/>
        </w:rPr>
        <w:t xml:space="preserve">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14 Hudson Lane</w:t>
          </w:r>
        </w:smartTag>
      </w:smartTag>
      <w:r>
        <w:rPr>
          <w:sz w:val="22"/>
          <w:szCs w:val="22"/>
        </w:rPr>
        <w:t>, Map 4, Parcel J1-8 in the RH-1 Zoning District.</w:t>
      </w:r>
    </w:p>
    <w:p w:rsidR="008C6044" w:rsidRDefault="008C6044" w:rsidP="00880B17">
      <w:pPr>
        <w:rPr>
          <w:sz w:val="22"/>
          <w:szCs w:val="22"/>
        </w:rPr>
      </w:pPr>
    </w:p>
    <w:p w:rsidR="008C6044" w:rsidRDefault="008C6044" w:rsidP="00880B17">
      <w:pPr>
        <w:rPr>
          <w:sz w:val="22"/>
          <w:szCs w:val="22"/>
        </w:rPr>
      </w:pPr>
      <w:r>
        <w:rPr>
          <w:b/>
          <w:bCs/>
          <w:sz w:val="22"/>
          <w:szCs w:val="22"/>
        </w:rPr>
        <w:t xml:space="preserve">Case # 2017-29 </w:t>
      </w:r>
      <w:r>
        <w:rPr>
          <w:sz w:val="22"/>
          <w:szCs w:val="22"/>
        </w:rPr>
        <w:t xml:space="preserve">Keith A. Gollenberg and Sandra J. </w:t>
      </w:r>
      <w:proofErr w:type="spellStart"/>
      <w:r>
        <w:rPr>
          <w:sz w:val="22"/>
          <w:szCs w:val="22"/>
        </w:rPr>
        <w:t>Gollenberg</w:t>
      </w:r>
      <w:proofErr w:type="spellEnd"/>
      <w:r w:rsidR="00B34253">
        <w:rPr>
          <w:sz w:val="22"/>
          <w:szCs w:val="22"/>
        </w:rPr>
        <w:t xml:space="preserve"> through their agent, Attorney William Crowell</w:t>
      </w:r>
      <w:r>
        <w:rPr>
          <w:sz w:val="22"/>
          <w:szCs w:val="22"/>
        </w:rPr>
        <w:t xml:space="preserve"> have applied for a Special Permit or in the alternative, a Variance to construct an addition including a new garage and convert the existing garage into habitable space.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§325-54.A and Table 2 Area Regulations</w:t>
      </w:r>
      <w:r w:rsidRPr="00C535BE">
        <w:rPr>
          <w:sz w:val="22"/>
          <w:szCs w:val="22"/>
        </w:rPr>
        <w:t xml:space="preserve">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317 Lower County Road, Map 12, </w:t>
      </w:r>
      <w:proofErr w:type="gramStart"/>
      <w:r>
        <w:rPr>
          <w:sz w:val="22"/>
          <w:szCs w:val="22"/>
        </w:rPr>
        <w:t>Parcel</w:t>
      </w:r>
      <w:proofErr w:type="gramEnd"/>
      <w:r>
        <w:rPr>
          <w:sz w:val="22"/>
          <w:szCs w:val="22"/>
        </w:rPr>
        <w:t xml:space="preserve"> Y2-5 in the RH-1 Zoning District.</w:t>
      </w:r>
    </w:p>
    <w:p w:rsidR="00F81209" w:rsidRPr="00F9180C" w:rsidRDefault="00F81209" w:rsidP="00880B17">
      <w:pPr>
        <w:rPr>
          <w:sz w:val="22"/>
          <w:szCs w:val="22"/>
        </w:rPr>
      </w:pPr>
    </w:p>
    <w:p w:rsidR="008C6044" w:rsidRPr="00F9180C" w:rsidRDefault="008C6044" w:rsidP="00880B17">
      <w:pPr>
        <w:rPr>
          <w:sz w:val="22"/>
          <w:szCs w:val="22"/>
        </w:rPr>
      </w:pPr>
      <w:r w:rsidRPr="00F9180C">
        <w:rPr>
          <w:sz w:val="22"/>
          <w:szCs w:val="22"/>
        </w:rPr>
        <w:t>In other business, the Board will address the following agenda items:</w:t>
      </w:r>
    </w:p>
    <w:p w:rsidR="008C6044" w:rsidRPr="00F9180C" w:rsidRDefault="008C6044" w:rsidP="001021D3">
      <w:pPr>
        <w:rPr>
          <w:sz w:val="22"/>
          <w:szCs w:val="22"/>
        </w:rPr>
      </w:pPr>
      <w:r w:rsidRPr="00F9180C">
        <w:rPr>
          <w:sz w:val="22"/>
          <w:szCs w:val="22"/>
        </w:rPr>
        <w:t>* Approval of minute</w:t>
      </w:r>
      <w:r>
        <w:rPr>
          <w:sz w:val="22"/>
          <w:szCs w:val="22"/>
        </w:rPr>
        <w:t xml:space="preserve">s from the </w:t>
      </w:r>
      <w:smartTag w:uri="urn:schemas-microsoft-com:office:smarttags" w:element="date">
        <w:smartTagPr>
          <w:attr w:name="Month" w:val="9"/>
          <w:attr w:name="Day" w:val="14"/>
          <w:attr w:name="Year" w:val="2017"/>
        </w:smartTagPr>
        <w:r>
          <w:rPr>
            <w:sz w:val="22"/>
            <w:szCs w:val="22"/>
          </w:rPr>
          <w:t>August 30, 2017</w:t>
        </w:r>
      </w:smartTag>
      <w:r>
        <w:rPr>
          <w:sz w:val="22"/>
          <w:szCs w:val="22"/>
        </w:rPr>
        <w:t xml:space="preserve"> meeting</w:t>
      </w:r>
      <w:r w:rsidRPr="00F9180C">
        <w:rPr>
          <w:sz w:val="22"/>
          <w:szCs w:val="22"/>
        </w:rPr>
        <w:t>.</w:t>
      </w:r>
    </w:p>
    <w:p w:rsidR="008C6044" w:rsidRPr="00F9180C" w:rsidRDefault="008C6044" w:rsidP="00EB3B0D">
      <w:pPr>
        <w:rPr>
          <w:sz w:val="22"/>
          <w:szCs w:val="22"/>
        </w:rPr>
      </w:pPr>
    </w:p>
    <w:p w:rsidR="008C6044" w:rsidRPr="00F9180C" w:rsidRDefault="008C6044" w:rsidP="00EB3B0D">
      <w:pPr>
        <w:rPr>
          <w:sz w:val="22"/>
          <w:szCs w:val="22"/>
        </w:rPr>
      </w:pPr>
      <w:r w:rsidRPr="00F9180C">
        <w:rPr>
          <w:sz w:val="22"/>
          <w:szCs w:val="22"/>
        </w:rPr>
        <w:t>New Business per the Board’s discretion.</w:t>
      </w:r>
    </w:p>
    <w:p w:rsidR="008C6044" w:rsidRPr="00F9180C" w:rsidRDefault="008C6044" w:rsidP="00EB3B0D">
      <w:pPr>
        <w:rPr>
          <w:sz w:val="22"/>
          <w:szCs w:val="22"/>
        </w:rPr>
      </w:pPr>
    </w:p>
    <w:p w:rsidR="008C6044" w:rsidRPr="00F9180C" w:rsidRDefault="008C6044"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Month" w:val="9"/>
          <w:attr w:name="Day" w:val="14"/>
          <w:attr w:name="Year" w:val="2017"/>
        </w:smartTagPr>
        <w:r w:rsidRPr="00F9180C">
          <w:rPr>
            <w:sz w:val="22"/>
            <w:szCs w:val="22"/>
          </w:rPr>
          <w:t>732 Main Street</w:t>
        </w:r>
      </w:smartTag>
      <w:r w:rsidRPr="00F9180C">
        <w:rPr>
          <w:sz w:val="22"/>
          <w:szCs w:val="22"/>
        </w:rPr>
        <w:t>, Harwich and may be viewed during regular department business hours.</w:t>
      </w:r>
    </w:p>
    <w:p w:rsidR="008C6044" w:rsidRPr="00F9180C" w:rsidRDefault="008C6044" w:rsidP="00880B17"/>
    <w:p w:rsidR="008C6044" w:rsidRPr="00F9180C" w:rsidRDefault="008C6044" w:rsidP="00880B17">
      <w:pPr>
        <w:shd w:val="clear" w:color="auto" w:fill="FFFFFF"/>
        <w:jc w:val="center"/>
        <w:rPr>
          <w:b/>
          <w:bCs/>
          <w:i/>
          <w:iCs/>
          <w:color w:val="222222"/>
          <w:sz w:val="22"/>
          <w:szCs w:val="22"/>
        </w:rPr>
      </w:pPr>
      <w:r w:rsidRPr="00F9180C">
        <w:rPr>
          <w:b/>
          <w:bCs/>
          <w:i/>
          <w:iCs/>
          <w:color w:val="222222"/>
          <w:sz w:val="22"/>
          <w:szCs w:val="22"/>
        </w:rPr>
        <w:lastRenderedPageBreak/>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8C6044" w:rsidRPr="00F9180C" w:rsidRDefault="008C6044" w:rsidP="00880B17">
      <w:pPr>
        <w:shd w:val="clear" w:color="auto" w:fill="FFFFFF"/>
        <w:jc w:val="center"/>
        <w:rPr>
          <w:b/>
          <w:bCs/>
          <w:i/>
          <w:iCs/>
          <w:color w:val="222222"/>
          <w:sz w:val="22"/>
          <w:szCs w:val="22"/>
        </w:rPr>
      </w:pPr>
    </w:p>
    <w:p w:rsidR="008C6044" w:rsidRPr="00F9180C" w:rsidRDefault="008C6044"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8C6044" w:rsidRDefault="00E4227C" w:rsidP="001E39E6">
      <w:pPr>
        <w:shd w:val="clear" w:color="auto" w:fill="FFFFFF"/>
        <w:jc w:val="center"/>
        <w:rPr>
          <w:b/>
          <w:bCs/>
          <w:i/>
          <w:iCs/>
          <w:color w:val="1155CC"/>
          <w:sz w:val="22"/>
          <w:szCs w:val="22"/>
          <w:u w:val="single"/>
        </w:rPr>
      </w:pPr>
      <w:hyperlink r:id="rId8" w:tgtFrame="_blank" w:history="1">
        <w:r w:rsidR="008C6044" w:rsidRPr="00F9180C">
          <w:rPr>
            <w:b/>
            <w:bCs/>
            <w:i/>
            <w:iCs/>
            <w:color w:val="1155CC"/>
            <w:sz w:val="22"/>
            <w:szCs w:val="22"/>
            <w:u w:val="single"/>
          </w:rPr>
          <w:t>508-430-7513</w:t>
        </w:r>
      </w:hyperlink>
    </w:p>
    <w:p w:rsidR="008C6044" w:rsidRDefault="008C6044" w:rsidP="001E39E6">
      <w:pPr>
        <w:shd w:val="clear" w:color="auto" w:fill="FFFFFF"/>
        <w:jc w:val="center"/>
        <w:rPr>
          <w:b/>
          <w:bCs/>
          <w:i/>
          <w:iCs/>
          <w:color w:val="1155CC"/>
          <w:sz w:val="22"/>
          <w:szCs w:val="22"/>
          <w:u w:val="single"/>
        </w:rPr>
      </w:pPr>
    </w:p>
    <w:p w:rsidR="008C6044" w:rsidRPr="00F9180C" w:rsidRDefault="008C6044" w:rsidP="001E39E6">
      <w:pPr>
        <w:shd w:val="clear" w:color="auto" w:fill="FFFFFF"/>
        <w:jc w:val="center"/>
        <w:rPr>
          <w:color w:val="222222"/>
          <w:sz w:val="22"/>
          <w:szCs w:val="22"/>
        </w:rPr>
      </w:pPr>
    </w:p>
    <w:p w:rsidR="008C6044" w:rsidRPr="00F9180C" w:rsidRDefault="008C6044"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Month" w:val="9"/>
          <w:attr w:name="Day" w:val="14"/>
          <w:attr w:name="Year" w:val="2017"/>
        </w:smartTagPr>
        <w:r w:rsidRPr="00F9180C">
          <w:rPr>
            <w:i/>
            <w:iCs/>
            <w:sz w:val="22"/>
            <w:szCs w:val="22"/>
          </w:rPr>
          <w:t>Agenda</w:t>
        </w:r>
      </w:smartTag>
      <w:r w:rsidRPr="00F9180C">
        <w:rPr>
          <w:i/>
          <w:iCs/>
          <w:sz w:val="22"/>
          <w:szCs w:val="22"/>
        </w:rPr>
        <w:t xml:space="preserve"> may change at the discretion of the Board.</w:t>
      </w:r>
    </w:p>
    <w:p w:rsidR="008C6044" w:rsidRPr="00F9180C" w:rsidRDefault="008C6044" w:rsidP="00880B17">
      <w:pPr>
        <w:suppressAutoHyphens/>
        <w:ind w:right="10"/>
        <w:rPr>
          <w:i/>
          <w:iCs/>
          <w:sz w:val="22"/>
          <w:szCs w:val="22"/>
        </w:rPr>
      </w:pPr>
    </w:p>
    <w:p w:rsidR="008C6044" w:rsidRPr="00F9180C" w:rsidRDefault="008C6044"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8C6044" w:rsidRPr="00F9180C" w:rsidRDefault="008C6044" w:rsidP="00880B17">
      <w:r w:rsidRPr="00F9180C">
        <w:t>Authorized Posting Officer:  Shelagh Delaney, sdelaney@town.harwich.ma.us</w:t>
      </w:r>
    </w:p>
    <w:p w:rsidR="008C6044" w:rsidRPr="00F9180C" w:rsidRDefault="008C6044" w:rsidP="00880B17">
      <w:smartTag w:uri="urn:schemas-microsoft-com:office:smarttags" w:element="date">
        <w:smartTagPr>
          <w:attr w:name="Month" w:val="9"/>
          <w:attr w:name="Day" w:val="14"/>
          <w:attr w:name="Year" w:val="2017"/>
        </w:smartTagPr>
        <w:r w:rsidRPr="00F9180C">
          <w:t>Board of Appeals</w:t>
        </w:r>
      </w:smartTag>
      <w:r w:rsidRPr="00F9180C">
        <w:t xml:space="preserve"> Recording Clerk</w:t>
      </w:r>
    </w:p>
    <w:p w:rsidR="008C6044" w:rsidRPr="00F9180C" w:rsidRDefault="008C6044" w:rsidP="00880B17"/>
    <w:p w:rsidR="008C6044" w:rsidRPr="00F9180C" w:rsidRDefault="008C6044" w:rsidP="00BA3DDB">
      <w:r w:rsidRPr="00F9180C">
        <w:t xml:space="preserve">The </w:t>
      </w:r>
      <w:smartTag w:uri="urn:schemas-microsoft-com:office:smarttags" w:element="date">
        <w:smartTagPr>
          <w:attr w:name="Month" w:val="9"/>
          <w:attr w:name="Day" w:val="14"/>
          <w:attr w:name="Year" w:val="2017"/>
        </w:smartTagPr>
        <w:r w:rsidRPr="00F9180C">
          <w:t>Cape Cod</w:t>
        </w:r>
      </w:smartTag>
      <w:r w:rsidRPr="00F9180C">
        <w:t xml:space="preserve"> Chronicle   </w:t>
      </w:r>
      <w:r>
        <w:rPr>
          <w:b/>
          <w:bCs/>
        </w:rPr>
        <w:t xml:space="preserve">Print dates:  September 7 and </w:t>
      </w:r>
      <w:smartTag w:uri="urn:schemas-microsoft-com:office:smarttags" w:element="date">
        <w:smartTagPr>
          <w:attr w:name="Month" w:val="9"/>
          <w:attr w:name="Day" w:val="14"/>
          <w:attr w:name="Year" w:val="2017"/>
        </w:smartTagPr>
        <w:r>
          <w:rPr>
            <w:b/>
            <w:bCs/>
          </w:rPr>
          <w:t>September 14</w:t>
        </w:r>
        <w:r w:rsidRPr="00F9180C">
          <w:rPr>
            <w:b/>
            <w:bCs/>
          </w:rPr>
          <w:t>, 2017</w:t>
        </w:r>
      </w:smartTag>
    </w:p>
    <w:sectPr w:rsidR="008C6044"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044" w:rsidRDefault="008C6044">
      <w:r>
        <w:separator/>
      </w:r>
    </w:p>
  </w:endnote>
  <w:endnote w:type="continuationSeparator" w:id="0">
    <w:p w:rsidR="008C6044" w:rsidRDefault="008C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044" w:rsidRDefault="008C6044">
      <w:r>
        <w:separator/>
      </w:r>
    </w:p>
  </w:footnote>
  <w:footnote w:type="continuationSeparator" w:id="0">
    <w:p w:rsidR="008C6044" w:rsidRDefault="008C6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B5BFD"/>
    <w:rsid w:val="001D292D"/>
    <w:rsid w:val="001E28B2"/>
    <w:rsid w:val="001E39E6"/>
    <w:rsid w:val="001E617A"/>
    <w:rsid w:val="001F02F0"/>
    <w:rsid w:val="001F2802"/>
    <w:rsid w:val="001F42EC"/>
    <w:rsid w:val="001F506D"/>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73BF"/>
    <w:rsid w:val="002A17E0"/>
    <w:rsid w:val="002A7689"/>
    <w:rsid w:val="002B485A"/>
    <w:rsid w:val="002B4F66"/>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553C"/>
    <w:rsid w:val="003477A3"/>
    <w:rsid w:val="00361329"/>
    <w:rsid w:val="003631BC"/>
    <w:rsid w:val="003664A8"/>
    <w:rsid w:val="00370EB9"/>
    <w:rsid w:val="003803D4"/>
    <w:rsid w:val="00380B3F"/>
    <w:rsid w:val="00387879"/>
    <w:rsid w:val="003A05E5"/>
    <w:rsid w:val="003A3055"/>
    <w:rsid w:val="003A721C"/>
    <w:rsid w:val="003A7964"/>
    <w:rsid w:val="003B37BA"/>
    <w:rsid w:val="003F1C4D"/>
    <w:rsid w:val="003F5811"/>
    <w:rsid w:val="0040133C"/>
    <w:rsid w:val="0041111B"/>
    <w:rsid w:val="00414FA2"/>
    <w:rsid w:val="00416A2D"/>
    <w:rsid w:val="00426913"/>
    <w:rsid w:val="00436E4B"/>
    <w:rsid w:val="004420C8"/>
    <w:rsid w:val="00442B14"/>
    <w:rsid w:val="004448DF"/>
    <w:rsid w:val="00451C5A"/>
    <w:rsid w:val="00457869"/>
    <w:rsid w:val="0047521B"/>
    <w:rsid w:val="0047559C"/>
    <w:rsid w:val="00490E66"/>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47A8"/>
    <w:rsid w:val="00564991"/>
    <w:rsid w:val="005707B2"/>
    <w:rsid w:val="00576230"/>
    <w:rsid w:val="00583185"/>
    <w:rsid w:val="005921C9"/>
    <w:rsid w:val="00593AD2"/>
    <w:rsid w:val="005A009C"/>
    <w:rsid w:val="005A198B"/>
    <w:rsid w:val="005A6764"/>
    <w:rsid w:val="005A6F38"/>
    <w:rsid w:val="005B0F8A"/>
    <w:rsid w:val="005B2279"/>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E3"/>
    <w:rsid w:val="006240F0"/>
    <w:rsid w:val="00626F14"/>
    <w:rsid w:val="00627543"/>
    <w:rsid w:val="00627A89"/>
    <w:rsid w:val="00630B10"/>
    <w:rsid w:val="006701EE"/>
    <w:rsid w:val="006847ED"/>
    <w:rsid w:val="00684E7A"/>
    <w:rsid w:val="006940DA"/>
    <w:rsid w:val="00694936"/>
    <w:rsid w:val="00695B09"/>
    <w:rsid w:val="0069668D"/>
    <w:rsid w:val="006A008E"/>
    <w:rsid w:val="006A7990"/>
    <w:rsid w:val="006C4B09"/>
    <w:rsid w:val="006C5126"/>
    <w:rsid w:val="006D71FC"/>
    <w:rsid w:val="006E5C86"/>
    <w:rsid w:val="006E6648"/>
    <w:rsid w:val="007138E5"/>
    <w:rsid w:val="00724AEB"/>
    <w:rsid w:val="0072785A"/>
    <w:rsid w:val="00742282"/>
    <w:rsid w:val="00742F42"/>
    <w:rsid w:val="00743827"/>
    <w:rsid w:val="00743BDB"/>
    <w:rsid w:val="0076184E"/>
    <w:rsid w:val="00761909"/>
    <w:rsid w:val="00762A47"/>
    <w:rsid w:val="00770DBD"/>
    <w:rsid w:val="00777574"/>
    <w:rsid w:val="00785578"/>
    <w:rsid w:val="00794D54"/>
    <w:rsid w:val="0079588E"/>
    <w:rsid w:val="00796299"/>
    <w:rsid w:val="00797109"/>
    <w:rsid w:val="00797D61"/>
    <w:rsid w:val="007C2E78"/>
    <w:rsid w:val="007D047A"/>
    <w:rsid w:val="007E0CCD"/>
    <w:rsid w:val="007E1103"/>
    <w:rsid w:val="007E71AF"/>
    <w:rsid w:val="00813988"/>
    <w:rsid w:val="00815C34"/>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B780F"/>
    <w:rsid w:val="008C4366"/>
    <w:rsid w:val="008C5337"/>
    <w:rsid w:val="008C6044"/>
    <w:rsid w:val="008E16E3"/>
    <w:rsid w:val="008E6091"/>
    <w:rsid w:val="008F04C4"/>
    <w:rsid w:val="008F0FF5"/>
    <w:rsid w:val="009074F2"/>
    <w:rsid w:val="0091268B"/>
    <w:rsid w:val="00920ACD"/>
    <w:rsid w:val="00925001"/>
    <w:rsid w:val="00943488"/>
    <w:rsid w:val="0095063F"/>
    <w:rsid w:val="009625D6"/>
    <w:rsid w:val="0096695F"/>
    <w:rsid w:val="009704A9"/>
    <w:rsid w:val="00976FF0"/>
    <w:rsid w:val="00980842"/>
    <w:rsid w:val="009866C5"/>
    <w:rsid w:val="00987DFB"/>
    <w:rsid w:val="009A09E2"/>
    <w:rsid w:val="009A7995"/>
    <w:rsid w:val="009C1B03"/>
    <w:rsid w:val="009C4123"/>
    <w:rsid w:val="009C4260"/>
    <w:rsid w:val="009D0263"/>
    <w:rsid w:val="009D4971"/>
    <w:rsid w:val="009E18EE"/>
    <w:rsid w:val="009E566D"/>
    <w:rsid w:val="009F6CC6"/>
    <w:rsid w:val="00A1546A"/>
    <w:rsid w:val="00A270E0"/>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34253"/>
    <w:rsid w:val="00B405DE"/>
    <w:rsid w:val="00B408AA"/>
    <w:rsid w:val="00B54983"/>
    <w:rsid w:val="00B73949"/>
    <w:rsid w:val="00B949B8"/>
    <w:rsid w:val="00B97E59"/>
    <w:rsid w:val="00BA3DDB"/>
    <w:rsid w:val="00BB535A"/>
    <w:rsid w:val="00BB56C2"/>
    <w:rsid w:val="00BB5853"/>
    <w:rsid w:val="00BC0E96"/>
    <w:rsid w:val="00BC623F"/>
    <w:rsid w:val="00BD3212"/>
    <w:rsid w:val="00BD5216"/>
    <w:rsid w:val="00BE7B2B"/>
    <w:rsid w:val="00BF101F"/>
    <w:rsid w:val="00C04F43"/>
    <w:rsid w:val="00C06D26"/>
    <w:rsid w:val="00C15B5D"/>
    <w:rsid w:val="00C2543C"/>
    <w:rsid w:val="00C329E7"/>
    <w:rsid w:val="00C36240"/>
    <w:rsid w:val="00C3661A"/>
    <w:rsid w:val="00C4190F"/>
    <w:rsid w:val="00C42245"/>
    <w:rsid w:val="00C43BBF"/>
    <w:rsid w:val="00C50BFF"/>
    <w:rsid w:val="00C51535"/>
    <w:rsid w:val="00C535BE"/>
    <w:rsid w:val="00C73D68"/>
    <w:rsid w:val="00C968E4"/>
    <w:rsid w:val="00CA1371"/>
    <w:rsid w:val="00CA21CA"/>
    <w:rsid w:val="00CA50FB"/>
    <w:rsid w:val="00CB03A2"/>
    <w:rsid w:val="00CD1C87"/>
    <w:rsid w:val="00CF18D3"/>
    <w:rsid w:val="00CF6ECC"/>
    <w:rsid w:val="00D13143"/>
    <w:rsid w:val="00D24498"/>
    <w:rsid w:val="00D327F9"/>
    <w:rsid w:val="00D352B3"/>
    <w:rsid w:val="00D42C58"/>
    <w:rsid w:val="00D506E0"/>
    <w:rsid w:val="00D65DE4"/>
    <w:rsid w:val="00D73F6F"/>
    <w:rsid w:val="00D82D23"/>
    <w:rsid w:val="00D86580"/>
    <w:rsid w:val="00DA206C"/>
    <w:rsid w:val="00DB61D4"/>
    <w:rsid w:val="00DD0069"/>
    <w:rsid w:val="00DF1728"/>
    <w:rsid w:val="00DF3FED"/>
    <w:rsid w:val="00DF68CA"/>
    <w:rsid w:val="00DF76A2"/>
    <w:rsid w:val="00DF7A4C"/>
    <w:rsid w:val="00E04026"/>
    <w:rsid w:val="00E04C7F"/>
    <w:rsid w:val="00E17899"/>
    <w:rsid w:val="00E27B46"/>
    <w:rsid w:val="00E32903"/>
    <w:rsid w:val="00E4041C"/>
    <w:rsid w:val="00E4227C"/>
    <w:rsid w:val="00E475BF"/>
    <w:rsid w:val="00E5428D"/>
    <w:rsid w:val="00E64792"/>
    <w:rsid w:val="00E67CB7"/>
    <w:rsid w:val="00EB3B0D"/>
    <w:rsid w:val="00EB6F44"/>
    <w:rsid w:val="00EB7915"/>
    <w:rsid w:val="00EC2082"/>
    <w:rsid w:val="00EC7908"/>
    <w:rsid w:val="00ED54D9"/>
    <w:rsid w:val="00ED6F49"/>
    <w:rsid w:val="00EE423F"/>
    <w:rsid w:val="00F217B6"/>
    <w:rsid w:val="00F40961"/>
    <w:rsid w:val="00F442D3"/>
    <w:rsid w:val="00F52375"/>
    <w:rsid w:val="00F56B4B"/>
    <w:rsid w:val="00F614AB"/>
    <w:rsid w:val="00F64983"/>
    <w:rsid w:val="00F665C2"/>
    <w:rsid w:val="00F66E3B"/>
    <w:rsid w:val="00F81209"/>
    <w:rsid w:val="00F86B7F"/>
    <w:rsid w:val="00F9180C"/>
    <w:rsid w:val="00FA22FE"/>
    <w:rsid w:val="00FA532D"/>
    <w:rsid w:val="00FA64E6"/>
    <w:rsid w:val="00FB2402"/>
    <w:rsid w:val="00FC29F0"/>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2</cp:revision>
  <cp:lastPrinted>2017-05-31T16:23:00Z</cp:lastPrinted>
  <dcterms:created xsi:type="dcterms:W3CDTF">2017-09-06T15:46:00Z</dcterms:created>
  <dcterms:modified xsi:type="dcterms:W3CDTF">2017-09-06T15:46:00Z</dcterms:modified>
</cp:coreProperties>
</file>