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01" w:rsidRDefault="00CA0E01" w:rsidP="00CA0E01">
      <w:pPr>
        <w:autoSpaceDE w:val="0"/>
        <w:autoSpaceDN w:val="0"/>
        <w:snapToGrid w:val="0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>
        <w:rPr>
          <w:b/>
          <w:bCs/>
          <w:color w:val="000000"/>
          <w:lang w:val="x-none"/>
        </w:rPr>
        <w:t>MEETING AGENDA, TRAIL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lang w:val="x-none"/>
        </w:rPr>
        <w:t xml:space="preserve"> COMMITTEE</w:t>
      </w:r>
    </w:p>
    <w:p w:rsidR="00CA0E01" w:rsidRDefault="00CA0E01" w:rsidP="00CA0E01">
      <w:pPr>
        <w:autoSpaceDE w:val="0"/>
        <w:autoSpaceDN w:val="0"/>
        <w:snapToGrid w:val="0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Town Hall Library</w:t>
      </w:r>
    </w:p>
    <w:p w:rsidR="00CA0E01" w:rsidRDefault="00CA0E01" w:rsidP="00CA0E01">
      <w:pPr>
        <w:autoSpaceDE w:val="0"/>
        <w:autoSpaceDN w:val="0"/>
        <w:snapToGrid w:val="0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3:45 PM, Thursday, September 21, 2017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lang w:val="x-none"/>
        </w:rPr>
        <w:t>CALL TO ORDER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lang w:val="x-none"/>
        </w:rPr>
        <w:t xml:space="preserve">Approve Minutes of </w:t>
      </w:r>
      <w:r>
        <w:rPr>
          <w:b/>
          <w:bCs/>
          <w:color w:val="000000"/>
        </w:rPr>
        <w:t>August</w:t>
      </w:r>
      <w:r>
        <w:rPr>
          <w:b/>
          <w:bCs/>
          <w:color w:val="000000"/>
          <w:lang w:val="x-none"/>
        </w:rPr>
        <w:t xml:space="preserve"> Meeting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lang w:val="x-none"/>
        </w:rPr>
        <w:t>OLD BUSINESS:</w:t>
      </w:r>
    </w:p>
    <w:p w:rsidR="00CA0E01" w:rsidRDefault="00CA0E01" w:rsidP="00CA0E01">
      <w:pPr>
        <w:autoSpaceDE w:val="0"/>
        <w:autoSpaceDN w:val="0"/>
        <w:snapToGrid w:val="0"/>
        <w:spacing w:before="100" w:beforeAutospacing="1" w:after="120"/>
        <w:ind w:hanging="360"/>
        <w:rPr>
          <w:color w:val="000000"/>
        </w:rPr>
      </w:pPr>
      <w:r>
        <w:rPr>
          <w:b/>
          <w:bCs/>
          <w:color w:val="000000"/>
        </w:rPr>
        <w:t>1.      Report on current Trail Stewardship</w:t>
      </w:r>
    </w:p>
    <w:p w:rsidR="00CA0E01" w:rsidRDefault="00CA0E01" w:rsidP="00CA0E01">
      <w:pPr>
        <w:autoSpaceDE w:val="0"/>
        <w:autoSpaceDN w:val="0"/>
        <w:snapToGrid w:val="0"/>
        <w:spacing w:after="120"/>
        <w:ind w:left="1440" w:hanging="360"/>
        <w:rPr>
          <w:color w:val="000000"/>
        </w:rPr>
      </w:pPr>
      <w:r>
        <w:rPr>
          <w:b/>
          <w:bCs/>
          <w:color w:val="000000"/>
        </w:rPr>
        <w:t>a.      Jay – Island Pond</w:t>
      </w:r>
    </w:p>
    <w:p w:rsidR="00CA0E01" w:rsidRDefault="00CA0E01" w:rsidP="00CA0E01">
      <w:pPr>
        <w:autoSpaceDE w:val="0"/>
        <w:autoSpaceDN w:val="0"/>
        <w:snapToGrid w:val="0"/>
        <w:spacing w:after="120"/>
        <w:ind w:left="1440" w:hanging="360"/>
        <w:rPr>
          <w:color w:val="000000"/>
        </w:rPr>
      </w:pPr>
      <w:r>
        <w:rPr>
          <w:b/>
          <w:bCs/>
          <w:color w:val="000000"/>
        </w:rPr>
        <w:t>b.      Wayne – Bell’s Neck</w:t>
      </w:r>
    </w:p>
    <w:p w:rsidR="00CA0E01" w:rsidRDefault="00CA0E01" w:rsidP="00CA0E01">
      <w:pPr>
        <w:autoSpaceDE w:val="0"/>
        <w:autoSpaceDN w:val="0"/>
        <w:snapToGrid w:val="0"/>
        <w:spacing w:after="120"/>
        <w:ind w:left="1440" w:hanging="360"/>
        <w:rPr>
          <w:color w:val="000000"/>
        </w:rPr>
      </w:pPr>
      <w:proofErr w:type="gramStart"/>
      <w:r>
        <w:rPr>
          <w:b/>
          <w:bCs/>
          <w:color w:val="000000"/>
        </w:rPr>
        <w:t>c</w:t>
      </w:r>
      <w:proofErr w:type="gramEnd"/>
      <w:r>
        <w:rPr>
          <w:b/>
          <w:bCs/>
          <w:color w:val="000000"/>
        </w:rPr>
        <w:t>.       Ron Rich – Sand Pond</w:t>
      </w:r>
    </w:p>
    <w:p w:rsidR="00CA0E01" w:rsidRDefault="00CA0E01" w:rsidP="00CA0E01">
      <w:pPr>
        <w:autoSpaceDE w:val="0"/>
        <w:autoSpaceDN w:val="0"/>
        <w:snapToGrid w:val="0"/>
        <w:spacing w:after="120"/>
        <w:ind w:left="1440" w:hanging="360"/>
        <w:rPr>
          <w:color w:val="000000"/>
        </w:rPr>
      </w:pPr>
      <w:r>
        <w:rPr>
          <w:b/>
          <w:bCs/>
          <w:color w:val="000000"/>
        </w:rPr>
        <w:t>d.      Not yet assigned - Thompson’s</w:t>
      </w:r>
    </w:p>
    <w:p w:rsidR="00CA0E01" w:rsidRDefault="00CA0E01" w:rsidP="00CA0E01">
      <w:pPr>
        <w:autoSpaceDE w:val="0"/>
        <w:autoSpaceDN w:val="0"/>
        <w:snapToGrid w:val="0"/>
        <w:spacing w:after="120"/>
        <w:ind w:left="1440" w:hanging="360"/>
        <w:rPr>
          <w:color w:val="000000"/>
        </w:rPr>
      </w:pPr>
      <w:r>
        <w:rPr>
          <w:b/>
          <w:bCs/>
          <w:color w:val="000000"/>
        </w:rPr>
        <w:t>e.      Liz – Teixeira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lang w:val="x-none"/>
        </w:rPr>
        <w:t>EW BUSINESS: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New steward for Thompson’s or is Gerie continuing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Compliance with Charter re number and composition of members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Committee Charge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Town e-mails for committee business.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Other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CA0E01" w:rsidRDefault="00CA0E01" w:rsidP="00CA0E0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lang w:val="x-none"/>
        </w:rPr>
        <w:t>ADJOURNMENT</w:t>
      </w:r>
    </w:p>
    <w:p w:rsidR="00CA0E01" w:rsidRDefault="00CA0E01" w:rsidP="00CA0E01">
      <w:pPr>
        <w:autoSpaceDE w:val="0"/>
        <w:autoSpaceDN w:val="0"/>
        <w:snapToGrid w:val="0"/>
        <w:spacing w:before="100" w:beforeAutospacing="1" w:after="100" w:afterAutospacing="1"/>
        <w:jc w:val="right"/>
        <w:rPr>
          <w:color w:val="000000"/>
        </w:rPr>
      </w:pPr>
      <w:r>
        <w:rPr>
          <w:b/>
          <w:bCs/>
          <w:color w:val="000000"/>
          <w:lang w:val="x-none"/>
        </w:rPr>
        <w:t xml:space="preserve">Authorized posting officer: </w:t>
      </w:r>
      <w:r>
        <w:rPr>
          <w:color w:val="000000"/>
          <w:lang w:val="x-none"/>
        </w:rPr>
        <w:t>Chair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1"/>
    <w:rsid w:val="000018E9"/>
    <w:rsid w:val="0001069D"/>
    <w:rsid w:val="000162B9"/>
    <w:rsid w:val="00025727"/>
    <w:rsid w:val="00041677"/>
    <w:rsid w:val="000605DC"/>
    <w:rsid w:val="00060C69"/>
    <w:rsid w:val="00080487"/>
    <w:rsid w:val="00085057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C55B9"/>
    <w:rsid w:val="001D0E43"/>
    <w:rsid w:val="001D219E"/>
    <w:rsid w:val="001D40DB"/>
    <w:rsid w:val="001D6DDB"/>
    <w:rsid w:val="001E0A64"/>
    <w:rsid w:val="001F24C4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83F99"/>
    <w:rsid w:val="0039321D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7FE1"/>
    <w:rsid w:val="00581FE6"/>
    <w:rsid w:val="00582A8F"/>
    <w:rsid w:val="00594930"/>
    <w:rsid w:val="00596450"/>
    <w:rsid w:val="005B5F79"/>
    <w:rsid w:val="005B6118"/>
    <w:rsid w:val="005C064E"/>
    <w:rsid w:val="005D160B"/>
    <w:rsid w:val="005D2E49"/>
    <w:rsid w:val="005F6A50"/>
    <w:rsid w:val="006035DC"/>
    <w:rsid w:val="00605B97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2892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40A7F"/>
    <w:rsid w:val="00955910"/>
    <w:rsid w:val="009611B9"/>
    <w:rsid w:val="00975F6C"/>
    <w:rsid w:val="00985C06"/>
    <w:rsid w:val="009D71C9"/>
    <w:rsid w:val="009E0B21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37E47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E25CE"/>
    <w:rsid w:val="00BE48CE"/>
    <w:rsid w:val="00BE6502"/>
    <w:rsid w:val="00BF0F38"/>
    <w:rsid w:val="00BF2A86"/>
    <w:rsid w:val="00C011A6"/>
    <w:rsid w:val="00C03866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38DF"/>
    <w:rsid w:val="00C849F2"/>
    <w:rsid w:val="00C949C4"/>
    <w:rsid w:val="00CA0648"/>
    <w:rsid w:val="00CA0E01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4B03"/>
    <w:rsid w:val="00D26A77"/>
    <w:rsid w:val="00D31092"/>
    <w:rsid w:val="00D34F8C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46E95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E2529"/>
    <w:rsid w:val="00EE30DB"/>
    <w:rsid w:val="00F1053D"/>
    <w:rsid w:val="00F13395"/>
    <w:rsid w:val="00F44C06"/>
    <w:rsid w:val="00F638E7"/>
    <w:rsid w:val="00F73527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F8F27-1E57-472A-92F2-B32E1BB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2017-09-14T18:05:00Z</dcterms:created>
  <dcterms:modified xsi:type="dcterms:W3CDTF">2017-09-14T18:05:00Z</dcterms:modified>
</cp:coreProperties>
</file>