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FC7C" w14:textId="77777777"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14:paraId="5086E322" w14:textId="77777777"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14:paraId="61C47122" w14:textId="77777777"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14:paraId="483500C4" w14:textId="77777777"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14:paraId="346B29C2" w14:textId="7B782B2C" w:rsidR="00987952" w:rsidRDefault="00A63DDE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 w:rsidR="00E661E6">
        <w:rPr>
          <w:b/>
          <w:sz w:val="24"/>
          <w:szCs w:val="24"/>
        </w:rPr>
        <w:t>December 4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14:paraId="2874F7F0" w14:textId="4DDC3275"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13889869" w14:textId="77777777"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F5AC84E" w14:textId="77777777"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14:paraId="5D1382F5" w14:textId="77777777"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0D3A13D2" w14:textId="28C307EB" w:rsidR="00816EC5" w:rsidRPr="00182EC4" w:rsidRDefault="00910C0C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</w:rPr>
        <w:t>Comment</w:t>
      </w:r>
    </w:p>
    <w:p w14:paraId="5426AC1E" w14:textId="77777777" w:rsidR="0046214A" w:rsidRDefault="0046214A" w:rsidP="00E750D5">
      <w:pPr>
        <w:pStyle w:val="NoSpacing"/>
        <w:ind w:firstLine="720"/>
      </w:pPr>
    </w:p>
    <w:p w14:paraId="01808747" w14:textId="50690E1A" w:rsidR="00405029" w:rsidRDefault="002C43AF" w:rsidP="00E750D5">
      <w:pPr>
        <w:pStyle w:val="NoSpacing"/>
        <w:ind w:firstLine="720"/>
        <w:rPr>
          <w:sz w:val="21"/>
          <w:szCs w:val="21"/>
        </w:rPr>
      </w:pPr>
      <w:r w:rsidRPr="0046214A">
        <w:rPr>
          <w:b/>
        </w:rPr>
        <w:t xml:space="preserve">3. </w:t>
      </w:r>
      <w:r w:rsidRPr="00405029">
        <w:rPr>
          <w:b/>
        </w:rPr>
        <w:t>Approve</w:t>
      </w:r>
      <w:r w:rsidR="00816EC5" w:rsidRPr="00405029">
        <w:rPr>
          <w:b/>
        </w:rPr>
        <w:t xml:space="preserve"> minutes</w:t>
      </w:r>
      <w:r w:rsidR="000C34ED" w:rsidRPr="00405029">
        <w:rPr>
          <w:b/>
          <w:sz w:val="21"/>
          <w:szCs w:val="21"/>
        </w:rPr>
        <w:t>—</w:t>
      </w:r>
      <w:r w:rsidR="00405029">
        <w:tab/>
      </w:r>
      <w:r w:rsidR="00E661E6">
        <w:t>November 13, 15</w:t>
      </w:r>
    </w:p>
    <w:p w14:paraId="5B1042C2" w14:textId="77777777" w:rsidR="00E750D5" w:rsidRDefault="00E750D5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3AD26AF6" w14:textId="7BA68BEB" w:rsidR="005771E4" w:rsidRDefault="00615107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Topics for Discussion</w:t>
      </w:r>
    </w:p>
    <w:p w14:paraId="355E33BD" w14:textId="77777777" w:rsidR="00405029" w:rsidRDefault="00405029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6FCCFE89" w14:textId="73D58C27" w:rsidR="004631C0" w:rsidRDefault="004631C0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CWMP Spreadsheet Discussion – Tasks Management/Monitoring</w:t>
      </w:r>
    </w:p>
    <w:p w14:paraId="626EAB27" w14:textId="77777777" w:rsidR="006568C3" w:rsidRDefault="006568C3" w:rsidP="006568C3">
      <w:pPr>
        <w:pStyle w:val="NoSpacing"/>
        <w:ind w:left="1440"/>
        <w:rPr>
          <w:rFonts w:asciiTheme="majorHAnsi" w:hAnsiTheme="majorHAnsi" w:cs="Times New Roman"/>
        </w:rPr>
      </w:pPr>
    </w:p>
    <w:p w14:paraId="1B0506BB" w14:textId="4AA8E217" w:rsidR="006568C3" w:rsidRDefault="006568C3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Project Coordinator Scope of Duties</w:t>
      </w:r>
    </w:p>
    <w:p w14:paraId="4BF66DE9" w14:textId="77777777" w:rsidR="006568C3" w:rsidRDefault="006568C3" w:rsidP="006568C3">
      <w:pPr>
        <w:pStyle w:val="NoSpacing"/>
        <w:ind w:left="1440"/>
        <w:rPr>
          <w:rFonts w:asciiTheme="majorHAnsi" w:hAnsiTheme="majorHAnsi" w:cs="Times New Roman"/>
        </w:rPr>
      </w:pPr>
    </w:p>
    <w:p w14:paraId="2D1745E9" w14:textId="7B604EDE" w:rsidR="006568C3" w:rsidRDefault="006568C3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Neighborhood Liaisons – Map of tentative neighborhood groups</w:t>
      </w:r>
    </w:p>
    <w:p w14:paraId="0192829B" w14:textId="77777777" w:rsidR="006568C3" w:rsidRDefault="006568C3" w:rsidP="006568C3">
      <w:pPr>
        <w:pStyle w:val="ListParagraph"/>
        <w:spacing w:after="0"/>
        <w:rPr>
          <w:rFonts w:asciiTheme="majorHAnsi" w:hAnsiTheme="majorHAnsi" w:cs="Times New Roman"/>
        </w:rPr>
      </w:pPr>
    </w:p>
    <w:p w14:paraId="09C80FF3" w14:textId="442D2CAB" w:rsidR="006568C3" w:rsidRDefault="006568C3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Phase 2 Area </w:t>
      </w:r>
      <w:r w:rsidR="00FB6026">
        <w:rPr>
          <w:rFonts w:asciiTheme="majorHAnsi" w:hAnsiTheme="majorHAnsi" w:cs="Times New Roman"/>
        </w:rPr>
        <w:t>Homeowner</w:t>
      </w:r>
      <w:r>
        <w:rPr>
          <w:rFonts w:asciiTheme="majorHAnsi" w:hAnsiTheme="majorHAnsi" w:cs="Times New Roman"/>
        </w:rPr>
        <w:t xml:space="preserve"> Contact</w:t>
      </w:r>
      <w:r w:rsidR="004B4E17">
        <w:rPr>
          <w:rFonts w:asciiTheme="majorHAnsi" w:hAnsiTheme="majorHAnsi" w:cs="Times New Roman"/>
        </w:rPr>
        <w:t>/Demographic Information</w:t>
      </w:r>
      <w:r>
        <w:rPr>
          <w:rFonts w:asciiTheme="majorHAnsi" w:hAnsiTheme="majorHAnsi" w:cs="Times New Roman"/>
        </w:rPr>
        <w:t xml:space="preserve"> Sheet</w:t>
      </w:r>
    </w:p>
    <w:p w14:paraId="704AEC67" w14:textId="77777777" w:rsidR="006568C3" w:rsidRDefault="006568C3" w:rsidP="006568C3">
      <w:pPr>
        <w:pStyle w:val="ListParagraph"/>
        <w:spacing w:after="0"/>
        <w:rPr>
          <w:rFonts w:asciiTheme="majorHAnsi" w:hAnsiTheme="majorHAnsi" w:cs="Times New Roman"/>
        </w:rPr>
      </w:pPr>
      <w:bookmarkStart w:id="0" w:name="_GoBack"/>
      <w:bookmarkEnd w:id="0"/>
    </w:p>
    <w:p w14:paraId="2488B881" w14:textId="0B90B7D0" w:rsidR="006568C3" w:rsidRDefault="006568C3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Schedule SC – Septic (Sewer Connection) Tax Credit</w:t>
      </w:r>
    </w:p>
    <w:p w14:paraId="02E7730D" w14:textId="77777777" w:rsidR="00E750D5" w:rsidRDefault="00615107" w:rsidP="00615107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5.</w:t>
      </w:r>
      <w:r w:rsidRPr="00182EC4">
        <w:rPr>
          <w:rFonts w:asciiTheme="majorHAnsi" w:hAnsiTheme="majorHAnsi"/>
          <w:b/>
          <w:color w:val="252525"/>
          <w:sz w:val="22"/>
          <w:szCs w:val="22"/>
        </w:rPr>
        <w:t xml:space="preserve"> Update from Town Administrator</w:t>
      </w:r>
    </w:p>
    <w:p w14:paraId="1461995F" w14:textId="77777777"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14:paraId="7F458BA7" w14:textId="77777777"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14:paraId="16D690DD" w14:textId="164D9958" w:rsidR="00987952" w:rsidRDefault="00910C0C" w:rsidP="0008729D">
      <w:pPr>
        <w:pStyle w:val="NoSpacing"/>
        <w:ind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615107">
        <w:rPr>
          <w:rFonts w:asciiTheme="majorHAnsi" w:hAnsiTheme="majorHAnsi"/>
        </w:rPr>
        <w:t xml:space="preserve"> </w:t>
      </w:r>
      <w:r w:rsidR="0008729D">
        <w:rPr>
          <w:rFonts w:asciiTheme="majorHAnsi" w:hAnsiTheme="majorHAnsi"/>
        </w:rPr>
        <w:t xml:space="preserve">            </w:t>
      </w:r>
      <w:r w:rsidR="005A27CF">
        <w:rPr>
          <w:rFonts w:asciiTheme="majorHAnsi" w:hAnsiTheme="majorHAnsi"/>
        </w:rPr>
        <w:t xml:space="preserve">                          </w:t>
      </w:r>
    </w:p>
    <w:p w14:paraId="40803E75" w14:textId="4B9AE547"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14:paraId="12E8F5FC" w14:textId="04FDEB18" w:rsidR="00816EC5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14:paraId="1C309A1D" w14:textId="77777777" w:rsidR="00E750D5" w:rsidRPr="00182EC4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E31721B" w14:textId="77777777"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14:paraId="19F33A12" w14:textId="77777777" w:rsidR="00816EC5" w:rsidRDefault="00816EC5" w:rsidP="00816EC5">
      <w:pPr>
        <w:pStyle w:val="NoSpacing"/>
      </w:pPr>
      <w:r>
        <w:t>________________________________________________________________________________</w:t>
      </w:r>
    </w:p>
    <w:p w14:paraId="23078A39" w14:textId="6D3F77D0" w:rsidR="00816EC5" w:rsidRDefault="00E750D5" w:rsidP="00751B0A">
      <w:pPr>
        <w:pStyle w:val="NoSpacing"/>
        <w:ind w:firstLine="720"/>
        <w:rPr>
          <w:b/>
        </w:rPr>
      </w:pPr>
      <w:r>
        <w:rPr>
          <w:b/>
        </w:rPr>
        <w:t>Noreen Donahue</w:t>
      </w:r>
      <w:r w:rsidR="0008729D">
        <w:rPr>
          <w:b/>
        </w:rPr>
        <w:t>, C</w:t>
      </w:r>
      <w:r>
        <w:rPr>
          <w:b/>
        </w:rPr>
        <w:t>lerk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14:paraId="734E83B2" w14:textId="77777777" w:rsidR="00FF4B91" w:rsidRDefault="00FF4B91" w:rsidP="00816EC5">
      <w:pPr>
        <w:pStyle w:val="NoSpacing"/>
      </w:pPr>
    </w:p>
    <w:p w14:paraId="261F3F73" w14:textId="5A0540CB"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6568C3">
        <w:t>November 28</w:t>
      </w:r>
      <w:r w:rsidR="0008729D">
        <w:t>, 2018</w:t>
      </w:r>
    </w:p>
    <w:p w14:paraId="17D1D4F4" w14:textId="77777777"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14:paraId="6A9FF308" w14:textId="77777777" w:rsidR="00E750D5" w:rsidRDefault="00816EC5" w:rsidP="004B4E17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14:paraId="173282FA" w14:textId="552AEBAB" w:rsidR="00816EC5" w:rsidRPr="00026CFA" w:rsidRDefault="00816EC5" w:rsidP="00E750D5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p w14:paraId="07D7662C" w14:textId="77777777" w:rsidR="00405029" w:rsidRPr="00026CFA" w:rsidRDefault="00405029" w:rsidP="00026CFA">
      <w:pPr>
        <w:pStyle w:val="NoSpacing"/>
      </w:pPr>
    </w:p>
    <w:sectPr w:rsidR="00405029" w:rsidRPr="00026CFA" w:rsidSect="004B4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E82D" w14:textId="77777777" w:rsidR="00020E96" w:rsidRDefault="00020E96" w:rsidP="00F665AC">
      <w:pPr>
        <w:spacing w:after="0" w:line="240" w:lineRule="auto"/>
      </w:pPr>
      <w:r>
        <w:separator/>
      </w:r>
    </w:p>
  </w:endnote>
  <w:endnote w:type="continuationSeparator" w:id="0">
    <w:p w14:paraId="20755F29" w14:textId="77777777" w:rsidR="00020E96" w:rsidRDefault="00020E96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1443" w14:textId="77777777" w:rsidR="00F665AC" w:rsidRDefault="00F6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9347" w14:textId="77777777" w:rsidR="00F665AC" w:rsidRDefault="00F66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0ADC" w14:textId="77777777" w:rsidR="00F665AC" w:rsidRDefault="00F6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97D6" w14:textId="77777777" w:rsidR="00020E96" w:rsidRDefault="00020E96" w:rsidP="00F665AC">
      <w:pPr>
        <w:spacing w:after="0" w:line="240" w:lineRule="auto"/>
      </w:pPr>
      <w:r>
        <w:separator/>
      </w:r>
    </w:p>
  </w:footnote>
  <w:footnote w:type="continuationSeparator" w:id="0">
    <w:p w14:paraId="0184E743" w14:textId="77777777" w:rsidR="00020E96" w:rsidRDefault="00020E96" w:rsidP="00F6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ED0A" w14:textId="77777777" w:rsidR="00F665AC" w:rsidRDefault="00F66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E67B" w14:textId="284154B9" w:rsidR="00F665AC" w:rsidRDefault="00F66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192" w14:textId="77777777" w:rsidR="00F665AC" w:rsidRDefault="00F66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20E96"/>
    <w:rsid w:val="00026CFA"/>
    <w:rsid w:val="00043E34"/>
    <w:rsid w:val="000811B0"/>
    <w:rsid w:val="00084280"/>
    <w:rsid w:val="0008729D"/>
    <w:rsid w:val="000C34ED"/>
    <w:rsid w:val="0013286F"/>
    <w:rsid w:val="00160A58"/>
    <w:rsid w:val="001763CF"/>
    <w:rsid w:val="00182EC4"/>
    <w:rsid w:val="001965AE"/>
    <w:rsid w:val="001D0162"/>
    <w:rsid w:val="001E2635"/>
    <w:rsid w:val="002036E3"/>
    <w:rsid w:val="00214533"/>
    <w:rsid w:val="0022550A"/>
    <w:rsid w:val="0022784D"/>
    <w:rsid w:val="002876C2"/>
    <w:rsid w:val="002C3F3D"/>
    <w:rsid w:val="002C43AF"/>
    <w:rsid w:val="002C7814"/>
    <w:rsid w:val="002E2E17"/>
    <w:rsid w:val="002F5A3E"/>
    <w:rsid w:val="0032079C"/>
    <w:rsid w:val="00393D0A"/>
    <w:rsid w:val="003B356B"/>
    <w:rsid w:val="003D1F5C"/>
    <w:rsid w:val="00405029"/>
    <w:rsid w:val="00433B20"/>
    <w:rsid w:val="0046214A"/>
    <w:rsid w:val="004631C0"/>
    <w:rsid w:val="004A7515"/>
    <w:rsid w:val="004B0395"/>
    <w:rsid w:val="004B4E17"/>
    <w:rsid w:val="005771E4"/>
    <w:rsid w:val="005A27CF"/>
    <w:rsid w:val="005B1005"/>
    <w:rsid w:val="00615107"/>
    <w:rsid w:val="006568C3"/>
    <w:rsid w:val="006A1109"/>
    <w:rsid w:val="006E28F5"/>
    <w:rsid w:val="006E413F"/>
    <w:rsid w:val="00732BC1"/>
    <w:rsid w:val="00751B0A"/>
    <w:rsid w:val="007530E1"/>
    <w:rsid w:val="00777393"/>
    <w:rsid w:val="007C5C61"/>
    <w:rsid w:val="007F1FB1"/>
    <w:rsid w:val="0081270D"/>
    <w:rsid w:val="0081311E"/>
    <w:rsid w:val="00816EC5"/>
    <w:rsid w:val="00892C9A"/>
    <w:rsid w:val="00910C0C"/>
    <w:rsid w:val="00912673"/>
    <w:rsid w:val="00932F01"/>
    <w:rsid w:val="00987952"/>
    <w:rsid w:val="00993E38"/>
    <w:rsid w:val="009C7442"/>
    <w:rsid w:val="009E5A24"/>
    <w:rsid w:val="00A13C39"/>
    <w:rsid w:val="00A41D23"/>
    <w:rsid w:val="00A63DDE"/>
    <w:rsid w:val="00A907BC"/>
    <w:rsid w:val="00AA46DE"/>
    <w:rsid w:val="00AD44B8"/>
    <w:rsid w:val="00AF50A0"/>
    <w:rsid w:val="00AF5B9A"/>
    <w:rsid w:val="00B113B8"/>
    <w:rsid w:val="00B203F4"/>
    <w:rsid w:val="00B50011"/>
    <w:rsid w:val="00BB2E35"/>
    <w:rsid w:val="00BB7756"/>
    <w:rsid w:val="00C20717"/>
    <w:rsid w:val="00C50EDE"/>
    <w:rsid w:val="00C52D0D"/>
    <w:rsid w:val="00C72DDC"/>
    <w:rsid w:val="00CD7734"/>
    <w:rsid w:val="00D15872"/>
    <w:rsid w:val="00D25196"/>
    <w:rsid w:val="00D426EA"/>
    <w:rsid w:val="00D464D0"/>
    <w:rsid w:val="00D9736F"/>
    <w:rsid w:val="00DA224B"/>
    <w:rsid w:val="00DC7FED"/>
    <w:rsid w:val="00E661E6"/>
    <w:rsid w:val="00E7471A"/>
    <w:rsid w:val="00E750D5"/>
    <w:rsid w:val="00E9223B"/>
    <w:rsid w:val="00EE2EBA"/>
    <w:rsid w:val="00F01A3D"/>
    <w:rsid w:val="00F665AC"/>
    <w:rsid w:val="00F96F12"/>
    <w:rsid w:val="00FB6026"/>
    <w:rsid w:val="00FE7FA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8CB6"/>
  <w15:docId w15:val="{5DFE6BE0-19F6-475B-866C-0C5634A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  <w:style w:type="paragraph" w:styleId="ListParagraph">
    <w:name w:val="List Paragraph"/>
    <w:basedOn w:val="Normal"/>
    <w:uiPriority w:val="34"/>
    <w:qFormat/>
    <w:rsid w:val="0065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5</cp:revision>
  <dcterms:created xsi:type="dcterms:W3CDTF">2018-11-27T15:28:00Z</dcterms:created>
  <dcterms:modified xsi:type="dcterms:W3CDTF">2018-11-28T19:39:00Z</dcterms:modified>
</cp:coreProperties>
</file>