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85B43" w14:textId="77777777" w:rsidR="005E7F2E" w:rsidRDefault="005E7F2E" w:rsidP="007E6C94">
      <w:pPr>
        <w:jc w:val="center"/>
        <w:rPr>
          <w:rFonts w:ascii="Arial" w:hAnsi="Arial" w:cs="Arial"/>
          <w:b/>
          <w:bCs/>
          <w:sz w:val="22"/>
          <w:szCs w:val="22"/>
        </w:rPr>
      </w:pPr>
      <w:bookmarkStart w:id="0" w:name="_GoBack"/>
      <w:bookmarkEnd w:id="0"/>
    </w:p>
    <w:p w14:paraId="2D33746E" w14:textId="48005DBB" w:rsidR="00CB7EB0" w:rsidRPr="00017767" w:rsidRDefault="00CB7EB0" w:rsidP="007E6C94">
      <w:pPr>
        <w:jc w:val="center"/>
        <w:rPr>
          <w:rFonts w:ascii="Arial" w:hAnsi="Arial" w:cs="Arial"/>
          <w:b/>
          <w:bCs/>
          <w:sz w:val="22"/>
          <w:szCs w:val="22"/>
        </w:rPr>
      </w:pPr>
      <w:r w:rsidRPr="00017767">
        <w:rPr>
          <w:rFonts w:ascii="Arial" w:hAnsi="Arial" w:cs="Arial"/>
          <w:b/>
          <w:bCs/>
          <w:sz w:val="22"/>
          <w:szCs w:val="22"/>
        </w:rPr>
        <w:t>HARWICH ZONING BOARD of APPEALS PUBLIC HEARING</w:t>
      </w:r>
      <w:r w:rsidR="00AF3D53">
        <w:rPr>
          <w:rFonts w:ascii="Arial" w:hAnsi="Arial" w:cs="Arial"/>
          <w:b/>
          <w:bCs/>
          <w:sz w:val="22"/>
          <w:szCs w:val="22"/>
        </w:rPr>
        <w:t>S</w:t>
      </w:r>
    </w:p>
    <w:p w14:paraId="2A067CA6" w14:textId="641C447A" w:rsidR="00CB7EB0" w:rsidRPr="00017767" w:rsidRDefault="00AA1D12" w:rsidP="00493527">
      <w:pPr>
        <w:jc w:val="center"/>
        <w:rPr>
          <w:rFonts w:ascii="Arial" w:hAnsi="Arial" w:cs="Arial"/>
          <w:b/>
          <w:bCs/>
          <w:sz w:val="22"/>
          <w:szCs w:val="22"/>
        </w:rPr>
      </w:pPr>
      <w:r>
        <w:rPr>
          <w:rFonts w:ascii="Arial" w:hAnsi="Arial" w:cs="Arial"/>
          <w:b/>
          <w:bCs/>
          <w:sz w:val="22"/>
          <w:szCs w:val="22"/>
        </w:rPr>
        <w:t>Wednes</w:t>
      </w:r>
      <w:r w:rsidR="004931B5">
        <w:rPr>
          <w:rFonts w:ascii="Arial" w:hAnsi="Arial" w:cs="Arial"/>
          <w:b/>
          <w:bCs/>
          <w:sz w:val="22"/>
          <w:szCs w:val="22"/>
        </w:rPr>
        <w:t>day, March 31</w:t>
      </w:r>
      <w:r w:rsidR="004F4751">
        <w:rPr>
          <w:rFonts w:ascii="Arial" w:hAnsi="Arial" w:cs="Arial"/>
          <w:b/>
          <w:bCs/>
          <w:sz w:val="22"/>
          <w:szCs w:val="22"/>
        </w:rPr>
        <w:t>, 2021</w:t>
      </w:r>
      <w:r w:rsidR="001A0B68">
        <w:rPr>
          <w:rFonts w:ascii="Arial" w:hAnsi="Arial" w:cs="Arial"/>
          <w:b/>
          <w:bCs/>
          <w:sz w:val="22"/>
          <w:szCs w:val="22"/>
        </w:rPr>
        <w:t xml:space="preserve"> at </w:t>
      </w:r>
      <w:r>
        <w:rPr>
          <w:rFonts w:ascii="Arial" w:hAnsi="Arial" w:cs="Arial"/>
          <w:b/>
          <w:bCs/>
          <w:sz w:val="22"/>
          <w:szCs w:val="22"/>
        </w:rPr>
        <w:t>7</w:t>
      </w:r>
      <w:r w:rsidR="00AF3D53">
        <w:rPr>
          <w:rFonts w:ascii="Arial" w:hAnsi="Arial" w:cs="Arial"/>
          <w:b/>
          <w:bCs/>
          <w:sz w:val="22"/>
          <w:szCs w:val="22"/>
        </w:rPr>
        <w:t xml:space="preserve">:00 </w:t>
      </w:r>
      <w:r>
        <w:rPr>
          <w:rFonts w:ascii="Arial" w:hAnsi="Arial" w:cs="Arial"/>
          <w:b/>
          <w:bCs/>
          <w:sz w:val="22"/>
          <w:szCs w:val="22"/>
        </w:rPr>
        <w:t>p.m.</w:t>
      </w:r>
    </w:p>
    <w:p w14:paraId="55E8BA3B" w14:textId="4FF67F35" w:rsidR="00CB7EB0" w:rsidRPr="00017767" w:rsidRDefault="00524355" w:rsidP="005637B9">
      <w:pPr>
        <w:jc w:val="center"/>
        <w:rPr>
          <w:rFonts w:ascii="Arial" w:hAnsi="Arial" w:cs="Arial"/>
          <w:b/>
          <w:bCs/>
          <w:sz w:val="22"/>
          <w:szCs w:val="22"/>
        </w:rPr>
      </w:pPr>
      <w:r>
        <w:rPr>
          <w:rFonts w:ascii="Arial" w:hAnsi="Arial" w:cs="Arial"/>
          <w:b/>
          <w:bCs/>
          <w:sz w:val="22"/>
          <w:szCs w:val="22"/>
        </w:rPr>
        <w:t>VIA REMOTE ACCESS</w:t>
      </w:r>
    </w:p>
    <w:p w14:paraId="6FBA568B" w14:textId="78F5A47E" w:rsidR="005E7F2E" w:rsidRPr="003B05B4" w:rsidRDefault="00DB5717" w:rsidP="003B05B4">
      <w:pPr>
        <w:ind w:left="2880" w:firstLine="720"/>
        <w:rPr>
          <w:rFonts w:ascii="Arial" w:hAnsi="Arial" w:cs="Arial"/>
          <w:b/>
          <w:bCs/>
          <w:sz w:val="22"/>
          <w:szCs w:val="22"/>
        </w:rPr>
      </w:pPr>
      <w:r>
        <w:rPr>
          <w:rFonts w:ascii="Arial" w:hAnsi="Arial" w:cs="Arial"/>
          <w:b/>
          <w:bCs/>
          <w:sz w:val="22"/>
          <w:szCs w:val="22"/>
        </w:rPr>
        <w:t>AGENDA</w:t>
      </w:r>
    </w:p>
    <w:p w14:paraId="31620977" w14:textId="56563284" w:rsidR="00D10D03" w:rsidRDefault="00CB7EB0" w:rsidP="001E5F12">
      <w:pPr>
        <w:rPr>
          <w:b/>
          <w:bCs/>
          <w:sz w:val="22"/>
          <w:szCs w:val="22"/>
        </w:rPr>
      </w:pPr>
      <w:r>
        <w:rPr>
          <w:sz w:val="22"/>
          <w:szCs w:val="22"/>
        </w:rPr>
        <w:t xml:space="preserve">The Harwich Zoning Board of Appeals will hold </w:t>
      </w:r>
      <w:r w:rsidR="001A0B68">
        <w:rPr>
          <w:sz w:val="22"/>
          <w:szCs w:val="22"/>
        </w:rPr>
        <w:t>a</w:t>
      </w:r>
      <w:r>
        <w:rPr>
          <w:sz w:val="22"/>
          <w:szCs w:val="22"/>
        </w:rPr>
        <w:t xml:space="preserve"> public hearing </w:t>
      </w:r>
      <w:r w:rsidR="001A0B68">
        <w:rPr>
          <w:b/>
          <w:sz w:val="22"/>
          <w:szCs w:val="22"/>
        </w:rPr>
        <w:t xml:space="preserve">via remote access </w:t>
      </w:r>
      <w:r w:rsidR="006816DE">
        <w:rPr>
          <w:sz w:val="22"/>
          <w:szCs w:val="22"/>
        </w:rPr>
        <w:t>as noted below</w:t>
      </w:r>
      <w:r>
        <w:rPr>
          <w:sz w:val="22"/>
          <w:szCs w:val="22"/>
        </w:rPr>
        <w:t xml:space="preserve"> </w:t>
      </w:r>
      <w:r w:rsidR="00CB3917">
        <w:rPr>
          <w:sz w:val="22"/>
          <w:szCs w:val="22"/>
        </w:rPr>
        <w:t>to hear the following case</w:t>
      </w:r>
      <w:r w:rsidR="00524355">
        <w:rPr>
          <w:sz w:val="22"/>
          <w:szCs w:val="22"/>
        </w:rPr>
        <w:t>s</w:t>
      </w:r>
      <w:r w:rsidRPr="00017767">
        <w:rPr>
          <w:sz w:val="22"/>
          <w:szCs w:val="22"/>
        </w:rPr>
        <w:t>. Any member of the public having interest in these applic</w:t>
      </w:r>
      <w:r>
        <w:rPr>
          <w:sz w:val="22"/>
          <w:szCs w:val="22"/>
        </w:rPr>
        <w:t xml:space="preserve">ations is invited to </w:t>
      </w:r>
      <w:r w:rsidRPr="00017767">
        <w:rPr>
          <w:sz w:val="22"/>
          <w:szCs w:val="22"/>
        </w:rPr>
        <w:t>provide information and comment r</w:t>
      </w:r>
      <w:r>
        <w:rPr>
          <w:sz w:val="22"/>
          <w:szCs w:val="22"/>
        </w:rPr>
        <w:t>elevant to these matters by submitting</w:t>
      </w:r>
      <w:r w:rsidRPr="00017767">
        <w:rPr>
          <w:sz w:val="22"/>
          <w:szCs w:val="22"/>
        </w:rPr>
        <w:t xml:space="preserve"> the same in writing </w:t>
      </w:r>
      <w:r>
        <w:rPr>
          <w:sz w:val="22"/>
          <w:szCs w:val="22"/>
        </w:rPr>
        <w:t xml:space="preserve">via mail </w:t>
      </w:r>
      <w:r w:rsidR="004931B5">
        <w:rPr>
          <w:b/>
          <w:bCs/>
          <w:sz w:val="22"/>
          <w:szCs w:val="22"/>
        </w:rPr>
        <w:t>by noon on Monday, March 29</w:t>
      </w:r>
      <w:r w:rsidR="004F4751">
        <w:rPr>
          <w:b/>
          <w:bCs/>
          <w:sz w:val="22"/>
          <w:szCs w:val="22"/>
        </w:rPr>
        <w:t>, 2021</w:t>
      </w:r>
      <w:r w:rsidRPr="00017767">
        <w:rPr>
          <w:b/>
          <w:bCs/>
          <w:sz w:val="22"/>
          <w:szCs w:val="22"/>
        </w:rPr>
        <w:t xml:space="preserve">. </w:t>
      </w:r>
      <w:r w:rsidR="00D10D03">
        <w:rPr>
          <w:b/>
          <w:bCs/>
          <w:sz w:val="22"/>
          <w:szCs w:val="22"/>
        </w:rPr>
        <w:t>Correspondence</w:t>
      </w:r>
      <w:r w:rsidRPr="00017767">
        <w:rPr>
          <w:b/>
          <w:bCs/>
          <w:sz w:val="22"/>
          <w:szCs w:val="22"/>
        </w:rPr>
        <w:t xml:space="preserve"> received after this time may be too late for submission to the Board.</w:t>
      </w:r>
      <w:r>
        <w:rPr>
          <w:b/>
          <w:bCs/>
          <w:sz w:val="22"/>
          <w:szCs w:val="22"/>
        </w:rPr>
        <w:t xml:space="preserve"> </w:t>
      </w:r>
      <w:r w:rsidR="00D10D03">
        <w:rPr>
          <w:b/>
          <w:bCs/>
          <w:sz w:val="22"/>
          <w:szCs w:val="22"/>
        </w:rPr>
        <w:t xml:space="preserve">Case documents may be viewed on the Town Website via the Accela Citizen Access </w:t>
      </w:r>
      <w:hyperlink r:id="rId7" w:history="1">
        <w:r w:rsidR="00A1232A" w:rsidRPr="00607A50">
          <w:rPr>
            <w:rStyle w:val="Hyperlink"/>
            <w:b/>
            <w:bCs/>
            <w:sz w:val="22"/>
            <w:szCs w:val="22"/>
          </w:rPr>
          <w:t>https://aca3.accela.com/harwich/</w:t>
        </w:r>
      </w:hyperlink>
      <w:r w:rsidR="00A1232A">
        <w:rPr>
          <w:b/>
          <w:bCs/>
          <w:sz w:val="22"/>
          <w:szCs w:val="22"/>
        </w:rPr>
        <w:t xml:space="preserve"> Click Building and “Search Applications” or by specific request to building@townofharwich.us</w:t>
      </w:r>
    </w:p>
    <w:p w14:paraId="5CB6D749" w14:textId="77777777" w:rsidR="00D10D03" w:rsidRDefault="00D10D03" w:rsidP="001E5F12">
      <w:pPr>
        <w:rPr>
          <w:b/>
          <w:bCs/>
          <w:sz w:val="22"/>
          <w:szCs w:val="22"/>
        </w:rPr>
      </w:pPr>
    </w:p>
    <w:p w14:paraId="5E9F3215" w14:textId="14998EC4" w:rsidR="00CB7EB0" w:rsidRPr="001A0B68" w:rsidRDefault="00CB7EB0" w:rsidP="001E5F12">
      <w:pPr>
        <w:rPr>
          <w:color w:val="212121"/>
          <w:sz w:val="23"/>
          <w:szCs w:val="23"/>
          <w:shd w:val="clear" w:color="auto" w:fill="FFFFFF"/>
        </w:rPr>
      </w:pPr>
      <w:r>
        <w:rPr>
          <w:b/>
          <w:bCs/>
          <w:sz w:val="22"/>
          <w:szCs w:val="22"/>
        </w:rPr>
        <w:t xml:space="preserve">This meeting is by REMOTE PARTICIPATION ONLY. </w:t>
      </w:r>
      <w:r w:rsidR="007C61B0">
        <w:rPr>
          <w:b/>
          <w:bCs/>
          <w:sz w:val="22"/>
          <w:szCs w:val="22"/>
        </w:rPr>
        <w:t>NO IN-PERSON ATTENDANCE OF MEMBERS OF THE PUBLIC WILL BE ALLOWED.</w:t>
      </w:r>
      <w:r w:rsidR="00453AEC">
        <w:rPr>
          <w:b/>
          <w:bCs/>
          <w:sz w:val="22"/>
          <w:szCs w:val="22"/>
        </w:rPr>
        <w:t xml:space="preserve"> </w:t>
      </w:r>
      <w:r w:rsidR="00A86989">
        <w:rPr>
          <w:color w:val="212121"/>
          <w:sz w:val="23"/>
          <w:szCs w:val="23"/>
          <w:shd w:val="clear" w:color="auto" w:fill="FFFFFF"/>
        </w:rPr>
        <w:t>Call in instructions are</w:t>
      </w:r>
      <w:r w:rsidR="00453AEC" w:rsidRPr="001A0B68">
        <w:rPr>
          <w:color w:val="212121"/>
          <w:sz w:val="23"/>
          <w:szCs w:val="23"/>
          <w:shd w:val="clear" w:color="auto" w:fill="FFFFFF"/>
        </w:rPr>
        <w:t xml:space="preserve"> posted on th</w:t>
      </w:r>
      <w:r w:rsidR="00A86989">
        <w:rPr>
          <w:color w:val="212121"/>
          <w:sz w:val="23"/>
          <w:szCs w:val="23"/>
          <w:shd w:val="clear" w:color="auto" w:fill="FFFFFF"/>
        </w:rPr>
        <w:t>is</w:t>
      </w:r>
      <w:r w:rsidR="00453AEC" w:rsidRPr="001A0B68">
        <w:rPr>
          <w:color w:val="212121"/>
          <w:sz w:val="23"/>
          <w:szCs w:val="23"/>
          <w:shd w:val="clear" w:color="auto" w:fill="FFFFFF"/>
        </w:rPr>
        <w:t xml:space="preserve"> meeting Agenda on the Board of Appeals web page.</w:t>
      </w:r>
    </w:p>
    <w:p w14:paraId="437FB3BF" w14:textId="77777777" w:rsidR="00453AEC" w:rsidRDefault="00453AEC" w:rsidP="001E5F12">
      <w:pPr>
        <w:rPr>
          <w:b/>
          <w:bCs/>
          <w:sz w:val="22"/>
          <w:szCs w:val="22"/>
        </w:rPr>
      </w:pPr>
    </w:p>
    <w:p w14:paraId="1C51323D" w14:textId="28BE83BA" w:rsidR="00CB7EB0" w:rsidRDefault="00CB7EB0" w:rsidP="001E5F12">
      <w:pPr>
        <w:rPr>
          <w:sz w:val="22"/>
          <w:szCs w:val="22"/>
        </w:rPr>
      </w:pPr>
      <w:r w:rsidRPr="005B2485">
        <w:rPr>
          <w:sz w:val="22"/>
          <w:szCs w:val="22"/>
        </w:rPr>
        <w:t xml:space="preserve">Pursuant to Governor Baker’s March 12, 2020 order </w:t>
      </w:r>
      <w:r>
        <w:rPr>
          <w:sz w:val="22"/>
          <w:szCs w:val="22"/>
        </w:rPr>
        <w:t>Suspending Certain Provisions of the Open Meeting Law, G.L.c30A Sec18 and the Governor’s March 15, 2020 Order imposing strict limitations on the number of people that may gather in one place, this meeting of the Town of Harwich Board o</w:t>
      </w:r>
      <w:r w:rsidR="001A0B68">
        <w:rPr>
          <w:sz w:val="22"/>
          <w:szCs w:val="22"/>
        </w:rPr>
        <w:t>f Appeals on Wednesday, May 27</w:t>
      </w:r>
      <w:r>
        <w:rPr>
          <w:sz w:val="22"/>
          <w:szCs w:val="22"/>
        </w:rPr>
        <w:t xml:space="preserve">, 2020 at </w:t>
      </w:r>
      <w:r w:rsidR="00AA1D12">
        <w:rPr>
          <w:sz w:val="22"/>
          <w:szCs w:val="22"/>
        </w:rPr>
        <w:t>7</w:t>
      </w:r>
      <w:r>
        <w:rPr>
          <w:sz w:val="22"/>
          <w:szCs w:val="22"/>
        </w:rPr>
        <w:t>pm</w:t>
      </w:r>
      <w:r w:rsidR="001A0B68">
        <w:rPr>
          <w:sz w:val="22"/>
          <w:szCs w:val="22"/>
        </w:rPr>
        <w:t xml:space="preserve"> </w:t>
      </w:r>
      <w:r>
        <w:rPr>
          <w:sz w:val="22"/>
          <w:szCs w:val="22"/>
        </w:rPr>
        <w:t>will be conducted via remote participation to the greatest extent possible</w:t>
      </w:r>
      <w:r w:rsidR="00AA1D12">
        <w:rPr>
          <w:sz w:val="22"/>
          <w:szCs w:val="22"/>
        </w:rPr>
        <w:t>.</w:t>
      </w:r>
      <w:r>
        <w:rPr>
          <w:sz w:val="22"/>
          <w:szCs w:val="22"/>
        </w:rPr>
        <w:t xml:space="preserve"> Specific information and the general guidelines for remote participation by members of the public and/or parties with a right and/or requirement </w:t>
      </w:r>
      <w:r w:rsidR="006816DE">
        <w:rPr>
          <w:sz w:val="22"/>
          <w:szCs w:val="22"/>
        </w:rPr>
        <w:t xml:space="preserve">to attend this meeting can be found on the Town of Harwich website at </w:t>
      </w:r>
      <w:hyperlink r:id="rId8" w:history="1">
        <w:r w:rsidR="006816DE" w:rsidRPr="00607A50">
          <w:rPr>
            <w:rStyle w:val="Hyperlink"/>
            <w:sz w:val="22"/>
            <w:szCs w:val="22"/>
          </w:rPr>
          <w:t>www.harwich-ma.gov</w:t>
        </w:r>
      </w:hyperlink>
      <w:r w:rsidR="006816DE">
        <w:rPr>
          <w:sz w:val="22"/>
          <w:szCs w:val="22"/>
        </w:rPr>
        <w:t>.</w:t>
      </w:r>
    </w:p>
    <w:p w14:paraId="32860741" w14:textId="63D15D4D" w:rsidR="00F33FCB" w:rsidRDefault="006816DE" w:rsidP="001E5F12">
      <w:pPr>
        <w:rPr>
          <w:sz w:val="22"/>
          <w:szCs w:val="22"/>
        </w:rPr>
      </w:pPr>
      <w:r>
        <w:rPr>
          <w:sz w:val="22"/>
          <w:szCs w:val="22"/>
        </w:rPr>
        <w:t>For this meeting, members of the public who wish to watch the meeting may do so in the following manner on Channel 18 or by watching the simulcast at:</w:t>
      </w:r>
    </w:p>
    <w:p w14:paraId="4FDBE23B" w14:textId="59EE65A0" w:rsidR="00232BC2" w:rsidRDefault="006816DE" w:rsidP="00232BC2">
      <w:pPr>
        <w:rPr>
          <w:color w:val="1F497D"/>
        </w:rPr>
      </w:pPr>
      <w:r>
        <w:rPr>
          <w:sz w:val="22"/>
          <w:szCs w:val="22"/>
        </w:rPr>
        <w:t>https://harwich18.dyndns.org/cablecast/public/Live</w:t>
      </w:r>
      <w:r w:rsidR="00F33FCB">
        <w:rPr>
          <w:sz w:val="22"/>
          <w:szCs w:val="22"/>
        </w:rPr>
        <w:t>. aspx?ChannellD=1</w:t>
      </w:r>
    </w:p>
    <w:p w14:paraId="68F1AB7D" w14:textId="6A64BC7D" w:rsidR="00395F4C" w:rsidRDefault="00232BC2" w:rsidP="00395F4C">
      <w:pPr>
        <w:rPr>
          <w:color w:val="1F497D"/>
        </w:rPr>
      </w:pPr>
      <w:r>
        <w:br/>
      </w:r>
      <w:r w:rsidR="00395F4C">
        <w:t xml:space="preserve">Zoning Board of Appeals </w:t>
      </w:r>
      <w:r w:rsidR="00395F4C">
        <w:br/>
        <w:t xml:space="preserve">Wed, Mar 31, 2021 7:00 PM - 11:00 PM (EDT) </w:t>
      </w:r>
      <w:r w:rsidR="00395F4C">
        <w:br/>
      </w:r>
      <w:r w:rsidR="00395F4C">
        <w:br/>
      </w:r>
      <w:r w:rsidR="00395F4C">
        <w:rPr>
          <w:b/>
          <w:bCs/>
        </w:rPr>
        <w:t xml:space="preserve">Please join my meeting from your computer, tablet or smartphone. </w:t>
      </w:r>
      <w:r w:rsidR="00395F4C">
        <w:br/>
      </w:r>
      <w:hyperlink r:id="rId9" w:tgtFrame="_blank" w:history="1">
        <w:r w:rsidR="00395F4C">
          <w:rPr>
            <w:rStyle w:val="Hyperlink"/>
          </w:rPr>
          <w:t>https://global.gotomeeting.com/join/208578893</w:t>
        </w:r>
      </w:hyperlink>
      <w:r w:rsidR="00395F4C">
        <w:t xml:space="preserve"> </w:t>
      </w:r>
      <w:r w:rsidR="00395F4C">
        <w:br/>
      </w:r>
      <w:r w:rsidR="00395F4C">
        <w:br/>
      </w:r>
      <w:r w:rsidR="00395F4C">
        <w:rPr>
          <w:b/>
          <w:bCs/>
        </w:rPr>
        <w:t>You can also dial in using your phone.</w:t>
      </w:r>
      <w:r w:rsidR="00395F4C">
        <w:t xml:space="preserve"> </w:t>
      </w:r>
      <w:r w:rsidR="00395F4C">
        <w:br/>
        <w:t xml:space="preserve">United States: </w:t>
      </w:r>
      <w:hyperlink r:id="rId10" w:history="1">
        <w:r w:rsidR="00395F4C">
          <w:rPr>
            <w:rStyle w:val="Hyperlink"/>
          </w:rPr>
          <w:t>+1 (872) 240-3311</w:t>
        </w:r>
      </w:hyperlink>
      <w:r w:rsidR="00395F4C">
        <w:t xml:space="preserve"> </w:t>
      </w:r>
      <w:r w:rsidR="00395F4C">
        <w:br/>
      </w:r>
      <w:r w:rsidR="00395F4C">
        <w:br/>
      </w:r>
      <w:r w:rsidR="00395F4C">
        <w:rPr>
          <w:b/>
          <w:bCs/>
        </w:rPr>
        <w:t>Access Code:</w:t>
      </w:r>
      <w:r w:rsidR="00395F4C">
        <w:t xml:space="preserve"> 208-578-893</w:t>
      </w:r>
      <w:r w:rsidR="000E4D5B">
        <w:t xml:space="preserve"> </w:t>
      </w:r>
      <w:r w:rsidR="000E4D5B">
        <w:br/>
      </w:r>
      <w:r w:rsidR="00395F4C">
        <w:br/>
        <w:t xml:space="preserve">New to GoToMeeting? Get the app now and be ready when your first meeting starts: </w:t>
      </w:r>
      <w:hyperlink r:id="rId11" w:tgtFrame="_blank" w:history="1">
        <w:r w:rsidR="00395F4C">
          <w:rPr>
            <w:rStyle w:val="Hyperlink"/>
          </w:rPr>
          <w:t>https://global.gotomeeting.com/install/208578893</w:t>
        </w:r>
      </w:hyperlink>
    </w:p>
    <w:p w14:paraId="7C7121EA" w14:textId="77777777" w:rsidR="00987038" w:rsidRDefault="00987038" w:rsidP="001E5F12">
      <w:pPr>
        <w:rPr>
          <w:sz w:val="22"/>
          <w:szCs w:val="22"/>
        </w:rPr>
      </w:pPr>
    </w:p>
    <w:p w14:paraId="71C8FC5D" w14:textId="7C73A9DC" w:rsidR="002627A5" w:rsidRDefault="002627A5" w:rsidP="002627A5">
      <w:pPr>
        <w:rPr>
          <w:b/>
          <w:bCs/>
          <w:sz w:val="22"/>
          <w:szCs w:val="22"/>
        </w:rPr>
      </w:pPr>
      <w:r>
        <w:rPr>
          <w:b/>
          <w:bCs/>
          <w:sz w:val="22"/>
          <w:szCs w:val="22"/>
        </w:rPr>
        <w:t>Case # 2020-53</w:t>
      </w:r>
      <w:r w:rsidR="00CD1EE0">
        <w:rPr>
          <w:b/>
          <w:bCs/>
          <w:sz w:val="22"/>
          <w:szCs w:val="22"/>
        </w:rPr>
        <w:t xml:space="preserve"> (Continued from 1.27.21)</w:t>
      </w:r>
    </w:p>
    <w:p w14:paraId="46803145" w14:textId="2F63B543" w:rsidR="002627A5" w:rsidRDefault="002627A5" w:rsidP="001E5F12">
      <w:pPr>
        <w:rPr>
          <w:sz w:val="22"/>
          <w:szCs w:val="22"/>
        </w:rPr>
      </w:pPr>
      <w:r>
        <w:rPr>
          <w:bCs/>
          <w:sz w:val="22"/>
          <w:szCs w:val="22"/>
        </w:rPr>
        <w:t xml:space="preserve">Helen Murdock, Trustee, through her agent, Susan Ladue of Eastward Companies has applied for a Variance from the total Site Coverage requirements of Section 325-52 and Table 3, Height and Bulk regulations in order to add a pool and patio. The application is in accordance with </w:t>
      </w:r>
      <w:r>
        <w:rPr>
          <w:sz w:val="22"/>
          <w:szCs w:val="22"/>
        </w:rPr>
        <w:t>in MGL Chapter 40A §10</w:t>
      </w:r>
      <w:r w:rsidRPr="00017767">
        <w:rPr>
          <w:sz w:val="22"/>
          <w:szCs w:val="22"/>
        </w:rPr>
        <w:t xml:space="preserve">. The property is located at </w:t>
      </w:r>
      <w:r>
        <w:rPr>
          <w:b/>
          <w:bCs/>
          <w:sz w:val="22"/>
          <w:szCs w:val="22"/>
        </w:rPr>
        <w:t>23 Bascom Hollow</w:t>
      </w:r>
      <w:r>
        <w:rPr>
          <w:sz w:val="22"/>
          <w:szCs w:val="22"/>
        </w:rPr>
        <w:t>, Map 97, Parcel B2-10 in the RR and WR</w:t>
      </w:r>
      <w:r w:rsidRPr="00017767">
        <w:rPr>
          <w:sz w:val="22"/>
          <w:szCs w:val="22"/>
        </w:rPr>
        <w:t xml:space="preserve"> Zoning District</w:t>
      </w:r>
      <w:r>
        <w:rPr>
          <w:sz w:val="22"/>
          <w:szCs w:val="22"/>
        </w:rPr>
        <w:t>s</w:t>
      </w:r>
      <w:r w:rsidRPr="00017767">
        <w:rPr>
          <w:sz w:val="22"/>
          <w:szCs w:val="22"/>
        </w:rPr>
        <w:t>.</w:t>
      </w:r>
    </w:p>
    <w:p w14:paraId="480D9FB3" w14:textId="77777777" w:rsidR="002627A5" w:rsidRDefault="002627A5" w:rsidP="001E5F12">
      <w:pPr>
        <w:rPr>
          <w:sz w:val="22"/>
          <w:szCs w:val="22"/>
        </w:rPr>
      </w:pPr>
    </w:p>
    <w:p w14:paraId="79859681" w14:textId="63ACEAF6" w:rsidR="000F6903" w:rsidRDefault="005D4474" w:rsidP="000F6903">
      <w:pPr>
        <w:rPr>
          <w:b/>
          <w:bCs/>
          <w:sz w:val="22"/>
          <w:szCs w:val="22"/>
        </w:rPr>
      </w:pPr>
      <w:r>
        <w:rPr>
          <w:b/>
          <w:bCs/>
          <w:sz w:val="22"/>
          <w:szCs w:val="22"/>
        </w:rPr>
        <w:t>Case # 2021-05</w:t>
      </w:r>
    </w:p>
    <w:p w14:paraId="14EBD790" w14:textId="374A5E89" w:rsidR="000F6903" w:rsidRDefault="005D4474" w:rsidP="000F6903">
      <w:pPr>
        <w:rPr>
          <w:sz w:val="22"/>
          <w:szCs w:val="22"/>
        </w:rPr>
      </w:pPr>
      <w:r>
        <w:rPr>
          <w:bCs/>
          <w:sz w:val="22"/>
          <w:szCs w:val="22"/>
        </w:rPr>
        <w:t>Phil Boire and Julia Christopher</w:t>
      </w:r>
      <w:r w:rsidR="000F6903">
        <w:rPr>
          <w:bCs/>
          <w:sz w:val="22"/>
          <w:szCs w:val="22"/>
        </w:rPr>
        <w:t xml:space="preserve"> have applied for a </w:t>
      </w:r>
      <w:r w:rsidR="000F6903">
        <w:rPr>
          <w:sz w:val="22"/>
          <w:szCs w:val="22"/>
        </w:rPr>
        <w:t xml:space="preserve">Special Permit </w:t>
      </w:r>
      <w:r>
        <w:rPr>
          <w:bCs/>
          <w:sz w:val="22"/>
          <w:szCs w:val="22"/>
        </w:rPr>
        <w:t>to build a second story bath</w:t>
      </w:r>
      <w:r w:rsidR="000F6903">
        <w:rPr>
          <w:bCs/>
          <w:sz w:val="22"/>
          <w:szCs w:val="22"/>
        </w:rPr>
        <w:t xml:space="preserve"> addition at the rear of a pre-existing, non-con</w:t>
      </w:r>
      <w:r>
        <w:rPr>
          <w:bCs/>
          <w:sz w:val="22"/>
          <w:szCs w:val="22"/>
        </w:rPr>
        <w:t>forming single family dwelling</w:t>
      </w:r>
      <w:r w:rsidR="000F6903">
        <w:rPr>
          <w:bCs/>
          <w:sz w:val="22"/>
          <w:szCs w:val="22"/>
        </w:rPr>
        <w:t xml:space="preserve">. </w:t>
      </w:r>
      <w:r w:rsidR="000F6903" w:rsidRPr="00017767">
        <w:rPr>
          <w:sz w:val="22"/>
          <w:szCs w:val="22"/>
        </w:rPr>
        <w:t xml:space="preserve">The application is </w:t>
      </w:r>
      <w:r w:rsidR="000F6903" w:rsidRPr="00017767">
        <w:rPr>
          <w:sz w:val="22"/>
          <w:szCs w:val="22"/>
        </w:rPr>
        <w:lastRenderedPageBreak/>
        <w:t>pursuant to the Code of the Town of Harwich</w:t>
      </w:r>
      <w:r w:rsidR="000F6903">
        <w:rPr>
          <w:sz w:val="22"/>
          <w:szCs w:val="22"/>
        </w:rPr>
        <w:t>, §325-54</w:t>
      </w:r>
      <w:r w:rsidR="000F6903" w:rsidRPr="00017767">
        <w:rPr>
          <w:sz w:val="22"/>
          <w:szCs w:val="22"/>
        </w:rPr>
        <w:t xml:space="preserve"> as set forth in MGL Chapter 40A §6. The property is located at </w:t>
      </w:r>
      <w:r>
        <w:rPr>
          <w:b/>
          <w:bCs/>
          <w:sz w:val="22"/>
          <w:szCs w:val="22"/>
        </w:rPr>
        <w:t>21 Ocean Ave.</w:t>
      </w:r>
      <w:r>
        <w:rPr>
          <w:sz w:val="22"/>
          <w:szCs w:val="22"/>
        </w:rPr>
        <w:t>, Map 6B, Parcel L</w:t>
      </w:r>
      <w:r w:rsidR="000F6903">
        <w:rPr>
          <w:sz w:val="22"/>
          <w:szCs w:val="22"/>
        </w:rPr>
        <w:t>3</w:t>
      </w:r>
      <w:r>
        <w:rPr>
          <w:sz w:val="22"/>
          <w:szCs w:val="22"/>
        </w:rPr>
        <w:t xml:space="preserve">2 in the RH-2 </w:t>
      </w:r>
      <w:r w:rsidR="000F6903" w:rsidRPr="00017767">
        <w:rPr>
          <w:sz w:val="22"/>
          <w:szCs w:val="22"/>
        </w:rPr>
        <w:t>Zoning District.</w:t>
      </w:r>
    </w:p>
    <w:p w14:paraId="5334C9BF" w14:textId="77777777" w:rsidR="00434D71" w:rsidRDefault="00434D71" w:rsidP="001E5F12">
      <w:pPr>
        <w:rPr>
          <w:sz w:val="22"/>
          <w:szCs w:val="22"/>
        </w:rPr>
      </w:pPr>
    </w:p>
    <w:p w14:paraId="7A57D6B6" w14:textId="77777777" w:rsidR="000E4D5B" w:rsidRDefault="000E4D5B" w:rsidP="000E4D5B">
      <w:pPr>
        <w:rPr>
          <w:b/>
          <w:bCs/>
          <w:sz w:val="22"/>
          <w:szCs w:val="22"/>
        </w:rPr>
      </w:pPr>
      <w:r>
        <w:rPr>
          <w:b/>
          <w:bCs/>
          <w:sz w:val="22"/>
          <w:szCs w:val="22"/>
        </w:rPr>
        <w:t>Case # 2021-06</w:t>
      </w:r>
    </w:p>
    <w:p w14:paraId="2CEB9034" w14:textId="46CA297B" w:rsidR="000F2934" w:rsidRPr="00AC599F" w:rsidRDefault="000F2934" w:rsidP="000F2934">
      <w:pPr>
        <w:rPr>
          <w:sz w:val="22"/>
          <w:szCs w:val="22"/>
        </w:rPr>
      </w:pPr>
      <w:r>
        <w:rPr>
          <w:sz w:val="22"/>
          <w:szCs w:val="22"/>
        </w:rPr>
        <w:t xml:space="preserve">Kathleen C. Reilly, through her agent, Paul Muldoon has applied for a Special Permit to construct a one-story screened porch addition on </w:t>
      </w:r>
      <w:r>
        <w:rPr>
          <w:bCs/>
          <w:sz w:val="22"/>
          <w:szCs w:val="22"/>
        </w:rPr>
        <w:t xml:space="preserve">a pre-existing, non-conforming single family dwelling. </w:t>
      </w:r>
      <w:r w:rsidRPr="00017767">
        <w:rPr>
          <w:sz w:val="22"/>
          <w:szCs w:val="22"/>
        </w:rPr>
        <w:t>The application is pursuant to the Code of the Town of Harwich</w:t>
      </w:r>
      <w:r>
        <w:rPr>
          <w:sz w:val="22"/>
          <w:szCs w:val="22"/>
        </w:rPr>
        <w:t>, §325-54 and Table 2 Area Regulations</w:t>
      </w:r>
      <w:r w:rsidRPr="00017767">
        <w:rPr>
          <w:sz w:val="22"/>
          <w:szCs w:val="22"/>
        </w:rPr>
        <w:t xml:space="preserve"> as </w:t>
      </w:r>
      <w:r>
        <w:rPr>
          <w:sz w:val="22"/>
          <w:szCs w:val="22"/>
        </w:rPr>
        <w:t xml:space="preserve">set forth in MGL Chapter 40A §6. </w:t>
      </w:r>
      <w:r w:rsidRPr="00017767">
        <w:rPr>
          <w:sz w:val="22"/>
          <w:szCs w:val="22"/>
        </w:rPr>
        <w:t xml:space="preserve">The property is located at </w:t>
      </w:r>
      <w:r>
        <w:rPr>
          <w:b/>
          <w:bCs/>
          <w:sz w:val="22"/>
          <w:szCs w:val="22"/>
        </w:rPr>
        <w:t>2 Northern Ave</w:t>
      </w:r>
      <w:r>
        <w:rPr>
          <w:sz w:val="22"/>
          <w:szCs w:val="22"/>
        </w:rPr>
        <w:t>, Map 6, Parcel E6-59 in the RH-1</w:t>
      </w:r>
      <w:r w:rsidRPr="00017767">
        <w:rPr>
          <w:sz w:val="22"/>
          <w:szCs w:val="22"/>
        </w:rPr>
        <w:t xml:space="preserve"> Zoning District.</w:t>
      </w:r>
    </w:p>
    <w:p w14:paraId="1D17E97A" w14:textId="77777777" w:rsidR="00BB3600" w:rsidRDefault="00BB3600" w:rsidP="00A8775F">
      <w:pPr>
        <w:rPr>
          <w:b/>
          <w:bCs/>
          <w:sz w:val="22"/>
          <w:szCs w:val="22"/>
        </w:rPr>
      </w:pPr>
    </w:p>
    <w:p w14:paraId="617F9446" w14:textId="5E7F90AE" w:rsidR="000E4D5B" w:rsidRDefault="0050777A" w:rsidP="000E4D5B">
      <w:pPr>
        <w:rPr>
          <w:b/>
          <w:bCs/>
          <w:sz w:val="22"/>
          <w:szCs w:val="22"/>
        </w:rPr>
      </w:pPr>
      <w:r>
        <w:rPr>
          <w:b/>
          <w:bCs/>
          <w:sz w:val="22"/>
          <w:szCs w:val="22"/>
        </w:rPr>
        <w:t>Case # 2021-07</w:t>
      </w:r>
    </w:p>
    <w:p w14:paraId="3B404438" w14:textId="4310988D" w:rsidR="00B868CA" w:rsidRDefault="0050777A" w:rsidP="00294522">
      <w:pPr>
        <w:rPr>
          <w:bCs/>
          <w:sz w:val="22"/>
          <w:szCs w:val="22"/>
        </w:rPr>
      </w:pPr>
      <w:r w:rsidRPr="0050777A">
        <w:rPr>
          <w:bCs/>
          <w:sz w:val="22"/>
          <w:szCs w:val="22"/>
        </w:rPr>
        <w:t>James F. Diverio &amp; Regina Diverio</w:t>
      </w:r>
      <w:r>
        <w:rPr>
          <w:bCs/>
          <w:sz w:val="22"/>
          <w:szCs w:val="22"/>
        </w:rPr>
        <w:t xml:space="preserve">, through their agent, George Avery have applied for a Special Permit to expand the size of the front porch on a pre-existing, non-conforming single family dwelling. </w:t>
      </w:r>
      <w:r w:rsidRPr="00017767">
        <w:rPr>
          <w:sz w:val="22"/>
          <w:szCs w:val="22"/>
        </w:rPr>
        <w:t>The application is pursuant to the Code of the Town of Harwich</w:t>
      </w:r>
      <w:r>
        <w:rPr>
          <w:sz w:val="22"/>
          <w:szCs w:val="22"/>
        </w:rPr>
        <w:t>, §325-54 and Table 2 Area Regulations</w:t>
      </w:r>
      <w:r w:rsidRPr="00017767">
        <w:rPr>
          <w:sz w:val="22"/>
          <w:szCs w:val="22"/>
        </w:rPr>
        <w:t xml:space="preserve"> as </w:t>
      </w:r>
      <w:r>
        <w:rPr>
          <w:sz w:val="22"/>
          <w:szCs w:val="22"/>
        </w:rPr>
        <w:t xml:space="preserve">set forth in MGL Chapter 40A §6. </w:t>
      </w:r>
      <w:r w:rsidRPr="00017767">
        <w:rPr>
          <w:sz w:val="22"/>
          <w:szCs w:val="22"/>
        </w:rPr>
        <w:t xml:space="preserve">The property is located at </w:t>
      </w:r>
      <w:r>
        <w:rPr>
          <w:b/>
          <w:bCs/>
          <w:sz w:val="22"/>
          <w:szCs w:val="22"/>
        </w:rPr>
        <w:t>14 Union St.</w:t>
      </w:r>
      <w:r>
        <w:rPr>
          <w:sz w:val="22"/>
          <w:szCs w:val="22"/>
        </w:rPr>
        <w:t>, Map 6B, Parcel L102 in the RH-2</w:t>
      </w:r>
      <w:r w:rsidRPr="00017767">
        <w:rPr>
          <w:sz w:val="22"/>
          <w:szCs w:val="22"/>
        </w:rPr>
        <w:t xml:space="preserve"> Zoning District.</w:t>
      </w:r>
      <w:r>
        <w:rPr>
          <w:bCs/>
          <w:sz w:val="22"/>
          <w:szCs w:val="22"/>
        </w:rPr>
        <w:t xml:space="preserve"> </w:t>
      </w:r>
    </w:p>
    <w:p w14:paraId="02B46E69" w14:textId="77777777" w:rsidR="003B05B4" w:rsidRPr="00445D80" w:rsidRDefault="003B05B4" w:rsidP="00294522">
      <w:pPr>
        <w:rPr>
          <w:b/>
          <w:bCs/>
          <w:sz w:val="22"/>
          <w:szCs w:val="22"/>
        </w:rPr>
      </w:pPr>
    </w:p>
    <w:p w14:paraId="08509220" w14:textId="072F7F22" w:rsidR="003B05B4" w:rsidRPr="00445D80" w:rsidRDefault="003B05B4" w:rsidP="00294522">
      <w:pPr>
        <w:rPr>
          <w:b/>
          <w:bCs/>
          <w:sz w:val="22"/>
          <w:szCs w:val="22"/>
        </w:rPr>
      </w:pPr>
      <w:r w:rsidRPr="00445D80">
        <w:rPr>
          <w:b/>
          <w:bCs/>
          <w:sz w:val="22"/>
          <w:szCs w:val="22"/>
        </w:rPr>
        <w:t>Case # 2021-08</w:t>
      </w:r>
    </w:p>
    <w:p w14:paraId="4FB591E3" w14:textId="5BA75B08" w:rsidR="003B05B4" w:rsidRPr="00AC599F" w:rsidRDefault="00445D80" w:rsidP="003B05B4">
      <w:pPr>
        <w:rPr>
          <w:sz w:val="22"/>
          <w:szCs w:val="22"/>
        </w:rPr>
      </w:pPr>
      <w:r>
        <w:rPr>
          <w:bCs/>
          <w:sz w:val="22"/>
          <w:szCs w:val="22"/>
        </w:rPr>
        <w:t>Pallavi Verma, Trustee, through he</w:t>
      </w:r>
      <w:r w:rsidR="003B05B4">
        <w:rPr>
          <w:bCs/>
          <w:sz w:val="22"/>
          <w:szCs w:val="22"/>
        </w:rPr>
        <w:t>r agen</w:t>
      </w:r>
      <w:r>
        <w:rPr>
          <w:bCs/>
          <w:sz w:val="22"/>
          <w:szCs w:val="22"/>
        </w:rPr>
        <w:t>t, Attorney William Crowell has</w:t>
      </w:r>
      <w:r w:rsidR="003B05B4">
        <w:rPr>
          <w:bCs/>
          <w:sz w:val="22"/>
          <w:szCs w:val="22"/>
        </w:rPr>
        <w:t xml:space="preserve"> applied for a </w:t>
      </w:r>
      <w:r w:rsidR="003B05B4">
        <w:rPr>
          <w:sz w:val="22"/>
          <w:szCs w:val="22"/>
        </w:rPr>
        <w:t xml:space="preserve">Special Permit (or in the alternative, a Variance) </w:t>
      </w:r>
      <w:r>
        <w:rPr>
          <w:bCs/>
          <w:sz w:val="22"/>
          <w:szCs w:val="22"/>
        </w:rPr>
        <w:t>to create finished habitable space in the basement</w:t>
      </w:r>
      <w:r w:rsidR="003B05B4">
        <w:rPr>
          <w:bCs/>
          <w:sz w:val="22"/>
          <w:szCs w:val="22"/>
        </w:rPr>
        <w:t xml:space="preserve"> of a pre-existing, non-conforming single family dwelling. </w:t>
      </w:r>
      <w:r w:rsidR="003B05B4" w:rsidRPr="00017767">
        <w:rPr>
          <w:sz w:val="22"/>
          <w:szCs w:val="22"/>
        </w:rPr>
        <w:t>The application is pursuant to the Code of the Town of Harwich</w:t>
      </w:r>
      <w:r w:rsidR="003B05B4">
        <w:rPr>
          <w:sz w:val="22"/>
          <w:szCs w:val="22"/>
        </w:rPr>
        <w:t>, §325-54 and Table 2 Area Regulations</w:t>
      </w:r>
      <w:r w:rsidR="003B05B4" w:rsidRPr="00017767">
        <w:rPr>
          <w:sz w:val="22"/>
          <w:szCs w:val="22"/>
        </w:rPr>
        <w:t xml:space="preserve"> as </w:t>
      </w:r>
      <w:r w:rsidR="003B05B4">
        <w:rPr>
          <w:sz w:val="22"/>
          <w:szCs w:val="22"/>
        </w:rPr>
        <w:t xml:space="preserve">set forth in MGL Chapter 40A §6 (or Chapter 40A §10). </w:t>
      </w:r>
      <w:r w:rsidR="003B05B4" w:rsidRPr="00017767">
        <w:rPr>
          <w:sz w:val="22"/>
          <w:szCs w:val="22"/>
        </w:rPr>
        <w:t xml:space="preserve"> The property is located at </w:t>
      </w:r>
      <w:r>
        <w:rPr>
          <w:b/>
          <w:bCs/>
          <w:sz w:val="22"/>
          <w:szCs w:val="22"/>
        </w:rPr>
        <w:t>5 Flake Yard Road</w:t>
      </w:r>
      <w:r w:rsidR="003B05B4">
        <w:rPr>
          <w:sz w:val="22"/>
          <w:szCs w:val="22"/>
        </w:rPr>
        <w:t xml:space="preserve">, Map </w:t>
      </w:r>
      <w:r>
        <w:rPr>
          <w:sz w:val="22"/>
          <w:szCs w:val="22"/>
        </w:rPr>
        <w:t>7, Parcel A43</w:t>
      </w:r>
      <w:r w:rsidR="003B05B4">
        <w:rPr>
          <w:sz w:val="22"/>
          <w:szCs w:val="22"/>
        </w:rPr>
        <w:t xml:space="preserve"> in the RH-1</w:t>
      </w:r>
      <w:r w:rsidR="003B05B4" w:rsidRPr="00017767">
        <w:rPr>
          <w:sz w:val="22"/>
          <w:szCs w:val="22"/>
        </w:rPr>
        <w:t xml:space="preserve"> Zoning District.</w:t>
      </w:r>
    </w:p>
    <w:p w14:paraId="5B55D73F" w14:textId="77777777" w:rsidR="003B05B4" w:rsidRDefault="003B05B4" w:rsidP="00294522">
      <w:pPr>
        <w:rPr>
          <w:bCs/>
          <w:sz w:val="22"/>
          <w:szCs w:val="22"/>
        </w:rPr>
      </w:pPr>
    </w:p>
    <w:p w14:paraId="3CF1EC9A" w14:textId="6290C8E9" w:rsidR="00445D80" w:rsidRPr="00445D80" w:rsidRDefault="00445D80" w:rsidP="00445D80">
      <w:pPr>
        <w:rPr>
          <w:b/>
          <w:bCs/>
          <w:sz w:val="22"/>
          <w:szCs w:val="22"/>
        </w:rPr>
      </w:pPr>
      <w:r w:rsidRPr="00445D80">
        <w:rPr>
          <w:b/>
          <w:bCs/>
          <w:sz w:val="22"/>
          <w:szCs w:val="22"/>
        </w:rPr>
        <w:t>Case #</w:t>
      </w:r>
      <w:r>
        <w:rPr>
          <w:b/>
          <w:bCs/>
          <w:sz w:val="22"/>
          <w:szCs w:val="22"/>
        </w:rPr>
        <w:t xml:space="preserve"> 2021-09</w:t>
      </w:r>
    </w:p>
    <w:p w14:paraId="280E9255" w14:textId="4D0308D5" w:rsidR="00445D80" w:rsidRPr="00AC599F" w:rsidRDefault="00445D80" w:rsidP="00445D80">
      <w:pPr>
        <w:rPr>
          <w:sz w:val="22"/>
          <w:szCs w:val="22"/>
        </w:rPr>
      </w:pPr>
      <w:r>
        <w:rPr>
          <w:bCs/>
          <w:sz w:val="22"/>
          <w:szCs w:val="22"/>
        </w:rPr>
        <w:t xml:space="preserve">Kevin M. and Nancy S. Haley, through their agent, Attorney William Crowell have applied for a </w:t>
      </w:r>
      <w:r>
        <w:rPr>
          <w:sz w:val="22"/>
          <w:szCs w:val="22"/>
        </w:rPr>
        <w:t xml:space="preserve">Special Permit (or in the alternative, a Variance) </w:t>
      </w:r>
      <w:r>
        <w:rPr>
          <w:bCs/>
          <w:sz w:val="22"/>
          <w:szCs w:val="22"/>
        </w:rPr>
        <w:t>to renovate a pre-existing, non-conforming cottage in order to add a 4</w:t>
      </w:r>
      <w:r w:rsidRPr="00445D80">
        <w:rPr>
          <w:bCs/>
          <w:sz w:val="22"/>
          <w:szCs w:val="22"/>
          <w:vertAlign w:val="superscript"/>
        </w:rPr>
        <w:t>th</w:t>
      </w:r>
      <w:r>
        <w:rPr>
          <w:bCs/>
          <w:sz w:val="22"/>
          <w:szCs w:val="22"/>
        </w:rPr>
        <w:t xml:space="preserve"> bedroom and to convert a garage to a kitchen/dining room as well as a Special Permit to replace/add to </w:t>
      </w:r>
      <w:r w:rsidR="00970C6E">
        <w:rPr>
          <w:bCs/>
          <w:sz w:val="22"/>
          <w:szCs w:val="22"/>
        </w:rPr>
        <w:t xml:space="preserve">existing </w:t>
      </w:r>
      <w:r>
        <w:rPr>
          <w:bCs/>
          <w:sz w:val="22"/>
          <w:szCs w:val="22"/>
        </w:rPr>
        <w:t xml:space="preserve">retaining walls. </w:t>
      </w:r>
      <w:r w:rsidRPr="00017767">
        <w:rPr>
          <w:sz w:val="22"/>
          <w:szCs w:val="22"/>
        </w:rPr>
        <w:t>The application is pursuant to the Code of the Town of Harwich</w:t>
      </w:r>
      <w:r>
        <w:rPr>
          <w:sz w:val="22"/>
          <w:szCs w:val="22"/>
        </w:rPr>
        <w:t>, §325-54 and Table 2 Area Regulations</w:t>
      </w:r>
      <w:r w:rsidRPr="00017767">
        <w:rPr>
          <w:sz w:val="22"/>
          <w:szCs w:val="22"/>
        </w:rPr>
        <w:t xml:space="preserve"> as </w:t>
      </w:r>
      <w:r>
        <w:rPr>
          <w:sz w:val="22"/>
          <w:szCs w:val="22"/>
        </w:rPr>
        <w:t xml:space="preserve">set forth in MGL Chapter 40A §6 (or Chapter 40A §10). </w:t>
      </w:r>
      <w:r w:rsidRPr="00017767">
        <w:rPr>
          <w:sz w:val="22"/>
          <w:szCs w:val="22"/>
        </w:rPr>
        <w:t xml:space="preserve"> The property is located at </w:t>
      </w:r>
      <w:r>
        <w:rPr>
          <w:b/>
          <w:bCs/>
          <w:sz w:val="22"/>
          <w:szCs w:val="22"/>
        </w:rPr>
        <w:t>22 Quason Lane</w:t>
      </w:r>
      <w:r>
        <w:rPr>
          <w:sz w:val="22"/>
          <w:szCs w:val="22"/>
        </w:rPr>
        <w:t>, Map 7, Parcel B</w:t>
      </w:r>
      <w:r w:rsidR="00970C6E">
        <w:rPr>
          <w:sz w:val="22"/>
          <w:szCs w:val="22"/>
        </w:rPr>
        <w:t>7 (aka</w:t>
      </w:r>
      <w:r>
        <w:rPr>
          <w:sz w:val="22"/>
          <w:szCs w:val="22"/>
        </w:rPr>
        <w:t xml:space="preserve"> </w:t>
      </w:r>
      <w:r w:rsidRPr="00445D80">
        <w:rPr>
          <w:b/>
          <w:sz w:val="22"/>
          <w:szCs w:val="22"/>
        </w:rPr>
        <w:t>19 Pine Street</w:t>
      </w:r>
      <w:r w:rsidR="00970C6E">
        <w:rPr>
          <w:b/>
          <w:sz w:val="22"/>
          <w:szCs w:val="22"/>
        </w:rPr>
        <w:t>)</w:t>
      </w:r>
      <w:r w:rsidRPr="00445D80">
        <w:rPr>
          <w:b/>
          <w:sz w:val="22"/>
          <w:szCs w:val="22"/>
        </w:rPr>
        <w:t xml:space="preserve"> </w:t>
      </w:r>
      <w:r>
        <w:rPr>
          <w:sz w:val="22"/>
          <w:szCs w:val="22"/>
        </w:rPr>
        <w:t>in the RH-1</w:t>
      </w:r>
      <w:r w:rsidRPr="00017767">
        <w:rPr>
          <w:sz w:val="22"/>
          <w:szCs w:val="22"/>
        </w:rPr>
        <w:t xml:space="preserve"> Zoning District.</w:t>
      </w:r>
    </w:p>
    <w:p w14:paraId="3E5C20FE" w14:textId="77777777" w:rsidR="00445D80" w:rsidRDefault="00445D80" w:rsidP="00294522">
      <w:pPr>
        <w:rPr>
          <w:bCs/>
          <w:sz w:val="22"/>
          <w:szCs w:val="22"/>
        </w:rPr>
      </w:pPr>
    </w:p>
    <w:p w14:paraId="138A6C55" w14:textId="209D525A" w:rsidR="00970C6E" w:rsidRPr="00445D80" w:rsidRDefault="00970C6E" w:rsidP="00970C6E">
      <w:pPr>
        <w:rPr>
          <w:b/>
          <w:bCs/>
          <w:sz w:val="22"/>
          <w:szCs w:val="22"/>
        </w:rPr>
      </w:pPr>
      <w:r w:rsidRPr="00445D80">
        <w:rPr>
          <w:b/>
          <w:bCs/>
          <w:sz w:val="22"/>
          <w:szCs w:val="22"/>
        </w:rPr>
        <w:t>Case #</w:t>
      </w:r>
      <w:r>
        <w:rPr>
          <w:b/>
          <w:bCs/>
          <w:sz w:val="22"/>
          <w:szCs w:val="22"/>
        </w:rPr>
        <w:t xml:space="preserve"> 2021-10</w:t>
      </w:r>
    </w:p>
    <w:p w14:paraId="406AC049" w14:textId="2C5C52BE" w:rsidR="00970C6E" w:rsidRPr="00AC599F" w:rsidRDefault="00970C6E" w:rsidP="00970C6E">
      <w:pPr>
        <w:rPr>
          <w:sz w:val="22"/>
          <w:szCs w:val="22"/>
        </w:rPr>
      </w:pPr>
      <w:r>
        <w:rPr>
          <w:bCs/>
          <w:sz w:val="22"/>
          <w:szCs w:val="22"/>
        </w:rPr>
        <w:t>Anthony W. Patz, through his agent, Attorney William Crowell has applied for a change</w:t>
      </w:r>
      <w:r>
        <w:rPr>
          <w:sz w:val="22"/>
          <w:szCs w:val="22"/>
        </w:rPr>
        <w:t xml:space="preserve"> in a Variance granted by the Board as Case 2009-24 in order </w:t>
      </w:r>
      <w:r>
        <w:rPr>
          <w:bCs/>
          <w:sz w:val="22"/>
          <w:szCs w:val="22"/>
        </w:rPr>
        <w:t xml:space="preserve">to add a bedroom above a pre-existing, non-conforming attached garage as well as a Variance for the existing landscape walls bordering the drive. In the alternative, the applicant requests a Special Permit. </w:t>
      </w:r>
      <w:r w:rsidRPr="00017767">
        <w:rPr>
          <w:sz w:val="22"/>
          <w:szCs w:val="22"/>
        </w:rPr>
        <w:t>The application is pursuant to</w:t>
      </w:r>
      <w:r>
        <w:rPr>
          <w:sz w:val="22"/>
          <w:szCs w:val="22"/>
        </w:rPr>
        <w:t xml:space="preserve"> the requirements of in MGL Chapter 40A §10. </w:t>
      </w:r>
      <w:r w:rsidRPr="00017767">
        <w:rPr>
          <w:sz w:val="22"/>
          <w:szCs w:val="22"/>
        </w:rPr>
        <w:t xml:space="preserve"> The property is located at </w:t>
      </w:r>
      <w:r>
        <w:rPr>
          <w:b/>
          <w:bCs/>
          <w:sz w:val="22"/>
          <w:szCs w:val="22"/>
        </w:rPr>
        <w:t>97 Great Western Road</w:t>
      </w:r>
      <w:r>
        <w:rPr>
          <w:sz w:val="22"/>
          <w:szCs w:val="22"/>
        </w:rPr>
        <w:t xml:space="preserve">, Map </w:t>
      </w:r>
      <w:r w:rsidR="001B0480">
        <w:rPr>
          <w:sz w:val="22"/>
          <w:szCs w:val="22"/>
        </w:rPr>
        <w:t>45</w:t>
      </w:r>
      <w:r>
        <w:rPr>
          <w:sz w:val="22"/>
          <w:szCs w:val="22"/>
        </w:rPr>
        <w:t xml:space="preserve">, Parcel </w:t>
      </w:r>
      <w:r w:rsidR="001B0480">
        <w:rPr>
          <w:sz w:val="22"/>
          <w:szCs w:val="22"/>
        </w:rPr>
        <w:t>X18</w:t>
      </w:r>
      <w:r>
        <w:rPr>
          <w:sz w:val="22"/>
          <w:szCs w:val="22"/>
        </w:rPr>
        <w:t xml:space="preserve"> in the R</w:t>
      </w:r>
      <w:r w:rsidR="001B0480">
        <w:rPr>
          <w:sz w:val="22"/>
          <w:szCs w:val="22"/>
        </w:rPr>
        <w:t>R</w:t>
      </w:r>
      <w:r w:rsidRPr="00017767">
        <w:rPr>
          <w:sz w:val="22"/>
          <w:szCs w:val="22"/>
        </w:rPr>
        <w:t xml:space="preserve"> Zoning District.</w:t>
      </w:r>
    </w:p>
    <w:p w14:paraId="08F55412" w14:textId="77777777" w:rsidR="00294522" w:rsidRDefault="00294522" w:rsidP="00880B17">
      <w:pPr>
        <w:rPr>
          <w:b/>
          <w:bCs/>
          <w:sz w:val="22"/>
          <w:szCs w:val="22"/>
        </w:rPr>
      </w:pPr>
    </w:p>
    <w:p w14:paraId="0668FD1C" w14:textId="6E210152" w:rsidR="00CB7EB0" w:rsidRPr="00017767" w:rsidRDefault="00A8530E" w:rsidP="00880B17">
      <w:pPr>
        <w:rPr>
          <w:sz w:val="22"/>
          <w:szCs w:val="22"/>
        </w:rPr>
      </w:pPr>
      <w:r>
        <w:rPr>
          <w:sz w:val="22"/>
          <w:szCs w:val="22"/>
        </w:rPr>
        <w:t>In other business, t</w:t>
      </w:r>
      <w:r w:rsidR="00CB7EB0" w:rsidRPr="00017767">
        <w:rPr>
          <w:sz w:val="22"/>
          <w:szCs w:val="22"/>
        </w:rPr>
        <w:t>he Board will address the following:</w:t>
      </w:r>
    </w:p>
    <w:p w14:paraId="04C2D9E4" w14:textId="5354E852" w:rsidR="00CB7EB0" w:rsidRDefault="00CB7EB0" w:rsidP="001021D3">
      <w:pPr>
        <w:rPr>
          <w:sz w:val="22"/>
          <w:szCs w:val="22"/>
        </w:rPr>
      </w:pPr>
      <w:r w:rsidRPr="00017767">
        <w:rPr>
          <w:sz w:val="22"/>
          <w:szCs w:val="22"/>
        </w:rPr>
        <w:t xml:space="preserve">* Approval of </w:t>
      </w:r>
      <w:r w:rsidR="00493134">
        <w:rPr>
          <w:sz w:val="22"/>
          <w:szCs w:val="22"/>
        </w:rPr>
        <w:t>minutes from the</w:t>
      </w:r>
      <w:r w:rsidR="00BB3600">
        <w:rPr>
          <w:sz w:val="22"/>
          <w:szCs w:val="22"/>
        </w:rPr>
        <w:t xml:space="preserve"> February 24</w:t>
      </w:r>
      <w:r w:rsidR="00AC599F">
        <w:rPr>
          <w:sz w:val="22"/>
          <w:szCs w:val="22"/>
        </w:rPr>
        <w:t>,</w:t>
      </w:r>
      <w:r w:rsidR="00493134">
        <w:rPr>
          <w:sz w:val="22"/>
          <w:szCs w:val="22"/>
        </w:rPr>
        <w:t xml:space="preserve"> </w:t>
      </w:r>
      <w:r w:rsidR="000C6C1B">
        <w:rPr>
          <w:sz w:val="22"/>
          <w:szCs w:val="22"/>
        </w:rPr>
        <w:t>2021</w:t>
      </w:r>
      <w:r w:rsidR="003557D4">
        <w:rPr>
          <w:sz w:val="22"/>
          <w:szCs w:val="22"/>
        </w:rPr>
        <w:t xml:space="preserve"> </w:t>
      </w:r>
      <w:r w:rsidR="00CC7FFE">
        <w:rPr>
          <w:sz w:val="22"/>
          <w:szCs w:val="22"/>
        </w:rPr>
        <w:t>meeting</w:t>
      </w:r>
      <w:r w:rsidRPr="00017767">
        <w:rPr>
          <w:sz w:val="22"/>
          <w:szCs w:val="22"/>
        </w:rPr>
        <w:t>.</w:t>
      </w:r>
    </w:p>
    <w:p w14:paraId="28F5F342" w14:textId="77777777" w:rsidR="00CB7EB0" w:rsidRPr="00017767" w:rsidRDefault="00CB7EB0" w:rsidP="00EB3B0D">
      <w:pPr>
        <w:rPr>
          <w:sz w:val="22"/>
          <w:szCs w:val="22"/>
        </w:rPr>
      </w:pPr>
      <w:r w:rsidRPr="00017767">
        <w:rPr>
          <w:sz w:val="22"/>
          <w:szCs w:val="22"/>
        </w:rPr>
        <w:t>* New Business per the Board’s discretion.</w:t>
      </w:r>
    </w:p>
    <w:p w14:paraId="7E81FFB8" w14:textId="77777777" w:rsidR="00CB7EB0" w:rsidRPr="00017767" w:rsidRDefault="00CB7EB0" w:rsidP="00EB3B0D">
      <w:pPr>
        <w:rPr>
          <w:sz w:val="22"/>
          <w:szCs w:val="22"/>
        </w:rPr>
      </w:pPr>
    </w:p>
    <w:p w14:paraId="5C3C2064" w14:textId="77777777" w:rsidR="00CB7EB0" w:rsidRPr="00017767" w:rsidRDefault="00CB7EB0" w:rsidP="00880B17">
      <w:pPr>
        <w:rPr>
          <w:sz w:val="22"/>
          <w:szCs w:val="22"/>
        </w:rPr>
      </w:pPr>
      <w:r w:rsidRPr="00017767">
        <w:rPr>
          <w:sz w:val="22"/>
          <w:szCs w:val="22"/>
        </w:rPr>
        <w:t xml:space="preserve">Documents related to the above cases are on file with the Building Department and the Office of the Town Clerk located at </w:t>
      </w:r>
      <w:smartTag w:uri="urn:schemas-microsoft-com:office:smarttags" w:element="place">
        <w:r w:rsidRPr="00017767">
          <w:rPr>
            <w:sz w:val="22"/>
            <w:szCs w:val="22"/>
          </w:rPr>
          <w:t>732 Main Street</w:t>
        </w:r>
      </w:smartTag>
      <w:r w:rsidRPr="00017767">
        <w:rPr>
          <w:sz w:val="22"/>
          <w:szCs w:val="22"/>
        </w:rPr>
        <w:t>, Harwich.</w:t>
      </w:r>
      <w:r>
        <w:rPr>
          <w:sz w:val="22"/>
          <w:szCs w:val="22"/>
        </w:rPr>
        <w:t xml:space="preserve"> They are also available to view on the Town of </w:t>
      </w:r>
      <w:smartTag w:uri="urn:schemas-microsoft-com:office:smarttags" w:element="place">
        <w:r>
          <w:rPr>
            <w:sz w:val="22"/>
            <w:szCs w:val="22"/>
          </w:rPr>
          <w:t>Harwich</w:t>
        </w:r>
      </w:smartTag>
      <w:r>
        <w:rPr>
          <w:sz w:val="22"/>
          <w:szCs w:val="22"/>
        </w:rPr>
        <w:t xml:space="preserve"> website via the Accela Citizen Access Portal.</w:t>
      </w:r>
    </w:p>
    <w:p w14:paraId="09B3818F" w14:textId="77777777" w:rsidR="00CB7EB0" w:rsidRPr="00017767" w:rsidRDefault="00CB7EB0" w:rsidP="00880B17">
      <w:pPr>
        <w:rPr>
          <w:sz w:val="22"/>
          <w:szCs w:val="22"/>
        </w:rPr>
      </w:pPr>
    </w:p>
    <w:p w14:paraId="467E0DA3" w14:textId="77777777" w:rsidR="00CB7EB0" w:rsidRPr="00017767" w:rsidRDefault="00CB7EB0" w:rsidP="00CF31E2">
      <w:pPr>
        <w:shd w:val="clear" w:color="auto" w:fill="FFFFFF"/>
        <w:jc w:val="center"/>
        <w:rPr>
          <w:b/>
          <w:bCs/>
          <w:i/>
          <w:iCs/>
          <w:color w:val="222222"/>
          <w:sz w:val="22"/>
          <w:szCs w:val="22"/>
        </w:rPr>
      </w:pPr>
      <w:r w:rsidRPr="00017767">
        <w:rPr>
          <w:b/>
          <w:bCs/>
          <w:i/>
          <w:iCs/>
          <w:color w:val="222222"/>
          <w:sz w:val="22"/>
          <w:szCs w:val="22"/>
        </w:rPr>
        <w:lastRenderedPageBreak/>
        <w:t xml:space="preserve">In accordance with State Law, this legal notice will also be available electronically at </w:t>
      </w:r>
      <w:hyperlink r:id="rId12" w:history="1">
        <w:r w:rsidRPr="00017767">
          <w:rPr>
            <w:rStyle w:val="Hyperlink"/>
            <w:b/>
            <w:bCs/>
            <w:i/>
            <w:iCs/>
            <w:sz w:val="22"/>
            <w:szCs w:val="22"/>
          </w:rPr>
          <w:t>www.masspublicnotices,org</w:t>
        </w:r>
      </w:hyperlink>
      <w:r w:rsidRPr="00017767">
        <w:rPr>
          <w:b/>
          <w:bCs/>
          <w:i/>
          <w:iCs/>
          <w:color w:val="222222"/>
          <w:sz w:val="22"/>
          <w:szCs w:val="22"/>
        </w:rPr>
        <w:t>. The Town is not responsible for any errors in the electronic posting of this notice.</w:t>
      </w:r>
    </w:p>
    <w:p w14:paraId="6CDDF304" w14:textId="77777777" w:rsidR="00CB7EB0" w:rsidRPr="00017767" w:rsidRDefault="00CB7EB0" w:rsidP="00CF31E2">
      <w:pPr>
        <w:shd w:val="clear" w:color="auto" w:fill="FFFFFF"/>
        <w:jc w:val="center"/>
        <w:rPr>
          <w:b/>
          <w:bCs/>
          <w:i/>
          <w:iCs/>
          <w:color w:val="1155CC"/>
          <w:sz w:val="22"/>
          <w:szCs w:val="22"/>
          <w:u w:val="single"/>
        </w:rPr>
      </w:pPr>
      <w:r w:rsidRPr="00017767">
        <w:rPr>
          <w:b/>
          <w:bCs/>
          <w:i/>
          <w:iCs/>
          <w:color w:val="222222"/>
          <w:sz w:val="22"/>
          <w:szCs w:val="22"/>
        </w:rPr>
        <w:t>Per the Attorney General’s Office:  The </w:t>
      </w:r>
      <w:r w:rsidRPr="00017767">
        <w:rPr>
          <w:b/>
          <w:bCs/>
          <w:i/>
          <w:iCs/>
          <w:color w:val="222222"/>
          <w:sz w:val="22"/>
          <w:szCs w:val="22"/>
          <w:u w:val="single"/>
        </w:rPr>
        <w:t>Board</w:t>
      </w:r>
      <w:r w:rsidRPr="00017767">
        <w:rPr>
          <w:b/>
          <w:bCs/>
          <w:i/>
          <w:iCs/>
          <w:color w:val="222222"/>
          <w:sz w:val="22"/>
          <w:szCs w:val="22"/>
        </w:rPr>
        <w:t xml:space="preserve"> may hold an open session for topics not reasonably anticipated by the Chair 48 hours in advance of the meeting following “New Business.”  </w:t>
      </w:r>
    </w:p>
    <w:p w14:paraId="06897EC7" w14:textId="77777777" w:rsidR="001A0B68" w:rsidRDefault="001A0B68" w:rsidP="00880B17">
      <w:pPr>
        <w:suppressAutoHyphens/>
        <w:ind w:right="10"/>
        <w:rPr>
          <w:i/>
          <w:iCs/>
          <w:sz w:val="22"/>
          <w:szCs w:val="22"/>
        </w:rPr>
      </w:pPr>
    </w:p>
    <w:p w14:paraId="12C2F4E5" w14:textId="77777777" w:rsidR="00CB7EB0" w:rsidRPr="00017767" w:rsidRDefault="00CB7EB0" w:rsidP="00880B17">
      <w:pPr>
        <w:suppressAutoHyphens/>
        <w:ind w:right="10"/>
        <w:rPr>
          <w:i/>
          <w:iCs/>
          <w:sz w:val="22"/>
          <w:szCs w:val="22"/>
        </w:rPr>
      </w:pPr>
      <w:r w:rsidRPr="00017767">
        <w:rPr>
          <w:i/>
          <w:iCs/>
          <w:sz w:val="22"/>
          <w:szCs w:val="22"/>
        </w:rPr>
        <w:t>This Agenda may change at the discretion of the Board.</w:t>
      </w:r>
    </w:p>
    <w:p w14:paraId="10EED040" w14:textId="77777777" w:rsidR="00CB7EB0" w:rsidRPr="00017767" w:rsidRDefault="00CB7EB0" w:rsidP="00880B17">
      <w:pPr>
        <w:rPr>
          <w:sz w:val="22"/>
          <w:szCs w:val="22"/>
        </w:rPr>
      </w:pPr>
      <w:r w:rsidRPr="00017767">
        <w:rPr>
          <w:sz w:val="22"/>
          <w:szCs w:val="22"/>
        </w:rPr>
        <w:t>Authorized Posting Officer:  Shelagh Delaney, sdelaney@town.harwich.ma.us</w:t>
      </w:r>
    </w:p>
    <w:p w14:paraId="0A82F7F0" w14:textId="2482B0E3" w:rsidR="00CB7EB0" w:rsidRPr="00017767" w:rsidRDefault="00CB7EB0" w:rsidP="00880B17">
      <w:pPr>
        <w:rPr>
          <w:sz w:val="22"/>
          <w:szCs w:val="22"/>
        </w:rPr>
      </w:pPr>
      <w:r w:rsidRPr="00017767">
        <w:rPr>
          <w:sz w:val="22"/>
          <w:szCs w:val="22"/>
        </w:rPr>
        <w:t>Board of Appeals Recording Clerk</w:t>
      </w:r>
    </w:p>
    <w:p w14:paraId="5D6E6C68" w14:textId="77777777" w:rsidR="00CB7EB0" w:rsidRPr="00017767" w:rsidRDefault="00CB7EB0" w:rsidP="00BA3DDB">
      <w:pPr>
        <w:rPr>
          <w:sz w:val="22"/>
          <w:szCs w:val="22"/>
        </w:rPr>
      </w:pPr>
    </w:p>
    <w:p w14:paraId="7041B0CA" w14:textId="6F0077D3" w:rsidR="00CB7EB0" w:rsidRPr="00017767" w:rsidRDefault="00CB7EB0" w:rsidP="00BA3DDB">
      <w:pPr>
        <w:rPr>
          <w:b/>
          <w:bCs/>
          <w:sz w:val="22"/>
          <w:szCs w:val="22"/>
        </w:rPr>
      </w:pPr>
      <w:r w:rsidRPr="00017767">
        <w:rPr>
          <w:sz w:val="22"/>
          <w:szCs w:val="22"/>
        </w:rPr>
        <w:t xml:space="preserve">The Cape Cod Chronicle   </w:t>
      </w:r>
      <w:r w:rsidR="00BB3600">
        <w:rPr>
          <w:b/>
          <w:bCs/>
          <w:sz w:val="22"/>
          <w:szCs w:val="22"/>
        </w:rPr>
        <w:t>Print dates:  March 11</w:t>
      </w:r>
      <w:r w:rsidRPr="00017767">
        <w:rPr>
          <w:b/>
          <w:bCs/>
          <w:sz w:val="22"/>
          <w:szCs w:val="22"/>
          <w:vertAlign w:val="superscript"/>
        </w:rPr>
        <w:t>th</w:t>
      </w:r>
      <w:r w:rsidR="00BB3600">
        <w:rPr>
          <w:b/>
          <w:bCs/>
          <w:sz w:val="22"/>
          <w:szCs w:val="22"/>
        </w:rPr>
        <w:t xml:space="preserve"> and 18</w:t>
      </w:r>
      <w:r w:rsidRPr="00017767">
        <w:rPr>
          <w:b/>
          <w:bCs/>
          <w:sz w:val="22"/>
          <w:szCs w:val="22"/>
          <w:vertAlign w:val="superscript"/>
        </w:rPr>
        <w:t>th</w:t>
      </w:r>
      <w:r w:rsidRPr="00017767">
        <w:rPr>
          <w:b/>
          <w:bCs/>
          <w:sz w:val="22"/>
          <w:szCs w:val="22"/>
        </w:rPr>
        <w:t xml:space="preserve">, </w:t>
      </w:r>
      <w:r w:rsidR="00BB3600">
        <w:rPr>
          <w:b/>
          <w:bCs/>
          <w:sz w:val="22"/>
          <w:szCs w:val="22"/>
        </w:rPr>
        <w:t>2021</w:t>
      </w:r>
      <w:r w:rsidRPr="00017767">
        <w:rPr>
          <w:b/>
          <w:bCs/>
          <w:sz w:val="22"/>
          <w:szCs w:val="22"/>
        </w:rPr>
        <w:t>.</w:t>
      </w:r>
    </w:p>
    <w:sectPr w:rsidR="00CB7EB0" w:rsidRPr="00017767" w:rsidSect="00AC4052">
      <w:footerReference w:type="default" r:id="rId13"/>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1E56A" w14:textId="77777777" w:rsidR="002B7CF0" w:rsidRDefault="002B7CF0">
      <w:r>
        <w:separator/>
      </w:r>
    </w:p>
  </w:endnote>
  <w:endnote w:type="continuationSeparator" w:id="0">
    <w:p w14:paraId="1D528FB1" w14:textId="77777777" w:rsidR="002B7CF0" w:rsidRDefault="002B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85309" w14:textId="77777777" w:rsidR="00CB7EB0" w:rsidRDefault="002F182C">
    <w:pPr>
      <w:pStyle w:val="Footer"/>
      <w:jc w:val="center"/>
    </w:pPr>
    <w:r>
      <w:fldChar w:fldCharType="begin"/>
    </w:r>
    <w:r>
      <w:instrText xml:space="preserve"> PAGE   \* MERGEFORMAT </w:instrText>
    </w:r>
    <w:r>
      <w:fldChar w:fldCharType="separate"/>
    </w:r>
    <w:r w:rsidR="004B4943">
      <w:rPr>
        <w:noProof/>
      </w:rPr>
      <w:t>1</w:t>
    </w:r>
    <w:r>
      <w:rPr>
        <w:noProof/>
      </w:rPr>
      <w:fldChar w:fldCharType="end"/>
    </w:r>
  </w:p>
  <w:p w14:paraId="76167F45" w14:textId="77777777" w:rsidR="00CB7EB0" w:rsidRDefault="00CB7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77B3C" w14:textId="77777777" w:rsidR="002B7CF0" w:rsidRDefault="002B7CF0">
      <w:r>
        <w:separator/>
      </w:r>
    </w:p>
  </w:footnote>
  <w:footnote w:type="continuationSeparator" w:id="0">
    <w:p w14:paraId="762C4B25" w14:textId="77777777" w:rsidR="002B7CF0" w:rsidRDefault="002B7C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4A04D27"/>
    <w:multiLevelType w:val="hybridMultilevel"/>
    <w:tmpl w:val="0770B3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1"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2"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4"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5"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6"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7"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8" w15:restartNumberingAfterBreak="0">
    <w:nsid w:val="373F32FD"/>
    <w:multiLevelType w:val="hybridMultilevel"/>
    <w:tmpl w:val="B67AD8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0"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1"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2"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9"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0"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1"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3"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4"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5"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6"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7"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8"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41"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40"/>
  </w:num>
  <w:num w:numId="2">
    <w:abstractNumId w:val="29"/>
  </w:num>
  <w:num w:numId="3">
    <w:abstractNumId w:val="12"/>
  </w:num>
  <w:num w:numId="4">
    <w:abstractNumId w:val="27"/>
  </w:num>
  <w:num w:numId="5">
    <w:abstractNumId w:val="35"/>
  </w:num>
  <w:num w:numId="6">
    <w:abstractNumId w:val="10"/>
  </w:num>
  <w:num w:numId="7">
    <w:abstractNumId w:val="25"/>
  </w:num>
  <w:num w:numId="8">
    <w:abstractNumId w:val="19"/>
  </w:num>
  <w:num w:numId="9">
    <w:abstractNumId w:val="14"/>
  </w:num>
  <w:num w:numId="10">
    <w:abstractNumId w:val="5"/>
  </w:num>
  <w:num w:numId="11">
    <w:abstractNumId w:val="23"/>
  </w:num>
  <w:num w:numId="12">
    <w:abstractNumId w:val="21"/>
  </w:num>
  <w:num w:numId="13">
    <w:abstractNumId w:val="41"/>
  </w:num>
  <w:num w:numId="14">
    <w:abstractNumId w:val="20"/>
  </w:num>
  <w:num w:numId="15">
    <w:abstractNumId w:val="7"/>
  </w:num>
  <w:num w:numId="16">
    <w:abstractNumId w:val="30"/>
  </w:num>
  <w:num w:numId="17">
    <w:abstractNumId w:val="22"/>
  </w:num>
  <w:num w:numId="18">
    <w:abstractNumId w:val="28"/>
  </w:num>
  <w:num w:numId="19">
    <w:abstractNumId w:val="15"/>
  </w:num>
  <w:num w:numId="20">
    <w:abstractNumId w:val="26"/>
  </w:num>
  <w:num w:numId="21">
    <w:abstractNumId w:val="24"/>
  </w:num>
  <w:num w:numId="22">
    <w:abstractNumId w:val="1"/>
  </w:num>
  <w:num w:numId="23">
    <w:abstractNumId w:val="37"/>
  </w:num>
  <w:num w:numId="24">
    <w:abstractNumId w:val="3"/>
  </w:num>
  <w:num w:numId="25">
    <w:abstractNumId w:val="11"/>
  </w:num>
  <w:num w:numId="26">
    <w:abstractNumId w:val="33"/>
  </w:num>
  <w:num w:numId="27">
    <w:abstractNumId w:val="16"/>
  </w:num>
  <w:num w:numId="28">
    <w:abstractNumId w:val="31"/>
  </w:num>
  <w:num w:numId="29">
    <w:abstractNumId w:val="2"/>
  </w:num>
  <w:num w:numId="30">
    <w:abstractNumId w:val="6"/>
  </w:num>
  <w:num w:numId="31">
    <w:abstractNumId w:val="4"/>
  </w:num>
  <w:num w:numId="32">
    <w:abstractNumId w:val="32"/>
  </w:num>
  <w:num w:numId="33">
    <w:abstractNumId w:val="38"/>
  </w:num>
  <w:num w:numId="34">
    <w:abstractNumId w:val="13"/>
  </w:num>
  <w:num w:numId="35">
    <w:abstractNumId w:val="36"/>
  </w:num>
  <w:num w:numId="36">
    <w:abstractNumId w:val="5"/>
    <w:lvlOverride w:ilvl="0">
      <w:startOverride w:val="1"/>
    </w:lvlOverride>
  </w:num>
  <w:num w:numId="37">
    <w:abstractNumId w:val="0"/>
  </w:num>
  <w:num w:numId="38">
    <w:abstractNumId w:val="0"/>
  </w:num>
  <w:num w:numId="39">
    <w:abstractNumId w:val="34"/>
  </w:num>
  <w:num w:numId="40">
    <w:abstractNumId w:val="17"/>
  </w:num>
  <w:num w:numId="41">
    <w:abstractNumId w:val="8"/>
  </w:num>
  <w:num w:numId="42">
    <w:abstractNumId w:val="39"/>
  </w:num>
  <w:num w:numId="43">
    <w:abstractNumId w:val="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3CA7"/>
    <w:rsid w:val="00015031"/>
    <w:rsid w:val="00016FD0"/>
    <w:rsid w:val="00017767"/>
    <w:rsid w:val="000226DF"/>
    <w:rsid w:val="00023EF4"/>
    <w:rsid w:val="000361EF"/>
    <w:rsid w:val="00036B8C"/>
    <w:rsid w:val="00036DF8"/>
    <w:rsid w:val="00040A9B"/>
    <w:rsid w:val="00043F38"/>
    <w:rsid w:val="000455F0"/>
    <w:rsid w:val="00052562"/>
    <w:rsid w:val="00054BB0"/>
    <w:rsid w:val="00060002"/>
    <w:rsid w:val="000610A8"/>
    <w:rsid w:val="000614AF"/>
    <w:rsid w:val="000633F5"/>
    <w:rsid w:val="000653DA"/>
    <w:rsid w:val="00065722"/>
    <w:rsid w:val="000678E8"/>
    <w:rsid w:val="00067F2A"/>
    <w:rsid w:val="00070CB1"/>
    <w:rsid w:val="00074976"/>
    <w:rsid w:val="00074F46"/>
    <w:rsid w:val="0007567F"/>
    <w:rsid w:val="00075887"/>
    <w:rsid w:val="00076365"/>
    <w:rsid w:val="00077DB3"/>
    <w:rsid w:val="00081B6E"/>
    <w:rsid w:val="00087F71"/>
    <w:rsid w:val="00090399"/>
    <w:rsid w:val="00091934"/>
    <w:rsid w:val="00093852"/>
    <w:rsid w:val="000A02CA"/>
    <w:rsid w:val="000A03DA"/>
    <w:rsid w:val="000A0400"/>
    <w:rsid w:val="000A2C62"/>
    <w:rsid w:val="000A4616"/>
    <w:rsid w:val="000A65F6"/>
    <w:rsid w:val="000B482C"/>
    <w:rsid w:val="000B5BB0"/>
    <w:rsid w:val="000C0F06"/>
    <w:rsid w:val="000C6C1B"/>
    <w:rsid w:val="000D0699"/>
    <w:rsid w:val="000D1D70"/>
    <w:rsid w:val="000D3996"/>
    <w:rsid w:val="000E0CB3"/>
    <w:rsid w:val="000E380F"/>
    <w:rsid w:val="000E4885"/>
    <w:rsid w:val="000E48C1"/>
    <w:rsid w:val="000E4D5B"/>
    <w:rsid w:val="000E50C4"/>
    <w:rsid w:val="000F0A16"/>
    <w:rsid w:val="000F2934"/>
    <w:rsid w:val="000F4354"/>
    <w:rsid w:val="000F6903"/>
    <w:rsid w:val="00100747"/>
    <w:rsid w:val="00100EBD"/>
    <w:rsid w:val="001021D3"/>
    <w:rsid w:val="00102209"/>
    <w:rsid w:val="001057D4"/>
    <w:rsid w:val="001072F8"/>
    <w:rsid w:val="00110218"/>
    <w:rsid w:val="00110583"/>
    <w:rsid w:val="00114C09"/>
    <w:rsid w:val="00114D93"/>
    <w:rsid w:val="00115BC9"/>
    <w:rsid w:val="00117389"/>
    <w:rsid w:val="0012451D"/>
    <w:rsid w:val="0012591A"/>
    <w:rsid w:val="001271B2"/>
    <w:rsid w:val="00127C47"/>
    <w:rsid w:val="00131C67"/>
    <w:rsid w:val="00135F6F"/>
    <w:rsid w:val="00136A4D"/>
    <w:rsid w:val="001370EE"/>
    <w:rsid w:val="001401BE"/>
    <w:rsid w:val="00145372"/>
    <w:rsid w:val="00154F1F"/>
    <w:rsid w:val="001550CD"/>
    <w:rsid w:val="00156241"/>
    <w:rsid w:val="0016273E"/>
    <w:rsid w:val="00163E62"/>
    <w:rsid w:val="00164ACD"/>
    <w:rsid w:val="00165F72"/>
    <w:rsid w:val="00171275"/>
    <w:rsid w:val="001759D4"/>
    <w:rsid w:val="00180828"/>
    <w:rsid w:val="00182D52"/>
    <w:rsid w:val="00183B7E"/>
    <w:rsid w:val="0018580C"/>
    <w:rsid w:val="00185F11"/>
    <w:rsid w:val="00187DAC"/>
    <w:rsid w:val="0019556F"/>
    <w:rsid w:val="001A0B68"/>
    <w:rsid w:val="001A19B0"/>
    <w:rsid w:val="001A33CC"/>
    <w:rsid w:val="001A77E0"/>
    <w:rsid w:val="001A7EEC"/>
    <w:rsid w:val="001B0480"/>
    <w:rsid w:val="001B2653"/>
    <w:rsid w:val="001B52B3"/>
    <w:rsid w:val="001B5BFD"/>
    <w:rsid w:val="001D0425"/>
    <w:rsid w:val="001D292D"/>
    <w:rsid w:val="001D2E06"/>
    <w:rsid w:val="001D54E9"/>
    <w:rsid w:val="001E12B8"/>
    <w:rsid w:val="001E2225"/>
    <w:rsid w:val="001E28B2"/>
    <w:rsid w:val="001E39E6"/>
    <w:rsid w:val="001E41FF"/>
    <w:rsid w:val="001E5F12"/>
    <w:rsid w:val="001E617A"/>
    <w:rsid w:val="001F02F0"/>
    <w:rsid w:val="001F2802"/>
    <w:rsid w:val="001F42EC"/>
    <w:rsid w:val="001F506D"/>
    <w:rsid w:val="001F720A"/>
    <w:rsid w:val="002022C9"/>
    <w:rsid w:val="002045AA"/>
    <w:rsid w:val="002107CF"/>
    <w:rsid w:val="0021113B"/>
    <w:rsid w:val="00211635"/>
    <w:rsid w:val="00211EB0"/>
    <w:rsid w:val="0021229A"/>
    <w:rsid w:val="00212519"/>
    <w:rsid w:val="00212CC4"/>
    <w:rsid w:val="002130A9"/>
    <w:rsid w:val="00213D23"/>
    <w:rsid w:val="00214189"/>
    <w:rsid w:val="002267B9"/>
    <w:rsid w:val="00230A2D"/>
    <w:rsid w:val="00230CC5"/>
    <w:rsid w:val="002327AB"/>
    <w:rsid w:val="00232BC2"/>
    <w:rsid w:val="0023306D"/>
    <w:rsid w:val="00236AF4"/>
    <w:rsid w:val="00243603"/>
    <w:rsid w:val="002617DA"/>
    <w:rsid w:val="002620BC"/>
    <w:rsid w:val="00262795"/>
    <w:rsid w:val="002627A5"/>
    <w:rsid w:val="0026362B"/>
    <w:rsid w:val="00266CB1"/>
    <w:rsid w:val="0027065A"/>
    <w:rsid w:val="00270C2A"/>
    <w:rsid w:val="00271720"/>
    <w:rsid w:val="00282AF0"/>
    <w:rsid w:val="00285385"/>
    <w:rsid w:val="002873BF"/>
    <w:rsid w:val="00294522"/>
    <w:rsid w:val="00295FC3"/>
    <w:rsid w:val="002A17E0"/>
    <w:rsid w:val="002A4DD6"/>
    <w:rsid w:val="002A6328"/>
    <w:rsid w:val="002A7689"/>
    <w:rsid w:val="002B057E"/>
    <w:rsid w:val="002B2ECB"/>
    <w:rsid w:val="002B485A"/>
    <w:rsid w:val="002B4F66"/>
    <w:rsid w:val="002B5648"/>
    <w:rsid w:val="002B7CF0"/>
    <w:rsid w:val="002C6288"/>
    <w:rsid w:val="002C7369"/>
    <w:rsid w:val="002D54BB"/>
    <w:rsid w:val="002E0125"/>
    <w:rsid w:val="002E3631"/>
    <w:rsid w:val="002E4E21"/>
    <w:rsid w:val="002E6429"/>
    <w:rsid w:val="002F08F4"/>
    <w:rsid w:val="002F0D4A"/>
    <w:rsid w:val="002F0FCE"/>
    <w:rsid w:val="002F182C"/>
    <w:rsid w:val="002F2270"/>
    <w:rsid w:val="002F3175"/>
    <w:rsid w:val="002F39BE"/>
    <w:rsid w:val="002F726A"/>
    <w:rsid w:val="00302F0F"/>
    <w:rsid w:val="00304C30"/>
    <w:rsid w:val="003052FA"/>
    <w:rsid w:val="00305549"/>
    <w:rsid w:val="00305921"/>
    <w:rsid w:val="0030752F"/>
    <w:rsid w:val="00314105"/>
    <w:rsid w:val="003173B1"/>
    <w:rsid w:val="00332B5C"/>
    <w:rsid w:val="00334422"/>
    <w:rsid w:val="00336B1E"/>
    <w:rsid w:val="00344157"/>
    <w:rsid w:val="00344474"/>
    <w:rsid w:val="0034553C"/>
    <w:rsid w:val="0034691F"/>
    <w:rsid w:val="003477A3"/>
    <w:rsid w:val="00352139"/>
    <w:rsid w:val="00352533"/>
    <w:rsid w:val="00354ACB"/>
    <w:rsid w:val="003557D4"/>
    <w:rsid w:val="0035728F"/>
    <w:rsid w:val="00357F17"/>
    <w:rsid w:val="00361329"/>
    <w:rsid w:val="00363125"/>
    <w:rsid w:val="003631BC"/>
    <w:rsid w:val="003645CA"/>
    <w:rsid w:val="003664A8"/>
    <w:rsid w:val="00370EB9"/>
    <w:rsid w:val="003725ED"/>
    <w:rsid w:val="0037337B"/>
    <w:rsid w:val="00377551"/>
    <w:rsid w:val="003803D4"/>
    <w:rsid w:val="00380B3F"/>
    <w:rsid w:val="00381041"/>
    <w:rsid w:val="00387879"/>
    <w:rsid w:val="00395F4C"/>
    <w:rsid w:val="00396F72"/>
    <w:rsid w:val="003970D3"/>
    <w:rsid w:val="003A05E5"/>
    <w:rsid w:val="003A0F31"/>
    <w:rsid w:val="003A3055"/>
    <w:rsid w:val="003A721C"/>
    <w:rsid w:val="003A7964"/>
    <w:rsid w:val="003B05B4"/>
    <w:rsid w:val="003B0711"/>
    <w:rsid w:val="003B37BA"/>
    <w:rsid w:val="003B4337"/>
    <w:rsid w:val="003C3DB1"/>
    <w:rsid w:val="003C4489"/>
    <w:rsid w:val="003C4BA7"/>
    <w:rsid w:val="003C7E71"/>
    <w:rsid w:val="003D351E"/>
    <w:rsid w:val="003F0087"/>
    <w:rsid w:val="003F1C4D"/>
    <w:rsid w:val="003F5266"/>
    <w:rsid w:val="003F5811"/>
    <w:rsid w:val="003F7B20"/>
    <w:rsid w:val="00400E49"/>
    <w:rsid w:val="0040133C"/>
    <w:rsid w:val="004037BF"/>
    <w:rsid w:val="00404D86"/>
    <w:rsid w:val="004060C9"/>
    <w:rsid w:val="00406F60"/>
    <w:rsid w:val="0041111B"/>
    <w:rsid w:val="00414519"/>
    <w:rsid w:val="00414FA2"/>
    <w:rsid w:val="00416624"/>
    <w:rsid w:val="00416A2D"/>
    <w:rsid w:val="00420241"/>
    <w:rsid w:val="00425E29"/>
    <w:rsid w:val="00426913"/>
    <w:rsid w:val="004337EB"/>
    <w:rsid w:val="00434D71"/>
    <w:rsid w:val="00436E4B"/>
    <w:rsid w:val="004373B0"/>
    <w:rsid w:val="0044038C"/>
    <w:rsid w:val="004420C8"/>
    <w:rsid w:val="00442B14"/>
    <w:rsid w:val="004448DF"/>
    <w:rsid w:val="00445D80"/>
    <w:rsid w:val="00451C5A"/>
    <w:rsid w:val="00453AEC"/>
    <w:rsid w:val="00456079"/>
    <w:rsid w:val="00457869"/>
    <w:rsid w:val="0046652F"/>
    <w:rsid w:val="00467E1F"/>
    <w:rsid w:val="00472179"/>
    <w:rsid w:val="004733BA"/>
    <w:rsid w:val="0047521B"/>
    <w:rsid w:val="0047559C"/>
    <w:rsid w:val="004763A6"/>
    <w:rsid w:val="00477A3E"/>
    <w:rsid w:val="004900A1"/>
    <w:rsid w:val="00490E66"/>
    <w:rsid w:val="00491CAB"/>
    <w:rsid w:val="00493134"/>
    <w:rsid w:val="004931B5"/>
    <w:rsid w:val="00493527"/>
    <w:rsid w:val="00495660"/>
    <w:rsid w:val="004A010D"/>
    <w:rsid w:val="004A1AA0"/>
    <w:rsid w:val="004A2493"/>
    <w:rsid w:val="004A4CAD"/>
    <w:rsid w:val="004B1C41"/>
    <w:rsid w:val="004B23DA"/>
    <w:rsid w:val="004B4943"/>
    <w:rsid w:val="004B7618"/>
    <w:rsid w:val="004C2500"/>
    <w:rsid w:val="004C2F38"/>
    <w:rsid w:val="004C3E1E"/>
    <w:rsid w:val="004C4C2F"/>
    <w:rsid w:val="004C5865"/>
    <w:rsid w:val="004D54CD"/>
    <w:rsid w:val="004D707E"/>
    <w:rsid w:val="004E2BF0"/>
    <w:rsid w:val="004E4E5F"/>
    <w:rsid w:val="004F0192"/>
    <w:rsid w:val="004F25C5"/>
    <w:rsid w:val="004F32E0"/>
    <w:rsid w:val="004F4751"/>
    <w:rsid w:val="004F5143"/>
    <w:rsid w:val="004F6FDA"/>
    <w:rsid w:val="0050777A"/>
    <w:rsid w:val="00511D80"/>
    <w:rsid w:val="00512CF3"/>
    <w:rsid w:val="00512EDD"/>
    <w:rsid w:val="00515A77"/>
    <w:rsid w:val="00524355"/>
    <w:rsid w:val="005425DC"/>
    <w:rsid w:val="00544E35"/>
    <w:rsid w:val="0055418D"/>
    <w:rsid w:val="00554440"/>
    <w:rsid w:val="0055587C"/>
    <w:rsid w:val="00560EDF"/>
    <w:rsid w:val="005637B9"/>
    <w:rsid w:val="005647A8"/>
    <w:rsid w:val="00564991"/>
    <w:rsid w:val="005667AB"/>
    <w:rsid w:val="005707B2"/>
    <w:rsid w:val="00576230"/>
    <w:rsid w:val="005766F5"/>
    <w:rsid w:val="00583185"/>
    <w:rsid w:val="00583F7A"/>
    <w:rsid w:val="0058697E"/>
    <w:rsid w:val="00591A29"/>
    <w:rsid w:val="005921C9"/>
    <w:rsid w:val="00593AD2"/>
    <w:rsid w:val="005A009C"/>
    <w:rsid w:val="005A198B"/>
    <w:rsid w:val="005A6764"/>
    <w:rsid w:val="005A6F38"/>
    <w:rsid w:val="005B0F26"/>
    <w:rsid w:val="005B0F8A"/>
    <w:rsid w:val="005B2279"/>
    <w:rsid w:val="005B2485"/>
    <w:rsid w:val="005B54F9"/>
    <w:rsid w:val="005C430D"/>
    <w:rsid w:val="005C5041"/>
    <w:rsid w:val="005C53D3"/>
    <w:rsid w:val="005C67FE"/>
    <w:rsid w:val="005C78CA"/>
    <w:rsid w:val="005D14A2"/>
    <w:rsid w:val="005D2D2B"/>
    <w:rsid w:val="005D4474"/>
    <w:rsid w:val="005D5FB4"/>
    <w:rsid w:val="005D7637"/>
    <w:rsid w:val="005D777A"/>
    <w:rsid w:val="005E5FE1"/>
    <w:rsid w:val="005E68D9"/>
    <w:rsid w:val="005E6EF7"/>
    <w:rsid w:val="005E74D0"/>
    <w:rsid w:val="005E7F2E"/>
    <w:rsid w:val="005F47E7"/>
    <w:rsid w:val="005F5F11"/>
    <w:rsid w:val="005F6399"/>
    <w:rsid w:val="0060184D"/>
    <w:rsid w:val="00602819"/>
    <w:rsid w:val="0060391B"/>
    <w:rsid w:val="0060508A"/>
    <w:rsid w:val="006078B9"/>
    <w:rsid w:val="00607FEE"/>
    <w:rsid w:val="00610483"/>
    <w:rsid w:val="0061055E"/>
    <w:rsid w:val="0061369D"/>
    <w:rsid w:val="00615818"/>
    <w:rsid w:val="006158E3"/>
    <w:rsid w:val="006240F0"/>
    <w:rsid w:val="00626F14"/>
    <w:rsid w:val="00627543"/>
    <w:rsid w:val="00627A89"/>
    <w:rsid w:val="00630B10"/>
    <w:rsid w:val="00642BA3"/>
    <w:rsid w:val="0065104B"/>
    <w:rsid w:val="00651513"/>
    <w:rsid w:val="0066099B"/>
    <w:rsid w:val="006701EE"/>
    <w:rsid w:val="00671216"/>
    <w:rsid w:val="00676C13"/>
    <w:rsid w:val="0068030B"/>
    <w:rsid w:val="006816DE"/>
    <w:rsid w:val="006830E0"/>
    <w:rsid w:val="006847ED"/>
    <w:rsid w:val="00684E7A"/>
    <w:rsid w:val="006940DA"/>
    <w:rsid w:val="00694936"/>
    <w:rsid w:val="00695B09"/>
    <w:rsid w:val="00695FA1"/>
    <w:rsid w:val="0069637B"/>
    <w:rsid w:val="0069668D"/>
    <w:rsid w:val="006A008E"/>
    <w:rsid w:val="006A0681"/>
    <w:rsid w:val="006A4873"/>
    <w:rsid w:val="006A6D09"/>
    <w:rsid w:val="006A7990"/>
    <w:rsid w:val="006C4B09"/>
    <w:rsid w:val="006C5126"/>
    <w:rsid w:val="006C5254"/>
    <w:rsid w:val="006C61D8"/>
    <w:rsid w:val="006D71D3"/>
    <w:rsid w:val="006D71FC"/>
    <w:rsid w:val="006E5C86"/>
    <w:rsid w:val="006E6648"/>
    <w:rsid w:val="006E7280"/>
    <w:rsid w:val="006F78D6"/>
    <w:rsid w:val="00700301"/>
    <w:rsid w:val="00711923"/>
    <w:rsid w:val="007138E5"/>
    <w:rsid w:val="00715F60"/>
    <w:rsid w:val="00723332"/>
    <w:rsid w:val="00724223"/>
    <w:rsid w:val="00724AEB"/>
    <w:rsid w:val="0072785A"/>
    <w:rsid w:val="00742282"/>
    <w:rsid w:val="00742F42"/>
    <w:rsid w:val="00743827"/>
    <w:rsid w:val="00743BDB"/>
    <w:rsid w:val="00744B9A"/>
    <w:rsid w:val="00755C69"/>
    <w:rsid w:val="007573F5"/>
    <w:rsid w:val="00757546"/>
    <w:rsid w:val="0076184E"/>
    <w:rsid w:val="00761909"/>
    <w:rsid w:val="00761BD7"/>
    <w:rsid w:val="00762A47"/>
    <w:rsid w:val="00764A89"/>
    <w:rsid w:val="007671DC"/>
    <w:rsid w:val="007675BF"/>
    <w:rsid w:val="00770DBD"/>
    <w:rsid w:val="00771BE7"/>
    <w:rsid w:val="00777574"/>
    <w:rsid w:val="0078526D"/>
    <w:rsid w:val="00785578"/>
    <w:rsid w:val="007926D0"/>
    <w:rsid w:val="00794D54"/>
    <w:rsid w:val="0079588E"/>
    <w:rsid w:val="00796299"/>
    <w:rsid w:val="00797109"/>
    <w:rsid w:val="00797D61"/>
    <w:rsid w:val="007A05AA"/>
    <w:rsid w:val="007A32DC"/>
    <w:rsid w:val="007A52B1"/>
    <w:rsid w:val="007A5CE5"/>
    <w:rsid w:val="007A68D4"/>
    <w:rsid w:val="007B36D8"/>
    <w:rsid w:val="007B3AB3"/>
    <w:rsid w:val="007B42C8"/>
    <w:rsid w:val="007C2E78"/>
    <w:rsid w:val="007C61B0"/>
    <w:rsid w:val="007D047A"/>
    <w:rsid w:val="007D14C2"/>
    <w:rsid w:val="007D4341"/>
    <w:rsid w:val="007E0220"/>
    <w:rsid w:val="007E0CCD"/>
    <w:rsid w:val="007E1103"/>
    <w:rsid w:val="007E19B2"/>
    <w:rsid w:val="007E6C94"/>
    <w:rsid w:val="007E71AF"/>
    <w:rsid w:val="007E791A"/>
    <w:rsid w:val="007F2D34"/>
    <w:rsid w:val="00801A22"/>
    <w:rsid w:val="00802B98"/>
    <w:rsid w:val="00813988"/>
    <w:rsid w:val="00813CAB"/>
    <w:rsid w:val="008159BB"/>
    <w:rsid w:val="00815C34"/>
    <w:rsid w:val="00816B9D"/>
    <w:rsid w:val="00822F55"/>
    <w:rsid w:val="00824959"/>
    <w:rsid w:val="008254C7"/>
    <w:rsid w:val="008337CF"/>
    <w:rsid w:val="008345DD"/>
    <w:rsid w:val="00840E6A"/>
    <w:rsid w:val="00846F37"/>
    <w:rsid w:val="008525F9"/>
    <w:rsid w:val="00861D9A"/>
    <w:rsid w:val="00866B2C"/>
    <w:rsid w:val="008707C8"/>
    <w:rsid w:val="00870A77"/>
    <w:rsid w:val="008744A9"/>
    <w:rsid w:val="00875510"/>
    <w:rsid w:val="008756B1"/>
    <w:rsid w:val="008773F6"/>
    <w:rsid w:val="00880B17"/>
    <w:rsid w:val="008816C0"/>
    <w:rsid w:val="00881B75"/>
    <w:rsid w:val="008846D9"/>
    <w:rsid w:val="00885602"/>
    <w:rsid w:val="00886D7B"/>
    <w:rsid w:val="0089137B"/>
    <w:rsid w:val="008931E3"/>
    <w:rsid w:val="00895703"/>
    <w:rsid w:val="008A24D3"/>
    <w:rsid w:val="008A3470"/>
    <w:rsid w:val="008A34AA"/>
    <w:rsid w:val="008B0C0C"/>
    <w:rsid w:val="008B5F38"/>
    <w:rsid w:val="008B780F"/>
    <w:rsid w:val="008C4366"/>
    <w:rsid w:val="008C5337"/>
    <w:rsid w:val="008C6044"/>
    <w:rsid w:val="008E16E3"/>
    <w:rsid w:val="008E6091"/>
    <w:rsid w:val="008E7152"/>
    <w:rsid w:val="008F04C4"/>
    <w:rsid w:val="008F0FF5"/>
    <w:rsid w:val="008F2FA2"/>
    <w:rsid w:val="009074F2"/>
    <w:rsid w:val="0091268B"/>
    <w:rsid w:val="00917E9A"/>
    <w:rsid w:val="00920ACD"/>
    <w:rsid w:val="0092240B"/>
    <w:rsid w:val="00925001"/>
    <w:rsid w:val="00927355"/>
    <w:rsid w:val="00943488"/>
    <w:rsid w:val="009435D7"/>
    <w:rsid w:val="009438F9"/>
    <w:rsid w:val="0095063F"/>
    <w:rsid w:val="009526BC"/>
    <w:rsid w:val="009546BF"/>
    <w:rsid w:val="0095518D"/>
    <w:rsid w:val="009625D6"/>
    <w:rsid w:val="0096695F"/>
    <w:rsid w:val="00967E27"/>
    <w:rsid w:val="009704A9"/>
    <w:rsid w:val="00970C6E"/>
    <w:rsid w:val="009767A0"/>
    <w:rsid w:val="00976FF0"/>
    <w:rsid w:val="00980842"/>
    <w:rsid w:val="00980E78"/>
    <w:rsid w:val="009811E3"/>
    <w:rsid w:val="009866C5"/>
    <w:rsid w:val="00987038"/>
    <w:rsid w:val="00987DFB"/>
    <w:rsid w:val="009910E0"/>
    <w:rsid w:val="009975B3"/>
    <w:rsid w:val="009A09E2"/>
    <w:rsid w:val="009A2B75"/>
    <w:rsid w:val="009A7995"/>
    <w:rsid w:val="009C0A92"/>
    <w:rsid w:val="009C1B03"/>
    <w:rsid w:val="009C1BA1"/>
    <w:rsid w:val="009C4123"/>
    <w:rsid w:val="009C4260"/>
    <w:rsid w:val="009C686D"/>
    <w:rsid w:val="009D0263"/>
    <w:rsid w:val="009D039C"/>
    <w:rsid w:val="009D4971"/>
    <w:rsid w:val="009D4E29"/>
    <w:rsid w:val="009D7F13"/>
    <w:rsid w:val="009E1454"/>
    <w:rsid w:val="009E18EE"/>
    <w:rsid w:val="009E566D"/>
    <w:rsid w:val="009F606D"/>
    <w:rsid w:val="009F6239"/>
    <w:rsid w:val="009F6CC6"/>
    <w:rsid w:val="00A01E3F"/>
    <w:rsid w:val="00A042CE"/>
    <w:rsid w:val="00A068C8"/>
    <w:rsid w:val="00A070CB"/>
    <w:rsid w:val="00A10A1F"/>
    <w:rsid w:val="00A1232A"/>
    <w:rsid w:val="00A1546A"/>
    <w:rsid w:val="00A270E0"/>
    <w:rsid w:val="00A47F02"/>
    <w:rsid w:val="00A518AA"/>
    <w:rsid w:val="00A536EB"/>
    <w:rsid w:val="00A5462B"/>
    <w:rsid w:val="00A62E16"/>
    <w:rsid w:val="00A66A78"/>
    <w:rsid w:val="00A67C87"/>
    <w:rsid w:val="00A80047"/>
    <w:rsid w:val="00A80507"/>
    <w:rsid w:val="00A8120B"/>
    <w:rsid w:val="00A82BBE"/>
    <w:rsid w:val="00A84CFA"/>
    <w:rsid w:val="00A8530E"/>
    <w:rsid w:val="00A85317"/>
    <w:rsid w:val="00A86989"/>
    <w:rsid w:val="00A8775F"/>
    <w:rsid w:val="00A87C9A"/>
    <w:rsid w:val="00A90AB0"/>
    <w:rsid w:val="00A94607"/>
    <w:rsid w:val="00AA1D12"/>
    <w:rsid w:val="00AA269A"/>
    <w:rsid w:val="00AA27EB"/>
    <w:rsid w:val="00AA3367"/>
    <w:rsid w:val="00AA60E2"/>
    <w:rsid w:val="00AB0479"/>
    <w:rsid w:val="00AB0922"/>
    <w:rsid w:val="00AB0B5A"/>
    <w:rsid w:val="00AC2F50"/>
    <w:rsid w:val="00AC4052"/>
    <w:rsid w:val="00AC599F"/>
    <w:rsid w:val="00AC5CEC"/>
    <w:rsid w:val="00AC76C4"/>
    <w:rsid w:val="00AD0209"/>
    <w:rsid w:val="00AD4AAF"/>
    <w:rsid w:val="00AD6713"/>
    <w:rsid w:val="00AD6D0C"/>
    <w:rsid w:val="00AE37B1"/>
    <w:rsid w:val="00AE3AB0"/>
    <w:rsid w:val="00AF1290"/>
    <w:rsid w:val="00AF1EA2"/>
    <w:rsid w:val="00AF234A"/>
    <w:rsid w:val="00AF3D53"/>
    <w:rsid w:val="00AF5E28"/>
    <w:rsid w:val="00AF7A3A"/>
    <w:rsid w:val="00B03498"/>
    <w:rsid w:val="00B0555C"/>
    <w:rsid w:val="00B06F2C"/>
    <w:rsid w:val="00B07C35"/>
    <w:rsid w:val="00B1339B"/>
    <w:rsid w:val="00B13CAA"/>
    <w:rsid w:val="00B142CD"/>
    <w:rsid w:val="00B16ED5"/>
    <w:rsid w:val="00B17C73"/>
    <w:rsid w:val="00B212B8"/>
    <w:rsid w:val="00B229FA"/>
    <w:rsid w:val="00B25DAF"/>
    <w:rsid w:val="00B34253"/>
    <w:rsid w:val="00B405DE"/>
    <w:rsid w:val="00B408AA"/>
    <w:rsid w:val="00B47CC6"/>
    <w:rsid w:val="00B47D05"/>
    <w:rsid w:val="00B50B32"/>
    <w:rsid w:val="00B52599"/>
    <w:rsid w:val="00B54983"/>
    <w:rsid w:val="00B54BB7"/>
    <w:rsid w:val="00B60736"/>
    <w:rsid w:val="00B6412F"/>
    <w:rsid w:val="00B7239D"/>
    <w:rsid w:val="00B732A5"/>
    <w:rsid w:val="00B73949"/>
    <w:rsid w:val="00B83409"/>
    <w:rsid w:val="00B83B3F"/>
    <w:rsid w:val="00B868CA"/>
    <w:rsid w:val="00B9411D"/>
    <w:rsid w:val="00B949B8"/>
    <w:rsid w:val="00B956A0"/>
    <w:rsid w:val="00B97E59"/>
    <w:rsid w:val="00BA0E4E"/>
    <w:rsid w:val="00BA330A"/>
    <w:rsid w:val="00BA3937"/>
    <w:rsid w:val="00BA3DDB"/>
    <w:rsid w:val="00BA7ECE"/>
    <w:rsid w:val="00BB3600"/>
    <w:rsid w:val="00BB535A"/>
    <w:rsid w:val="00BB56C2"/>
    <w:rsid w:val="00BB5853"/>
    <w:rsid w:val="00BC0E96"/>
    <w:rsid w:val="00BC5105"/>
    <w:rsid w:val="00BC60B1"/>
    <w:rsid w:val="00BC623F"/>
    <w:rsid w:val="00BD3212"/>
    <w:rsid w:val="00BD3DB2"/>
    <w:rsid w:val="00BD5216"/>
    <w:rsid w:val="00BD53DE"/>
    <w:rsid w:val="00BE1544"/>
    <w:rsid w:val="00BE2415"/>
    <w:rsid w:val="00BE44ED"/>
    <w:rsid w:val="00BE48F3"/>
    <w:rsid w:val="00BE5FC5"/>
    <w:rsid w:val="00BE7B2B"/>
    <w:rsid w:val="00BF04E8"/>
    <w:rsid w:val="00BF101F"/>
    <w:rsid w:val="00BF1205"/>
    <w:rsid w:val="00BF13E8"/>
    <w:rsid w:val="00BF4161"/>
    <w:rsid w:val="00BF6786"/>
    <w:rsid w:val="00C04F43"/>
    <w:rsid w:val="00C0509A"/>
    <w:rsid w:val="00C06D26"/>
    <w:rsid w:val="00C120CC"/>
    <w:rsid w:val="00C140B9"/>
    <w:rsid w:val="00C14180"/>
    <w:rsid w:val="00C15B5D"/>
    <w:rsid w:val="00C2543C"/>
    <w:rsid w:val="00C3088A"/>
    <w:rsid w:val="00C3100C"/>
    <w:rsid w:val="00C329E7"/>
    <w:rsid w:val="00C332C5"/>
    <w:rsid w:val="00C36240"/>
    <w:rsid w:val="00C3661A"/>
    <w:rsid w:val="00C4190F"/>
    <w:rsid w:val="00C42245"/>
    <w:rsid w:val="00C43BBF"/>
    <w:rsid w:val="00C50BFF"/>
    <w:rsid w:val="00C51535"/>
    <w:rsid w:val="00C535BE"/>
    <w:rsid w:val="00C54BCD"/>
    <w:rsid w:val="00C54F9A"/>
    <w:rsid w:val="00C608AB"/>
    <w:rsid w:val="00C73D68"/>
    <w:rsid w:val="00C742CB"/>
    <w:rsid w:val="00C824B1"/>
    <w:rsid w:val="00C8767D"/>
    <w:rsid w:val="00C968E4"/>
    <w:rsid w:val="00C9741B"/>
    <w:rsid w:val="00C97E4B"/>
    <w:rsid w:val="00CA0329"/>
    <w:rsid w:val="00CA1371"/>
    <w:rsid w:val="00CA21CA"/>
    <w:rsid w:val="00CA50FB"/>
    <w:rsid w:val="00CA7048"/>
    <w:rsid w:val="00CB03A2"/>
    <w:rsid w:val="00CB3917"/>
    <w:rsid w:val="00CB43CF"/>
    <w:rsid w:val="00CB4D7B"/>
    <w:rsid w:val="00CB7EB0"/>
    <w:rsid w:val="00CC268A"/>
    <w:rsid w:val="00CC3C69"/>
    <w:rsid w:val="00CC61E5"/>
    <w:rsid w:val="00CC7FFE"/>
    <w:rsid w:val="00CD1C87"/>
    <w:rsid w:val="00CD1EE0"/>
    <w:rsid w:val="00CE0ECB"/>
    <w:rsid w:val="00CE2EA7"/>
    <w:rsid w:val="00CE65C5"/>
    <w:rsid w:val="00CF0879"/>
    <w:rsid w:val="00CF18D3"/>
    <w:rsid w:val="00CF31E2"/>
    <w:rsid w:val="00CF6ECC"/>
    <w:rsid w:val="00D01DBD"/>
    <w:rsid w:val="00D05E8D"/>
    <w:rsid w:val="00D10242"/>
    <w:rsid w:val="00D10D03"/>
    <w:rsid w:val="00D13143"/>
    <w:rsid w:val="00D159F6"/>
    <w:rsid w:val="00D2358C"/>
    <w:rsid w:val="00D24498"/>
    <w:rsid w:val="00D26658"/>
    <w:rsid w:val="00D26AAC"/>
    <w:rsid w:val="00D327F9"/>
    <w:rsid w:val="00D352B3"/>
    <w:rsid w:val="00D35FDF"/>
    <w:rsid w:val="00D42C58"/>
    <w:rsid w:val="00D43971"/>
    <w:rsid w:val="00D44AF7"/>
    <w:rsid w:val="00D506E0"/>
    <w:rsid w:val="00D521BD"/>
    <w:rsid w:val="00D55807"/>
    <w:rsid w:val="00D56C00"/>
    <w:rsid w:val="00D5721C"/>
    <w:rsid w:val="00D60824"/>
    <w:rsid w:val="00D65DE4"/>
    <w:rsid w:val="00D706DB"/>
    <w:rsid w:val="00D709A6"/>
    <w:rsid w:val="00D72CBD"/>
    <w:rsid w:val="00D73F6F"/>
    <w:rsid w:val="00D74574"/>
    <w:rsid w:val="00D74B4C"/>
    <w:rsid w:val="00D82B0C"/>
    <w:rsid w:val="00D82D23"/>
    <w:rsid w:val="00D83651"/>
    <w:rsid w:val="00D86580"/>
    <w:rsid w:val="00DA014E"/>
    <w:rsid w:val="00DA0B5C"/>
    <w:rsid w:val="00DA1A3F"/>
    <w:rsid w:val="00DA206C"/>
    <w:rsid w:val="00DA3F1E"/>
    <w:rsid w:val="00DB06A0"/>
    <w:rsid w:val="00DB5717"/>
    <w:rsid w:val="00DB61D4"/>
    <w:rsid w:val="00DC28A4"/>
    <w:rsid w:val="00DC7E45"/>
    <w:rsid w:val="00DD0069"/>
    <w:rsid w:val="00DD3428"/>
    <w:rsid w:val="00DD5C7A"/>
    <w:rsid w:val="00DD5D1D"/>
    <w:rsid w:val="00DE5B2E"/>
    <w:rsid w:val="00DF1728"/>
    <w:rsid w:val="00DF3FED"/>
    <w:rsid w:val="00DF500F"/>
    <w:rsid w:val="00DF68CA"/>
    <w:rsid w:val="00DF76A2"/>
    <w:rsid w:val="00DF7A4C"/>
    <w:rsid w:val="00E01B40"/>
    <w:rsid w:val="00E04026"/>
    <w:rsid w:val="00E04544"/>
    <w:rsid w:val="00E04C7F"/>
    <w:rsid w:val="00E12404"/>
    <w:rsid w:val="00E13737"/>
    <w:rsid w:val="00E16C18"/>
    <w:rsid w:val="00E17899"/>
    <w:rsid w:val="00E222CC"/>
    <w:rsid w:val="00E26F18"/>
    <w:rsid w:val="00E27B46"/>
    <w:rsid w:val="00E32903"/>
    <w:rsid w:val="00E4041C"/>
    <w:rsid w:val="00E4227C"/>
    <w:rsid w:val="00E475BF"/>
    <w:rsid w:val="00E51865"/>
    <w:rsid w:val="00E5428D"/>
    <w:rsid w:val="00E569D2"/>
    <w:rsid w:val="00E63FAA"/>
    <w:rsid w:val="00E64792"/>
    <w:rsid w:val="00E67CB7"/>
    <w:rsid w:val="00E843C3"/>
    <w:rsid w:val="00E86189"/>
    <w:rsid w:val="00E97A1B"/>
    <w:rsid w:val="00EB069E"/>
    <w:rsid w:val="00EB190D"/>
    <w:rsid w:val="00EB1D07"/>
    <w:rsid w:val="00EB3B0D"/>
    <w:rsid w:val="00EB41A4"/>
    <w:rsid w:val="00EB6F44"/>
    <w:rsid w:val="00EB7915"/>
    <w:rsid w:val="00EC2082"/>
    <w:rsid w:val="00EC4D85"/>
    <w:rsid w:val="00EC712C"/>
    <w:rsid w:val="00EC7908"/>
    <w:rsid w:val="00ED54D9"/>
    <w:rsid w:val="00ED6F49"/>
    <w:rsid w:val="00EE1BC8"/>
    <w:rsid w:val="00EE28FF"/>
    <w:rsid w:val="00EE423F"/>
    <w:rsid w:val="00EE7E47"/>
    <w:rsid w:val="00EF3E2E"/>
    <w:rsid w:val="00EF505B"/>
    <w:rsid w:val="00F027C4"/>
    <w:rsid w:val="00F074CA"/>
    <w:rsid w:val="00F217B6"/>
    <w:rsid w:val="00F22912"/>
    <w:rsid w:val="00F33FCB"/>
    <w:rsid w:val="00F34F54"/>
    <w:rsid w:val="00F35FE5"/>
    <w:rsid w:val="00F40961"/>
    <w:rsid w:val="00F43A1D"/>
    <w:rsid w:val="00F442D3"/>
    <w:rsid w:val="00F4542A"/>
    <w:rsid w:val="00F52375"/>
    <w:rsid w:val="00F5485E"/>
    <w:rsid w:val="00F55AB0"/>
    <w:rsid w:val="00F56153"/>
    <w:rsid w:val="00F56B4B"/>
    <w:rsid w:val="00F614AB"/>
    <w:rsid w:val="00F64983"/>
    <w:rsid w:val="00F665C2"/>
    <w:rsid w:val="00F66E3B"/>
    <w:rsid w:val="00F81209"/>
    <w:rsid w:val="00F818BD"/>
    <w:rsid w:val="00F86B7F"/>
    <w:rsid w:val="00F9180C"/>
    <w:rsid w:val="00F92164"/>
    <w:rsid w:val="00F96497"/>
    <w:rsid w:val="00F96F92"/>
    <w:rsid w:val="00F97F8E"/>
    <w:rsid w:val="00FA22FE"/>
    <w:rsid w:val="00FA2359"/>
    <w:rsid w:val="00FA249C"/>
    <w:rsid w:val="00FA45B0"/>
    <w:rsid w:val="00FA522A"/>
    <w:rsid w:val="00FA532D"/>
    <w:rsid w:val="00FA61D4"/>
    <w:rsid w:val="00FA64E6"/>
    <w:rsid w:val="00FB2402"/>
    <w:rsid w:val="00FC139F"/>
    <w:rsid w:val="00FC29F0"/>
    <w:rsid w:val="00FC664A"/>
    <w:rsid w:val="00FE07F2"/>
    <w:rsid w:val="00FE2E73"/>
    <w:rsid w:val="00FE2F0F"/>
    <w:rsid w:val="00FF0416"/>
    <w:rsid w:val="00FF11A4"/>
    <w:rsid w:val="00FF4FED"/>
    <w:rsid w:val="00FF723E"/>
    <w:rsid w:val="00FF7672"/>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418924D3"/>
  <w15:docId w15:val="{3CE420B0-B085-4FD8-BDE5-1C7C4470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rsid w:val="00D24498"/>
    <w:pPr>
      <w:tabs>
        <w:tab w:val="center" w:pos="4680"/>
        <w:tab w:val="right" w:pos="9360"/>
      </w:tabs>
    </w:pPr>
  </w:style>
  <w:style w:type="character" w:customStyle="1" w:styleId="FooterChar">
    <w:name w:val="Footer Char"/>
    <w:basedOn w:val="DefaultParagraphFont"/>
    <w:link w:val="Footer"/>
    <w:uiPriority w:val="99"/>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 w:type="character" w:customStyle="1" w:styleId="UnresolvedMention">
    <w:name w:val="Unresolved Mention"/>
    <w:basedOn w:val="DefaultParagraphFont"/>
    <w:uiPriority w:val="99"/>
    <w:semiHidden/>
    <w:unhideWhenUsed/>
    <w:rsid w:val="006816DE"/>
    <w:rPr>
      <w:color w:val="605E5C"/>
      <w:shd w:val="clear" w:color="auto" w:fill="E1DFDD"/>
    </w:rPr>
  </w:style>
  <w:style w:type="character" w:customStyle="1" w:styleId="inv-subject">
    <w:name w:val="inv-subject"/>
    <w:basedOn w:val="DefaultParagraphFont"/>
    <w:rsid w:val="00EE7E47"/>
  </w:style>
  <w:style w:type="character" w:customStyle="1" w:styleId="inv-date">
    <w:name w:val="inv-date"/>
    <w:basedOn w:val="DefaultParagraphFont"/>
    <w:rsid w:val="00EE7E47"/>
  </w:style>
  <w:style w:type="character" w:customStyle="1" w:styleId="inv-meeting-url">
    <w:name w:val="inv-meeting-url"/>
    <w:basedOn w:val="DefaultParagraphFont"/>
    <w:rsid w:val="00EE7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9261">
      <w:marLeft w:val="0"/>
      <w:marRight w:val="0"/>
      <w:marTop w:val="0"/>
      <w:marBottom w:val="0"/>
      <w:divBdr>
        <w:top w:val="none" w:sz="0" w:space="0" w:color="auto"/>
        <w:left w:val="none" w:sz="0" w:space="0" w:color="auto"/>
        <w:bottom w:val="none" w:sz="0" w:space="0" w:color="auto"/>
        <w:right w:val="none" w:sz="0" w:space="0" w:color="auto"/>
      </w:divBdr>
    </w:div>
    <w:div w:id="109589262">
      <w:marLeft w:val="0"/>
      <w:marRight w:val="0"/>
      <w:marTop w:val="0"/>
      <w:marBottom w:val="0"/>
      <w:divBdr>
        <w:top w:val="none" w:sz="0" w:space="0" w:color="auto"/>
        <w:left w:val="none" w:sz="0" w:space="0" w:color="auto"/>
        <w:bottom w:val="none" w:sz="0" w:space="0" w:color="auto"/>
        <w:right w:val="none" w:sz="0" w:space="0" w:color="auto"/>
      </w:divBdr>
    </w:div>
    <w:div w:id="109589263">
      <w:marLeft w:val="0"/>
      <w:marRight w:val="0"/>
      <w:marTop w:val="0"/>
      <w:marBottom w:val="0"/>
      <w:divBdr>
        <w:top w:val="none" w:sz="0" w:space="0" w:color="auto"/>
        <w:left w:val="none" w:sz="0" w:space="0" w:color="auto"/>
        <w:bottom w:val="none" w:sz="0" w:space="0" w:color="auto"/>
        <w:right w:val="none" w:sz="0" w:space="0" w:color="auto"/>
      </w:divBdr>
    </w:div>
    <w:div w:id="109589264">
      <w:marLeft w:val="0"/>
      <w:marRight w:val="0"/>
      <w:marTop w:val="0"/>
      <w:marBottom w:val="0"/>
      <w:divBdr>
        <w:top w:val="none" w:sz="0" w:space="0" w:color="auto"/>
        <w:left w:val="none" w:sz="0" w:space="0" w:color="auto"/>
        <w:bottom w:val="none" w:sz="0" w:space="0" w:color="auto"/>
        <w:right w:val="none" w:sz="0" w:space="0" w:color="auto"/>
      </w:divBdr>
    </w:div>
    <w:div w:id="109589265">
      <w:marLeft w:val="0"/>
      <w:marRight w:val="0"/>
      <w:marTop w:val="0"/>
      <w:marBottom w:val="0"/>
      <w:divBdr>
        <w:top w:val="none" w:sz="0" w:space="0" w:color="auto"/>
        <w:left w:val="none" w:sz="0" w:space="0" w:color="auto"/>
        <w:bottom w:val="none" w:sz="0" w:space="0" w:color="auto"/>
        <w:right w:val="none" w:sz="0" w:space="0" w:color="auto"/>
      </w:divBdr>
    </w:div>
    <w:div w:id="577177366">
      <w:bodyDiv w:val="1"/>
      <w:marLeft w:val="0"/>
      <w:marRight w:val="0"/>
      <w:marTop w:val="0"/>
      <w:marBottom w:val="0"/>
      <w:divBdr>
        <w:top w:val="none" w:sz="0" w:space="0" w:color="auto"/>
        <w:left w:val="none" w:sz="0" w:space="0" w:color="auto"/>
        <w:bottom w:val="none" w:sz="0" w:space="0" w:color="auto"/>
        <w:right w:val="none" w:sz="0" w:space="0" w:color="auto"/>
      </w:divBdr>
    </w:div>
    <w:div w:id="706612878">
      <w:bodyDiv w:val="1"/>
      <w:marLeft w:val="0"/>
      <w:marRight w:val="0"/>
      <w:marTop w:val="0"/>
      <w:marBottom w:val="0"/>
      <w:divBdr>
        <w:top w:val="none" w:sz="0" w:space="0" w:color="auto"/>
        <w:left w:val="none" w:sz="0" w:space="0" w:color="auto"/>
        <w:bottom w:val="none" w:sz="0" w:space="0" w:color="auto"/>
        <w:right w:val="none" w:sz="0" w:space="0" w:color="auto"/>
      </w:divBdr>
    </w:div>
    <w:div w:id="1220941610">
      <w:bodyDiv w:val="1"/>
      <w:marLeft w:val="0"/>
      <w:marRight w:val="0"/>
      <w:marTop w:val="0"/>
      <w:marBottom w:val="0"/>
      <w:divBdr>
        <w:top w:val="none" w:sz="0" w:space="0" w:color="auto"/>
        <w:left w:val="none" w:sz="0" w:space="0" w:color="auto"/>
        <w:bottom w:val="none" w:sz="0" w:space="0" w:color="auto"/>
        <w:right w:val="none" w:sz="0" w:space="0" w:color="auto"/>
      </w:divBdr>
    </w:div>
    <w:div w:id="1333803391">
      <w:bodyDiv w:val="1"/>
      <w:marLeft w:val="0"/>
      <w:marRight w:val="0"/>
      <w:marTop w:val="0"/>
      <w:marBottom w:val="0"/>
      <w:divBdr>
        <w:top w:val="none" w:sz="0" w:space="0" w:color="auto"/>
        <w:left w:val="none" w:sz="0" w:space="0" w:color="auto"/>
        <w:bottom w:val="none" w:sz="0" w:space="0" w:color="auto"/>
        <w:right w:val="none" w:sz="0" w:space="0" w:color="auto"/>
      </w:divBdr>
    </w:div>
    <w:div w:id="1386175168">
      <w:bodyDiv w:val="1"/>
      <w:marLeft w:val="0"/>
      <w:marRight w:val="0"/>
      <w:marTop w:val="0"/>
      <w:marBottom w:val="0"/>
      <w:divBdr>
        <w:top w:val="none" w:sz="0" w:space="0" w:color="auto"/>
        <w:left w:val="none" w:sz="0" w:space="0" w:color="auto"/>
        <w:bottom w:val="none" w:sz="0" w:space="0" w:color="auto"/>
        <w:right w:val="none" w:sz="0" w:space="0" w:color="auto"/>
      </w:divBdr>
    </w:div>
    <w:div w:id="200613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wich-ma.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ca3.accela.com/harwich/" TargetMode="External"/><Relationship Id="rId12" Type="http://schemas.openxmlformats.org/officeDocument/2006/relationships/hyperlink" Target="http://www.masspublicnoti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gotomeeting.com/install/20857889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tel:+18722403311,,208578893" TargetMode="External"/><Relationship Id="rId4" Type="http://schemas.openxmlformats.org/officeDocument/2006/relationships/webSettings" Target="webSettings.xml"/><Relationship Id="rId9" Type="http://schemas.openxmlformats.org/officeDocument/2006/relationships/hyperlink" Target="https://global.gotomeeting.com/join/20857889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chloe</dc:creator>
  <cp:keywords/>
  <dc:description/>
  <cp:lastModifiedBy>Shelagh Delaney</cp:lastModifiedBy>
  <cp:revision>2</cp:revision>
  <cp:lastPrinted>2020-07-31T17:51:00Z</cp:lastPrinted>
  <dcterms:created xsi:type="dcterms:W3CDTF">2021-03-03T19:18:00Z</dcterms:created>
  <dcterms:modified xsi:type="dcterms:W3CDTF">2021-03-03T19:18:00Z</dcterms:modified>
</cp:coreProperties>
</file>