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2FC6" w14:textId="52E5A693" w:rsidR="00F01BA4" w:rsidRPr="00F01BA4" w:rsidRDefault="00F01BA4" w:rsidP="00C373E4">
      <w:pPr>
        <w:jc w:val="center"/>
        <w:rPr>
          <w:b/>
          <w:bCs/>
          <w:color w:val="FF000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9CECA44" w14:textId="121C358D" w:rsidR="00C373E4" w:rsidRDefault="00C373E4" w:rsidP="00C373E4">
      <w:pPr>
        <w:jc w:val="center"/>
        <w:rPr>
          <w:b/>
          <w:bCs/>
        </w:rPr>
      </w:pPr>
      <w:r>
        <w:rPr>
          <w:b/>
          <w:bCs/>
        </w:rPr>
        <w:t>HARWICH ENERGY AND CLIMATE ACTION COMMITTEE</w:t>
      </w:r>
    </w:p>
    <w:p w14:paraId="4D3275FC" w14:textId="77777777" w:rsidR="00C373E4" w:rsidRDefault="00C373E4" w:rsidP="00C373E4">
      <w:pPr>
        <w:jc w:val="center"/>
      </w:pPr>
      <w:r>
        <w:t>Small Meeting Room, Harwich Town Hall</w:t>
      </w:r>
    </w:p>
    <w:p w14:paraId="23E511E0" w14:textId="15056E70" w:rsidR="00C373E4" w:rsidRDefault="00C373E4" w:rsidP="00C373E4">
      <w:pPr>
        <w:jc w:val="center"/>
      </w:pPr>
      <w:r>
        <w:t>Thursday</w:t>
      </w:r>
      <w:r w:rsidRPr="00610408">
        <w:t xml:space="preserve">, </w:t>
      </w:r>
      <w:r w:rsidR="002A72DD" w:rsidRPr="00610408">
        <w:t xml:space="preserve">October </w:t>
      </w:r>
      <w:r w:rsidR="00610408" w:rsidRPr="00610408">
        <w:t>6</w:t>
      </w:r>
      <w:r w:rsidRPr="00610408">
        <w:t>, 2022</w:t>
      </w:r>
      <w:r>
        <w:t xml:space="preserve">  </w:t>
      </w:r>
      <w:r w:rsidR="002A72DD">
        <w:t>6:30</w:t>
      </w:r>
      <w:r>
        <w:t xml:space="preserve"> pm</w:t>
      </w:r>
    </w:p>
    <w:p w14:paraId="25EB833C" w14:textId="77777777" w:rsidR="00C373E4" w:rsidRPr="004A2B52" w:rsidRDefault="00C373E4" w:rsidP="00C373E4">
      <w:pPr>
        <w:jc w:val="center"/>
        <w:rPr>
          <w:b/>
          <w:bCs/>
        </w:rPr>
      </w:pPr>
      <w:r w:rsidRPr="004A2B52">
        <w:rPr>
          <w:b/>
          <w:bCs/>
        </w:rPr>
        <w:t>AGENDA</w:t>
      </w:r>
    </w:p>
    <w:p w14:paraId="57166BDD" w14:textId="77777777" w:rsidR="00C373E4" w:rsidRDefault="00C373E4" w:rsidP="00C373E4">
      <w:pPr>
        <w:pStyle w:val="ListParagraph"/>
        <w:numPr>
          <w:ilvl w:val="0"/>
          <w:numId w:val="1"/>
        </w:numPr>
        <w:spacing w:line="360" w:lineRule="auto"/>
      </w:pPr>
      <w:r>
        <w:t>Call to Order</w:t>
      </w:r>
    </w:p>
    <w:p w14:paraId="1234D9AD" w14:textId="77777777" w:rsidR="00C373E4" w:rsidRDefault="00C373E4" w:rsidP="00C373E4">
      <w:pPr>
        <w:pStyle w:val="ListParagraph"/>
        <w:numPr>
          <w:ilvl w:val="0"/>
          <w:numId w:val="1"/>
        </w:numPr>
        <w:spacing w:line="360" w:lineRule="auto"/>
      </w:pPr>
      <w:r>
        <w:t>Recognize any member of the public who would like to speak</w:t>
      </w:r>
    </w:p>
    <w:p w14:paraId="108F73E7" w14:textId="2EC0BAD4" w:rsidR="00C373E4" w:rsidRDefault="00C373E4" w:rsidP="00C373E4">
      <w:pPr>
        <w:pStyle w:val="ListParagraph"/>
        <w:numPr>
          <w:ilvl w:val="0"/>
          <w:numId w:val="1"/>
        </w:numPr>
        <w:spacing w:line="360" w:lineRule="auto"/>
      </w:pPr>
      <w:r>
        <w:t xml:space="preserve">Approve minutes from </w:t>
      </w:r>
      <w:r w:rsidR="002A72DD">
        <w:t>9/</w:t>
      </w:r>
      <w:r w:rsidR="00451D0B">
        <w:t>08</w:t>
      </w:r>
      <w:r>
        <w:t>/2022</w:t>
      </w:r>
    </w:p>
    <w:p w14:paraId="53DF25C4" w14:textId="2D9B6A8E" w:rsidR="003A10D3" w:rsidRPr="00CE6220" w:rsidRDefault="00BC3606" w:rsidP="00431ACF">
      <w:pPr>
        <w:rPr>
          <w:b/>
          <w:bCs/>
        </w:rPr>
      </w:pPr>
      <w:r w:rsidRPr="00CE6220">
        <w:rPr>
          <w:b/>
          <w:bCs/>
        </w:rPr>
        <w:t>OLD BUSINESS</w:t>
      </w:r>
    </w:p>
    <w:p w14:paraId="1B412025" w14:textId="293BC4A3" w:rsidR="00431ACF" w:rsidRDefault="002A72DD" w:rsidP="00431ACF">
      <w:pPr>
        <w:pStyle w:val="ListParagraph"/>
        <w:numPr>
          <w:ilvl w:val="0"/>
          <w:numId w:val="2"/>
        </w:numPr>
        <w:spacing w:line="276" w:lineRule="auto"/>
      </w:pPr>
      <w:r>
        <w:t>Continue discussion re: EV charging stations</w:t>
      </w:r>
      <w:r w:rsidR="0012352B">
        <w:t xml:space="preserve"> </w:t>
      </w:r>
      <w:r w:rsidR="002B4144">
        <w:t>– input from Joe Powers, Town Administrator</w:t>
      </w:r>
    </w:p>
    <w:p w14:paraId="15626A5F" w14:textId="37DCFAF7" w:rsidR="00C373E4" w:rsidRPr="00AB5067" w:rsidRDefault="007C1717" w:rsidP="00431ACF">
      <w:pPr>
        <w:pStyle w:val="ListParagraph"/>
        <w:numPr>
          <w:ilvl w:val="0"/>
          <w:numId w:val="2"/>
        </w:numPr>
        <w:spacing w:line="276" w:lineRule="auto"/>
      </w:pPr>
      <w:r>
        <w:t>Update</w:t>
      </w:r>
      <w:r w:rsidR="00BC3606" w:rsidRPr="00AB5067">
        <w:t xml:space="preserve"> re: showing Dick Elkin videos</w:t>
      </w:r>
      <w:r w:rsidR="004A2B52" w:rsidRPr="00AB5067">
        <w:t xml:space="preserve"> </w:t>
      </w:r>
      <w:r w:rsidR="005F5238" w:rsidRPr="00AB5067">
        <w:t>–</w:t>
      </w:r>
      <w:r w:rsidR="004A2B52" w:rsidRPr="00AB5067">
        <w:t xml:space="preserve"> Rosanne</w:t>
      </w:r>
    </w:p>
    <w:p w14:paraId="44018F0F" w14:textId="31233C35" w:rsidR="005F5238" w:rsidRDefault="00935388" w:rsidP="00431ACF">
      <w:pPr>
        <w:pStyle w:val="ListParagraph"/>
        <w:numPr>
          <w:ilvl w:val="0"/>
          <w:numId w:val="2"/>
        </w:numPr>
        <w:spacing w:line="276" w:lineRule="auto"/>
      </w:pPr>
      <w:r>
        <w:t>Follow up discussion</w:t>
      </w:r>
      <w:r w:rsidR="005F5238">
        <w:t xml:space="preserve"> re: CVEC representative from Harwich </w:t>
      </w:r>
    </w:p>
    <w:p w14:paraId="4C781365" w14:textId="5EB684EF" w:rsidR="003A10D3" w:rsidRPr="0012352B" w:rsidRDefault="00451D0B" w:rsidP="00431ACF">
      <w:pPr>
        <w:pStyle w:val="ListParagraph"/>
        <w:numPr>
          <w:ilvl w:val="0"/>
          <w:numId w:val="2"/>
        </w:numPr>
        <w:spacing w:line="276" w:lineRule="auto"/>
      </w:pPr>
      <w:r w:rsidRPr="0012352B">
        <w:t>Follow up d</w:t>
      </w:r>
      <w:r w:rsidR="003A10D3" w:rsidRPr="0012352B">
        <w:t xml:space="preserve">iscussion re: progress on Green Community goals </w:t>
      </w:r>
      <w:r w:rsidR="0012352B" w:rsidRPr="0012352B">
        <w:t xml:space="preserve">w/ </w:t>
      </w:r>
      <w:r w:rsidR="003A10D3" w:rsidRPr="0012352B">
        <w:t>Sean Libby, Facilities Manager</w:t>
      </w:r>
    </w:p>
    <w:p w14:paraId="43AE47BD" w14:textId="47BA1A34" w:rsidR="005F5238" w:rsidRDefault="005F5238" w:rsidP="005F5238">
      <w:pPr>
        <w:spacing w:line="360" w:lineRule="auto"/>
        <w:rPr>
          <w:b/>
          <w:bCs/>
        </w:rPr>
      </w:pPr>
      <w:r>
        <w:rPr>
          <w:b/>
          <w:bCs/>
        </w:rPr>
        <w:t>NEW BUSINESS</w:t>
      </w:r>
    </w:p>
    <w:p w14:paraId="498C141B" w14:textId="7BF225E4" w:rsidR="00FB353B" w:rsidRPr="002B3EAF" w:rsidRDefault="002A72DD" w:rsidP="00FB353B">
      <w:pPr>
        <w:pStyle w:val="ListParagraph"/>
        <w:numPr>
          <w:ilvl w:val="0"/>
          <w:numId w:val="7"/>
        </w:numPr>
        <w:spacing w:line="360" w:lineRule="auto"/>
        <w:rPr>
          <w:b/>
          <w:bCs/>
        </w:rPr>
      </w:pPr>
      <w:r>
        <w:t>Preparation for Annual Report</w:t>
      </w:r>
      <w:r w:rsidR="00B16D08">
        <w:t xml:space="preserve"> to Board of Selectmen</w:t>
      </w:r>
      <w:r w:rsidR="00D818DD">
        <w:t xml:space="preserve"> (October 24, 2022)</w:t>
      </w:r>
    </w:p>
    <w:p w14:paraId="13A49E0E" w14:textId="030F317D" w:rsidR="002B3EAF" w:rsidRPr="002B3EAF" w:rsidRDefault="002B3EAF" w:rsidP="00FB353B">
      <w:pPr>
        <w:pStyle w:val="ListParagraph"/>
        <w:numPr>
          <w:ilvl w:val="0"/>
          <w:numId w:val="7"/>
        </w:numPr>
        <w:spacing w:line="360" w:lineRule="auto"/>
        <w:rPr>
          <w:b/>
          <w:bCs/>
        </w:rPr>
      </w:pPr>
      <w:r>
        <w:t>Discussion with Joe Powers re: strengthening the relationship between our committee and town government</w:t>
      </w:r>
    </w:p>
    <w:p w14:paraId="78EA3CC8" w14:textId="3E7DFEEB" w:rsidR="002B3EAF" w:rsidRPr="002B3EAF" w:rsidRDefault="002B3EAF" w:rsidP="00FB353B">
      <w:pPr>
        <w:pStyle w:val="ListParagraph"/>
        <w:numPr>
          <w:ilvl w:val="0"/>
          <w:numId w:val="7"/>
        </w:numPr>
        <w:spacing w:line="360" w:lineRule="auto"/>
        <w:rPr>
          <w:b/>
          <w:bCs/>
        </w:rPr>
      </w:pPr>
      <w:r>
        <w:t>Discussion re: including Specialized Building Code adoption on the Spring Town Meeting warrant</w:t>
      </w:r>
    </w:p>
    <w:p w14:paraId="02A96407" w14:textId="0E6ED0A6" w:rsidR="002B3EAF" w:rsidRPr="002B3EAF" w:rsidRDefault="002B3EAF" w:rsidP="00FB353B">
      <w:pPr>
        <w:pStyle w:val="ListParagraph"/>
        <w:numPr>
          <w:ilvl w:val="0"/>
          <w:numId w:val="7"/>
        </w:numPr>
        <w:spacing w:line="360" w:lineRule="auto"/>
        <w:rPr>
          <w:b/>
          <w:bCs/>
        </w:rPr>
      </w:pPr>
      <w:r>
        <w:t>Discussion re: EEA public hearings on the Clean Energy &amp; Climate Plan for 2050</w:t>
      </w:r>
      <w:r w:rsidR="00197173">
        <w:t xml:space="preserve"> - </w:t>
      </w:r>
      <w:r>
        <w:t>committee members attending and/or submitting comments</w:t>
      </w:r>
    </w:p>
    <w:p w14:paraId="25524A77" w14:textId="4F281A21" w:rsidR="002B3EAF" w:rsidRPr="00FB353B" w:rsidRDefault="002B3EAF" w:rsidP="00FB353B">
      <w:pPr>
        <w:pStyle w:val="ListParagraph"/>
        <w:numPr>
          <w:ilvl w:val="0"/>
          <w:numId w:val="7"/>
        </w:numPr>
        <w:spacing w:line="360" w:lineRule="auto"/>
        <w:rPr>
          <w:b/>
          <w:bCs/>
        </w:rPr>
      </w:pPr>
      <w:r>
        <w:t xml:space="preserve">Begin exploration of </w:t>
      </w:r>
      <w:r w:rsidR="00242E40">
        <w:t xml:space="preserve">possible </w:t>
      </w:r>
      <w:r>
        <w:t>solar installation on the roofs of the Brooks Free Library &amp; the Harwich Community Center using government funding</w:t>
      </w:r>
    </w:p>
    <w:p w14:paraId="263B9BBC" w14:textId="77777777" w:rsidR="00FB353B" w:rsidRPr="00FB353B" w:rsidRDefault="00FB353B" w:rsidP="00FB353B">
      <w:pPr>
        <w:pStyle w:val="ListParagraph"/>
        <w:spacing w:line="360" w:lineRule="auto"/>
        <w:rPr>
          <w:b/>
          <w:bCs/>
        </w:rPr>
      </w:pPr>
    </w:p>
    <w:p w14:paraId="5980D13A" w14:textId="00BBA599" w:rsidR="00C373E4" w:rsidRDefault="00C373E4" w:rsidP="005F5238">
      <w:pPr>
        <w:pStyle w:val="ListParagraph"/>
        <w:numPr>
          <w:ilvl w:val="0"/>
          <w:numId w:val="6"/>
        </w:numPr>
        <w:spacing w:line="360" w:lineRule="auto"/>
      </w:pPr>
      <w:r>
        <w:t>Next meeting – date/time</w:t>
      </w:r>
    </w:p>
    <w:p w14:paraId="3DE77344" w14:textId="098B8EE2" w:rsidR="00C373E4" w:rsidRDefault="00C373E4" w:rsidP="005F5238">
      <w:pPr>
        <w:pStyle w:val="ListParagraph"/>
        <w:numPr>
          <w:ilvl w:val="0"/>
          <w:numId w:val="6"/>
        </w:numPr>
        <w:spacing w:line="360" w:lineRule="auto"/>
      </w:pPr>
      <w:r>
        <w:t>Adjourn</w:t>
      </w:r>
    </w:p>
    <w:p w14:paraId="20230BE7" w14:textId="77777777" w:rsidR="00E56EB8" w:rsidRDefault="00E56EB8" w:rsidP="00E56EB8">
      <w:pPr>
        <w:spacing w:line="240" w:lineRule="auto"/>
      </w:pPr>
      <w:r>
        <w:t>Authorized Posting Officer: Valerie Bell (Chair)</w:t>
      </w:r>
    </w:p>
    <w:p w14:paraId="7B8C6A8A" w14:textId="77777777" w:rsidR="00E56EB8" w:rsidRDefault="00E56EB8" w:rsidP="00E56EB8">
      <w:pPr>
        <w:spacing w:line="240" w:lineRule="auto"/>
      </w:pPr>
      <w:r>
        <w:t>Posted By: Rosanne Shapiro</w:t>
      </w:r>
    </w:p>
    <w:p w14:paraId="54E0373A" w14:textId="77777777" w:rsidR="00E56EB8" w:rsidRDefault="00E56EB8" w:rsidP="00E56EB8">
      <w:pPr>
        <w:spacing w:line="360" w:lineRule="auto"/>
      </w:pPr>
      <w:r>
        <w:t>___________________________________________________________________________________________________________________________________________________</w:t>
      </w:r>
    </w:p>
    <w:p w14:paraId="38B39917" w14:textId="77777777" w:rsidR="00E56EB8" w:rsidRDefault="00E56EB8" w:rsidP="00E56EB8">
      <w:pPr>
        <w:spacing w:line="360" w:lineRule="auto"/>
      </w:pPr>
      <w:r>
        <w:t>Signature</w:t>
      </w:r>
      <w:r>
        <w:tab/>
      </w:r>
      <w:r>
        <w:tab/>
      </w:r>
      <w:r>
        <w:tab/>
      </w:r>
      <w:r>
        <w:tab/>
      </w:r>
      <w:r>
        <w:tab/>
      </w:r>
      <w:r>
        <w:tab/>
      </w:r>
      <w:r>
        <w:tab/>
      </w:r>
      <w:r>
        <w:tab/>
      </w:r>
      <w:r>
        <w:tab/>
      </w:r>
      <w:r>
        <w:tab/>
      </w:r>
      <w:r>
        <w:tab/>
      </w:r>
      <w:r>
        <w:tab/>
      </w:r>
      <w:r>
        <w:tab/>
      </w:r>
      <w:r>
        <w:tab/>
      </w:r>
      <w:r>
        <w:tab/>
      </w:r>
      <w:r>
        <w:tab/>
      </w:r>
      <w:r>
        <w:tab/>
      </w:r>
      <w:r>
        <w:tab/>
        <w:t>Town Clerk</w:t>
      </w:r>
    </w:p>
    <w:p w14:paraId="5D04EC35" w14:textId="55CD0CAF" w:rsidR="00E56EB8" w:rsidRDefault="00E56EB8" w:rsidP="00E56EB8">
      <w:pPr>
        <w:pStyle w:val="ListParagraph"/>
        <w:spacing w:line="360" w:lineRule="auto"/>
      </w:pPr>
      <w:r>
        <w:tab/>
      </w:r>
      <w:r>
        <w:tab/>
      </w:r>
      <w:r>
        <w:tab/>
      </w:r>
      <w:r>
        <w:tab/>
      </w:r>
      <w:r>
        <w:tab/>
      </w:r>
      <w:r>
        <w:tab/>
      </w:r>
      <w:r>
        <w:tab/>
      </w:r>
      <w:r>
        <w:tab/>
      </w:r>
      <w:r>
        <w:tab/>
      </w:r>
      <w:r>
        <w:tab/>
      </w:r>
      <w:r>
        <w:tab/>
      </w:r>
      <w:r>
        <w:tab/>
      </w:r>
      <w:r>
        <w:tab/>
      </w:r>
      <w:r>
        <w:tab/>
      </w:r>
      <w:r>
        <w:tab/>
      </w:r>
      <w:r>
        <w:tab/>
      </w:r>
      <w:r>
        <w:tab/>
      </w:r>
      <w:r>
        <w:tab/>
        <w:t>Date:_______________________</w:t>
      </w:r>
    </w:p>
    <w:p w14:paraId="20E699D4" w14:textId="77777777" w:rsidR="00E56EB8" w:rsidRDefault="00E56EB8" w:rsidP="00E56EB8">
      <w:pPr>
        <w:pStyle w:val="ListParagraph"/>
        <w:spacing w:line="360" w:lineRule="auto"/>
      </w:pPr>
    </w:p>
    <w:p w14:paraId="5360D338" w14:textId="1E901703" w:rsidR="00A97A5F" w:rsidRDefault="00E56EB8" w:rsidP="00184EFE">
      <w:pPr>
        <w:spacing w:line="360" w:lineRule="auto"/>
      </w:pPr>
      <w:r>
        <w:t xml:space="preserve">Per the Attorney General’s Office. The </w:t>
      </w:r>
      <w:r w:rsidRPr="00E56EB8">
        <w:rPr>
          <w:u w:val="single"/>
        </w:rPr>
        <w:t>committee</w:t>
      </w:r>
      <w:r>
        <w:t xml:space="preserve"> may hold an open session for topics not reasonably anticipated by the Chair 48 hours in advance of the meeting following “New Business”. If you are deaf, or hard of hearing, or a person with a disability who requires accommodation, contact the Selectmen’s Office at 508-430-7513</w:t>
      </w:r>
    </w:p>
    <w:sectPr w:rsidR="00A97A5F" w:rsidSect="00C46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E02"/>
    <w:multiLevelType w:val="hybridMultilevel"/>
    <w:tmpl w:val="F170E5BA"/>
    <w:lvl w:ilvl="0" w:tplc="9A7C0B1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20C9"/>
    <w:multiLevelType w:val="hybridMultilevel"/>
    <w:tmpl w:val="D06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F694E"/>
    <w:multiLevelType w:val="hybridMultilevel"/>
    <w:tmpl w:val="4BA44C8E"/>
    <w:lvl w:ilvl="0" w:tplc="712E7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13ECA"/>
    <w:multiLevelType w:val="hybridMultilevel"/>
    <w:tmpl w:val="F51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00A6B"/>
    <w:multiLevelType w:val="hybridMultilevel"/>
    <w:tmpl w:val="E90882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B7126"/>
    <w:multiLevelType w:val="hybridMultilevel"/>
    <w:tmpl w:val="3CE0C566"/>
    <w:lvl w:ilvl="0" w:tplc="9A7C0B1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E620C"/>
    <w:multiLevelType w:val="hybridMultilevel"/>
    <w:tmpl w:val="7D9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A1CA3"/>
    <w:multiLevelType w:val="hybridMultilevel"/>
    <w:tmpl w:val="8E0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20929">
    <w:abstractNumId w:val="0"/>
  </w:num>
  <w:num w:numId="2" w16cid:durableId="490485997">
    <w:abstractNumId w:val="4"/>
  </w:num>
  <w:num w:numId="3" w16cid:durableId="1210341368">
    <w:abstractNumId w:val="1"/>
  </w:num>
  <w:num w:numId="4" w16cid:durableId="1079789331">
    <w:abstractNumId w:val="6"/>
  </w:num>
  <w:num w:numId="5" w16cid:durableId="1370180094">
    <w:abstractNumId w:val="5"/>
  </w:num>
  <w:num w:numId="6" w16cid:durableId="1714571763">
    <w:abstractNumId w:val="2"/>
  </w:num>
  <w:num w:numId="7" w16cid:durableId="625891911">
    <w:abstractNumId w:val="3"/>
  </w:num>
  <w:num w:numId="8" w16cid:durableId="1106850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4"/>
    <w:rsid w:val="000D2A9C"/>
    <w:rsid w:val="000E62BF"/>
    <w:rsid w:val="0012352B"/>
    <w:rsid w:val="00184EFE"/>
    <w:rsid w:val="00197173"/>
    <w:rsid w:val="001A712F"/>
    <w:rsid w:val="00242E40"/>
    <w:rsid w:val="002A72DD"/>
    <w:rsid w:val="002B3EAF"/>
    <w:rsid w:val="002B4144"/>
    <w:rsid w:val="002C501A"/>
    <w:rsid w:val="002E027D"/>
    <w:rsid w:val="00334B13"/>
    <w:rsid w:val="003A10D3"/>
    <w:rsid w:val="00431ACF"/>
    <w:rsid w:val="00451D0B"/>
    <w:rsid w:val="004A2B52"/>
    <w:rsid w:val="005A7B1C"/>
    <w:rsid w:val="005F5238"/>
    <w:rsid w:val="0060220E"/>
    <w:rsid w:val="00610408"/>
    <w:rsid w:val="007121AA"/>
    <w:rsid w:val="007C1717"/>
    <w:rsid w:val="00935388"/>
    <w:rsid w:val="0095129D"/>
    <w:rsid w:val="0099672D"/>
    <w:rsid w:val="00A93FC8"/>
    <w:rsid w:val="00A97A5F"/>
    <w:rsid w:val="00AB5067"/>
    <w:rsid w:val="00B16D08"/>
    <w:rsid w:val="00BC3606"/>
    <w:rsid w:val="00C373E4"/>
    <w:rsid w:val="00C46AF7"/>
    <w:rsid w:val="00CE6220"/>
    <w:rsid w:val="00D818DD"/>
    <w:rsid w:val="00DC165A"/>
    <w:rsid w:val="00E16F67"/>
    <w:rsid w:val="00E56EB8"/>
    <w:rsid w:val="00E80834"/>
    <w:rsid w:val="00E80959"/>
    <w:rsid w:val="00F01BA4"/>
    <w:rsid w:val="00F35903"/>
    <w:rsid w:val="00F67C85"/>
    <w:rsid w:val="00FB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9F5"/>
  <w15:chartTrackingRefBased/>
  <w15:docId w15:val="{8F511813-6C00-4F9C-AF19-DC9A2D6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Shapiro</dc:creator>
  <cp:keywords/>
  <dc:description/>
  <cp:lastModifiedBy>Rosanne Shapiro</cp:lastModifiedBy>
  <cp:revision>9</cp:revision>
  <cp:lastPrinted>2022-10-01T12:34:00Z</cp:lastPrinted>
  <dcterms:created xsi:type="dcterms:W3CDTF">2022-09-29T12:15:00Z</dcterms:created>
  <dcterms:modified xsi:type="dcterms:W3CDTF">2022-10-01T20:39:00Z</dcterms:modified>
</cp:coreProperties>
</file>