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C5D2" w14:textId="300F4FBC" w:rsidR="00182619" w:rsidRPr="001741E6" w:rsidRDefault="008E6FF2" w:rsidP="006F760D">
      <w:pPr>
        <w:pStyle w:val="NoSpacing"/>
        <w:jc w:val="center"/>
      </w:pPr>
      <w:r>
        <w:t>TOWN OF HARWICH -</w:t>
      </w:r>
      <w:r w:rsidR="00745B90">
        <w:t>TRAFFIC SAFETY COMMITTEE</w:t>
      </w:r>
    </w:p>
    <w:p w14:paraId="1C1CBFA7" w14:textId="77777777" w:rsidR="00440E9C" w:rsidRDefault="002707F9" w:rsidP="006F760D">
      <w:pPr>
        <w:pStyle w:val="NoSpacing"/>
        <w:jc w:val="center"/>
      </w:pPr>
      <w:r>
        <w:t xml:space="preserve">July </w:t>
      </w:r>
      <w:r w:rsidR="00440E9C">
        <w:t>24</w:t>
      </w:r>
      <w:r>
        <w:t xml:space="preserve">, </w:t>
      </w:r>
      <w:proofErr w:type="gramStart"/>
      <w:r>
        <w:t>2023</w:t>
      </w:r>
      <w:proofErr w:type="gramEnd"/>
      <w:r>
        <w:t xml:space="preserve">  </w:t>
      </w:r>
      <w:r w:rsidR="00C3222B">
        <w:t xml:space="preserve">  </w:t>
      </w:r>
      <w:r w:rsidR="0078133D">
        <w:t xml:space="preserve">   </w:t>
      </w:r>
      <w:r w:rsidR="00440E9C">
        <w:t>6 pm</w:t>
      </w:r>
    </w:p>
    <w:p w14:paraId="1D33FCFB" w14:textId="794FB34C" w:rsidR="001741E6" w:rsidRDefault="00440E9C" w:rsidP="006F760D">
      <w:pPr>
        <w:pStyle w:val="NoSpacing"/>
        <w:jc w:val="center"/>
      </w:pPr>
      <w:r>
        <w:t>Joint Meeting with Select Board and Traffic Safety Committee</w:t>
      </w:r>
    </w:p>
    <w:p w14:paraId="7C3927BA" w14:textId="24A56AC9" w:rsidR="001741E6" w:rsidRDefault="00440E9C" w:rsidP="00440E9C">
      <w:pPr>
        <w:pStyle w:val="NoSpacing"/>
      </w:pPr>
      <w:r>
        <w:t xml:space="preserve">1. </w:t>
      </w:r>
      <w:r w:rsidR="001741E6">
        <w:t>Call to Order</w:t>
      </w:r>
      <w:r w:rsidR="00073260">
        <w:t xml:space="preserve">.  </w:t>
      </w:r>
    </w:p>
    <w:p w14:paraId="58922305" w14:textId="77777777" w:rsidR="00440E9C" w:rsidRDefault="00440E9C" w:rsidP="00440E9C">
      <w:pPr>
        <w:pStyle w:val="NoSpacing"/>
      </w:pPr>
    </w:p>
    <w:p w14:paraId="2158CA4B" w14:textId="088B06D7" w:rsidR="00440E9C" w:rsidRDefault="00440E9C" w:rsidP="00440E9C">
      <w:pPr>
        <w:pStyle w:val="NoSpacing"/>
      </w:pPr>
      <w:r>
        <w:t>2. Discussion on intersection of Route 39 and Old Chatham Road</w:t>
      </w:r>
    </w:p>
    <w:p w14:paraId="7BE21465" w14:textId="5951B9FF" w:rsidR="00440E9C" w:rsidRDefault="00440E9C" w:rsidP="00440E9C">
      <w:pPr>
        <w:pStyle w:val="NoSpacing"/>
      </w:pPr>
      <w:r>
        <w:tab/>
        <w:t>Status update.  Possible interim changes.</w:t>
      </w:r>
    </w:p>
    <w:p w14:paraId="7F1326EE" w14:textId="77777777" w:rsidR="00440E9C" w:rsidRDefault="00440E9C" w:rsidP="00440E9C">
      <w:pPr>
        <w:pStyle w:val="NoSpacing"/>
      </w:pPr>
    </w:p>
    <w:p w14:paraId="754CC45A" w14:textId="0340C217" w:rsidR="00440E9C" w:rsidRDefault="00440E9C" w:rsidP="00440E9C">
      <w:pPr>
        <w:pStyle w:val="NoSpacing"/>
      </w:pPr>
      <w:r>
        <w:t>3. Discussion on possible changes to Cross Street, Harwich Port.</w:t>
      </w:r>
    </w:p>
    <w:p w14:paraId="450F41EC" w14:textId="7CA21F41" w:rsidR="00440E9C" w:rsidRDefault="00440E9C" w:rsidP="00416AB3">
      <w:pPr>
        <w:pStyle w:val="NoSpacing"/>
        <w:ind w:firstLine="720"/>
      </w:pPr>
      <w:r>
        <w:t xml:space="preserve">Joint discussion on changes proposed by Traffic Safety Committee as per </w:t>
      </w:r>
      <w:proofErr w:type="gramStart"/>
      <w:r>
        <w:t>letter</w:t>
      </w:r>
      <w:proofErr w:type="gramEnd"/>
      <w:r>
        <w:t xml:space="preserve"> </w:t>
      </w:r>
    </w:p>
    <w:p w14:paraId="0E1F03D3" w14:textId="79725662" w:rsidR="00440E9C" w:rsidRDefault="00440E9C" w:rsidP="00416AB3">
      <w:pPr>
        <w:pStyle w:val="NoSpacing"/>
        <w:ind w:firstLine="720"/>
      </w:pPr>
      <w:r>
        <w:t>to Select Board dated July 11, 2023.</w:t>
      </w:r>
    </w:p>
    <w:p w14:paraId="796D8EC4" w14:textId="4A86BFEF" w:rsidR="00416AB3" w:rsidRDefault="005F44F7" w:rsidP="00416AB3">
      <w:pPr>
        <w:pStyle w:val="NoSpacing"/>
        <w:ind w:firstLine="720"/>
      </w:pPr>
      <w:r>
        <w:t xml:space="preserve"> </w:t>
      </w:r>
    </w:p>
    <w:p w14:paraId="54B67422" w14:textId="26F97192" w:rsidR="00045A9B" w:rsidRDefault="00440E9C" w:rsidP="006F760D">
      <w:pPr>
        <w:pStyle w:val="NoSpacing"/>
      </w:pPr>
      <w:r>
        <w:t>4. A</w:t>
      </w:r>
      <w:r>
        <w:t xml:space="preserve">ny other </w:t>
      </w:r>
      <w:r>
        <w:t>items regarding traffic safety that may be discussed.</w:t>
      </w:r>
    </w:p>
    <w:p w14:paraId="275DB8F1" w14:textId="77777777" w:rsidR="00440E9C" w:rsidRDefault="00440E9C" w:rsidP="006F760D">
      <w:pPr>
        <w:pStyle w:val="NoSpacing"/>
      </w:pPr>
    </w:p>
    <w:p w14:paraId="1CD65635" w14:textId="77777777" w:rsidR="002707F9" w:rsidRDefault="002707F9" w:rsidP="006F760D">
      <w:pPr>
        <w:pStyle w:val="NoSpacing"/>
        <w:rPr>
          <w:u w:val="single"/>
        </w:rPr>
      </w:pPr>
    </w:p>
    <w:p w14:paraId="7A5935C2" w14:textId="09813F6F" w:rsidR="001741E6" w:rsidRDefault="001741E6" w:rsidP="006F760D">
      <w:pPr>
        <w:pStyle w:val="NoSpacing"/>
      </w:pPr>
      <w:r>
        <w:t>Adjournment</w:t>
      </w:r>
    </w:p>
    <w:p w14:paraId="40E3880C" w14:textId="73E717A3" w:rsidR="001741E6" w:rsidRDefault="001741E6" w:rsidP="006F760D">
      <w:pPr>
        <w:pStyle w:val="NoSpacing"/>
      </w:pPr>
    </w:p>
    <w:p w14:paraId="4721B265" w14:textId="75113874" w:rsidR="000725DE" w:rsidRDefault="001741E6" w:rsidP="006F760D">
      <w:pPr>
        <w:pStyle w:val="NoSpacing"/>
      </w:pPr>
      <w:r>
        <w:t>Authorized Posting Officer</w:t>
      </w:r>
      <w:r w:rsidR="00416AB3">
        <w:t>:</w:t>
      </w:r>
      <w:r w:rsidR="0000237F">
        <w:t xml:space="preserve"> Linda Cebula</w:t>
      </w:r>
      <w:r w:rsidR="00FC71C8">
        <w:t xml:space="preserve"> </w:t>
      </w:r>
      <w:r w:rsidR="00416AB3">
        <w:t xml:space="preserve">                 </w:t>
      </w:r>
      <w:r w:rsidR="00BD6EFC">
        <w:t>Date Posted</w:t>
      </w:r>
      <w:r w:rsidR="00416AB3">
        <w:t>: July</w:t>
      </w:r>
      <w:r w:rsidR="00440E9C">
        <w:t xml:space="preserve"> 14,</w:t>
      </w:r>
      <w:r w:rsidR="00416AB3">
        <w:t xml:space="preserve"> 2023</w:t>
      </w:r>
    </w:p>
    <w:p w14:paraId="65A6B52B" w14:textId="77777777" w:rsidR="00416AB3" w:rsidRDefault="00416AB3" w:rsidP="00416AB3">
      <w:pPr>
        <w:pStyle w:val="NoSpacing"/>
        <w:rPr>
          <w:u w:val="single"/>
        </w:rPr>
      </w:pPr>
    </w:p>
    <w:p w14:paraId="30916B88" w14:textId="55D71A05" w:rsidR="001741E6" w:rsidRDefault="001741E6" w:rsidP="006F760D">
      <w:pPr>
        <w:pStyle w:val="NoSpacing"/>
      </w:pPr>
    </w:p>
    <w:p w14:paraId="083F79D4" w14:textId="7E036C26" w:rsidR="0078133D" w:rsidRDefault="001741E6" w:rsidP="006F760D">
      <w:pPr>
        <w:pStyle w:val="NoSpacing"/>
        <w:rPr>
          <w:i/>
        </w:rPr>
      </w:pPr>
      <w:r>
        <w:rPr>
          <w:i/>
        </w:rPr>
        <w:t>*</w:t>
      </w:r>
      <w:r w:rsidRPr="001741E6">
        <w:rPr>
          <w:i/>
        </w:rPr>
        <w:t xml:space="preserve">Per the Attorney General’s office, the Committee may hold an open session for topics not reasonably anticipated by the Chair 48 hours in advance of the </w:t>
      </w:r>
      <w:proofErr w:type="gramStart"/>
      <w:r w:rsidRPr="001741E6">
        <w:rPr>
          <w:i/>
        </w:rPr>
        <w:t>meeting following</w:t>
      </w:r>
      <w:proofErr w:type="gramEnd"/>
      <w:r w:rsidRPr="001741E6">
        <w:rPr>
          <w:i/>
        </w:rPr>
        <w:t xml:space="preserve">” New Business”. If you are deaf or hard of hearing or a person with a disability who requires </w:t>
      </w:r>
      <w:r w:rsidR="00C3222B" w:rsidRPr="001741E6">
        <w:rPr>
          <w:i/>
        </w:rPr>
        <w:t>accommodation,</w:t>
      </w:r>
      <w:r w:rsidRPr="001741E6">
        <w:rPr>
          <w:i/>
        </w:rPr>
        <w:t xml:space="preserve"> contact the office of the Board of Selectmen at 508-430-7513.   </w:t>
      </w:r>
    </w:p>
    <w:p w14:paraId="380E14F3" w14:textId="1A2D828D" w:rsidR="001741E6" w:rsidRPr="001741E6" w:rsidRDefault="001741E6" w:rsidP="001741E6">
      <w:pPr>
        <w:pStyle w:val="NoSpacing"/>
      </w:pPr>
    </w:p>
    <w:sectPr w:rsidR="001741E6" w:rsidRPr="00174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4380D"/>
    <w:multiLevelType w:val="hybridMultilevel"/>
    <w:tmpl w:val="B1E66E20"/>
    <w:lvl w:ilvl="0" w:tplc="3F7866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39314F"/>
    <w:multiLevelType w:val="hybridMultilevel"/>
    <w:tmpl w:val="32648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000860">
    <w:abstractNumId w:val="0"/>
  </w:num>
  <w:num w:numId="2" w16cid:durableId="75398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237F"/>
    <w:rsid w:val="00045A9B"/>
    <w:rsid w:val="000725DE"/>
    <w:rsid w:val="00073260"/>
    <w:rsid w:val="00075F99"/>
    <w:rsid w:val="00101005"/>
    <w:rsid w:val="0013070A"/>
    <w:rsid w:val="001741E6"/>
    <w:rsid w:val="00182619"/>
    <w:rsid w:val="001C50DE"/>
    <w:rsid w:val="002403AA"/>
    <w:rsid w:val="002707F9"/>
    <w:rsid w:val="002844C4"/>
    <w:rsid w:val="00292631"/>
    <w:rsid w:val="002B659B"/>
    <w:rsid w:val="002E22A4"/>
    <w:rsid w:val="0030489D"/>
    <w:rsid w:val="003433E1"/>
    <w:rsid w:val="0034394C"/>
    <w:rsid w:val="00372F53"/>
    <w:rsid w:val="00416AB3"/>
    <w:rsid w:val="00440E9C"/>
    <w:rsid w:val="004713F3"/>
    <w:rsid w:val="004B1DC6"/>
    <w:rsid w:val="005726ED"/>
    <w:rsid w:val="005931E3"/>
    <w:rsid w:val="005F44F7"/>
    <w:rsid w:val="006632CD"/>
    <w:rsid w:val="006F760D"/>
    <w:rsid w:val="00745B90"/>
    <w:rsid w:val="0078133D"/>
    <w:rsid w:val="007A34E1"/>
    <w:rsid w:val="0088465E"/>
    <w:rsid w:val="008A6CA5"/>
    <w:rsid w:val="008C692A"/>
    <w:rsid w:val="008E6FF2"/>
    <w:rsid w:val="008F065E"/>
    <w:rsid w:val="00966808"/>
    <w:rsid w:val="009D1467"/>
    <w:rsid w:val="00B92467"/>
    <w:rsid w:val="00BD6EFC"/>
    <w:rsid w:val="00C139A6"/>
    <w:rsid w:val="00C3222B"/>
    <w:rsid w:val="00C527AC"/>
    <w:rsid w:val="00CC043A"/>
    <w:rsid w:val="00F46DBC"/>
    <w:rsid w:val="00F53462"/>
    <w:rsid w:val="00F86819"/>
    <w:rsid w:val="00FC71C8"/>
    <w:rsid w:val="00FD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B01AF"/>
  <w15:chartTrackingRefBased/>
  <w15:docId w15:val="{E18B6914-BD3E-4102-A228-C84C64E6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0D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41E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010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Cebula</dc:creator>
  <cp:keywords/>
  <dc:description/>
  <cp:lastModifiedBy>Linda Cebula</cp:lastModifiedBy>
  <cp:revision>4</cp:revision>
  <cp:lastPrinted>2023-07-14T16:05:00Z</cp:lastPrinted>
  <dcterms:created xsi:type="dcterms:W3CDTF">2023-07-14T15:56:00Z</dcterms:created>
  <dcterms:modified xsi:type="dcterms:W3CDTF">2023-07-14T16:05:00Z</dcterms:modified>
</cp:coreProperties>
</file>