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7A75B3B8" w:rsidR="000D2AD2" w:rsidRDefault="00F16A6A" w:rsidP="002C38E1">
      <w:pPr>
        <w:jc w:val="center"/>
        <w:rPr>
          <w:sz w:val="24"/>
          <w:szCs w:val="24"/>
        </w:rPr>
      </w:pPr>
      <w:r>
        <w:rPr>
          <w:sz w:val="24"/>
          <w:szCs w:val="24"/>
        </w:rPr>
        <w:t>Small Hearing Room (Green room)</w:t>
      </w:r>
      <w:bookmarkStart w:id="0" w:name="_GoBack"/>
      <w:bookmarkEnd w:id="0"/>
      <w:r w:rsidR="006879AB">
        <w:rPr>
          <w:sz w:val="24"/>
          <w:szCs w:val="24"/>
        </w:rPr>
        <w:t>, Harwich Town Hall</w:t>
      </w:r>
    </w:p>
    <w:p w14:paraId="40D97A43" w14:textId="57C302A8" w:rsidR="00D03F07" w:rsidRDefault="00B978E7" w:rsidP="00D03F07">
      <w:pPr>
        <w:jc w:val="center"/>
        <w:rPr>
          <w:sz w:val="24"/>
          <w:szCs w:val="24"/>
        </w:rPr>
      </w:pPr>
      <w:r>
        <w:rPr>
          <w:sz w:val="24"/>
          <w:szCs w:val="24"/>
        </w:rPr>
        <w:t xml:space="preserve">7:00pm Thursday </w:t>
      </w:r>
      <w:r w:rsidR="00C72F51">
        <w:rPr>
          <w:sz w:val="24"/>
          <w:szCs w:val="24"/>
        </w:rPr>
        <w:t>August 29</w:t>
      </w:r>
      <w:r>
        <w:rPr>
          <w:sz w:val="24"/>
          <w:szCs w:val="24"/>
        </w:rPr>
        <w:t>, 2019</w:t>
      </w:r>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06B296FE" w14:textId="6B63E553" w:rsidR="0050121C" w:rsidRPr="00C72F51" w:rsidRDefault="00D36EBF" w:rsidP="00C72F51">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0C57529D" w14:textId="77777777" w:rsidR="00A22362" w:rsidRDefault="00A22362" w:rsidP="00A22362">
      <w:pPr>
        <w:pStyle w:val="ListParagraph"/>
        <w:numPr>
          <w:ilvl w:val="0"/>
          <w:numId w:val="11"/>
        </w:numPr>
        <w:rPr>
          <w:sz w:val="24"/>
          <w:szCs w:val="24"/>
        </w:rPr>
      </w:pPr>
      <w:r>
        <w:rPr>
          <w:sz w:val="24"/>
          <w:szCs w:val="24"/>
        </w:rPr>
        <w:t>Update on Cape Light Compact: Valerie Bell</w:t>
      </w:r>
    </w:p>
    <w:p w14:paraId="0D08F754" w14:textId="7261992F" w:rsidR="00A22362" w:rsidRDefault="00A22362" w:rsidP="00A22362">
      <w:pPr>
        <w:pStyle w:val="ListParagraph"/>
        <w:numPr>
          <w:ilvl w:val="0"/>
          <w:numId w:val="11"/>
        </w:numPr>
        <w:rPr>
          <w:sz w:val="24"/>
          <w:szCs w:val="24"/>
        </w:rPr>
      </w:pPr>
      <w:r>
        <w:rPr>
          <w:sz w:val="24"/>
          <w:szCs w:val="24"/>
        </w:rPr>
        <w:t>Update on Cape &amp; Vineyard Electric Cooperative</w:t>
      </w:r>
      <w:r w:rsidR="00B978E7">
        <w:rPr>
          <w:sz w:val="24"/>
          <w:szCs w:val="24"/>
        </w:rPr>
        <w:t xml:space="preserve"> </w:t>
      </w:r>
    </w:p>
    <w:p w14:paraId="253E9FFB" w14:textId="34514835" w:rsidR="00C72F51" w:rsidRPr="00A22362" w:rsidRDefault="00C72F51" w:rsidP="00A22362">
      <w:pPr>
        <w:pStyle w:val="ListParagraph"/>
        <w:numPr>
          <w:ilvl w:val="0"/>
          <w:numId w:val="11"/>
        </w:numPr>
        <w:rPr>
          <w:sz w:val="24"/>
          <w:szCs w:val="24"/>
        </w:rPr>
      </w:pPr>
      <w:r>
        <w:rPr>
          <w:sz w:val="24"/>
          <w:szCs w:val="24"/>
        </w:rPr>
        <w:t>Continue discussion on the feasibility of joining Yarmouth in a Soloarize Mass program</w:t>
      </w:r>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15FA5610" w14:textId="09699AD1" w:rsidR="00B978E7" w:rsidRPr="00C72F51" w:rsidRDefault="007C427C" w:rsidP="00C72F51">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05E0F911"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(Acting chairperson)  </w:t>
      </w:r>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Date:______________________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72F51"/>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16A6A"/>
    <w:rsid w:val="00F20FAB"/>
    <w:rsid w:val="00F35AB6"/>
    <w:rsid w:val="00F43B9A"/>
    <w:rsid w:val="00F45FE7"/>
    <w:rsid w:val="00F72C2D"/>
    <w:rsid w:val="00FA396C"/>
    <w:rsid w:val="00FA6591"/>
    <w:rsid w:val="00FA7FFE"/>
    <w:rsid w:val="00FD078D"/>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4</cp:revision>
  <dcterms:created xsi:type="dcterms:W3CDTF">2019-08-19T13:14:00Z</dcterms:created>
  <dcterms:modified xsi:type="dcterms:W3CDTF">2019-08-19T13:44:00Z</dcterms:modified>
</cp:coreProperties>
</file>