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F8B9" w14:textId="00DB58BB" w:rsidR="00717673" w:rsidRDefault="00717673" w:rsidP="00ED7701">
      <w:pPr>
        <w:pStyle w:val="Header"/>
        <w:jc w:val="center"/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</w:rPr>
        <w:t>TOWN OF HARWICH</w:t>
      </w:r>
    </w:p>
    <w:p w14:paraId="565D60F1" w14:textId="451BB45C" w:rsidR="00ED7701" w:rsidRPr="00ED7701" w:rsidRDefault="00ED7701" w:rsidP="00ED7701">
      <w:pPr>
        <w:pStyle w:val="Header"/>
        <w:jc w:val="center"/>
        <w:rPr>
          <w:rFonts w:ascii="Cambria" w:hAnsi="Cambria"/>
          <w:b/>
        </w:rPr>
      </w:pPr>
      <w:r w:rsidRPr="00ED7701">
        <w:rPr>
          <w:rFonts w:ascii="Cambria" w:hAnsi="Cambria"/>
          <w:b/>
        </w:rPr>
        <w:t>BOARD OF WATER COMMISSIONER’S AGENDA*</w:t>
      </w:r>
    </w:p>
    <w:p w14:paraId="575CDE0F" w14:textId="77777777" w:rsidR="00ED7701" w:rsidRPr="00ED7701" w:rsidRDefault="00ED7701" w:rsidP="00ED7701">
      <w:pPr>
        <w:pStyle w:val="Header"/>
        <w:jc w:val="center"/>
        <w:rPr>
          <w:rFonts w:ascii="Cambria" w:hAnsi="Cambria"/>
          <w:b/>
          <w:i/>
        </w:rPr>
      </w:pPr>
      <w:r w:rsidRPr="00ED7701">
        <w:rPr>
          <w:rFonts w:ascii="Cambria" w:hAnsi="Cambria"/>
          <w:b/>
          <w:i/>
        </w:rPr>
        <w:t xml:space="preserve">Conference Room, Harwich Water Department </w:t>
      </w:r>
    </w:p>
    <w:p w14:paraId="20BFBD7E" w14:textId="77777777" w:rsidR="00ED7701" w:rsidRPr="00ED7701" w:rsidRDefault="00ED7701" w:rsidP="00ED7701">
      <w:pPr>
        <w:pStyle w:val="Header"/>
        <w:jc w:val="center"/>
        <w:rPr>
          <w:rFonts w:ascii="Cambria" w:hAnsi="Cambria"/>
          <w:b/>
          <w:i/>
        </w:rPr>
      </w:pPr>
      <w:r w:rsidRPr="00ED7701">
        <w:rPr>
          <w:rFonts w:ascii="Cambria" w:hAnsi="Cambria"/>
          <w:b/>
          <w:i/>
        </w:rPr>
        <w:t>196 Chatham Road, Harwich, MA</w:t>
      </w:r>
    </w:p>
    <w:p w14:paraId="2DD759D9" w14:textId="6D43F538" w:rsidR="00FC670B" w:rsidRPr="00163B9C" w:rsidRDefault="00F80ABE" w:rsidP="00163B9C">
      <w:pPr>
        <w:pStyle w:val="Header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Fri</w:t>
      </w:r>
      <w:r w:rsidR="00ED7701" w:rsidRPr="00ED7701">
        <w:rPr>
          <w:rFonts w:ascii="Cambria" w:hAnsi="Cambria"/>
          <w:i/>
        </w:rPr>
        <w:t xml:space="preserve">day, </w:t>
      </w:r>
      <w:r>
        <w:rPr>
          <w:rFonts w:ascii="Cambria" w:hAnsi="Cambria"/>
          <w:i/>
        </w:rPr>
        <w:t>January 10</w:t>
      </w:r>
      <w:r w:rsidR="00ED7701" w:rsidRPr="00ED7701">
        <w:rPr>
          <w:rFonts w:ascii="Cambria" w:hAnsi="Cambria"/>
          <w:i/>
        </w:rPr>
        <w:t>, 20</w:t>
      </w:r>
      <w:r>
        <w:rPr>
          <w:rFonts w:ascii="Cambria" w:hAnsi="Cambria"/>
          <w:i/>
        </w:rPr>
        <w:t>20</w:t>
      </w:r>
      <w:r w:rsidR="00ED7701" w:rsidRPr="00ED7701">
        <w:rPr>
          <w:rFonts w:ascii="Cambria" w:hAnsi="Cambria"/>
          <w:i/>
        </w:rPr>
        <w:t xml:space="preserve">, </w:t>
      </w:r>
      <w:r w:rsidR="00BA39E8">
        <w:rPr>
          <w:rFonts w:ascii="Cambria" w:hAnsi="Cambria"/>
          <w:i/>
        </w:rPr>
        <w:t>8</w:t>
      </w:r>
      <w:r w:rsidR="008D7A14">
        <w:rPr>
          <w:rFonts w:ascii="Cambria" w:hAnsi="Cambria"/>
          <w:i/>
        </w:rPr>
        <w:t xml:space="preserve">:00 </w:t>
      </w:r>
      <w:r w:rsidR="00ED7701" w:rsidRPr="00ED7701">
        <w:rPr>
          <w:rFonts w:ascii="Cambria" w:hAnsi="Cambria"/>
          <w:i/>
        </w:rPr>
        <w:t>a.m.</w:t>
      </w:r>
    </w:p>
    <w:p w14:paraId="5C5F249F" w14:textId="799ECBDE" w:rsidR="00ED7701" w:rsidRDefault="00ED7701" w:rsidP="00ED7701">
      <w:pPr>
        <w:rPr>
          <w:rFonts w:ascii="Cambria" w:hAnsi="Cambria"/>
          <w:u w:val="single"/>
        </w:rPr>
      </w:pPr>
      <w:r>
        <w:rPr>
          <w:rFonts w:ascii="Cambria" w:hAnsi="Cambria"/>
        </w:rPr>
        <w:t>I.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CALL TO ORDER</w:t>
      </w:r>
    </w:p>
    <w:p w14:paraId="69EB280A" w14:textId="2B8CDA53" w:rsidR="00ED7701" w:rsidRDefault="00ED7701" w:rsidP="00ED7701">
      <w:pPr>
        <w:rPr>
          <w:rFonts w:ascii="Cambria" w:hAnsi="Cambria"/>
          <w:u w:val="single"/>
        </w:rPr>
      </w:pPr>
      <w:r>
        <w:rPr>
          <w:rFonts w:ascii="Cambria" w:hAnsi="Cambria"/>
        </w:rPr>
        <w:t>II.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PUBLIC COMMENTS/ANNOUNCEMENTS</w:t>
      </w:r>
    </w:p>
    <w:p w14:paraId="55A0776B" w14:textId="28880D73" w:rsidR="00ED7701" w:rsidRDefault="00ED7701" w:rsidP="00ED7701">
      <w:pPr>
        <w:rPr>
          <w:rFonts w:ascii="Cambria" w:hAnsi="Cambria"/>
          <w:u w:val="single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CONSENT AGENDA</w:t>
      </w:r>
    </w:p>
    <w:p w14:paraId="58C9490A" w14:textId="6E3E4722" w:rsidR="0066422E" w:rsidRPr="008D0AA7" w:rsidRDefault="00ED7701" w:rsidP="008D0AA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ED7701">
        <w:rPr>
          <w:rFonts w:ascii="Cambria" w:hAnsi="Cambria"/>
        </w:rPr>
        <w:t>Minutes</w:t>
      </w:r>
    </w:p>
    <w:p w14:paraId="307158E7" w14:textId="127C3A84" w:rsidR="000B38DA" w:rsidRDefault="00F80ABE" w:rsidP="000B38DA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October 9</w:t>
      </w:r>
      <w:r w:rsidR="001B4E1B">
        <w:rPr>
          <w:rFonts w:ascii="Cambria" w:hAnsi="Cambria"/>
        </w:rPr>
        <w:t>, 2019</w:t>
      </w:r>
    </w:p>
    <w:p w14:paraId="42DDA4BB" w14:textId="0805540F" w:rsidR="00176006" w:rsidRDefault="00176006" w:rsidP="000B38DA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October 31, 2019</w:t>
      </w:r>
    </w:p>
    <w:p w14:paraId="4F766AB6" w14:textId="2BB526F1" w:rsidR="00176006" w:rsidRDefault="00176006" w:rsidP="000B38DA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November 15, 2019</w:t>
      </w:r>
    </w:p>
    <w:p w14:paraId="5FA3BDF8" w14:textId="29A9CF81" w:rsidR="00176006" w:rsidRDefault="00176006" w:rsidP="000B38DA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November 26, 2019</w:t>
      </w:r>
    </w:p>
    <w:p w14:paraId="728A588F" w14:textId="62DF87D9" w:rsidR="00176006" w:rsidRDefault="00176006" w:rsidP="000B38DA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December 12, 2019</w:t>
      </w:r>
    </w:p>
    <w:p w14:paraId="38D3B820" w14:textId="5E8CDA85" w:rsidR="00B36BE1" w:rsidRPr="007C4022" w:rsidRDefault="00ED7701" w:rsidP="000B38DA">
      <w:pPr>
        <w:rPr>
          <w:rFonts w:ascii="Cambria" w:hAnsi="Cambria"/>
          <w:u w:val="single"/>
        </w:rPr>
      </w:pPr>
      <w:r>
        <w:rPr>
          <w:rFonts w:ascii="Cambria" w:hAnsi="Cambria"/>
        </w:rPr>
        <w:t>IV.</w:t>
      </w:r>
      <w:r>
        <w:rPr>
          <w:rFonts w:ascii="Cambria" w:hAnsi="Cambria"/>
        </w:rPr>
        <w:tab/>
      </w:r>
      <w:r w:rsidRPr="007C4022">
        <w:rPr>
          <w:rFonts w:ascii="Cambria" w:hAnsi="Cambria"/>
          <w:u w:val="single"/>
        </w:rPr>
        <w:t>ABATEMENTS</w:t>
      </w:r>
    </w:p>
    <w:p w14:paraId="3678F84A" w14:textId="56FF86CD" w:rsidR="000504D0" w:rsidRDefault="00F80ABE" w:rsidP="005168D4">
      <w:pPr>
        <w:pStyle w:val="NoSpacing"/>
        <w:numPr>
          <w:ilvl w:val="0"/>
          <w:numId w:val="30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47 Wah </w:t>
      </w:r>
      <w:proofErr w:type="spellStart"/>
      <w:r>
        <w:rPr>
          <w:rFonts w:ascii="Cambria" w:hAnsi="Cambria" w:cs="Times New Roman"/>
        </w:rPr>
        <w:t>Wah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Taysee</w:t>
      </w:r>
      <w:proofErr w:type="spellEnd"/>
      <w:r>
        <w:rPr>
          <w:rFonts w:ascii="Cambria" w:hAnsi="Cambria" w:cs="Times New Roman"/>
        </w:rPr>
        <w:t xml:space="preserve"> Rd</w:t>
      </w:r>
    </w:p>
    <w:p w14:paraId="317E16B7" w14:textId="7FCF2562" w:rsidR="007C4022" w:rsidRPr="005168D4" w:rsidRDefault="005168D4" w:rsidP="005168D4">
      <w:pPr>
        <w:pStyle w:val="ListParagraph"/>
        <w:numPr>
          <w:ilvl w:val="0"/>
          <w:numId w:val="30"/>
        </w:numPr>
        <w:rPr>
          <w:rFonts w:ascii="Cambria" w:hAnsi="Cambria"/>
        </w:rPr>
      </w:pPr>
      <w:r>
        <w:rPr>
          <w:rFonts w:ascii="Cambria" w:hAnsi="Cambria"/>
        </w:rPr>
        <w:t>FY20 Q2 Internal Adjustments</w:t>
      </w:r>
      <w:r w:rsidR="00871FD3">
        <w:rPr>
          <w:rFonts w:ascii="Cambria" w:hAnsi="Cambria"/>
        </w:rPr>
        <w:t xml:space="preserve">- </w:t>
      </w:r>
      <w:r w:rsidR="00871FD3" w:rsidRPr="00871FD3">
        <w:rPr>
          <w:rFonts w:ascii="Cambria" w:hAnsi="Cambria"/>
          <w:i/>
          <w:sz w:val="18"/>
          <w:szCs w:val="18"/>
        </w:rPr>
        <w:t>Vote to Approve</w:t>
      </w:r>
    </w:p>
    <w:p w14:paraId="71633B09" w14:textId="7D925A66" w:rsidR="008C0AEE" w:rsidRDefault="00ED7701" w:rsidP="008C0AEE">
      <w:pPr>
        <w:rPr>
          <w:rFonts w:ascii="Cambria" w:hAnsi="Cambria"/>
          <w:u w:val="single"/>
        </w:rPr>
      </w:pPr>
      <w:r>
        <w:rPr>
          <w:rFonts w:ascii="Cambria" w:hAnsi="Cambria"/>
        </w:rPr>
        <w:t>V.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OLD/UNFINISHED BUSINESS</w:t>
      </w:r>
    </w:p>
    <w:p w14:paraId="5565832B" w14:textId="2BD456AA" w:rsidR="00C771CC" w:rsidRPr="00C771CC" w:rsidRDefault="00C771CC" w:rsidP="008C0AEE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Rules &amp; Regulations</w:t>
      </w:r>
      <w:r w:rsidR="00D938B3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D938B3">
        <w:rPr>
          <w:rFonts w:ascii="Cambria" w:hAnsi="Cambria"/>
          <w:i/>
          <w:sz w:val="18"/>
          <w:szCs w:val="18"/>
        </w:rPr>
        <w:t>Review</w:t>
      </w:r>
      <w:r w:rsidR="00D938B3" w:rsidRPr="00D938B3">
        <w:rPr>
          <w:rFonts w:ascii="Cambria" w:hAnsi="Cambria"/>
          <w:i/>
          <w:sz w:val="18"/>
          <w:szCs w:val="18"/>
        </w:rPr>
        <w:t xml:space="preserve"> </w:t>
      </w:r>
      <w:r w:rsidR="008C2DAD" w:rsidRPr="00D938B3">
        <w:rPr>
          <w:rFonts w:ascii="Cambria" w:hAnsi="Cambria"/>
          <w:i/>
          <w:sz w:val="18"/>
          <w:szCs w:val="18"/>
        </w:rPr>
        <w:t>Sections 1 and 2</w:t>
      </w:r>
      <w:r w:rsidRPr="00C771CC">
        <w:rPr>
          <w:rFonts w:ascii="Cambria" w:hAnsi="Cambria"/>
        </w:rPr>
        <w:tab/>
      </w:r>
    </w:p>
    <w:p w14:paraId="557883DC" w14:textId="38875062" w:rsidR="00AB41D9" w:rsidRDefault="00ED7701" w:rsidP="00CE0529">
      <w:pPr>
        <w:rPr>
          <w:rFonts w:ascii="Cambria" w:hAnsi="Cambria"/>
          <w:u w:val="single"/>
        </w:rPr>
      </w:pPr>
      <w:r w:rsidRPr="0091751C">
        <w:rPr>
          <w:rFonts w:ascii="Cambria" w:hAnsi="Cambria"/>
        </w:rPr>
        <w:t>VI.</w:t>
      </w:r>
      <w:r w:rsidRPr="0091751C">
        <w:rPr>
          <w:rFonts w:ascii="Cambria" w:hAnsi="Cambria"/>
        </w:rPr>
        <w:tab/>
      </w:r>
      <w:r w:rsidRPr="0091751C">
        <w:rPr>
          <w:rFonts w:ascii="Cambria" w:hAnsi="Cambria"/>
          <w:u w:val="single"/>
        </w:rPr>
        <w:t>NEW BUSINESS</w:t>
      </w:r>
    </w:p>
    <w:p w14:paraId="12014747" w14:textId="34B55B23" w:rsidR="005168D4" w:rsidRDefault="005168D4" w:rsidP="003E3A95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FY20 Q2 Budget</w:t>
      </w:r>
      <w:r w:rsidR="00871FD3">
        <w:rPr>
          <w:rFonts w:ascii="Cambria" w:hAnsi="Cambria"/>
        </w:rPr>
        <w:t xml:space="preserve">- </w:t>
      </w:r>
      <w:r w:rsidRPr="00871FD3">
        <w:rPr>
          <w:rFonts w:ascii="Cambria" w:hAnsi="Cambria"/>
          <w:i/>
          <w:sz w:val="18"/>
          <w:szCs w:val="18"/>
        </w:rPr>
        <w:t>Update</w:t>
      </w:r>
    </w:p>
    <w:p w14:paraId="34A8E318" w14:textId="0F5A7600" w:rsidR="00640662" w:rsidRDefault="00640662" w:rsidP="003E3A95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Billing</w:t>
      </w:r>
      <w:r w:rsidR="00871FD3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871FD3">
        <w:rPr>
          <w:rFonts w:ascii="Cambria" w:hAnsi="Cambria"/>
          <w:i/>
          <w:sz w:val="18"/>
          <w:szCs w:val="18"/>
        </w:rPr>
        <w:t>Update</w:t>
      </w:r>
    </w:p>
    <w:p w14:paraId="3E88A034" w14:textId="36BA0A13" w:rsidR="00CF692A" w:rsidRDefault="00CF692A" w:rsidP="003E3A95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Sanitary Survey</w:t>
      </w:r>
      <w:r w:rsidR="00871FD3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871FD3">
        <w:rPr>
          <w:rFonts w:ascii="Cambria" w:hAnsi="Cambria"/>
          <w:i/>
          <w:sz w:val="18"/>
          <w:szCs w:val="18"/>
        </w:rPr>
        <w:t>Follow-Up</w:t>
      </w:r>
    </w:p>
    <w:p w14:paraId="2B381FA1" w14:textId="313F53E4" w:rsidR="00020982" w:rsidRDefault="00020982" w:rsidP="003E3A95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Town Report</w:t>
      </w:r>
      <w:r w:rsidR="00871FD3">
        <w:rPr>
          <w:rFonts w:ascii="Cambria" w:hAnsi="Cambria"/>
        </w:rPr>
        <w:t xml:space="preserve">- </w:t>
      </w:r>
      <w:r w:rsidR="00871FD3" w:rsidRPr="00871FD3">
        <w:rPr>
          <w:rFonts w:ascii="Cambria" w:hAnsi="Cambria"/>
          <w:i/>
          <w:sz w:val="18"/>
          <w:szCs w:val="18"/>
        </w:rPr>
        <w:t>Discussion</w:t>
      </w:r>
    </w:p>
    <w:p w14:paraId="75F6CCF9" w14:textId="1E211E55" w:rsidR="00DA7C40" w:rsidRDefault="00DA7C40" w:rsidP="003E3A95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Lothrop Ave Water Main Project</w:t>
      </w:r>
      <w:r w:rsidR="00871FD3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871FD3">
        <w:rPr>
          <w:rFonts w:ascii="Cambria" w:hAnsi="Cambria"/>
          <w:i/>
          <w:sz w:val="18"/>
          <w:szCs w:val="18"/>
        </w:rPr>
        <w:t>Update</w:t>
      </w:r>
    </w:p>
    <w:p w14:paraId="1FF0EA88" w14:textId="1031C69D" w:rsidR="00042BB5" w:rsidRDefault="00042BB5" w:rsidP="003E3A95">
      <w:pPr>
        <w:pStyle w:val="ListParagraph"/>
        <w:numPr>
          <w:ilvl w:val="0"/>
          <w:numId w:val="29"/>
        </w:numPr>
        <w:rPr>
          <w:rFonts w:ascii="Cambria" w:hAnsi="Cambria"/>
        </w:rPr>
      </w:pPr>
      <w:r>
        <w:rPr>
          <w:rFonts w:ascii="Cambria" w:hAnsi="Cambria"/>
        </w:rPr>
        <w:t>Cemetery Property</w:t>
      </w:r>
      <w:r w:rsidR="00871FD3">
        <w:rPr>
          <w:rFonts w:ascii="Cambria" w:hAnsi="Cambria"/>
        </w:rPr>
        <w:t xml:space="preserve">- </w:t>
      </w:r>
      <w:r w:rsidR="00871FD3" w:rsidRPr="00871FD3">
        <w:rPr>
          <w:rFonts w:ascii="Cambria" w:hAnsi="Cambria"/>
          <w:i/>
          <w:sz w:val="18"/>
          <w:szCs w:val="18"/>
        </w:rPr>
        <w:t>Discussion</w:t>
      </w:r>
    </w:p>
    <w:p w14:paraId="01DC5657" w14:textId="255DAEAA" w:rsidR="00ED7701" w:rsidRDefault="00ED7701" w:rsidP="00ED7701">
      <w:pPr>
        <w:rPr>
          <w:rFonts w:ascii="Cambria" w:hAnsi="Cambria"/>
          <w:u w:val="single"/>
        </w:rPr>
      </w:pPr>
      <w:r>
        <w:rPr>
          <w:rFonts w:ascii="Cambria" w:hAnsi="Cambria"/>
        </w:rPr>
        <w:t>VII.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SUPERINTENDENT’S REPORT</w:t>
      </w:r>
    </w:p>
    <w:p w14:paraId="30684DE9" w14:textId="21837C96" w:rsidR="00ED7701" w:rsidRDefault="00ED7701" w:rsidP="00ED7701">
      <w:pPr>
        <w:rPr>
          <w:rFonts w:ascii="Cambria" w:hAnsi="Cambria"/>
        </w:rPr>
      </w:pPr>
      <w:r>
        <w:rPr>
          <w:rFonts w:ascii="Cambria" w:hAnsi="Cambria"/>
        </w:rPr>
        <w:t>VIII.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COMMISSIONER’S REPORT</w:t>
      </w:r>
    </w:p>
    <w:p w14:paraId="4C4F5CCF" w14:textId="4A9321CB" w:rsidR="00ED7701" w:rsidRDefault="00ED7701" w:rsidP="00ED7701">
      <w:pPr>
        <w:rPr>
          <w:rFonts w:ascii="Cambria" w:hAnsi="Cambria"/>
          <w:u w:val="single"/>
        </w:rPr>
      </w:pPr>
      <w:r>
        <w:rPr>
          <w:rFonts w:ascii="Cambria" w:hAnsi="Cambria"/>
        </w:rPr>
        <w:t>IX.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CORRESPONDENCE/ANY OTHER BUSINESS</w:t>
      </w:r>
    </w:p>
    <w:p w14:paraId="09844CA1" w14:textId="7DBBB6EF" w:rsidR="00ED7701" w:rsidRDefault="00ED7701" w:rsidP="00ED7701">
      <w:pPr>
        <w:rPr>
          <w:rFonts w:ascii="Cambria" w:hAnsi="Cambria"/>
        </w:rPr>
      </w:pPr>
      <w:r>
        <w:rPr>
          <w:rFonts w:ascii="Cambria" w:hAnsi="Cambria"/>
        </w:rPr>
        <w:t>X.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NEXT MEETING</w:t>
      </w:r>
      <w:r w:rsidRPr="00ED7701">
        <w:rPr>
          <w:rFonts w:ascii="Cambria" w:hAnsi="Cambria"/>
        </w:rPr>
        <w:t>:  T</w:t>
      </w:r>
      <w:r w:rsidR="00C771CC">
        <w:rPr>
          <w:rFonts w:ascii="Cambria" w:hAnsi="Cambria"/>
        </w:rPr>
        <w:t>BD</w:t>
      </w:r>
    </w:p>
    <w:p w14:paraId="5CAA8E67" w14:textId="01E121E9" w:rsidR="00617B6F" w:rsidRDefault="00ED7701" w:rsidP="00ED7701">
      <w:pPr>
        <w:rPr>
          <w:rFonts w:ascii="Cambria" w:hAnsi="Cambria"/>
          <w:u w:val="single"/>
        </w:rPr>
      </w:pPr>
      <w:r>
        <w:rPr>
          <w:rFonts w:ascii="Cambria" w:hAnsi="Cambria"/>
        </w:rPr>
        <w:t>XI.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ADJOURNMENT</w:t>
      </w:r>
    </w:p>
    <w:p w14:paraId="1C62757E" w14:textId="6D406348" w:rsidR="00ED7701" w:rsidRPr="00163B9C" w:rsidRDefault="00ED7701" w:rsidP="00ED7701">
      <w:pPr>
        <w:rPr>
          <w:rStyle w:val="apple-style-span"/>
          <w:rFonts w:ascii="Cambria" w:hAnsi="Cambria"/>
          <w:bCs/>
          <w:i/>
          <w:iCs/>
          <w:color w:val="000000"/>
          <w:sz w:val="16"/>
          <w:szCs w:val="16"/>
        </w:rPr>
      </w:pPr>
      <w:r w:rsidRPr="00163B9C">
        <w:rPr>
          <w:rStyle w:val="apple-style-span"/>
          <w:rFonts w:ascii="Cambria" w:hAnsi="Cambria"/>
          <w:bCs/>
          <w:i/>
          <w:iCs/>
          <w:color w:val="000000"/>
          <w:sz w:val="16"/>
          <w:szCs w:val="16"/>
        </w:rPr>
        <w:t>*Per the Attorney General’s Office: The Board of Water Commissioners may hold an open session for topics not reasonably anticipated by the Chair 48 hours in advance of the meeting following “New Business.”</w:t>
      </w:r>
    </w:p>
    <w:p w14:paraId="6DB22082" w14:textId="447E093E" w:rsidR="00ED7701" w:rsidRPr="00163B9C" w:rsidRDefault="00ED7701" w:rsidP="00ED7701">
      <w:pPr>
        <w:rPr>
          <w:rStyle w:val="apple-style-span"/>
          <w:rFonts w:ascii="Cambria" w:hAnsi="Cambria"/>
          <w:bCs/>
          <w:i/>
          <w:iCs/>
          <w:color w:val="000000"/>
          <w:sz w:val="16"/>
          <w:szCs w:val="16"/>
        </w:rPr>
      </w:pPr>
      <w:r w:rsidRPr="00163B9C">
        <w:rPr>
          <w:rStyle w:val="apple-style-span"/>
          <w:rFonts w:ascii="Cambria" w:hAnsi="Cambria"/>
          <w:bCs/>
          <w:i/>
          <w:iCs/>
          <w:color w:val="000000"/>
          <w:sz w:val="16"/>
          <w:szCs w:val="16"/>
        </w:rPr>
        <w:t xml:space="preserve">If you are deaf or hard of hearing or are a person with a disability who requires an accommodation, contact the Water Department Office at 508-432-0304 x.0 or by email at </w:t>
      </w:r>
      <w:hyperlink r:id="rId7" w:history="1">
        <w:r w:rsidRPr="00163B9C">
          <w:rPr>
            <w:rStyle w:val="Hyperlink"/>
            <w:rFonts w:ascii="Cambria" w:hAnsi="Cambria"/>
            <w:bCs/>
            <w:i/>
            <w:iCs/>
            <w:color w:val="1F3864" w:themeColor="accent1" w:themeShade="80"/>
            <w:sz w:val="16"/>
            <w:szCs w:val="16"/>
          </w:rPr>
          <w:t>customerservice@harwichwater.com</w:t>
        </w:r>
      </w:hyperlink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348"/>
        <w:gridCol w:w="1308"/>
        <w:gridCol w:w="3808"/>
      </w:tblGrid>
      <w:tr w:rsidR="00ED7701" w:rsidRPr="00ED7701" w14:paraId="01948781" w14:textId="77777777" w:rsidTr="0083544E">
        <w:trPr>
          <w:trHeight w:hRule="exact" w:val="360"/>
          <w:jc w:val="center"/>
        </w:trPr>
        <w:tc>
          <w:tcPr>
            <w:tcW w:w="3896" w:type="dxa"/>
            <w:vAlign w:val="bottom"/>
          </w:tcPr>
          <w:p w14:paraId="45920140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  <w:r w:rsidRPr="00ED7701">
              <w:rPr>
                <w:rFonts w:ascii="Cambria" w:hAnsi="Cambria"/>
                <w:sz w:val="22"/>
                <w:szCs w:val="22"/>
              </w:rPr>
              <w:t>Authorized Posting Officer:</w:t>
            </w:r>
          </w:p>
          <w:p w14:paraId="0D46C2C7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8" w:type="dxa"/>
            <w:vAlign w:val="bottom"/>
          </w:tcPr>
          <w:p w14:paraId="6EAB0D8E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08" w:type="dxa"/>
            <w:vAlign w:val="bottom"/>
          </w:tcPr>
          <w:p w14:paraId="3333E272" w14:textId="77777777" w:rsidR="00ED7701" w:rsidRPr="00ED7701" w:rsidRDefault="00ED7701" w:rsidP="006317A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ED7701">
              <w:rPr>
                <w:rFonts w:ascii="Cambria" w:hAnsi="Cambria"/>
                <w:sz w:val="22"/>
                <w:szCs w:val="22"/>
              </w:rPr>
              <w:t>Posted By:</w:t>
            </w:r>
          </w:p>
        </w:tc>
        <w:tc>
          <w:tcPr>
            <w:tcW w:w="3808" w:type="dxa"/>
            <w:tcBorders>
              <w:bottom w:val="single" w:sz="4" w:space="0" w:color="000000" w:themeColor="text1"/>
            </w:tcBorders>
            <w:vAlign w:val="bottom"/>
          </w:tcPr>
          <w:p w14:paraId="6882EB94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D7701" w:rsidRPr="00ED7701" w14:paraId="282D8F72" w14:textId="77777777" w:rsidTr="0083544E">
        <w:trPr>
          <w:trHeight w:hRule="exact" w:val="360"/>
          <w:jc w:val="center"/>
        </w:trPr>
        <w:tc>
          <w:tcPr>
            <w:tcW w:w="3896" w:type="dxa"/>
            <w:tcBorders>
              <w:bottom w:val="single" w:sz="4" w:space="0" w:color="000000" w:themeColor="text1"/>
            </w:tcBorders>
            <w:vAlign w:val="bottom"/>
          </w:tcPr>
          <w:p w14:paraId="3A1F0135" w14:textId="77777777" w:rsidR="00ED7701" w:rsidRPr="00ED7701" w:rsidRDefault="00ED7701" w:rsidP="006317A8">
            <w:pPr>
              <w:rPr>
                <w:rFonts w:ascii="Script MT Bold" w:hAnsi="Script MT Bold"/>
                <w:sz w:val="22"/>
                <w:szCs w:val="22"/>
              </w:rPr>
            </w:pPr>
            <w:r w:rsidRPr="009016E9">
              <w:rPr>
                <w:rFonts w:ascii="Script MT Bold" w:hAnsi="Script MT Bold"/>
                <w:color w:val="1F3864" w:themeColor="accent1" w:themeShade="80"/>
                <w:sz w:val="24"/>
                <w:szCs w:val="22"/>
              </w:rPr>
              <w:t>Tracey Alves</w:t>
            </w:r>
          </w:p>
        </w:tc>
        <w:tc>
          <w:tcPr>
            <w:tcW w:w="348" w:type="dxa"/>
          </w:tcPr>
          <w:p w14:paraId="527E2193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16" w:type="dxa"/>
            <w:gridSpan w:val="2"/>
          </w:tcPr>
          <w:p w14:paraId="4BDAE91B" w14:textId="77777777" w:rsidR="00ED7701" w:rsidRPr="00ED7701" w:rsidRDefault="00ED7701" w:rsidP="006317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D7701">
              <w:rPr>
                <w:rFonts w:ascii="Cambria" w:hAnsi="Cambria"/>
                <w:sz w:val="22"/>
                <w:szCs w:val="22"/>
              </w:rPr>
              <w:t xml:space="preserve">             Town Clerk</w:t>
            </w:r>
          </w:p>
        </w:tc>
      </w:tr>
      <w:tr w:rsidR="00ED7701" w:rsidRPr="00ED7701" w14:paraId="6C025C96" w14:textId="77777777" w:rsidTr="0083544E">
        <w:trPr>
          <w:trHeight w:hRule="exact" w:val="360"/>
          <w:jc w:val="center"/>
        </w:trPr>
        <w:tc>
          <w:tcPr>
            <w:tcW w:w="3896" w:type="dxa"/>
            <w:tcBorders>
              <w:top w:val="single" w:sz="4" w:space="0" w:color="000000" w:themeColor="text1"/>
            </w:tcBorders>
            <w:vAlign w:val="bottom"/>
          </w:tcPr>
          <w:p w14:paraId="76E4CBB2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  <w:r w:rsidRPr="00ED7701">
              <w:rPr>
                <w:rFonts w:ascii="Cambria" w:hAnsi="Cambria"/>
                <w:sz w:val="22"/>
                <w:szCs w:val="22"/>
              </w:rPr>
              <w:t>Tracey Alves, Board Secretary</w:t>
            </w:r>
          </w:p>
        </w:tc>
        <w:tc>
          <w:tcPr>
            <w:tcW w:w="348" w:type="dxa"/>
          </w:tcPr>
          <w:p w14:paraId="42677036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08" w:type="dxa"/>
            <w:vAlign w:val="bottom"/>
          </w:tcPr>
          <w:p w14:paraId="1548ADE6" w14:textId="77777777" w:rsidR="00ED7701" w:rsidRPr="00ED7701" w:rsidRDefault="00ED7701" w:rsidP="006317A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ED7701">
              <w:rPr>
                <w:rFonts w:ascii="Cambria" w:hAnsi="Cambria"/>
                <w:sz w:val="22"/>
                <w:szCs w:val="22"/>
              </w:rPr>
              <w:t xml:space="preserve">Date: </w:t>
            </w:r>
          </w:p>
        </w:tc>
        <w:tc>
          <w:tcPr>
            <w:tcW w:w="3808" w:type="dxa"/>
            <w:tcBorders>
              <w:bottom w:val="single" w:sz="4" w:space="0" w:color="000000" w:themeColor="text1"/>
            </w:tcBorders>
            <w:vAlign w:val="bottom"/>
          </w:tcPr>
          <w:p w14:paraId="204401B6" w14:textId="77777777" w:rsidR="00ED7701" w:rsidRPr="00ED7701" w:rsidRDefault="00ED7701" w:rsidP="006317A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0"/>
    </w:tbl>
    <w:p w14:paraId="2DBD63C1" w14:textId="77777777" w:rsidR="00ED7701" w:rsidRPr="00ED7701" w:rsidRDefault="00ED7701" w:rsidP="00163B9C">
      <w:pPr>
        <w:rPr>
          <w:rFonts w:ascii="Cambria" w:hAnsi="Cambria"/>
        </w:rPr>
      </w:pPr>
    </w:p>
    <w:sectPr w:rsidR="00ED7701" w:rsidRPr="00ED7701" w:rsidSect="009367DB">
      <w:footerReference w:type="default" r:id="rId8"/>
      <w:pgSz w:w="12240" w:h="15840"/>
      <w:pgMar w:top="63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720D" w14:textId="77777777" w:rsidR="00ED7701" w:rsidRDefault="00ED7701" w:rsidP="00ED7701">
      <w:pPr>
        <w:spacing w:after="0" w:line="240" w:lineRule="auto"/>
      </w:pPr>
      <w:r>
        <w:separator/>
      </w:r>
    </w:p>
  </w:endnote>
  <w:endnote w:type="continuationSeparator" w:id="0">
    <w:p w14:paraId="2FC4579F" w14:textId="77777777" w:rsidR="00ED7701" w:rsidRDefault="00ED7701" w:rsidP="00ED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899228"/>
      <w:docPartObj>
        <w:docPartGallery w:val="Page Numbers (Bottom of Page)"/>
        <w:docPartUnique/>
      </w:docPartObj>
    </w:sdtPr>
    <w:sdtEndPr/>
    <w:sdtContent>
      <w:sdt>
        <w:sdtPr>
          <w:id w:val="159509354"/>
          <w:docPartObj>
            <w:docPartGallery w:val="Page Numbers (Top of Page)"/>
            <w:docPartUnique/>
          </w:docPartObj>
        </w:sdtPr>
        <w:sdtEndPr/>
        <w:sdtContent>
          <w:p w14:paraId="1DE10BDE" w14:textId="77777777" w:rsidR="00ED7701" w:rsidRDefault="00ED7701">
            <w:pPr>
              <w:pStyle w:val="Footer"/>
              <w:jc w:val="center"/>
            </w:pPr>
          </w:p>
          <w:p w14:paraId="6DC89A81" w14:textId="090E66C7" w:rsidR="00ED7701" w:rsidRDefault="00ED7701" w:rsidP="00ED7701">
            <w:pPr>
              <w:pStyle w:val="Footer"/>
              <w:jc w:val="center"/>
            </w:pPr>
            <w:r w:rsidRPr="00ED7701">
              <w:t xml:space="preserve">Page </w:t>
            </w:r>
            <w:r w:rsidRPr="00ED7701">
              <w:rPr>
                <w:b/>
                <w:bCs/>
              </w:rPr>
              <w:fldChar w:fldCharType="begin"/>
            </w:r>
            <w:r w:rsidRPr="00ED7701">
              <w:rPr>
                <w:b/>
                <w:bCs/>
              </w:rPr>
              <w:instrText xml:space="preserve"> PAGE </w:instrText>
            </w:r>
            <w:r w:rsidRPr="00ED7701">
              <w:rPr>
                <w:b/>
                <w:bCs/>
              </w:rPr>
              <w:fldChar w:fldCharType="separate"/>
            </w:r>
            <w:r w:rsidRPr="00ED7701">
              <w:rPr>
                <w:b/>
                <w:bCs/>
                <w:noProof/>
              </w:rPr>
              <w:t>2</w:t>
            </w:r>
            <w:r w:rsidRPr="00ED7701">
              <w:rPr>
                <w:b/>
                <w:bCs/>
              </w:rPr>
              <w:fldChar w:fldCharType="end"/>
            </w:r>
            <w:r w:rsidRPr="00ED7701">
              <w:t xml:space="preserve"> of </w:t>
            </w:r>
            <w:r w:rsidRPr="00ED7701">
              <w:rPr>
                <w:b/>
                <w:bCs/>
              </w:rPr>
              <w:fldChar w:fldCharType="begin"/>
            </w:r>
            <w:r w:rsidRPr="00ED7701">
              <w:rPr>
                <w:b/>
                <w:bCs/>
              </w:rPr>
              <w:instrText xml:space="preserve"> NUMPAGES  </w:instrText>
            </w:r>
            <w:r w:rsidRPr="00ED7701">
              <w:rPr>
                <w:b/>
                <w:bCs/>
              </w:rPr>
              <w:fldChar w:fldCharType="separate"/>
            </w:r>
            <w:r w:rsidRPr="00ED7701">
              <w:rPr>
                <w:b/>
                <w:bCs/>
                <w:noProof/>
              </w:rPr>
              <w:t>2</w:t>
            </w:r>
            <w:r w:rsidRPr="00ED7701">
              <w:rPr>
                <w:b/>
                <w:bCs/>
              </w:rPr>
              <w:fldChar w:fldCharType="end"/>
            </w:r>
          </w:p>
        </w:sdtContent>
      </w:sdt>
    </w:sdtContent>
  </w:sdt>
  <w:p w14:paraId="33BC6DA0" w14:textId="77777777" w:rsidR="00ED7701" w:rsidRDefault="00ED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FE97" w14:textId="77777777" w:rsidR="00ED7701" w:rsidRDefault="00ED7701" w:rsidP="00ED7701">
      <w:pPr>
        <w:spacing w:after="0" w:line="240" w:lineRule="auto"/>
      </w:pPr>
      <w:r>
        <w:separator/>
      </w:r>
    </w:p>
  </w:footnote>
  <w:footnote w:type="continuationSeparator" w:id="0">
    <w:p w14:paraId="47EFB410" w14:textId="77777777" w:rsidR="00ED7701" w:rsidRDefault="00ED7701" w:rsidP="00ED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903"/>
    <w:multiLevelType w:val="hybridMultilevel"/>
    <w:tmpl w:val="C9DA4E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11632"/>
    <w:multiLevelType w:val="hybridMultilevel"/>
    <w:tmpl w:val="84D8B43A"/>
    <w:lvl w:ilvl="0" w:tplc="A888F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10952"/>
    <w:multiLevelType w:val="hybridMultilevel"/>
    <w:tmpl w:val="9D38D8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C0C2E"/>
    <w:multiLevelType w:val="hybridMultilevel"/>
    <w:tmpl w:val="D868A2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C2233"/>
    <w:multiLevelType w:val="hybridMultilevel"/>
    <w:tmpl w:val="104EC91E"/>
    <w:lvl w:ilvl="0" w:tplc="7A80E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362DD"/>
    <w:multiLevelType w:val="hybridMultilevel"/>
    <w:tmpl w:val="A8EA8F08"/>
    <w:lvl w:ilvl="0" w:tplc="A38CE206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C519E"/>
    <w:multiLevelType w:val="hybridMultilevel"/>
    <w:tmpl w:val="554CB384"/>
    <w:lvl w:ilvl="0" w:tplc="29E6E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E7539"/>
    <w:multiLevelType w:val="hybridMultilevel"/>
    <w:tmpl w:val="A768D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18EB"/>
    <w:multiLevelType w:val="hybridMultilevel"/>
    <w:tmpl w:val="C9DA4E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92302"/>
    <w:multiLevelType w:val="hybridMultilevel"/>
    <w:tmpl w:val="B784B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9212D"/>
    <w:multiLevelType w:val="hybridMultilevel"/>
    <w:tmpl w:val="C39CD9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949F7"/>
    <w:multiLevelType w:val="hybridMultilevel"/>
    <w:tmpl w:val="65644BD2"/>
    <w:lvl w:ilvl="0" w:tplc="1424F388">
      <w:start w:val="1"/>
      <w:numFmt w:val="upperLetter"/>
      <w:lvlText w:val="%1."/>
      <w:lvlJc w:val="left"/>
      <w:pPr>
        <w:ind w:left="1092" w:hanging="372"/>
      </w:pPr>
      <w:rPr>
        <w:rFonts w:ascii="Cambria" w:hAnsi="Cambri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64EB4"/>
    <w:multiLevelType w:val="hybridMultilevel"/>
    <w:tmpl w:val="64906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B46A2F"/>
    <w:multiLevelType w:val="hybridMultilevel"/>
    <w:tmpl w:val="A02078CE"/>
    <w:lvl w:ilvl="0" w:tplc="3A3A4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C4967"/>
    <w:multiLevelType w:val="hybridMultilevel"/>
    <w:tmpl w:val="4B6017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31BDC"/>
    <w:multiLevelType w:val="hybridMultilevel"/>
    <w:tmpl w:val="8BC0EBAC"/>
    <w:lvl w:ilvl="0" w:tplc="AFD63A4A">
      <w:start w:val="1"/>
      <w:numFmt w:val="upp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85CE3"/>
    <w:multiLevelType w:val="hybridMultilevel"/>
    <w:tmpl w:val="B5003588"/>
    <w:lvl w:ilvl="0" w:tplc="EFE24012">
      <w:start w:val="1"/>
      <w:numFmt w:val="upperLetter"/>
      <w:lvlText w:val="%1."/>
      <w:lvlJc w:val="left"/>
      <w:pPr>
        <w:ind w:left="1092" w:hanging="372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001CA"/>
    <w:multiLevelType w:val="hybridMultilevel"/>
    <w:tmpl w:val="FBFC7430"/>
    <w:lvl w:ilvl="0" w:tplc="0164CF72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B0544B"/>
    <w:multiLevelType w:val="hybridMultilevel"/>
    <w:tmpl w:val="DCEA80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1468A"/>
    <w:multiLevelType w:val="hybridMultilevel"/>
    <w:tmpl w:val="6A0005C0"/>
    <w:lvl w:ilvl="0" w:tplc="17CE8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474974"/>
    <w:multiLevelType w:val="hybridMultilevel"/>
    <w:tmpl w:val="9D38D8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595CEF"/>
    <w:multiLevelType w:val="hybridMultilevel"/>
    <w:tmpl w:val="CFC0AC94"/>
    <w:lvl w:ilvl="0" w:tplc="C356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C0A7D"/>
    <w:multiLevelType w:val="hybridMultilevel"/>
    <w:tmpl w:val="A2064BEA"/>
    <w:lvl w:ilvl="0" w:tplc="B868E96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C0EBD"/>
    <w:multiLevelType w:val="hybridMultilevel"/>
    <w:tmpl w:val="B038F8EA"/>
    <w:lvl w:ilvl="0" w:tplc="0F56C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B4D57"/>
    <w:multiLevelType w:val="hybridMultilevel"/>
    <w:tmpl w:val="B6E4F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6154E"/>
    <w:multiLevelType w:val="hybridMultilevel"/>
    <w:tmpl w:val="E7AC40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C2E3E"/>
    <w:multiLevelType w:val="hybridMultilevel"/>
    <w:tmpl w:val="53C41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484"/>
    <w:multiLevelType w:val="hybridMultilevel"/>
    <w:tmpl w:val="870C7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07896"/>
    <w:multiLevelType w:val="hybridMultilevel"/>
    <w:tmpl w:val="D89686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48167A"/>
    <w:multiLevelType w:val="hybridMultilevel"/>
    <w:tmpl w:val="3D567726"/>
    <w:lvl w:ilvl="0" w:tplc="9A16E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27"/>
  </w:num>
  <w:num w:numId="5">
    <w:abstractNumId w:val="10"/>
  </w:num>
  <w:num w:numId="6">
    <w:abstractNumId w:val="28"/>
  </w:num>
  <w:num w:numId="7">
    <w:abstractNumId w:val="15"/>
  </w:num>
  <w:num w:numId="8">
    <w:abstractNumId w:val="0"/>
  </w:num>
  <w:num w:numId="9">
    <w:abstractNumId w:val="8"/>
  </w:num>
  <w:num w:numId="10">
    <w:abstractNumId w:val="22"/>
  </w:num>
  <w:num w:numId="11">
    <w:abstractNumId w:val="6"/>
  </w:num>
  <w:num w:numId="12">
    <w:abstractNumId w:val="19"/>
  </w:num>
  <w:num w:numId="13">
    <w:abstractNumId w:val="16"/>
  </w:num>
  <w:num w:numId="14">
    <w:abstractNumId w:val="25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3"/>
  </w:num>
  <w:num w:numId="22">
    <w:abstractNumId w:val="1"/>
  </w:num>
  <w:num w:numId="23">
    <w:abstractNumId w:val="23"/>
  </w:num>
  <w:num w:numId="24">
    <w:abstractNumId w:val="20"/>
  </w:num>
  <w:num w:numId="25">
    <w:abstractNumId w:val="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1"/>
    <w:rsid w:val="0001063C"/>
    <w:rsid w:val="00016646"/>
    <w:rsid w:val="00020982"/>
    <w:rsid w:val="000274C4"/>
    <w:rsid w:val="00042BB5"/>
    <w:rsid w:val="000504D0"/>
    <w:rsid w:val="000A3965"/>
    <w:rsid w:val="000B38DA"/>
    <w:rsid w:val="000C229A"/>
    <w:rsid w:val="000C2EB4"/>
    <w:rsid w:val="000D1137"/>
    <w:rsid w:val="000E4AFD"/>
    <w:rsid w:val="000F66DB"/>
    <w:rsid w:val="00113D72"/>
    <w:rsid w:val="00146BC2"/>
    <w:rsid w:val="00163B9C"/>
    <w:rsid w:val="0017063C"/>
    <w:rsid w:val="00176006"/>
    <w:rsid w:val="001A1F28"/>
    <w:rsid w:val="001B4E1B"/>
    <w:rsid w:val="001C2370"/>
    <w:rsid w:val="001D05B3"/>
    <w:rsid w:val="001D0D64"/>
    <w:rsid w:val="001D3065"/>
    <w:rsid w:val="001E5C4A"/>
    <w:rsid w:val="001E77D9"/>
    <w:rsid w:val="001F7C5F"/>
    <w:rsid w:val="00221450"/>
    <w:rsid w:val="00241268"/>
    <w:rsid w:val="00262FD8"/>
    <w:rsid w:val="00273D76"/>
    <w:rsid w:val="002955B6"/>
    <w:rsid w:val="002A2598"/>
    <w:rsid w:val="002C79D0"/>
    <w:rsid w:val="002D7C75"/>
    <w:rsid w:val="002E6FDC"/>
    <w:rsid w:val="002E70C5"/>
    <w:rsid w:val="002F63B1"/>
    <w:rsid w:val="00307048"/>
    <w:rsid w:val="00316447"/>
    <w:rsid w:val="00317C29"/>
    <w:rsid w:val="00325FF5"/>
    <w:rsid w:val="003311DA"/>
    <w:rsid w:val="00353F79"/>
    <w:rsid w:val="003A2768"/>
    <w:rsid w:val="003A5163"/>
    <w:rsid w:val="003D41D1"/>
    <w:rsid w:val="003E324A"/>
    <w:rsid w:val="003E3A95"/>
    <w:rsid w:val="004152A7"/>
    <w:rsid w:val="00434472"/>
    <w:rsid w:val="00471A06"/>
    <w:rsid w:val="00480E6A"/>
    <w:rsid w:val="00482A45"/>
    <w:rsid w:val="004A743F"/>
    <w:rsid w:val="004B0AB6"/>
    <w:rsid w:val="004B16F2"/>
    <w:rsid w:val="004B6ACC"/>
    <w:rsid w:val="004C7D7B"/>
    <w:rsid w:val="004E69E5"/>
    <w:rsid w:val="004F1876"/>
    <w:rsid w:val="005168D4"/>
    <w:rsid w:val="0052531B"/>
    <w:rsid w:val="00532CD6"/>
    <w:rsid w:val="00540F09"/>
    <w:rsid w:val="00594C17"/>
    <w:rsid w:val="005A2616"/>
    <w:rsid w:val="005A3DB8"/>
    <w:rsid w:val="005D0154"/>
    <w:rsid w:val="005F195B"/>
    <w:rsid w:val="005F338B"/>
    <w:rsid w:val="005F36EE"/>
    <w:rsid w:val="00607ABE"/>
    <w:rsid w:val="00617B6F"/>
    <w:rsid w:val="0062701C"/>
    <w:rsid w:val="00640662"/>
    <w:rsid w:val="00664013"/>
    <w:rsid w:val="0066422E"/>
    <w:rsid w:val="00665F50"/>
    <w:rsid w:val="0068327E"/>
    <w:rsid w:val="006C2ED8"/>
    <w:rsid w:val="006C7042"/>
    <w:rsid w:val="006D4EA6"/>
    <w:rsid w:val="006F34C9"/>
    <w:rsid w:val="00717673"/>
    <w:rsid w:val="00760C04"/>
    <w:rsid w:val="00773298"/>
    <w:rsid w:val="007C4022"/>
    <w:rsid w:val="007D03ED"/>
    <w:rsid w:val="007F44EC"/>
    <w:rsid w:val="00804C06"/>
    <w:rsid w:val="0083544E"/>
    <w:rsid w:val="00857561"/>
    <w:rsid w:val="00860A14"/>
    <w:rsid w:val="00862BCC"/>
    <w:rsid w:val="00866B03"/>
    <w:rsid w:val="00867188"/>
    <w:rsid w:val="00871FD3"/>
    <w:rsid w:val="008864A8"/>
    <w:rsid w:val="008A541C"/>
    <w:rsid w:val="008A7829"/>
    <w:rsid w:val="008B3803"/>
    <w:rsid w:val="008C0AEE"/>
    <w:rsid w:val="008C2DAD"/>
    <w:rsid w:val="008D0AA7"/>
    <w:rsid w:val="008D7A14"/>
    <w:rsid w:val="009016E9"/>
    <w:rsid w:val="00904945"/>
    <w:rsid w:val="0091751C"/>
    <w:rsid w:val="00923A85"/>
    <w:rsid w:val="009367DB"/>
    <w:rsid w:val="00964F29"/>
    <w:rsid w:val="009948FF"/>
    <w:rsid w:val="00997A9E"/>
    <w:rsid w:val="009A6FBA"/>
    <w:rsid w:val="009F73C4"/>
    <w:rsid w:val="00A01A76"/>
    <w:rsid w:val="00A14D50"/>
    <w:rsid w:val="00A42D1B"/>
    <w:rsid w:val="00A50E4C"/>
    <w:rsid w:val="00A66D0F"/>
    <w:rsid w:val="00A80742"/>
    <w:rsid w:val="00A963F2"/>
    <w:rsid w:val="00AB2880"/>
    <w:rsid w:val="00AB41D9"/>
    <w:rsid w:val="00AC1867"/>
    <w:rsid w:val="00AD764A"/>
    <w:rsid w:val="00B22B0F"/>
    <w:rsid w:val="00B3146C"/>
    <w:rsid w:val="00B36BE1"/>
    <w:rsid w:val="00B37B06"/>
    <w:rsid w:val="00B74127"/>
    <w:rsid w:val="00B966B2"/>
    <w:rsid w:val="00BA39E8"/>
    <w:rsid w:val="00BB1B62"/>
    <w:rsid w:val="00BD3D15"/>
    <w:rsid w:val="00BF4420"/>
    <w:rsid w:val="00C42505"/>
    <w:rsid w:val="00C540C2"/>
    <w:rsid w:val="00C771CC"/>
    <w:rsid w:val="00CC0D3C"/>
    <w:rsid w:val="00CD5925"/>
    <w:rsid w:val="00CD5E9D"/>
    <w:rsid w:val="00CE0529"/>
    <w:rsid w:val="00CE11DE"/>
    <w:rsid w:val="00CE2BE4"/>
    <w:rsid w:val="00CF692A"/>
    <w:rsid w:val="00D1598B"/>
    <w:rsid w:val="00D2162D"/>
    <w:rsid w:val="00D25BBE"/>
    <w:rsid w:val="00D3242D"/>
    <w:rsid w:val="00D36DF9"/>
    <w:rsid w:val="00D378A7"/>
    <w:rsid w:val="00D6407E"/>
    <w:rsid w:val="00D82922"/>
    <w:rsid w:val="00D87C24"/>
    <w:rsid w:val="00D938B3"/>
    <w:rsid w:val="00DA1251"/>
    <w:rsid w:val="00DA1C4D"/>
    <w:rsid w:val="00DA3B7E"/>
    <w:rsid w:val="00DA7C40"/>
    <w:rsid w:val="00DE646F"/>
    <w:rsid w:val="00E161BB"/>
    <w:rsid w:val="00E21A89"/>
    <w:rsid w:val="00E40D3B"/>
    <w:rsid w:val="00E45F12"/>
    <w:rsid w:val="00E5164B"/>
    <w:rsid w:val="00E82942"/>
    <w:rsid w:val="00E838F5"/>
    <w:rsid w:val="00E84656"/>
    <w:rsid w:val="00E863B0"/>
    <w:rsid w:val="00E9264E"/>
    <w:rsid w:val="00EB21D7"/>
    <w:rsid w:val="00EB7C67"/>
    <w:rsid w:val="00EC0C72"/>
    <w:rsid w:val="00ED7701"/>
    <w:rsid w:val="00F073A8"/>
    <w:rsid w:val="00F13363"/>
    <w:rsid w:val="00F33D9D"/>
    <w:rsid w:val="00F35FCB"/>
    <w:rsid w:val="00F416E0"/>
    <w:rsid w:val="00F461F4"/>
    <w:rsid w:val="00F6132B"/>
    <w:rsid w:val="00F66952"/>
    <w:rsid w:val="00F80ABE"/>
    <w:rsid w:val="00F905BC"/>
    <w:rsid w:val="00FB766B"/>
    <w:rsid w:val="00FC3858"/>
    <w:rsid w:val="00FC3A81"/>
    <w:rsid w:val="00FC670B"/>
    <w:rsid w:val="00FD435F"/>
    <w:rsid w:val="00FE046B"/>
    <w:rsid w:val="00FE3E32"/>
    <w:rsid w:val="00FE43B5"/>
    <w:rsid w:val="00FF0D96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F1FA"/>
  <w15:chartTrackingRefBased/>
  <w15:docId w15:val="{30287828-ECE5-4959-95DB-924EC51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01"/>
  </w:style>
  <w:style w:type="paragraph" w:styleId="Footer">
    <w:name w:val="footer"/>
    <w:basedOn w:val="Normal"/>
    <w:link w:val="FooterChar"/>
    <w:uiPriority w:val="99"/>
    <w:unhideWhenUsed/>
    <w:rsid w:val="00ED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01"/>
  </w:style>
  <w:style w:type="paragraph" w:styleId="ListParagraph">
    <w:name w:val="List Paragraph"/>
    <w:basedOn w:val="Normal"/>
    <w:uiPriority w:val="34"/>
    <w:qFormat/>
    <w:rsid w:val="00ED7701"/>
    <w:pPr>
      <w:ind w:left="720"/>
      <w:contextualSpacing/>
    </w:pPr>
  </w:style>
  <w:style w:type="table" w:styleId="TableGrid">
    <w:name w:val="Table Grid"/>
    <w:basedOn w:val="TableNormal"/>
    <w:rsid w:val="00ED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ED7701"/>
  </w:style>
  <w:style w:type="character" w:styleId="Hyperlink">
    <w:name w:val="Hyperlink"/>
    <w:basedOn w:val="DefaultParagraphFont"/>
    <w:rsid w:val="00ED77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4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stomerservice@harwich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Cummings</dc:creator>
  <cp:keywords/>
  <dc:description/>
  <cp:lastModifiedBy>Tracey Alves</cp:lastModifiedBy>
  <cp:revision>20</cp:revision>
  <cp:lastPrinted>2020-01-07T21:14:00Z</cp:lastPrinted>
  <dcterms:created xsi:type="dcterms:W3CDTF">2020-01-06T19:01:00Z</dcterms:created>
  <dcterms:modified xsi:type="dcterms:W3CDTF">2020-01-07T21:14:00Z</dcterms:modified>
</cp:coreProperties>
</file>