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817E" w14:textId="77777777" w:rsidR="00E85C41" w:rsidRDefault="00E85C41" w:rsidP="00E85C41">
      <w:pPr>
        <w:spacing w:after="0" w:line="240" w:lineRule="auto"/>
        <w:jc w:val="center"/>
      </w:pPr>
      <w:r>
        <w:t>BROOKS ACADEMY MUSEUM COMMISSION</w:t>
      </w:r>
    </w:p>
    <w:p w14:paraId="50836643" w14:textId="523ABE53" w:rsidR="00E85C41" w:rsidRDefault="00E85C41" w:rsidP="00E85C41">
      <w:pPr>
        <w:spacing w:after="0" w:line="240" w:lineRule="auto"/>
        <w:jc w:val="center"/>
      </w:pPr>
      <w:r>
        <w:t xml:space="preserve">WEDNESDAY, </w:t>
      </w:r>
      <w:r w:rsidR="005519BF">
        <w:t>January 17, 2024</w:t>
      </w:r>
    </w:p>
    <w:p w14:paraId="5BF6E79D" w14:textId="0BACC4B9" w:rsidR="00E85C41" w:rsidRDefault="00AC3633" w:rsidP="00E85C41">
      <w:pPr>
        <w:spacing w:after="0" w:line="240" w:lineRule="auto"/>
        <w:jc w:val="center"/>
      </w:pPr>
      <w:r>
        <w:t>10</w:t>
      </w:r>
      <w:r w:rsidR="00E85C41">
        <w:t xml:space="preserve"> AM</w:t>
      </w:r>
    </w:p>
    <w:p w14:paraId="2A20529F" w14:textId="51696E45" w:rsidR="00E85C41" w:rsidRDefault="00E85C41" w:rsidP="00E85C41">
      <w:pPr>
        <w:spacing w:after="0" w:line="240" w:lineRule="auto"/>
        <w:jc w:val="center"/>
      </w:pPr>
      <w:r>
        <w:t>BROOKS ACADEMY BUILDING</w:t>
      </w:r>
      <w:r>
        <w:tab/>
      </w:r>
    </w:p>
    <w:p w14:paraId="350E5669" w14:textId="32D0B0A1" w:rsidR="00E85C41" w:rsidRDefault="00E85C41" w:rsidP="00E85C4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Conference Room</w:t>
      </w:r>
    </w:p>
    <w:p w14:paraId="0215B9EA" w14:textId="3CDFA467" w:rsidR="00E85C41" w:rsidRDefault="00E85C41" w:rsidP="00E85C4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80 Parallel St.</w:t>
      </w:r>
    </w:p>
    <w:p w14:paraId="1689E93A" w14:textId="77777777" w:rsidR="00E85C41" w:rsidRDefault="00E85C41" w:rsidP="00E85C4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Harwich, MA  02645</w:t>
      </w:r>
    </w:p>
    <w:p w14:paraId="43C517C9" w14:textId="77777777" w:rsidR="00E85C41" w:rsidRDefault="00E85C41" w:rsidP="00E85C41">
      <w:pPr>
        <w:spacing w:after="0" w:line="240" w:lineRule="auto"/>
        <w:jc w:val="center"/>
        <w:rPr>
          <w:rFonts w:cstheme="minorHAnsi"/>
        </w:rPr>
      </w:pPr>
    </w:p>
    <w:p w14:paraId="62455DE6" w14:textId="6AB2E08D" w:rsidR="00E85C41" w:rsidRDefault="00E85C41" w:rsidP="00E85C41">
      <w:pPr>
        <w:spacing w:after="0" w:line="240" w:lineRule="auto"/>
        <w:jc w:val="center"/>
        <w:rPr>
          <w:rFonts w:cstheme="minorHAnsi"/>
        </w:rPr>
      </w:pPr>
      <w:r>
        <w:rPr>
          <w:rFonts w:eastAsia="Helvetica" w:cstheme="minorHAnsi"/>
          <w:color w:val="000000"/>
          <w:spacing w:val="-6"/>
        </w:rPr>
        <w:br/>
      </w:r>
      <w:r>
        <w:rPr>
          <w:rFonts w:cstheme="minorHAnsi"/>
        </w:rPr>
        <w:tab/>
      </w:r>
    </w:p>
    <w:p w14:paraId="1A3030F3" w14:textId="77777777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CALL TO ORDER</w:t>
      </w:r>
    </w:p>
    <w:p w14:paraId="45D29F70" w14:textId="77777777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PUBLIC COMMENT</w:t>
      </w:r>
    </w:p>
    <w:p w14:paraId="3C3B5844" w14:textId="60E838D7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APPROVAL OF MINUTES – August 23, 2023</w:t>
      </w:r>
    </w:p>
    <w:p w14:paraId="4BB5F49B" w14:textId="77777777" w:rsidR="00E85C41" w:rsidRDefault="00E85C41" w:rsidP="00E85C41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OLD BUSINESS:</w:t>
      </w:r>
    </w:p>
    <w:p w14:paraId="1E75B83A" w14:textId="77777777" w:rsidR="00E85C41" w:rsidRDefault="00E85C41" w:rsidP="00E85C41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STATUS OF CONSTRUCTION PROJECT – foundation repair/basement excavation</w:t>
      </w:r>
    </w:p>
    <w:p w14:paraId="7C96C581" w14:textId="0A01AD75" w:rsidR="00E85C41" w:rsidRDefault="00E85C41" w:rsidP="00E85C41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STATUS OF NEXT PROJECT – siding, windows, and roof</w:t>
      </w:r>
    </w:p>
    <w:p w14:paraId="78F5D48B" w14:textId="77777777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NEW BUSINESS</w:t>
      </w:r>
    </w:p>
    <w:p w14:paraId="1B3F06C6" w14:textId="439B645B" w:rsidR="00E85C41" w:rsidRDefault="00E85C41" w:rsidP="00E85C41">
      <w:pPr>
        <w:pStyle w:val="ListParagraph"/>
        <w:numPr>
          <w:ilvl w:val="1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CHARTER REVIEW – updating </w:t>
      </w:r>
      <w:proofErr w:type="gramStart"/>
      <w:r>
        <w:rPr>
          <w:rFonts w:cstheme="minorHAnsi"/>
        </w:rPr>
        <w:t>charter</w:t>
      </w:r>
      <w:proofErr w:type="gramEnd"/>
    </w:p>
    <w:p w14:paraId="63D07D5E" w14:textId="14A2BF84" w:rsidR="00751ABE" w:rsidRDefault="00751ABE" w:rsidP="00E85C41">
      <w:pPr>
        <w:pStyle w:val="ListParagraph"/>
        <w:numPr>
          <w:ilvl w:val="1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2023 </w:t>
      </w:r>
      <w:r w:rsidR="009821EA">
        <w:rPr>
          <w:rFonts w:cstheme="minorHAnsi"/>
        </w:rPr>
        <w:t>ANNUAL TOWN</w:t>
      </w:r>
      <w:r w:rsidR="003771AB">
        <w:rPr>
          <w:rFonts w:cstheme="minorHAnsi"/>
        </w:rPr>
        <w:t xml:space="preserve"> REPORT</w:t>
      </w:r>
    </w:p>
    <w:p w14:paraId="4CDACFEA" w14:textId="6DB3D1C8" w:rsidR="00E85C41" w:rsidRDefault="00E85C41" w:rsidP="00E85C41">
      <w:pPr>
        <w:pStyle w:val="ListParagraph"/>
        <w:numPr>
          <w:ilvl w:val="1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REMINDER OF ETHICS CLASS</w:t>
      </w:r>
    </w:p>
    <w:p w14:paraId="2F2CA1B4" w14:textId="5F7CA200" w:rsidR="009821EA" w:rsidRDefault="009821EA" w:rsidP="00E85C41">
      <w:pPr>
        <w:pStyle w:val="ListParagraph"/>
        <w:numPr>
          <w:ilvl w:val="1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TOUR OF NEW BASEMENT</w:t>
      </w:r>
    </w:p>
    <w:p w14:paraId="39C3A41D" w14:textId="77777777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ADJOURN</w:t>
      </w:r>
    </w:p>
    <w:p w14:paraId="0BCB8C21" w14:textId="77777777" w:rsidR="001334CA" w:rsidRDefault="001334CA"/>
    <w:sectPr w:rsidR="0013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059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41"/>
    <w:rsid w:val="001334CA"/>
    <w:rsid w:val="003771AB"/>
    <w:rsid w:val="005039C0"/>
    <w:rsid w:val="005519BF"/>
    <w:rsid w:val="00751ABE"/>
    <w:rsid w:val="009821EA"/>
    <w:rsid w:val="00AC3633"/>
    <w:rsid w:val="00E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509C"/>
  <w15:chartTrackingRefBased/>
  <w15:docId w15:val="{FDFBC065-C9E1-4163-9C9A-3681711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4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C41"/>
    <w:pPr>
      <w:ind w:left="720"/>
      <w:contextualSpacing/>
    </w:pPr>
  </w:style>
  <w:style w:type="paragraph" w:customStyle="1" w:styleId="Body">
    <w:name w:val="Body"/>
    <w:rsid w:val="00E85C41"/>
    <w:pP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Zalesak</dc:creator>
  <cp:keywords/>
  <dc:description/>
  <cp:lastModifiedBy>Lynne Zalesak</cp:lastModifiedBy>
  <cp:revision>2</cp:revision>
  <dcterms:created xsi:type="dcterms:W3CDTF">2024-01-08T18:34:00Z</dcterms:created>
  <dcterms:modified xsi:type="dcterms:W3CDTF">2024-01-08T18:34:00Z</dcterms:modified>
</cp:coreProperties>
</file>