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D06D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</w:rPr>
        <w:t xml:space="preserve">TOWN OF     </w:t>
      </w:r>
      <w:r w:rsidRPr="002B34D0">
        <w:rPr>
          <w:rFonts w:eastAsiaTheme="minorHAns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7841485E" wp14:editId="7B8242C5">
            <wp:extent cx="1009650" cy="923925"/>
            <wp:effectExtent l="0" t="0" r="0" b="9525"/>
            <wp:docPr id="1" name="Picture 1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4D0">
        <w:rPr>
          <w:rStyle w:val="normaltextrun"/>
          <w:b/>
          <w:bCs/>
          <w:sz w:val="22"/>
          <w:szCs w:val="22"/>
        </w:rPr>
        <w:t>  HARWICH</w:t>
      </w:r>
      <w:r w:rsidRPr="002B34D0">
        <w:rPr>
          <w:rStyle w:val="eop"/>
          <w:sz w:val="22"/>
          <w:szCs w:val="22"/>
        </w:rPr>
        <w:t> </w:t>
      </w:r>
    </w:p>
    <w:p w14:paraId="5F2FCA99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i/>
          <w:iCs/>
          <w:sz w:val="22"/>
          <w:szCs w:val="22"/>
        </w:rPr>
        <w:t>732 Main Street</w:t>
      </w:r>
      <w:r w:rsidRPr="002B34D0">
        <w:rPr>
          <w:rStyle w:val="eop"/>
          <w:sz w:val="22"/>
          <w:szCs w:val="22"/>
        </w:rPr>
        <w:t> </w:t>
      </w:r>
    </w:p>
    <w:p w14:paraId="477C4A17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i/>
          <w:iCs/>
          <w:sz w:val="22"/>
          <w:szCs w:val="22"/>
        </w:rPr>
        <w:t>Harwich, MA 02645</w:t>
      </w:r>
      <w:r w:rsidRPr="002B34D0">
        <w:rPr>
          <w:rStyle w:val="eop"/>
          <w:sz w:val="22"/>
          <w:szCs w:val="22"/>
        </w:rPr>
        <w:t> </w:t>
      </w:r>
    </w:p>
    <w:p w14:paraId="06332D86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smallCaps/>
          <w:sz w:val="22"/>
          <w:szCs w:val="22"/>
        </w:rPr>
        <w:t>PHONE (508)-430-7538     FAX (508)430-7531</w:t>
      </w:r>
      <w:r w:rsidRPr="002B34D0">
        <w:rPr>
          <w:rStyle w:val="eop"/>
          <w:sz w:val="22"/>
          <w:szCs w:val="22"/>
        </w:rPr>
        <w:t> </w:t>
      </w:r>
    </w:p>
    <w:p w14:paraId="746626FF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 xml:space="preserve">HARWICH CONSERVATION COMMISSION - </w:t>
      </w:r>
      <w:r w:rsidRPr="002B34D0">
        <w:rPr>
          <w:rStyle w:val="normaltextrun"/>
          <w:b/>
          <w:bCs/>
          <w:smallCaps/>
          <w:sz w:val="22"/>
          <w:szCs w:val="22"/>
        </w:rPr>
        <w:t>MEETING AGENDA</w:t>
      </w:r>
      <w:r w:rsidRPr="002B34D0">
        <w:rPr>
          <w:rStyle w:val="eop"/>
          <w:sz w:val="22"/>
          <w:szCs w:val="22"/>
        </w:rPr>
        <w:t> </w:t>
      </w:r>
    </w:p>
    <w:p w14:paraId="0DF3031E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>TOWN HALL – GRIFFIN ROOM</w:t>
      </w:r>
      <w:r w:rsidRPr="002B34D0">
        <w:rPr>
          <w:rStyle w:val="eop"/>
          <w:color w:val="000000"/>
          <w:sz w:val="22"/>
          <w:szCs w:val="22"/>
        </w:rPr>
        <w:t> </w:t>
      </w:r>
    </w:p>
    <w:p w14:paraId="3ECB60C1" w14:textId="029D14BE" w:rsidR="00B2159B" w:rsidRPr="00893270" w:rsidRDefault="00175502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3270">
        <w:rPr>
          <w:rStyle w:val="normaltextrun"/>
          <w:b/>
          <w:bCs/>
          <w:sz w:val="22"/>
          <w:szCs w:val="22"/>
        </w:rPr>
        <w:t>THURSDAY</w:t>
      </w:r>
      <w:r w:rsidR="00B2159B" w:rsidRPr="00893270">
        <w:rPr>
          <w:rStyle w:val="normaltextrun"/>
          <w:b/>
          <w:bCs/>
          <w:sz w:val="22"/>
          <w:szCs w:val="22"/>
        </w:rPr>
        <w:t xml:space="preserve">– </w:t>
      </w:r>
      <w:r w:rsidR="00893270" w:rsidRPr="00893270">
        <w:rPr>
          <w:rStyle w:val="normaltextrun"/>
          <w:b/>
          <w:bCs/>
          <w:sz w:val="22"/>
          <w:szCs w:val="22"/>
        </w:rPr>
        <w:t>February 22</w:t>
      </w:r>
      <w:r w:rsidR="00893270" w:rsidRPr="00893270">
        <w:rPr>
          <w:rStyle w:val="normaltextrun"/>
          <w:b/>
          <w:bCs/>
          <w:sz w:val="22"/>
          <w:szCs w:val="22"/>
          <w:vertAlign w:val="superscript"/>
        </w:rPr>
        <w:t>nd</w:t>
      </w:r>
      <w:r w:rsidR="00B2159B" w:rsidRPr="00893270">
        <w:rPr>
          <w:rStyle w:val="normaltextrun"/>
          <w:b/>
          <w:bCs/>
          <w:sz w:val="22"/>
          <w:szCs w:val="22"/>
        </w:rPr>
        <w:t xml:space="preserve"> – 6:</w:t>
      </w:r>
      <w:r w:rsidR="009C3121" w:rsidRPr="00893270">
        <w:rPr>
          <w:rStyle w:val="normaltextrun"/>
          <w:b/>
          <w:bCs/>
          <w:sz w:val="22"/>
          <w:szCs w:val="22"/>
        </w:rPr>
        <w:t>30</w:t>
      </w:r>
      <w:r w:rsidR="00B2159B" w:rsidRPr="00893270">
        <w:rPr>
          <w:rStyle w:val="normaltextrun"/>
          <w:b/>
          <w:bCs/>
          <w:sz w:val="22"/>
          <w:szCs w:val="22"/>
        </w:rPr>
        <w:t xml:space="preserve"> PM</w:t>
      </w:r>
      <w:r w:rsidR="00B2159B" w:rsidRPr="00893270">
        <w:rPr>
          <w:rStyle w:val="eop"/>
          <w:sz w:val="22"/>
          <w:szCs w:val="22"/>
        </w:rPr>
        <w:t> </w:t>
      </w:r>
    </w:p>
    <w:p w14:paraId="1B4B9133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eop"/>
          <w:color w:val="000000"/>
          <w:sz w:val="22"/>
          <w:szCs w:val="22"/>
        </w:rPr>
        <w:t> </w:t>
      </w:r>
    </w:p>
    <w:p w14:paraId="3D0E1723" w14:textId="77777777" w:rsidR="00B2159B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>*Public may attend the meeting in person, access the meeting on Channel 18 (Broadcasting Live), or can login to the meeting remotely using the following login information*</w:t>
      </w:r>
      <w:r w:rsidRPr="002B34D0">
        <w:rPr>
          <w:rStyle w:val="eop"/>
          <w:color w:val="000000"/>
          <w:sz w:val="22"/>
          <w:szCs w:val="22"/>
        </w:rPr>
        <w:t> </w:t>
      </w:r>
    </w:p>
    <w:p w14:paraId="609A69BD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2A4289CA" w14:textId="6455555A" w:rsidR="00793A59" w:rsidRPr="00B2159B" w:rsidRDefault="00A3566D" w:rsidP="00B2159B">
      <w:pPr>
        <w:jc w:val="center"/>
        <w:rPr>
          <w:rFonts w:ascii="Times New Roman" w:hAnsi="Times New Roman" w:cs="Times New Roman"/>
          <w:color w:val="FF0000"/>
        </w:rPr>
      </w:pPr>
      <w:r w:rsidRPr="00A3566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Conservation Commission</w:t>
      </w:r>
      <w:r w:rsidRPr="00A3566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Feb 22, 2024, 6:30 – 8:30 PM (America/New</w:t>
      </w:r>
      <w:r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 xml:space="preserve"> </w:t>
      </w:r>
      <w:r w:rsidRPr="00A3566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York)</w:t>
      </w:r>
      <w:r w:rsidRPr="00A3566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</w:r>
      <w:r w:rsidRPr="00A3566D">
        <w:rPr>
          <w:rFonts w:ascii="Times New Roman" w:hAnsi="Times New Roman" w:cs="Times New Roman"/>
          <w:color w:val="242424"/>
          <w:shd w:val="clear" w:color="auto" w:fill="FFFFFF"/>
        </w:rPr>
        <w:t>Please join my meeting from your computer, tablet or smartphone.</w:t>
      </w:r>
      <w:r w:rsidRPr="00A3566D">
        <w:rPr>
          <w:rFonts w:ascii="Times New Roman" w:hAnsi="Times New Roman" w:cs="Times New Roman"/>
          <w:color w:val="242424"/>
          <w:shd w:val="clear" w:color="auto" w:fill="FFFFFF"/>
        </w:rPr>
        <w:br/>
      </w:r>
      <w:hyperlink r:id="rId8" w:history="1">
        <w:r w:rsidRPr="00A3566D">
          <w:rPr>
            <w:rStyle w:val="Hyperlink"/>
            <w:rFonts w:ascii="Times New Roman" w:hAnsi="Times New Roman" w:cs="Times New Roman"/>
            <w:shd w:val="clear" w:color="auto" w:fill="FFFFFF"/>
          </w:rPr>
          <w:t>https://meet.goto.com/502607221</w:t>
        </w:r>
      </w:hyperlink>
      <w:r w:rsidRPr="00A3566D">
        <w:rPr>
          <w:rFonts w:ascii="Times New Roman" w:hAnsi="Times New Roman" w:cs="Times New Roman"/>
          <w:color w:val="242424"/>
          <w:shd w:val="clear" w:color="auto" w:fill="FFFFFF"/>
        </w:rPr>
        <w:br/>
        <w:t>You can also dial in using your phone.</w:t>
      </w:r>
      <w:r w:rsidRPr="00A3566D">
        <w:rPr>
          <w:rFonts w:ascii="Times New Roman" w:hAnsi="Times New Roman" w:cs="Times New Roman"/>
          <w:color w:val="242424"/>
          <w:shd w:val="clear" w:color="auto" w:fill="FFFFFF"/>
        </w:rPr>
        <w:br/>
        <w:t>Access Code: 502-607-221</w:t>
      </w:r>
      <w:r w:rsidRPr="00A3566D">
        <w:rPr>
          <w:rFonts w:ascii="Times New Roman" w:hAnsi="Times New Roman" w:cs="Times New Roman"/>
          <w:color w:val="242424"/>
          <w:shd w:val="clear" w:color="auto" w:fill="FFFFFF"/>
        </w:rPr>
        <w:br/>
        <w:t>United States: </w:t>
      </w:r>
      <w:hyperlink r:id="rId9" w:history="1">
        <w:r w:rsidRPr="00A3566D">
          <w:rPr>
            <w:rStyle w:val="Hyperlink"/>
            <w:rFonts w:ascii="Times New Roman" w:hAnsi="Times New Roman" w:cs="Times New Roman"/>
            <w:shd w:val="clear" w:color="auto" w:fill="FFFFFF"/>
          </w:rPr>
          <w:t>+1 (224) 501-3412</w:t>
        </w:r>
      </w:hyperlink>
      <w:r w:rsidRPr="00A3566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Get the app now and be ready when your first meeting starts:</w:t>
      </w:r>
      <w:r w:rsidRPr="00A3566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</w:r>
      <w:hyperlink r:id="rId10" w:history="1">
        <w:r w:rsidRPr="00A3566D">
          <w:rPr>
            <w:rStyle w:val="Hyperlink"/>
            <w:rFonts w:ascii="Times New Roman" w:hAnsi="Times New Roman" w:cs="Times New Roman"/>
            <w:shd w:val="clear" w:color="auto" w:fill="FFFFFF"/>
          </w:rPr>
          <w:t>https://meet.goto.com/install</w:t>
        </w:r>
      </w:hyperlink>
    </w:p>
    <w:p w14:paraId="61A04268" w14:textId="77777777" w:rsidR="00A3566D" w:rsidRDefault="00A3566D" w:rsidP="00B215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2"/>
          <w:szCs w:val="22"/>
          <w:u w:val="single"/>
        </w:rPr>
      </w:pPr>
    </w:p>
    <w:p w14:paraId="197562D0" w14:textId="13593DB0" w:rsidR="00B2159B" w:rsidRPr="00205CE4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05CE4">
        <w:rPr>
          <w:rStyle w:val="normaltextrun"/>
          <w:b/>
          <w:bCs/>
          <w:sz w:val="22"/>
          <w:szCs w:val="22"/>
          <w:u w:val="single"/>
        </w:rPr>
        <w:t>6:30 PM Call to Order</w:t>
      </w:r>
      <w:r w:rsidRPr="00205CE4">
        <w:rPr>
          <w:rStyle w:val="eop"/>
          <w:sz w:val="22"/>
          <w:szCs w:val="22"/>
        </w:rPr>
        <w:t> </w:t>
      </w:r>
    </w:p>
    <w:p w14:paraId="475C924A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B34D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All hearings shall be subject to discussion, taking of testimony, review of submitted and documents which may result in a vote being taken to approve or deny a project; or to issue a continuance to a time and date certain to receive and review further information as needed.</w:t>
      </w:r>
      <w:r w:rsidRPr="002B34D0">
        <w:rPr>
          <w:rStyle w:val="eop"/>
          <w:color w:val="000000" w:themeColor="text1"/>
          <w:sz w:val="22"/>
          <w:szCs w:val="22"/>
        </w:rPr>
        <w:t> </w:t>
      </w:r>
    </w:p>
    <w:p w14:paraId="4564FAB9" w14:textId="77777777" w:rsidR="00B2159B" w:rsidRPr="002B34D0" w:rsidRDefault="00B2159B" w:rsidP="00B2159B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4DF35CE1" w14:textId="77777777" w:rsidR="00B2159B" w:rsidRPr="002B34D0" w:rsidRDefault="00B2159B" w:rsidP="00B2159B">
      <w:pPr>
        <w:pStyle w:val="paragraph"/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  <w:u w:val="single"/>
        </w:rPr>
      </w:pPr>
      <w:r w:rsidRPr="002B34D0">
        <w:rPr>
          <w:rStyle w:val="eop"/>
          <w:b/>
          <w:bCs/>
          <w:color w:val="000000" w:themeColor="text1"/>
          <w:sz w:val="22"/>
          <w:szCs w:val="22"/>
          <w:u w:val="single"/>
        </w:rPr>
        <w:t>Pledge of Allegiance</w:t>
      </w:r>
    </w:p>
    <w:p w14:paraId="0C3EFD22" w14:textId="77777777" w:rsidR="00B2159B" w:rsidRPr="002B34D0" w:rsidRDefault="00B2159B" w:rsidP="75E504AF">
      <w:pPr>
        <w:pStyle w:val="paragraph"/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  <w:u w:val="single"/>
        </w:rPr>
      </w:pPr>
    </w:p>
    <w:p w14:paraId="04CEC449" w14:textId="77777777" w:rsidR="00C86128" w:rsidRPr="00205CE4" w:rsidRDefault="49C88161" w:rsidP="75E504AF">
      <w:pPr>
        <w:rPr>
          <w:rFonts w:ascii="Times New Roman" w:hAnsi="Times New Roman" w:cs="Times New Roman"/>
          <w:b/>
          <w:bCs/>
          <w:u w:val="single"/>
        </w:rPr>
      </w:pPr>
      <w:r w:rsidRPr="75E504AF">
        <w:rPr>
          <w:rFonts w:ascii="Times New Roman" w:hAnsi="Times New Roman" w:cs="Times New Roman"/>
          <w:b/>
          <w:bCs/>
          <w:u w:val="single"/>
        </w:rPr>
        <w:t>The following applicants have filed a Request for Determination of Applicability</w:t>
      </w:r>
    </w:p>
    <w:p w14:paraId="793D8229" w14:textId="024FA109" w:rsidR="00C86128" w:rsidRPr="00205CE4" w:rsidRDefault="49C88161" w:rsidP="75E504AF">
      <w:pPr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 xml:space="preserve">Jeanne McKenzie, 11 Pilgrim Rd, Map 7, Parcel C3. </w:t>
      </w:r>
      <w:r w:rsidRPr="75E504AF">
        <w:rPr>
          <w:rFonts w:ascii="Times New Roman" w:hAnsi="Times New Roman" w:cs="Times New Roman"/>
        </w:rPr>
        <w:t xml:space="preserve"> Site improvements including relocation of rinsing station and addition construction.</w:t>
      </w:r>
    </w:p>
    <w:p w14:paraId="2DFDC71B" w14:textId="11482F28" w:rsidR="00C86128" w:rsidRPr="00205CE4" w:rsidRDefault="00C86128" w:rsidP="75E504AF">
      <w:pPr>
        <w:rPr>
          <w:rFonts w:ascii="Times New Roman" w:hAnsi="Times New Roman" w:cs="Times New Roman"/>
        </w:rPr>
      </w:pPr>
    </w:p>
    <w:p w14:paraId="2823C98B" w14:textId="77777777" w:rsidR="00C86128" w:rsidRPr="00205CE4" w:rsidRDefault="49C88161" w:rsidP="75E504A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75E504AF">
        <w:rPr>
          <w:rFonts w:ascii="Times New Roman" w:hAnsi="Times New Roman" w:cs="Times New Roman"/>
          <w:b/>
          <w:bCs/>
          <w:u w:val="single"/>
        </w:rPr>
        <w:t>The following applicants have filed an Abbreviated Notice of Resource Area Delineation</w:t>
      </w:r>
    </w:p>
    <w:p w14:paraId="2C2CEE9B" w14:textId="16AF68B3" w:rsidR="00C86128" w:rsidRPr="00205CE4" w:rsidRDefault="49C88161" w:rsidP="75E504AF">
      <w:pPr>
        <w:rPr>
          <w:rFonts w:ascii="Times New Roman" w:hAnsi="Times New Roman" w:cs="Times New Roman"/>
          <w:b/>
          <w:bCs/>
        </w:rPr>
      </w:pPr>
      <w:r w:rsidRPr="75E504AF">
        <w:rPr>
          <w:rFonts w:ascii="Times New Roman" w:hAnsi="Times New Roman" w:cs="Times New Roman"/>
          <w:b/>
          <w:bCs/>
        </w:rPr>
        <w:t xml:space="preserve">Wychmere Harbor Real Estate, LLC., 23 Snow Inn Rd, Map 8, Parcel P2. </w:t>
      </w:r>
      <w:r w:rsidRPr="75E504AF">
        <w:rPr>
          <w:rFonts w:ascii="Times New Roman" w:hAnsi="Times New Roman" w:cs="Times New Roman"/>
        </w:rPr>
        <w:t xml:space="preserve">Confirmation of Resource Area boundaries and associated buffer zones. </w:t>
      </w:r>
      <w:r w:rsidRPr="75E504AF">
        <w:rPr>
          <w:rFonts w:ascii="Times New Roman" w:hAnsi="Times New Roman" w:cs="Times New Roman"/>
          <w:b/>
          <w:bCs/>
        </w:rPr>
        <w:t xml:space="preserve"> </w:t>
      </w:r>
    </w:p>
    <w:p w14:paraId="2D06E302" w14:textId="1B465C8D" w:rsidR="00C86128" w:rsidRPr="00205CE4" w:rsidRDefault="00C86128" w:rsidP="75E504AF">
      <w:pPr>
        <w:jc w:val="both"/>
        <w:rPr>
          <w:rFonts w:ascii="Times New Roman" w:hAnsi="Times New Roman" w:cs="Times New Roman"/>
          <w:b/>
          <w:bCs/>
        </w:rPr>
      </w:pPr>
    </w:p>
    <w:p w14:paraId="490B56F4" w14:textId="0DA3546A" w:rsidR="00C86128" w:rsidRPr="00205CE4" w:rsidRDefault="00C86128" w:rsidP="75E504AF">
      <w:pPr>
        <w:rPr>
          <w:rFonts w:ascii="Times New Roman" w:hAnsi="Times New Roman" w:cs="Times New Roman"/>
          <w:b/>
          <w:bCs/>
          <w:u w:val="single"/>
        </w:rPr>
      </w:pPr>
      <w:r w:rsidRPr="75E504AF">
        <w:rPr>
          <w:rFonts w:ascii="Times New Roman" w:hAnsi="Times New Roman" w:cs="Times New Roman"/>
          <w:b/>
          <w:bCs/>
          <w:u w:val="single"/>
        </w:rPr>
        <w:t>The following applicants have filed a Notice of Intent</w:t>
      </w:r>
    </w:p>
    <w:p w14:paraId="0FDD7554" w14:textId="3FFA2791" w:rsidR="79EB3813" w:rsidRDefault="79EB3813" w:rsidP="75E504AF">
      <w:pPr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 xml:space="preserve">Town of Harwich, Route 28 Road Layout between Bank St. and </w:t>
      </w:r>
      <w:proofErr w:type="spellStart"/>
      <w:r w:rsidRPr="75E504AF">
        <w:rPr>
          <w:rFonts w:ascii="Times New Roman" w:hAnsi="Times New Roman" w:cs="Times New Roman"/>
          <w:b/>
          <w:bCs/>
        </w:rPr>
        <w:t>Saquatucket</w:t>
      </w:r>
      <w:proofErr w:type="spellEnd"/>
      <w:r w:rsidRPr="75E504AF">
        <w:rPr>
          <w:rFonts w:ascii="Times New Roman" w:hAnsi="Times New Roman" w:cs="Times New Roman"/>
          <w:b/>
          <w:bCs/>
        </w:rPr>
        <w:t xml:space="preserve"> Harbor </w:t>
      </w:r>
      <w:r w:rsidRPr="75E504AF">
        <w:rPr>
          <w:rFonts w:ascii="Times New Roman" w:hAnsi="Times New Roman" w:cs="Times New Roman"/>
        </w:rPr>
        <w:t>Sidewalk construction by Mass DOT on south side of Route 28.</w:t>
      </w:r>
    </w:p>
    <w:p w14:paraId="0985039A" w14:textId="0656D32E" w:rsidR="75E504AF" w:rsidRDefault="75E504AF" w:rsidP="75E504AF">
      <w:pPr>
        <w:rPr>
          <w:rFonts w:ascii="Times New Roman" w:hAnsi="Times New Roman" w:cs="Times New Roman"/>
          <w:b/>
          <w:bCs/>
          <w:u w:val="single"/>
        </w:rPr>
      </w:pPr>
    </w:p>
    <w:p w14:paraId="5313A99A" w14:textId="4B4941F8" w:rsidR="00C86128" w:rsidRPr="00205CE4" w:rsidRDefault="00C86128" w:rsidP="00C86128">
      <w:pPr>
        <w:jc w:val="both"/>
        <w:rPr>
          <w:rFonts w:ascii="Times New Roman" w:hAnsi="Times New Roman" w:cs="Times New Roman"/>
          <w:b/>
          <w:bCs/>
        </w:rPr>
      </w:pPr>
      <w:r w:rsidRPr="00205CE4">
        <w:rPr>
          <w:rFonts w:ascii="Times New Roman" w:hAnsi="Times New Roman" w:cs="Times New Roman"/>
          <w:b/>
          <w:bCs/>
        </w:rPr>
        <w:t>Deborah and John Sullivan, 4 Cottage Ave, Map: 6 Parcel: G1-5-2</w:t>
      </w:r>
      <w:r w:rsidR="004970BB">
        <w:rPr>
          <w:rFonts w:ascii="Times New Roman" w:hAnsi="Times New Roman" w:cs="Times New Roman"/>
          <w:b/>
          <w:bCs/>
        </w:rPr>
        <w:t xml:space="preserve"> </w:t>
      </w:r>
      <w:r w:rsidR="004970BB" w:rsidRPr="004970BB">
        <w:rPr>
          <w:rFonts w:ascii="Times New Roman" w:hAnsi="Times New Roman" w:cs="Times New Roman"/>
          <w:b/>
          <w:bCs/>
          <w:color w:val="131517"/>
          <w:shd w:val="clear" w:color="auto" w:fill="FFFFFF"/>
        </w:rPr>
        <w:t>SE32-2548</w:t>
      </w:r>
      <w:r w:rsidRPr="00205CE4">
        <w:rPr>
          <w:rFonts w:ascii="Times New Roman" w:hAnsi="Times New Roman" w:cs="Times New Roman"/>
          <w:b/>
          <w:bCs/>
        </w:rPr>
        <w:t xml:space="preserve">. </w:t>
      </w:r>
      <w:r w:rsidRPr="00205CE4">
        <w:rPr>
          <w:rFonts w:ascii="Times New Roman" w:hAnsi="Times New Roman" w:cs="Times New Roman"/>
        </w:rPr>
        <w:t>Replace existing marine bulkhead with stone revetment. Relocation of coastal access stairs. </w:t>
      </w:r>
      <w:r w:rsidRPr="00205CE4">
        <w:rPr>
          <w:rFonts w:ascii="Times New Roman" w:hAnsi="Times New Roman" w:cs="Times New Roman"/>
          <w:i/>
          <w:iCs/>
        </w:rPr>
        <w:t>(Continued from 2/7/24)</w:t>
      </w:r>
    </w:p>
    <w:p w14:paraId="345E666B" w14:textId="77777777" w:rsidR="00C86128" w:rsidRPr="00205CE4" w:rsidRDefault="00C86128" w:rsidP="00C86128">
      <w:pPr>
        <w:jc w:val="both"/>
        <w:rPr>
          <w:rFonts w:ascii="Times New Roman" w:hAnsi="Times New Roman" w:cs="Times New Roman"/>
          <w:b/>
          <w:bCs/>
        </w:rPr>
      </w:pPr>
    </w:p>
    <w:p w14:paraId="248BD8CF" w14:textId="79F5451C" w:rsidR="00C86128" w:rsidRDefault="00C86128" w:rsidP="00C86128">
      <w:pPr>
        <w:jc w:val="both"/>
        <w:rPr>
          <w:rFonts w:ascii="Times New Roman" w:hAnsi="Times New Roman" w:cs="Times New Roman"/>
          <w:i/>
          <w:iCs/>
        </w:rPr>
      </w:pPr>
      <w:r w:rsidRPr="75E504AF">
        <w:rPr>
          <w:rFonts w:ascii="Times New Roman" w:hAnsi="Times New Roman" w:cs="Times New Roman"/>
          <w:b/>
          <w:bCs/>
        </w:rPr>
        <w:t>Mary Ellen Costello &amp; John J. O’Brien Trustees, 1698 Centre Street Realty Trust, 5 Cottage Ave, Map: 6 Parcel: G2-1</w:t>
      </w:r>
      <w:r w:rsidR="00166C6C" w:rsidRPr="75E504AF">
        <w:rPr>
          <w:rFonts w:ascii="Times New Roman" w:hAnsi="Times New Roman" w:cs="Times New Roman"/>
          <w:b/>
          <w:bCs/>
        </w:rPr>
        <w:t xml:space="preserve"> SE32-2549</w:t>
      </w:r>
      <w:r w:rsidRPr="75E504AF">
        <w:rPr>
          <w:rFonts w:ascii="Times New Roman" w:hAnsi="Times New Roman" w:cs="Times New Roman"/>
          <w:b/>
          <w:bCs/>
        </w:rPr>
        <w:t xml:space="preserve">. </w:t>
      </w:r>
      <w:r w:rsidRPr="75E504AF">
        <w:rPr>
          <w:rFonts w:ascii="Times New Roman" w:hAnsi="Times New Roman" w:cs="Times New Roman"/>
        </w:rPr>
        <w:t>Replace existing marine bulkhead with stone revetment. Relocation of coastal access stairs. </w:t>
      </w:r>
      <w:r w:rsidRPr="75E504AF">
        <w:rPr>
          <w:rFonts w:ascii="Times New Roman" w:hAnsi="Times New Roman" w:cs="Times New Roman"/>
          <w:i/>
          <w:iCs/>
        </w:rPr>
        <w:t>(Continued from 2/7/24)</w:t>
      </w:r>
    </w:p>
    <w:p w14:paraId="475D7204" w14:textId="77777777" w:rsidR="00914A2E" w:rsidRPr="00205CE4" w:rsidRDefault="00914A2E" w:rsidP="00C86128">
      <w:pPr>
        <w:jc w:val="both"/>
        <w:rPr>
          <w:rFonts w:ascii="Times New Roman" w:hAnsi="Times New Roman" w:cs="Times New Roman"/>
        </w:rPr>
      </w:pPr>
    </w:p>
    <w:p w14:paraId="3CD8B43F" w14:textId="2D842FAF" w:rsidR="00C86128" w:rsidRPr="00205CE4" w:rsidRDefault="593DAAAC" w:rsidP="75E504AF">
      <w:pPr>
        <w:jc w:val="both"/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>33 Dunes Road LLC., 33 Dunes Rd, Map 5, Parcel W1-5, SE32-2550.</w:t>
      </w:r>
      <w:r w:rsidRPr="75E504AF">
        <w:rPr>
          <w:rFonts w:ascii="Times New Roman" w:hAnsi="Times New Roman" w:cs="Times New Roman"/>
        </w:rPr>
        <w:t xml:space="preserve"> Site improvements including relocation of swimming pool, deck removal and patio reconstruction.</w:t>
      </w:r>
    </w:p>
    <w:p w14:paraId="2409510C" w14:textId="07655162" w:rsidR="00C86128" w:rsidRPr="00205CE4" w:rsidRDefault="00C86128" w:rsidP="75E504AF">
      <w:pPr>
        <w:jc w:val="both"/>
        <w:rPr>
          <w:rFonts w:ascii="Times New Roman" w:hAnsi="Times New Roman" w:cs="Times New Roman"/>
          <w:i/>
          <w:iCs/>
        </w:rPr>
      </w:pPr>
    </w:p>
    <w:p w14:paraId="32E12E79" w14:textId="0AFD9ED0" w:rsidR="00C86128" w:rsidRPr="00205CE4" w:rsidRDefault="00C86128" w:rsidP="00C86128">
      <w:pPr>
        <w:jc w:val="both"/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>Douglas P. &amp; Wendy Mills Trustees, Mills Realty Trust, 74 Depot Rd, Map 44, Parcel P2</w:t>
      </w:r>
      <w:r w:rsidR="00205CE4" w:rsidRPr="75E504AF">
        <w:rPr>
          <w:rFonts w:ascii="Times New Roman" w:hAnsi="Times New Roman" w:cs="Times New Roman"/>
          <w:b/>
          <w:bCs/>
        </w:rPr>
        <w:t>, SE32-2551</w:t>
      </w:r>
      <w:r w:rsidRPr="75E504AF">
        <w:rPr>
          <w:rFonts w:ascii="Times New Roman" w:hAnsi="Times New Roman" w:cs="Times New Roman"/>
          <w:b/>
          <w:bCs/>
        </w:rPr>
        <w:t xml:space="preserve">. </w:t>
      </w:r>
      <w:r w:rsidRPr="75E504AF">
        <w:rPr>
          <w:rFonts w:ascii="Times New Roman" w:hAnsi="Times New Roman" w:cs="Times New Roman"/>
        </w:rPr>
        <w:t>Raze and replace single-family dwelling and install new septic system.</w:t>
      </w:r>
    </w:p>
    <w:p w14:paraId="11F61658" w14:textId="77777777" w:rsidR="00C86128" w:rsidRPr="00205CE4" w:rsidRDefault="00C86128" w:rsidP="00C86128">
      <w:pPr>
        <w:jc w:val="both"/>
        <w:rPr>
          <w:rFonts w:ascii="Times New Roman" w:hAnsi="Times New Roman" w:cs="Times New Roman"/>
        </w:rPr>
      </w:pPr>
    </w:p>
    <w:p w14:paraId="5AAA5D60" w14:textId="77777777" w:rsidR="00C86128" w:rsidRPr="00205CE4" w:rsidRDefault="00C86128" w:rsidP="00C86128">
      <w:pPr>
        <w:spacing w:line="259" w:lineRule="auto"/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 xml:space="preserve">Alfred and Carol Novak, 30 Harbor Rd, Map 15 Parcel U15-A SE32-2366 </w:t>
      </w:r>
      <w:r w:rsidRPr="75E504AF">
        <w:rPr>
          <w:rFonts w:ascii="Times New Roman" w:hAnsi="Times New Roman" w:cs="Times New Roman"/>
        </w:rPr>
        <w:t>Remanded to Conservation Commission by Court – New dock in Wychmere Harbor.</w:t>
      </w:r>
    </w:p>
    <w:p w14:paraId="0E663E96" w14:textId="087884E8" w:rsidR="002414CD" w:rsidRPr="00205CE4" w:rsidRDefault="002414CD" w:rsidP="75E504AF">
      <w:pPr>
        <w:spacing w:line="259" w:lineRule="auto"/>
        <w:rPr>
          <w:rFonts w:ascii="Times New Roman" w:hAnsi="Times New Roman" w:cs="Times New Roman"/>
        </w:rPr>
      </w:pPr>
    </w:p>
    <w:p w14:paraId="3FA4EAE0" w14:textId="77777777" w:rsidR="002414CD" w:rsidRPr="00205CE4" w:rsidRDefault="25266C78" w:rsidP="75E504AF">
      <w:pPr>
        <w:rPr>
          <w:rFonts w:ascii="Times New Roman" w:hAnsi="Times New Roman" w:cs="Times New Roman"/>
          <w:b/>
          <w:bCs/>
          <w:u w:val="single"/>
        </w:rPr>
      </w:pPr>
      <w:r w:rsidRPr="75E504AF">
        <w:rPr>
          <w:rFonts w:ascii="Times New Roman" w:hAnsi="Times New Roman" w:cs="Times New Roman"/>
          <w:b/>
          <w:bCs/>
          <w:u w:val="single"/>
        </w:rPr>
        <w:t>The following applicants have filed for a Certificate of Compliance</w:t>
      </w:r>
      <w:r w:rsidR="002414CD">
        <w:br/>
      </w:r>
      <w:r w:rsidRPr="75E504AF">
        <w:rPr>
          <w:rFonts w:ascii="Times New Roman" w:hAnsi="Times New Roman" w:cs="Times New Roman"/>
          <w:b/>
          <w:bCs/>
        </w:rPr>
        <w:t xml:space="preserve">Robert and Paula Bigelow Howard, 7 </w:t>
      </w:r>
      <w:proofErr w:type="spellStart"/>
      <w:r w:rsidRPr="75E504AF">
        <w:rPr>
          <w:rFonts w:ascii="Times New Roman" w:hAnsi="Times New Roman" w:cs="Times New Roman"/>
          <w:b/>
          <w:bCs/>
        </w:rPr>
        <w:t>Nons</w:t>
      </w:r>
      <w:proofErr w:type="spellEnd"/>
      <w:r w:rsidRPr="75E504AF">
        <w:rPr>
          <w:rFonts w:ascii="Times New Roman" w:hAnsi="Times New Roman" w:cs="Times New Roman"/>
          <w:b/>
          <w:bCs/>
        </w:rPr>
        <w:t xml:space="preserve"> Rd, Map 6 Parcel C1-9 SE32-2524.</w:t>
      </w:r>
      <w:r w:rsidRPr="75E504AF">
        <w:rPr>
          <w:rFonts w:ascii="Times New Roman" w:hAnsi="Times New Roman" w:cs="Times New Roman"/>
        </w:rPr>
        <w:t xml:space="preserve"> Increase float size.</w:t>
      </w:r>
    </w:p>
    <w:p w14:paraId="2FA68CE4" w14:textId="336932C0" w:rsidR="002414CD" w:rsidRPr="00205CE4" w:rsidRDefault="002414CD" w:rsidP="75E504AF">
      <w:pPr>
        <w:spacing w:line="254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E3E663B" w14:textId="7F099747" w:rsidR="002414CD" w:rsidRPr="00205CE4" w:rsidRDefault="002414CD" w:rsidP="75E504AF">
      <w:pPr>
        <w:spacing w:line="254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75E504AF">
        <w:rPr>
          <w:rFonts w:ascii="Times New Roman" w:hAnsi="Times New Roman" w:cs="Times New Roman"/>
          <w:b/>
          <w:bCs/>
          <w:u w:val="single"/>
        </w:rPr>
        <w:t>Orders of Conditions</w:t>
      </w:r>
    </w:p>
    <w:p w14:paraId="4AE4BB3A" w14:textId="77777777" w:rsidR="002414CD" w:rsidRPr="00205CE4" w:rsidRDefault="002414CD" w:rsidP="002414CD">
      <w:pPr>
        <w:rPr>
          <w:rFonts w:ascii="Times New Roman" w:hAnsi="Times New Roman" w:cs="Times New Roman"/>
          <w:b/>
          <w:bCs/>
          <w:u w:val="single"/>
        </w:rPr>
      </w:pPr>
      <w:r w:rsidRPr="00205CE4">
        <w:rPr>
          <w:rStyle w:val="eop"/>
          <w:rFonts w:ascii="Times New Roman" w:eastAsia="Calibri" w:hAnsi="Times New Roman" w:cs="Times New Roman"/>
          <w:b/>
          <w:bCs/>
          <w:color w:val="000000" w:themeColor="text1"/>
        </w:rPr>
        <w:t xml:space="preserve">Daniel Corey &amp; David Mogan, 9 &amp; 11 Herring Run, Map 3, Parcels X3-2 &amp; X3-3 </w:t>
      </w:r>
      <w:r w:rsidRPr="00205CE4">
        <w:rPr>
          <w:rFonts w:ascii="Times New Roman" w:eastAsiaTheme="minorEastAsia" w:hAnsi="Times New Roman" w:cs="Times New Roman"/>
          <w:b/>
          <w:bCs/>
          <w:color w:val="131517"/>
        </w:rPr>
        <w:t>SE32-2546</w:t>
      </w:r>
      <w:r w:rsidRPr="00205CE4">
        <w:rPr>
          <w:rStyle w:val="eop"/>
          <w:rFonts w:ascii="Times New Roman" w:eastAsia="Calibri" w:hAnsi="Times New Roman" w:cs="Times New Roman"/>
          <w:b/>
          <w:bCs/>
          <w:color w:val="000000" w:themeColor="text1"/>
        </w:rPr>
        <w:t xml:space="preserve">. </w:t>
      </w:r>
      <w:r w:rsidRPr="00205CE4">
        <w:rPr>
          <w:rFonts w:ascii="Times New Roman" w:hAnsi="Times New Roman" w:cs="Times New Roman"/>
        </w:rPr>
        <w:t>Construction of new shared dock with float and dredging.</w:t>
      </w:r>
    </w:p>
    <w:p w14:paraId="60287DE0" w14:textId="77777777" w:rsidR="00C86128" w:rsidRPr="00205CE4" w:rsidRDefault="00C86128" w:rsidP="00C86128">
      <w:pPr>
        <w:rPr>
          <w:rFonts w:ascii="Times New Roman" w:hAnsi="Times New Roman" w:cs="Times New Roman"/>
        </w:rPr>
      </w:pPr>
    </w:p>
    <w:p w14:paraId="33441C2D" w14:textId="77777777" w:rsidR="00B2159B" w:rsidRPr="002B34D0" w:rsidRDefault="00B2159B" w:rsidP="00B2159B">
      <w:pPr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2B34D0"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Minutes</w:t>
      </w:r>
    </w:p>
    <w:p w14:paraId="197B4877" w14:textId="5E5D51AE" w:rsidR="00B1382D" w:rsidRDefault="00B1382D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4.5.23</w:t>
      </w:r>
    </w:p>
    <w:p w14:paraId="459C9D3D" w14:textId="10F2F1BF" w:rsidR="00B1382D" w:rsidRDefault="002C765A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2.7.24</w:t>
      </w:r>
      <w:r w:rsidR="009D1C41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br/>
        <w:t>1.4.23</w:t>
      </w:r>
    </w:p>
    <w:p w14:paraId="5268A9D7" w14:textId="77777777" w:rsidR="002C765A" w:rsidRPr="002B34D0" w:rsidRDefault="002C765A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7DC1CC4" w14:textId="4327EEB9" w:rsidR="00B2159B" w:rsidRPr="00462A2B" w:rsidRDefault="00B2159B" w:rsidP="00B2159B">
      <w:r w:rsidRPr="75E504AF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Discussion and Possible Vote</w:t>
      </w:r>
    </w:p>
    <w:p w14:paraId="59F2A5D2" w14:textId="75AF02B6" w:rsidR="6BED3BB6" w:rsidRDefault="6BED3BB6" w:rsidP="75E504AF">
      <w:r w:rsidRPr="75E504AF">
        <w:rPr>
          <w:rFonts w:ascii="Times New Roman" w:hAnsi="Times New Roman" w:cs="Times New Roman"/>
          <w:color w:val="000000" w:themeColor="text1"/>
        </w:rPr>
        <w:t>Community Preservation Committee Signage at the Bells Neck Conservation Area</w:t>
      </w:r>
    </w:p>
    <w:p w14:paraId="7458CAE7" w14:textId="77777777" w:rsidR="002C28A0" w:rsidRPr="002B34D0" w:rsidRDefault="002C28A0" w:rsidP="00B2159B">
      <w:pPr>
        <w:rPr>
          <w:rFonts w:ascii="Times New Roman" w:hAnsi="Times New Roman" w:cs="Times New Roman"/>
          <w:b/>
          <w:iCs/>
          <w:color w:val="000000"/>
          <w:u w:val="single"/>
        </w:rPr>
      </w:pPr>
    </w:p>
    <w:p w14:paraId="10F24CB7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>ANY OTHER BUSINESS WHICH MAY COME BEFORE THE COMMISSION</w:t>
      </w:r>
      <w:r w:rsidRPr="002B34D0">
        <w:rPr>
          <w:rStyle w:val="eop"/>
          <w:sz w:val="22"/>
          <w:szCs w:val="22"/>
        </w:rPr>
        <w:t> </w:t>
      </w:r>
    </w:p>
    <w:p w14:paraId="47A74CFC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B34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486CE3" wp14:editId="28861AE8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5543550" cy="14287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D597" w14:textId="77777777" w:rsidR="00B2159B" w:rsidRDefault="00B2159B" w:rsidP="00B2159B">
                            <w:r>
                              <w:t>Authorized Posting Officer:                                  Posted by:</w:t>
                            </w:r>
                          </w:p>
                          <w:p w14:paraId="3666BE19" w14:textId="77777777" w:rsidR="00B2159B" w:rsidRDefault="00B2159B" w:rsidP="00B2159B">
                            <w:r>
                              <w:t xml:space="preserve">                                                                                                     _____________________________</w:t>
                            </w:r>
                          </w:p>
                          <w:p w14:paraId="1E97A06D" w14:textId="77777777" w:rsidR="00B2159B" w:rsidRDefault="00B2159B" w:rsidP="00B215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Town Clerk</w:t>
                            </w:r>
                          </w:p>
                          <w:p w14:paraId="39F229D3" w14:textId="77777777" w:rsidR="00B2159B" w:rsidRDefault="00B2159B" w:rsidP="00B2159B"/>
                          <w:p w14:paraId="1A3B4E49" w14:textId="77777777" w:rsidR="00B2159B" w:rsidRDefault="00B2159B" w:rsidP="00B2159B"/>
                          <w:p w14:paraId="7036F6B2" w14:textId="6A4C3140" w:rsidR="00B2159B" w:rsidRDefault="00B2159B" w:rsidP="00B2159B">
                            <w:r w:rsidRPr="009F2823">
                              <w:rPr>
                                <w:u w:val="single"/>
                              </w:rPr>
                              <w:t>___________</w:t>
                            </w:r>
                            <w:r w:rsidR="002C28A0">
                              <w:rPr>
                                <w:u w:val="single"/>
                              </w:rPr>
                              <w:t>Kalea Trudeau</w:t>
                            </w:r>
                            <w:r w:rsidRPr="009F2823">
                              <w:rPr>
                                <w:u w:val="single"/>
                              </w:rPr>
                              <w:t>_________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14:paraId="07A30301" w14:textId="77777777" w:rsidR="00B2159B" w:rsidRDefault="00B2159B" w:rsidP="00B2159B">
                            <w:r>
                              <w:tab/>
                              <w:t xml:space="preserve">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28A0">
                              <w:rPr>
                                <w:color w:val="FF0000"/>
                              </w:rPr>
                              <w:t>Date</w:t>
                            </w:r>
                            <w:r>
                              <w:tab/>
                            </w:r>
                          </w:p>
                          <w:p w14:paraId="13B6E60D" w14:textId="77777777" w:rsidR="00B2159B" w:rsidRDefault="00B2159B" w:rsidP="00B21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7C23A036">
              <v:shapetype id="_x0000_t202" coordsize="21600,21600" o:spt="202" path="m,l,21600r21600,l21600,xe" w14:anchorId="4F486CE3">
                <v:stroke joinstyle="miter"/>
                <v:path gradientshapeok="t" o:connecttype="rect"/>
              </v:shapetype>
              <v:shape id="Text Box 217" style="position:absolute;margin-left:3.75pt;margin-top:25.1pt;width:436.5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">
                <v:textbox>
                  <w:txbxContent>
                    <w:p w:rsidR="00B2159B" w:rsidP="00B2159B" w:rsidRDefault="00B2159B" w14:paraId="6E88FB36" w14:textId="77777777">
                      <w:r>
                        <w:t>Authorized Posting Officer:                                  Posted by:</w:t>
                      </w:r>
                    </w:p>
                    <w:p w:rsidR="00B2159B" w:rsidP="00B2159B" w:rsidRDefault="00B2159B" w14:paraId="6A259680" w14:textId="77777777">
                      <w:r>
                        <w:t xml:space="preserve">                                                                                                     _____________________________</w:t>
                      </w:r>
                    </w:p>
                    <w:p w:rsidR="00B2159B" w:rsidP="00B2159B" w:rsidRDefault="00B2159B" w14:paraId="4C413925" w14:textId="777777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Town Clerk</w:t>
                      </w:r>
                    </w:p>
                    <w:p w:rsidR="00B2159B" w:rsidP="00B2159B" w:rsidRDefault="00B2159B" w14:paraId="672A6659" w14:textId="77777777"/>
                    <w:p w:rsidR="00B2159B" w:rsidP="00B2159B" w:rsidRDefault="00B2159B" w14:paraId="0A37501D" w14:textId="77777777"/>
                    <w:p w:rsidR="00B2159B" w:rsidP="00B2159B" w:rsidRDefault="00B2159B" w14:paraId="18B354A2" w14:textId="6A4C3140">
                      <w:r w:rsidRPr="009F2823">
                        <w:rPr>
                          <w:u w:val="single"/>
                        </w:rPr>
                        <w:t>___________</w:t>
                      </w:r>
                      <w:r w:rsidR="002C28A0">
                        <w:rPr>
                          <w:u w:val="single"/>
                        </w:rPr>
                        <w:t>Kalea Trudeau</w:t>
                      </w:r>
                      <w:r w:rsidRPr="009F2823">
                        <w:rPr>
                          <w:u w:val="single"/>
                        </w:rPr>
                        <w:t>________</w:t>
                      </w:r>
                      <w:proofErr w:type="gramStart"/>
                      <w:r w:rsidRPr="009F2823">
                        <w:rPr>
                          <w:u w:val="single"/>
                        </w:rPr>
                        <w:t>_</w:t>
                      </w:r>
                      <w:r>
                        <w:t xml:space="preserve">  </w:t>
                      </w:r>
                      <w:r>
                        <w:tab/>
                      </w:r>
                      <w:proofErr w:type="gramEnd"/>
                      <w:r>
                        <w:tab/>
                      </w:r>
                      <w:r>
                        <w:t>_____________________________</w:t>
                      </w:r>
                    </w:p>
                    <w:p w:rsidR="00B2159B" w:rsidP="00B2159B" w:rsidRDefault="00B2159B" w14:paraId="243A9082" w14:textId="77777777">
                      <w:r>
                        <w:tab/>
                      </w:r>
                      <w:r>
                        <w:t xml:space="preserve">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C28A0">
                        <w:rPr>
                          <w:color w:val="FF0000"/>
                        </w:rPr>
                        <w:t>Date</w:t>
                      </w:r>
                      <w:r>
                        <w:tab/>
                      </w:r>
                    </w:p>
                    <w:p w:rsidR="00B2159B" w:rsidP="00B2159B" w:rsidRDefault="00B2159B" w14:paraId="5DAB6C7B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752A1E9E" w14:textId="77777777" w:rsidR="00E46067" w:rsidRPr="00B2159B" w:rsidRDefault="00E46067" w:rsidP="00B2159B"/>
    <w:sectPr w:rsidR="00E46067" w:rsidRPr="00B2159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67"/>
    <w:rsid w:val="0009330D"/>
    <w:rsid w:val="00166C6C"/>
    <w:rsid w:val="00175502"/>
    <w:rsid w:val="00181372"/>
    <w:rsid w:val="001B3E8D"/>
    <w:rsid w:val="00205CE4"/>
    <w:rsid w:val="002272F2"/>
    <w:rsid w:val="002414CD"/>
    <w:rsid w:val="002941E1"/>
    <w:rsid w:val="002C28A0"/>
    <w:rsid w:val="002C765A"/>
    <w:rsid w:val="003C194D"/>
    <w:rsid w:val="003E5A84"/>
    <w:rsid w:val="00462A2B"/>
    <w:rsid w:val="00493963"/>
    <w:rsid w:val="004970BB"/>
    <w:rsid w:val="004D647B"/>
    <w:rsid w:val="004D7B5D"/>
    <w:rsid w:val="006C18D7"/>
    <w:rsid w:val="00793A59"/>
    <w:rsid w:val="008073E3"/>
    <w:rsid w:val="00893270"/>
    <w:rsid w:val="00914A2E"/>
    <w:rsid w:val="0098711F"/>
    <w:rsid w:val="009C3121"/>
    <w:rsid w:val="009D1C41"/>
    <w:rsid w:val="00A3566D"/>
    <w:rsid w:val="00B1382D"/>
    <w:rsid w:val="00B2159B"/>
    <w:rsid w:val="00B90770"/>
    <w:rsid w:val="00C86128"/>
    <w:rsid w:val="00E13E26"/>
    <w:rsid w:val="00E46067"/>
    <w:rsid w:val="00F431E8"/>
    <w:rsid w:val="0C70911C"/>
    <w:rsid w:val="25266C78"/>
    <w:rsid w:val="49C88161"/>
    <w:rsid w:val="58FFD24C"/>
    <w:rsid w:val="593DAAAC"/>
    <w:rsid w:val="5DD3436F"/>
    <w:rsid w:val="6BED3BB6"/>
    <w:rsid w:val="6F8D2520"/>
    <w:rsid w:val="7128F581"/>
    <w:rsid w:val="75E504AF"/>
    <w:rsid w:val="79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4D5C"/>
  <w15:chartTrackingRefBased/>
  <w15:docId w15:val="{D42B17E3-2C69-47D0-A655-BFC3CFB9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9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372"/>
    <w:rPr>
      <w:color w:val="0563C1"/>
      <w:u w:val="single"/>
    </w:rPr>
  </w:style>
  <w:style w:type="paragraph" w:customStyle="1" w:styleId="paragraph">
    <w:name w:val="paragraph"/>
    <w:basedOn w:val="Normal"/>
    <w:rsid w:val="00B21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2159B"/>
  </w:style>
  <w:style w:type="character" w:customStyle="1" w:styleId="eop">
    <w:name w:val="eop"/>
    <w:basedOn w:val="DefaultParagraphFont"/>
    <w:uiPriority w:val="1"/>
    <w:rsid w:val="00B2159B"/>
  </w:style>
  <w:style w:type="character" w:styleId="CommentReference">
    <w:name w:val="annotation reference"/>
    <w:basedOn w:val="DefaultParagraphFont"/>
    <w:uiPriority w:val="99"/>
    <w:semiHidden/>
    <w:unhideWhenUsed/>
    <w:rsid w:val="00B2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59B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59B"/>
    <w:rPr>
      <w:rFonts w:ascii="Calibri" w:hAnsi="Calibri" w:cs="Calibri"/>
      <w:b/>
      <w:bCs/>
      <w:sz w:val="20"/>
      <w:szCs w:val="20"/>
      <w14:ligatures w14:val="standardContextual"/>
    </w:rPr>
  </w:style>
  <w:style w:type="character" w:customStyle="1" w:styleId="mark1ztvjax85">
    <w:name w:val="mark1ztvjax85"/>
    <w:basedOn w:val="DefaultParagraphFont"/>
    <w:rsid w:val="00793A59"/>
  </w:style>
  <w:style w:type="character" w:customStyle="1" w:styleId="markj9ai7oi0c">
    <w:name w:val="markj9ai7oi0c"/>
    <w:basedOn w:val="DefaultParagraphFont"/>
    <w:rsid w:val="00793A59"/>
  </w:style>
  <w:style w:type="character" w:styleId="UnresolvedMention">
    <w:name w:val="Unresolved Mention"/>
    <w:basedOn w:val="DefaultParagraphFont"/>
    <w:uiPriority w:val="99"/>
    <w:semiHidden/>
    <w:unhideWhenUsed/>
    <w:rsid w:val="00A3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50260722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tyles" Target="styles.xml"/><Relationship Id="rId9" Type="http://schemas.openxmlformats.org/officeDocument/2006/relationships/hyperlink" Target="tel:+12245013412,,502607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5" ma:contentTypeDescription="Create a new document." ma:contentTypeScope="" ma:versionID="4f940258c6b53251e18fd8adb1710567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cf1f368ac6ad916393bb41b772ceb661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bab81e-a765-4e67-991f-0d992d33f571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FF219-8F82-47EC-863A-CE5AA6E6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1925F-D60E-47FE-AEDB-5B19FFE01EB0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customXml/itemProps3.xml><?xml version="1.0" encoding="utf-8"?>
<ds:datastoreItem xmlns:ds="http://schemas.openxmlformats.org/officeDocument/2006/customXml" ds:itemID="{A413D6DB-49F2-4FD6-A5F7-0A2D24A9D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4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Kalea Trudeau</dc:creator>
  <cp:keywords/>
  <dc:description/>
  <cp:lastModifiedBy>Lecia McKenna</cp:lastModifiedBy>
  <cp:revision>18</cp:revision>
  <dcterms:created xsi:type="dcterms:W3CDTF">2024-02-09T15:19:00Z</dcterms:created>
  <dcterms:modified xsi:type="dcterms:W3CDTF">2024-02-15T13:27:00Z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2023-11-16T14:15:37Z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3616e1e8-fc28-4ac3-996a-7a1328e7625b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MediaServiceImageTags">
    <vt:lpwstr/>
  </property>
</Properties>
</file>