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D06D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</w:rPr>
        <w:t xml:space="preserve">TOWN OF     </w:t>
      </w:r>
      <w:r w:rsidRPr="002B34D0">
        <w:rPr>
          <w:rFonts w:eastAsiaTheme="minorHAnsi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7841485E" wp14:editId="7B8242C5">
            <wp:extent cx="1009650" cy="923925"/>
            <wp:effectExtent l="0" t="0" r="0" b="9525"/>
            <wp:docPr id="1" name="Picture 1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4D0">
        <w:rPr>
          <w:rStyle w:val="normaltextrun"/>
          <w:b/>
          <w:bCs/>
          <w:sz w:val="22"/>
          <w:szCs w:val="22"/>
        </w:rPr>
        <w:t>  HARWICH</w:t>
      </w:r>
      <w:r w:rsidRPr="002B34D0">
        <w:rPr>
          <w:rStyle w:val="eop"/>
          <w:sz w:val="22"/>
          <w:szCs w:val="22"/>
        </w:rPr>
        <w:t> </w:t>
      </w:r>
    </w:p>
    <w:p w14:paraId="5F2FCA99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i/>
          <w:iCs/>
          <w:sz w:val="22"/>
          <w:szCs w:val="22"/>
        </w:rPr>
        <w:t>732 Main Street</w:t>
      </w:r>
      <w:r w:rsidRPr="002B34D0">
        <w:rPr>
          <w:rStyle w:val="eop"/>
          <w:sz w:val="22"/>
          <w:szCs w:val="22"/>
        </w:rPr>
        <w:t> </w:t>
      </w:r>
    </w:p>
    <w:p w14:paraId="477C4A17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i/>
          <w:iCs/>
          <w:sz w:val="22"/>
          <w:szCs w:val="22"/>
        </w:rPr>
        <w:t>Harwich, MA 02645</w:t>
      </w:r>
      <w:r w:rsidRPr="002B34D0">
        <w:rPr>
          <w:rStyle w:val="eop"/>
          <w:sz w:val="22"/>
          <w:szCs w:val="22"/>
        </w:rPr>
        <w:t> </w:t>
      </w:r>
    </w:p>
    <w:p w14:paraId="06332D86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smallCaps/>
          <w:sz w:val="22"/>
          <w:szCs w:val="22"/>
        </w:rPr>
        <w:t>PHONE (508)-430-7538     FAX (508)430-7531</w:t>
      </w:r>
      <w:r w:rsidRPr="002B34D0">
        <w:rPr>
          <w:rStyle w:val="eop"/>
          <w:sz w:val="22"/>
          <w:szCs w:val="22"/>
        </w:rPr>
        <w:t> </w:t>
      </w:r>
    </w:p>
    <w:p w14:paraId="746626FF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 xml:space="preserve">HARWICH CONSERVATION COMMISSION - </w:t>
      </w:r>
      <w:r w:rsidRPr="002B34D0">
        <w:rPr>
          <w:rStyle w:val="normaltextrun"/>
          <w:b/>
          <w:bCs/>
          <w:smallCaps/>
          <w:sz w:val="22"/>
          <w:szCs w:val="22"/>
        </w:rPr>
        <w:t>MEETING AGENDA</w:t>
      </w:r>
      <w:r w:rsidRPr="002B34D0">
        <w:rPr>
          <w:rStyle w:val="eop"/>
          <w:sz w:val="22"/>
          <w:szCs w:val="22"/>
        </w:rPr>
        <w:t> </w:t>
      </w:r>
    </w:p>
    <w:p w14:paraId="0DF3031E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>TOWN HALL – GRIFFIN ROOM</w:t>
      </w:r>
      <w:r w:rsidRPr="002B34D0">
        <w:rPr>
          <w:rStyle w:val="eop"/>
          <w:color w:val="000000"/>
          <w:sz w:val="22"/>
          <w:szCs w:val="22"/>
        </w:rPr>
        <w:t> </w:t>
      </w:r>
    </w:p>
    <w:p w14:paraId="3ECB60C1" w14:textId="5AA7BD7F" w:rsidR="00B2159B" w:rsidRPr="00597240" w:rsidRDefault="00597240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97240">
        <w:rPr>
          <w:rStyle w:val="normaltextrun"/>
          <w:b/>
          <w:bCs/>
          <w:sz w:val="22"/>
          <w:szCs w:val="22"/>
        </w:rPr>
        <w:t xml:space="preserve">WEDNESDAY </w:t>
      </w:r>
      <w:r w:rsidR="00B2159B" w:rsidRPr="00597240">
        <w:rPr>
          <w:rStyle w:val="normaltextrun"/>
          <w:b/>
          <w:bCs/>
          <w:sz w:val="22"/>
          <w:szCs w:val="22"/>
        </w:rPr>
        <w:t xml:space="preserve">– </w:t>
      </w:r>
      <w:r w:rsidRPr="00597240">
        <w:rPr>
          <w:rStyle w:val="normaltextrun"/>
          <w:b/>
          <w:bCs/>
          <w:sz w:val="22"/>
          <w:szCs w:val="22"/>
        </w:rPr>
        <w:t>MARCH 20</w:t>
      </w:r>
      <w:r w:rsidRPr="00597240">
        <w:rPr>
          <w:rStyle w:val="normaltextrun"/>
          <w:b/>
          <w:bCs/>
          <w:sz w:val="22"/>
          <w:szCs w:val="22"/>
          <w:vertAlign w:val="superscript"/>
        </w:rPr>
        <w:t>TH</w:t>
      </w:r>
      <w:r w:rsidR="00B2159B" w:rsidRPr="00597240">
        <w:rPr>
          <w:rStyle w:val="normaltextrun"/>
          <w:b/>
          <w:bCs/>
          <w:sz w:val="22"/>
          <w:szCs w:val="22"/>
        </w:rPr>
        <w:t xml:space="preserve"> – 6:</w:t>
      </w:r>
      <w:r w:rsidR="009C3121" w:rsidRPr="00597240">
        <w:rPr>
          <w:rStyle w:val="normaltextrun"/>
          <w:b/>
          <w:bCs/>
          <w:sz w:val="22"/>
          <w:szCs w:val="22"/>
        </w:rPr>
        <w:t>30</w:t>
      </w:r>
      <w:r w:rsidR="00B2159B" w:rsidRPr="00597240">
        <w:rPr>
          <w:rStyle w:val="normaltextrun"/>
          <w:b/>
          <w:bCs/>
          <w:sz w:val="22"/>
          <w:szCs w:val="22"/>
        </w:rPr>
        <w:t xml:space="preserve"> PM</w:t>
      </w:r>
      <w:r w:rsidR="00B2159B" w:rsidRPr="00597240">
        <w:rPr>
          <w:rStyle w:val="eop"/>
          <w:sz w:val="22"/>
          <w:szCs w:val="22"/>
        </w:rPr>
        <w:t> </w:t>
      </w:r>
    </w:p>
    <w:p w14:paraId="1B4B9133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eop"/>
          <w:color w:val="000000"/>
          <w:sz w:val="22"/>
          <w:szCs w:val="22"/>
        </w:rPr>
        <w:t> </w:t>
      </w:r>
    </w:p>
    <w:p w14:paraId="3D0E1723" w14:textId="77777777" w:rsidR="00B2159B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>*Public may attend the meeting in person, access the meeting on Channel 18 (Broadcasting Live), or can login to the meeting remotely using the following login information*</w:t>
      </w:r>
      <w:r w:rsidRPr="002B34D0">
        <w:rPr>
          <w:rStyle w:val="eop"/>
          <w:color w:val="000000"/>
          <w:sz w:val="22"/>
          <w:szCs w:val="22"/>
        </w:rPr>
        <w:t> </w:t>
      </w:r>
    </w:p>
    <w:p w14:paraId="609A69BD" w14:textId="77777777" w:rsidR="00B2159B" w:rsidRPr="002B34D0" w:rsidRDefault="00B2159B" w:rsidP="003671A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197562D0" w14:textId="6DB1BB7C" w:rsidR="00B2159B" w:rsidRDefault="003671A8" w:rsidP="003671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u w:val="single"/>
        </w:rPr>
      </w:pPr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t>Conservation Commission</w:t>
      </w:r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br/>
        <w:t>Mar 20, 2024, 6:30 – 8:30 PM (America/New</w:t>
      </w:r>
      <w:r w:rsidR="00F20EAE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t xml:space="preserve"> </w:t>
      </w:r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t>York)</w:t>
      </w:r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br/>
        <w:t>Please join my meeting from your computer, tablet or smartphone.</w:t>
      </w:r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br/>
      </w:r>
      <w:hyperlink r:id="rId11" w:history="1">
        <w:r w:rsidRPr="003671A8">
          <w:rPr>
            <w:rStyle w:val="Hyperlink"/>
            <w:rFonts w:eastAsiaTheme="minorHAnsi"/>
            <w:b/>
            <w:bCs/>
            <w:sz w:val="22"/>
            <w:szCs w:val="22"/>
            <w:shd w:val="clear" w:color="auto" w:fill="FFFFFF"/>
            <w14:ligatures w14:val="standardContextual"/>
          </w:rPr>
          <w:t>https://meet.goto.com/286262413</w:t>
        </w:r>
      </w:hyperlink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br/>
        <w:t>You can also dial in using your phone.</w:t>
      </w:r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br/>
        <w:t>Access Code: 286-262-413</w:t>
      </w:r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br/>
        <w:t>United States: </w:t>
      </w:r>
      <w:hyperlink r:id="rId12" w:history="1">
        <w:r w:rsidRPr="003671A8">
          <w:rPr>
            <w:rStyle w:val="Hyperlink"/>
            <w:rFonts w:eastAsiaTheme="minorHAnsi"/>
            <w:b/>
            <w:bCs/>
            <w:sz w:val="22"/>
            <w:szCs w:val="22"/>
            <w:shd w:val="clear" w:color="auto" w:fill="FFFFFF"/>
            <w14:ligatures w14:val="standardContextual"/>
          </w:rPr>
          <w:t>+1 (646) 749-3122</w:t>
        </w:r>
      </w:hyperlink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br/>
        <w:t>Get the app now and be ready when your first meeting starts:</w:t>
      </w:r>
      <w:r w:rsidRPr="003671A8"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br/>
      </w:r>
      <w:hyperlink r:id="rId13" w:history="1">
        <w:r w:rsidRPr="003671A8">
          <w:rPr>
            <w:rStyle w:val="Hyperlink"/>
            <w:rFonts w:eastAsiaTheme="minorHAnsi"/>
            <w:b/>
            <w:bCs/>
            <w:sz w:val="22"/>
            <w:szCs w:val="22"/>
            <w:shd w:val="clear" w:color="auto" w:fill="FFFFFF"/>
            <w14:ligatures w14:val="standardContextual"/>
          </w:rPr>
          <w:t>https://meet.goto.com/install</w:t>
        </w:r>
      </w:hyperlink>
      <w:r>
        <w:rPr>
          <w:rFonts w:eastAsiaTheme="minorHAnsi"/>
          <w:b/>
          <w:bCs/>
          <w:color w:val="242424"/>
          <w:sz w:val="22"/>
          <w:szCs w:val="22"/>
          <w:shd w:val="clear" w:color="auto" w:fill="FFFFFF"/>
          <w14:ligatures w14:val="standardContextual"/>
        </w:rPr>
        <w:t xml:space="preserve"> </w:t>
      </w:r>
      <w:r w:rsidR="00B2159B" w:rsidRPr="00226AE6">
        <w:rPr>
          <w:rStyle w:val="normaltextrun"/>
          <w:b/>
          <w:bCs/>
          <w:sz w:val="22"/>
          <w:szCs w:val="22"/>
          <w:u w:val="single"/>
        </w:rPr>
        <w:t>6:30 PM Call to Order</w:t>
      </w:r>
    </w:p>
    <w:p w14:paraId="715863B6" w14:textId="77777777" w:rsidR="003671A8" w:rsidRPr="00226AE6" w:rsidRDefault="003671A8" w:rsidP="003671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14:paraId="475C924A" w14:textId="1C26B9AE" w:rsidR="00B2159B" w:rsidRPr="002B34D0" w:rsidRDefault="00B2159B" w:rsidP="003671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sz w:val="22"/>
          <w:szCs w:val="22"/>
        </w:rPr>
      </w:pPr>
      <w:r w:rsidRPr="002B34D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All hearings shall be subject to discussion, taking of testimony, review of submitted and documents which may result in a vote being taken to approve or deny a project; or to issue a continuance to a time and date certain to receive and review further information as needed.</w:t>
      </w:r>
    </w:p>
    <w:p w14:paraId="4564FAB9" w14:textId="77777777" w:rsidR="00B2159B" w:rsidRPr="002B34D0" w:rsidRDefault="00B2159B" w:rsidP="00B2159B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4DF35CE1" w14:textId="77777777" w:rsidR="00B2159B" w:rsidRPr="002B34D0" w:rsidRDefault="00B2159B" w:rsidP="00B2159B">
      <w:pPr>
        <w:pStyle w:val="paragraph"/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  <w:u w:val="single"/>
        </w:rPr>
      </w:pPr>
      <w:r w:rsidRPr="002B34D0">
        <w:rPr>
          <w:rStyle w:val="eop"/>
          <w:b/>
          <w:bCs/>
          <w:color w:val="000000" w:themeColor="text1"/>
          <w:sz w:val="22"/>
          <w:szCs w:val="22"/>
          <w:u w:val="single"/>
        </w:rPr>
        <w:t>Pledge of Allegiance</w:t>
      </w:r>
    </w:p>
    <w:p w14:paraId="5208CAEF" w14:textId="77777777" w:rsidR="008073E3" w:rsidRPr="002B34D0" w:rsidRDefault="008073E3" w:rsidP="00B2159B">
      <w:pPr>
        <w:rPr>
          <w:rFonts w:ascii="Times New Roman" w:hAnsi="Times New Roman" w:cs="Times New Roman"/>
          <w:b/>
          <w:u w:val="single"/>
        </w:rPr>
      </w:pPr>
    </w:p>
    <w:p w14:paraId="29013502" w14:textId="7BE42294" w:rsidR="00B2159B" w:rsidRPr="002C28A0" w:rsidRDefault="00B2159B" w:rsidP="002C28A0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  <w:u w:val="single"/>
        </w:rPr>
        <w:t>The following applicants have filed a Notice of Intent</w:t>
      </w:r>
      <w:r w:rsidRPr="002B34D0">
        <w:rPr>
          <w:rStyle w:val="eop"/>
          <w:sz w:val="22"/>
          <w:szCs w:val="22"/>
        </w:rPr>
        <w:t>:</w:t>
      </w:r>
    </w:p>
    <w:p w14:paraId="6BE6D913" w14:textId="54AD2642" w:rsidR="007222BA" w:rsidRDefault="007222BA" w:rsidP="007222BA">
      <w:pPr>
        <w:rPr>
          <w:rFonts w:ascii="Times New Roman" w:hAnsi="Times New Roman" w:cs="Times New Roman"/>
        </w:rPr>
      </w:pPr>
      <w:r w:rsidRPr="75E504AF">
        <w:rPr>
          <w:rFonts w:ascii="Times New Roman" w:hAnsi="Times New Roman" w:cs="Times New Roman"/>
          <w:b/>
          <w:bCs/>
        </w:rPr>
        <w:t>Town of Harwich, Route 28 Road Layout between Bank S</w:t>
      </w:r>
      <w:r w:rsidR="00194209">
        <w:rPr>
          <w:rFonts w:ascii="Times New Roman" w:hAnsi="Times New Roman" w:cs="Times New Roman"/>
          <w:b/>
          <w:bCs/>
        </w:rPr>
        <w:t>treet</w:t>
      </w:r>
      <w:r w:rsidRPr="75E504AF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75E504AF">
        <w:rPr>
          <w:rFonts w:ascii="Times New Roman" w:hAnsi="Times New Roman" w:cs="Times New Roman"/>
          <w:b/>
          <w:bCs/>
        </w:rPr>
        <w:t>Saquatucket</w:t>
      </w:r>
      <w:proofErr w:type="spellEnd"/>
      <w:r w:rsidRPr="75E504AF">
        <w:rPr>
          <w:rFonts w:ascii="Times New Roman" w:hAnsi="Times New Roman" w:cs="Times New Roman"/>
          <w:b/>
          <w:bCs/>
        </w:rPr>
        <w:t xml:space="preserve"> Harbor</w:t>
      </w:r>
      <w:r w:rsidR="00317B22">
        <w:rPr>
          <w:rFonts w:ascii="Times New Roman" w:hAnsi="Times New Roman" w:cs="Times New Roman"/>
          <w:b/>
          <w:bCs/>
        </w:rPr>
        <w:t>, SE32-</w:t>
      </w:r>
      <w:r w:rsidR="00DE654A">
        <w:rPr>
          <w:rFonts w:ascii="Times New Roman" w:hAnsi="Times New Roman" w:cs="Times New Roman"/>
          <w:b/>
          <w:bCs/>
        </w:rPr>
        <w:t>2552.</w:t>
      </w:r>
      <w:r w:rsidRPr="75E504AF">
        <w:rPr>
          <w:rFonts w:ascii="Times New Roman" w:hAnsi="Times New Roman" w:cs="Times New Roman"/>
          <w:b/>
          <w:bCs/>
        </w:rPr>
        <w:t xml:space="preserve"> </w:t>
      </w:r>
      <w:r w:rsidRPr="75E504AF">
        <w:rPr>
          <w:rFonts w:ascii="Times New Roman" w:hAnsi="Times New Roman" w:cs="Times New Roman"/>
        </w:rPr>
        <w:t>Sidewalk construction by Mass DOT on south side of Route 28.</w:t>
      </w:r>
      <w:r w:rsidR="005935B4">
        <w:rPr>
          <w:rFonts w:ascii="Times New Roman" w:hAnsi="Times New Roman" w:cs="Times New Roman"/>
        </w:rPr>
        <w:t xml:space="preserve"> </w:t>
      </w:r>
      <w:r w:rsidR="005935B4" w:rsidRPr="005A1DED">
        <w:rPr>
          <w:rFonts w:ascii="Times New Roman" w:hAnsi="Times New Roman" w:cs="Times New Roman"/>
          <w:i/>
          <w:iCs/>
        </w:rPr>
        <w:t xml:space="preserve">(Continued from </w:t>
      </w:r>
      <w:r w:rsidR="005A1DED" w:rsidRPr="005A1DED">
        <w:rPr>
          <w:rFonts w:ascii="Times New Roman" w:hAnsi="Times New Roman" w:cs="Times New Roman"/>
          <w:i/>
          <w:iCs/>
        </w:rPr>
        <w:t>2/22/24)</w:t>
      </w:r>
    </w:p>
    <w:p w14:paraId="708ED9BD" w14:textId="77777777" w:rsidR="00B2159B" w:rsidRDefault="00B2159B" w:rsidP="00B2159B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6AFD559" w14:textId="29B409B3" w:rsidR="005935B4" w:rsidRDefault="005935B4" w:rsidP="00B2159B">
      <w:pPr>
        <w:spacing w:line="254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536CC1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KBD Patel LLC, 435 Route 28, Map 13, Parcel S1-B2, SE32-2554. </w:t>
      </w:r>
      <w:r w:rsidRPr="536CC156">
        <w:rPr>
          <w:rFonts w:ascii="Times New Roman" w:eastAsiaTheme="minorEastAsia" w:hAnsi="Times New Roman" w:cs="Times New Roman"/>
          <w:color w:val="000000" w:themeColor="text1"/>
        </w:rPr>
        <w:t>Relocation of unpermitted structure.</w:t>
      </w:r>
      <w:r w:rsidR="005A1DE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5A1DED" w:rsidRPr="005A1DED">
        <w:rPr>
          <w:rFonts w:ascii="Times New Roman" w:eastAsiaTheme="minorEastAsia" w:hAnsi="Times New Roman" w:cs="Times New Roman"/>
          <w:i/>
          <w:iCs/>
          <w:color w:val="000000" w:themeColor="text1"/>
        </w:rPr>
        <w:t>(Continued from 3/6/24)</w:t>
      </w:r>
    </w:p>
    <w:p w14:paraId="54652885" w14:textId="77777777" w:rsidR="003C3DCE" w:rsidRDefault="003C3DCE" w:rsidP="00B2159B">
      <w:pPr>
        <w:spacing w:line="254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21B91100" w14:textId="10C30CC6" w:rsidR="003C3DCE" w:rsidRDefault="00D5448D" w:rsidP="00B2159B">
      <w:pPr>
        <w:spacing w:line="254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>CLS Properties</w:t>
      </w:r>
      <w:r w:rsidR="00657A1E"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LLC</w:t>
      </w:r>
      <w:r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, </w:t>
      </w:r>
      <w:r w:rsidR="001071A8"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>11 Atlantic Street</w:t>
      </w:r>
      <w:r w:rsidR="00657A1E"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, </w:t>
      </w:r>
      <w:r w:rsidR="00906E4C"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>Map 6B, Parcel L144</w:t>
      </w:r>
      <w:r w:rsidR="00326EB8"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>.</w:t>
      </w:r>
      <w:r w:rsidR="00326EB8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326EB8" w:rsidRPr="00326EB8">
        <w:rPr>
          <w:rFonts w:ascii="Times New Roman" w:eastAsiaTheme="minorEastAsia" w:hAnsi="Times New Roman" w:cs="Times New Roman"/>
          <w:color w:val="000000" w:themeColor="text1"/>
        </w:rPr>
        <w:t>Raze and replace single family dwelling.</w:t>
      </w:r>
    </w:p>
    <w:p w14:paraId="5ED10DAC" w14:textId="77777777" w:rsidR="001071A8" w:rsidRDefault="001071A8" w:rsidP="00B2159B">
      <w:pPr>
        <w:spacing w:line="254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653F8C94" w14:textId="7FB907AE" w:rsidR="001071A8" w:rsidRDefault="00647CDB" w:rsidP="00B2159B">
      <w:pPr>
        <w:spacing w:line="254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Walsh Family Investments L.P., </w:t>
      </w:r>
      <w:r w:rsidR="001071A8"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>29 Walther Road</w:t>
      </w:r>
      <w:r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, Map </w:t>
      </w:r>
      <w:r w:rsidR="00BF2DDD" w:rsidRPr="00580C56">
        <w:rPr>
          <w:rFonts w:ascii="Times New Roman" w:eastAsiaTheme="minorEastAsia" w:hAnsi="Times New Roman" w:cs="Times New Roman"/>
          <w:b/>
          <w:bCs/>
          <w:color w:val="000000" w:themeColor="text1"/>
        </w:rPr>
        <w:t>16, Parcel T7.</w:t>
      </w:r>
      <w:r w:rsidR="00BF2DD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BF2DDD" w:rsidRPr="00BF2DDD">
        <w:rPr>
          <w:rFonts w:ascii="Times New Roman" w:eastAsiaTheme="minorEastAsia" w:hAnsi="Times New Roman" w:cs="Times New Roman"/>
          <w:color w:val="000000" w:themeColor="text1"/>
        </w:rPr>
        <w:t>Raze and replace single family dwelling with spa, firepit, patio, and coastal access stairs.</w:t>
      </w:r>
    </w:p>
    <w:p w14:paraId="53180AE2" w14:textId="78ABEB71" w:rsidR="001071A8" w:rsidRDefault="001071A8" w:rsidP="00B2159B">
      <w:pPr>
        <w:spacing w:line="254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679FFD49" w14:textId="30ADA6D2" w:rsidR="001071A8" w:rsidRPr="001071A8" w:rsidRDefault="000A0C0E" w:rsidP="00B2159B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David and </w:t>
      </w:r>
      <w:proofErr w:type="spellStart"/>
      <w:r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>Palm</w:t>
      </w:r>
      <w:r w:rsidR="00D34121"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>ie</w:t>
      </w:r>
      <w:proofErr w:type="spellEnd"/>
      <w:r w:rsidR="00D34121"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D34121"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>Riposa</w:t>
      </w:r>
      <w:proofErr w:type="spellEnd"/>
      <w:r w:rsidR="00D34121"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, </w:t>
      </w:r>
      <w:r w:rsidR="001071A8"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>0 Pleasant Lake Road</w:t>
      </w:r>
      <w:r w:rsidR="00D34121"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, Map 100, Parcel </w:t>
      </w:r>
      <w:r w:rsidR="00305BCC" w:rsidRPr="00211A07">
        <w:rPr>
          <w:rFonts w:ascii="Times New Roman" w:eastAsiaTheme="minorEastAsia" w:hAnsi="Times New Roman" w:cs="Times New Roman"/>
          <w:b/>
          <w:bCs/>
          <w:color w:val="000000" w:themeColor="text1"/>
        </w:rPr>
        <w:t>K4-3.</w:t>
      </w:r>
      <w:r w:rsidR="00305BC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211A07" w:rsidRPr="00211A07">
        <w:rPr>
          <w:rFonts w:ascii="Times New Roman" w:eastAsiaTheme="minorEastAsia" w:hAnsi="Times New Roman" w:cs="Times New Roman"/>
          <w:color w:val="000000" w:themeColor="text1"/>
        </w:rPr>
        <w:t>Seasonal dock.</w:t>
      </w:r>
    </w:p>
    <w:p w14:paraId="43B09080" w14:textId="77777777" w:rsidR="005935B4" w:rsidRPr="002B34D0" w:rsidRDefault="005935B4" w:rsidP="00B2159B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0776C48A" w14:textId="34F0842B" w:rsidR="00E00BB2" w:rsidRPr="005F03B4" w:rsidRDefault="00BD60B7" w:rsidP="005F03B4">
      <w:pPr>
        <w:pStyle w:val="paragraph"/>
        <w:spacing w:before="0" w:beforeAutospacing="0" w:after="0" w:afterAutospacing="0"/>
        <w:jc w:val="both"/>
        <w:rPr>
          <w:rStyle w:val="eop"/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  <w:u w:val="single"/>
        </w:rPr>
        <w:t xml:space="preserve">The following applicants have </w:t>
      </w:r>
      <w:r>
        <w:rPr>
          <w:rStyle w:val="normaltextrun"/>
          <w:b/>
          <w:bCs/>
          <w:sz w:val="22"/>
          <w:szCs w:val="22"/>
          <w:u w:val="single"/>
        </w:rPr>
        <w:t>requested an Amended Order of Conditions</w:t>
      </w:r>
      <w:r w:rsidRPr="002B34D0">
        <w:rPr>
          <w:rStyle w:val="eop"/>
          <w:sz w:val="22"/>
          <w:szCs w:val="22"/>
        </w:rPr>
        <w:t>:</w:t>
      </w:r>
    </w:p>
    <w:p w14:paraId="1DFDE644" w14:textId="3465E9B8" w:rsidR="5FF76323" w:rsidRDefault="00A13011" w:rsidP="5FF76323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Vincent Petroni, </w:t>
      </w:r>
      <w:r w:rsidR="00E00BB2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31 Shore Road</w:t>
      </w:r>
      <w:r w:rsidR="00AB5A9C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, Map 2, Parcel B1-7, </w:t>
      </w:r>
      <w:r w:rsidR="00295F70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SE32-2430.</w:t>
      </w:r>
      <w:r w:rsidR="00295F70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51249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Boulder revetment. </w:t>
      </w:r>
    </w:p>
    <w:p w14:paraId="68BD0F82" w14:textId="77777777" w:rsidR="005F03B4" w:rsidRDefault="005F03B4" w:rsidP="5FF76323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CD3C731" w14:textId="2B5D8D48" w:rsidR="001F4087" w:rsidRDefault="005F03B4" w:rsidP="5FF76323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Lee Mei-Ting et al. through trustee David Nor</w:t>
      </w:r>
      <w:r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</w:t>
      </w: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lander, 602 Queen Anne Road, Map 83, Parcel S2, SE32-2487.</w:t>
      </w: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Trash removal and planting, additional mitigation, landscaping, and patio. </w:t>
      </w:r>
    </w:p>
    <w:p w14:paraId="41CABF60" w14:textId="77777777" w:rsidR="00DB2787" w:rsidRPr="00DB2787" w:rsidRDefault="00DB2787" w:rsidP="5FF76323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465F9FA" w14:textId="6CA4954D" w:rsidR="0C50AEFE" w:rsidRDefault="0C50AEFE" w:rsidP="52D629A0">
      <w:pPr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52D629A0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The following applicants have requested an Extension for an Order of Conditions:</w:t>
      </w:r>
    </w:p>
    <w:p w14:paraId="205B1E26" w14:textId="521FD026" w:rsidR="005F03B4" w:rsidRPr="005F03B4" w:rsidRDefault="005F03B4" w:rsidP="52D629A0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Lee Mei-Ting et al. through trustee David Nor</w:t>
      </w:r>
      <w:r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</w:t>
      </w: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lander, 602 Queen Anne Road, Map 83, Parcel S2, SE32-2487.</w:t>
      </w: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Trash removal and planting, additional mitigation, landscaping, and patio. </w:t>
      </w:r>
    </w:p>
    <w:p w14:paraId="3DCA946B" w14:textId="77777777" w:rsidR="005F03B4" w:rsidRDefault="005F03B4" w:rsidP="52D629A0">
      <w:pPr>
        <w:rPr>
          <w:rStyle w:val="eop"/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579049A" w14:textId="62A06188" w:rsidR="52D629A0" w:rsidRDefault="0C50AEFE" w:rsidP="52D629A0">
      <w:pPr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52D629A0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</w:rPr>
        <w:t xml:space="preserve">Nancy White, 26 Old Campground Road, Map 30, Parcel C15, SE32-2443. </w:t>
      </w:r>
      <w:r w:rsidRPr="52D629A0">
        <w:rPr>
          <w:rStyle w:val="eop"/>
          <w:rFonts w:ascii="Times New Roman" w:eastAsia="Times New Roman" w:hAnsi="Times New Roman" w:cs="Times New Roman"/>
          <w:color w:val="000000" w:themeColor="text1"/>
        </w:rPr>
        <w:t xml:space="preserve">Single family dwelling, driveway, septic, and grading. </w:t>
      </w:r>
      <w:r w:rsidRPr="52D629A0">
        <w:rPr>
          <w:rStyle w:val="eop"/>
          <w:rFonts w:ascii="Times New Roman" w:eastAsia="Times New Roman" w:hAnsi="Times New Roman" w:cs="Times New Roman"/>
          <w:i/>
          <w:iCs/>
          <w:color w:val="000000" w:themeColor="text1"/>
        </w:rPr>
        <w:t>(Continued from 3/6/24)</w:t>
      </w:r>
    </w:p>
    <w:p w14:paraId="5EF0F5C6" w14:textId="77777777" w:rsidR="00BD60B7" w:rsidRPr="00E00BB2" w:rsidRDefault="00BD60B7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7A8FE99" w14:textId="68BB6692" w:rsidR="00BD60B7" w:rsidRPr="002C28A0" w:rsidRDefault="00BD60B7" w:rsidP="00BD60B7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  <w:u w:val="single"/>
        </w:rPr>
        <w:t xml:space="preserve">The following applicants have </w:t>
      </w:r>
      <w:r>
        <w:rPr>
          <w:rStyle w:val="normaltextrun"/>
          <w:b/>
          <w:bCs/>
          <w:sz w:val="22"/>
          <w:szCs w:val="22"/>
          <w:u w:val="single"/>
        </w:rPr>
        <w:t>requested a Certificate of Compliance:</w:t>
      </w:r>
    </w:p>
    <w:p w14:paraId="13921E81" w14:textId="5DA25280" w:rsidR="00BD60B7" w:rsidRDefault="00D50484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Thomas and Caroline</w:t>
      </w:r>
      <w:r w:rsidR="235C995D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Lucey</w:t>
      </w: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E00BB2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32 Dunes Road</w:t>
      </w:r>
      <w:r w:rsidR="0083216A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Map 5, Parcel W1-52, </w:t>
      </w:r>
      <w:r w:rsidR="0083216A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SE32-</w:t>
      </w:r>
      <w:r w:rsidR="00232A54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1498</w:t>
      </w:r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8D7C62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Construct additions. </w:t>
      </w:r>
    </w:p>
    <w:p w14:paraId="2C49E99D" w14:textId="77777777" w:rsidR="00D51249" w:rsidRDefault="00D51249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ADD7D9F" w14:textId="47DB22C8" w:rsidR="00D51249" w:rsidRDefault="002032C6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CDMeader</w:t>
      </w:r>
      <w:proofErr w:type="spellEnd"/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LLC et al. through trustee Kevin Meader, </w:t>
      </w:r>
      <w:r w:rsidR="00D51249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443 Route 28, </w:t>
      </w:r>
      <w:r w:rsidR="00214268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Map 13., Parcel S1-30, </w:t>
      </w:r>
      <w:r w:rsidR="00D51249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SE32-</w:t>
      </w:r>
      <w:r w:rsidR="007B5251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737</w:t>
      </w:r>
      <w:r w:rsidR="00594BE7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="00594BE7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Construct an addition and a roof canopy. </w:t>
      </w:r>
    </w:p>
    <w:p w14:paraId="1B0AEBB8" w14:textId="77777777" w:rsidR="007B5251" w:rsidRDefault="007B5251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377E93B" w14:textId="56DB6E78" w:rsidR="007B5251" w:rsidRDefault="00214268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CDMeader</w:t>
      </w:r>
      <w:proofErr w:type="spellEnd"/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LLC et al. through trustee Kevin Meader, 443 Route 28, Map 13., Parcel S1-30, </w:t>
      </w:r>
      <w:r w:rsidR="007B5251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SE32-768</w:t>
      </w:r>
      <w:r w:rsidR="004D7B49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="004D7B49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Replace failed septic system.</w:t>
      </w:r>
    </w:p>
    <w:p w14:paraId="509CB95A" w14:textId="77777777" w:rsidR="007B5251" w:rsidRDefault="007B5251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2F659FE" w14:textId="2823A887" w:rsidR="007B5251" w:rsidRDefault="00214268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CDMeader</w:t>
      </w:r>
      <w:proofErr w:type="spellEnd"/>
      <w:r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LLC et al. through trustee Kevin Meader, 443 Route 28, Map 13., Parcel S1-30, </w:t>
      </w:r>
      <w:r w:rsidR="007B5251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SE32-775</w:t>
      </w:r>
      <w:r w:rsidR="004F39C3" w:rsidRPr="00211A07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="004F39C3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Construct an addition and parking lot. </w:t>
      </w:r>
    </w:p>
    <w:p w14:paraId="32C90F82" w14:textId="77777777" w:rsidR="0050122B" w:rsidRDefault="0050122B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1F10406" w14:textId="6EC06EAC" w:rsidR="00C94EB6" w:rsidRPr="00E00BB2" w:rsidRDefault="005E0DCA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671A8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Channel Realty Trust, </w:t>
      </w:r>
      <w:r w:rsidR="0050122B" w:rsidRPr="003671A8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29 Snow Inn Road</w:t>
      </w:r>
      <w:r w:rsidR="009938CC" w:rsidRPr="003671A8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3671A8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Map 8, Parcel P4, </w:t>
      </w:r>
      <w:r w:rsidR="009938CC" w:rsidRPr="003671A8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SE32-777</w:t>
      </w:r>
      <w:r w:rsidR="00EB0D12" w:rsidRPr="003671A8">
        <w:rPr>
          <w:rStyle w:val="eop"/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="00EB0D12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Construct deck. </w:t>
      </w:r>
    </w:p>
    <w:p w14:paraId="7FE0FA7A" w14:textId="77777777" w:rsidR="00582A50" w:rsidRDefault="00582A50" w:rsidP="00B2159B">
      <w:pPr>
        <w:rPr>
          <w:rStyle w:val="eop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33441C2D" w14:textId="2E409440" w:rsidR="00B2159B" w:rsidRPr="002B34D0" w:rsidRDefault="00B2159B" w:rsidP="00B2159B">
      <w:pPr>
        <w:rPr>
          <w:rStyle w:val="eop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2B34D0">
        <w:rPr>
          <w:rStyle w:val="eop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Minutes</w:t>
      </w:r>
      <w:r w:rsidR="00214268">
        <w:rPr>
          <w:rStyle w:val="eop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:</w:t>
      </w:r>
    </w:p>
    <w:p w14:paraId="43C35B52" w14:textId="54ED4A19" w:rsidR="00B2159B" w:rsidRDefault="00214268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>3/6/24</w:t>
      </w:r>
    </w:p>
    <w:p w14:paraId="70294F24" w14:textId="77777777" w:rsidR="00214268" w:rsidRPr="002B34D0" w:rsidRDefault="00214268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93352D" w14:textId="7E8415B1" w:rsidR="00B2159B" w:rsidRPr="002B34D0" w:rsidRDefault="00B2159B" w:rsidP="00B2159B">
      <w:r w:rsidRPr="52D629A0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Discussion and Possible Vote</w:t>
      </w:r>
      <w:r w:rsidR="00214268" w:rsidRPr="52D629A0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:</w:t>
      </w:r>
    </w:p>
    <w:p w14:paraId="5A0764A1" w14:textId="2282888F" w:rsidR="131FB644" w:rsidRDefault="131FB644" w:rsidP="52D629A0">
      <w:r w:rsidRPr="52D629A0">
        <w:rPr>
          <w:rStyle w:val="eop"/>
          <w:rFonts w:ascii="Times New Roman" w:eastAsia="Times New Roman" w:hAnsi="Times New Roman" w:cs="Times New Roman"/>
          <w:color w:val="000000" w:themeColor="text1"/>
        </w:rPr>
        <w:t>Update o</w:t>
      </w:r>
      <w:r w:rsidR="00C74D68">
        <w:rPr>
          <w:rStyle w:val="eop"/>
          <w:rFonts w:ascii="Times New Roman" w:eastAsia="Times New Roman" w:hAnsi="Times New Roman" w:cs="Times New Roman"/>
          <w:color w:val="000000" w:themeColor="text1"/>
        </w:rPr>
        <w:t xml:space="preserve">n </w:t>
      </w:r>
      <w:r w:rsidRPr="52D629A0">
        <w:rPr>
          <w:rStyle w:val="eop"/>
          <w:rFonts w:ascii="Times New Roman" w:eastAsia="Times New Roman" w:hAnsi="Times New Roman" w:cs="Times New Roman"/>
          <w:color w:val="000000" w:themeColor="text1"/>
        </w:rPr>
        <w:t>the Bells Neck Land Management Plan</w:t>
      </w:r>
    </w:p>
    <w:p w14:paraId="7458CAE7" w14:textId="77777777" w:rsidR="002C28A0" w:rsidRPr="002B34D0" w:rsidRDefault="002C28A0" w:rsidP="00B2159B">
      <w:pPr>
        <w:rPr>
          <w:rFonts w:ascii="Times New Roman" w:hAnsi="Times New Roman" w:cs="Times New Roman"/>
          <w:b/>
          <w:iCs/>
          <w:color w:val="000000"/>
          <w:u w:val="single"/>
        </w:rPr>
      </w:pPr>
    </w:p>
    <w:p w14:paraId="10F24CB7" w14:textId="77777777" w:rsidR="00B2159B" w:rsidRPr="002B34D0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  <w:u w:val="single"/>
        </w:rPr>
        <w:t>ANY OTHER BUSINESS WHICH MAY COME BEFORE THE COMMISSION</w:t>
      </w:r>
      <w:r w:rsidRPr="002B34D0">
        <w:rPr>
          <w:rStyle w:val="eop"/>
          <w:sz w:val="22"/>
          <w:szCs w:val="22"/>
        </w:rPr>
        <w:t> </w:t>
      </w:r>
    </w:p>
    <w:p w14:paraId="47A74CFC" w14:textId="77777777" w:rsidR="00B2159B" w:rsidRPr="002B34D0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B34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486CE3" wp14:editId="28861AE8">
                <wp:simplePos x="0" y="0"/>
                <wp:positionH relativeFrom="column">
                  <wp:posOffset>47625</wp:posOffset>
                </wp:positionH>
                <wp:positionV relativeFrom="paragraph">
                  <wp:posOffset>318770</wp:posOffset>
                </wp:positionV>
                <wp:extent cx="5543550" cy="14287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D597" w14:textId="77777777" w:rsidR="00B2159B" w:rsidRDefault="00B2159B" w:rsidP="00B2159B">
                            <w:r>
                              <w:t>Authorized Posting Officer:                                  Posted by:</w:t>
                            </w:r>
                          </w:p>
                          <w:p w14:paraId="3666BE19" w14:textId="77777777" w:rsidR="00B2159B" w:rsidRDefault="00B2159B" w:rsidP="00B2159B">
                            <w:r>
                              <w:t xml:space="preserve">                                                                                                     _____________________________</w:t>
                            </w:r>
                          </w:p>
                          <w:p w14:paraId="1E97A06D" w14:textId="77777777" w:rsidR="00B2159B" w:rsidRDefault="00B2159B" w:rsidP="00B215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Town Clerk</w:t>
                            </w:r>
                          </w:p>
                          <w:p w14:paraId="39F229D3" w14:textId="77777777" w:rsidR="00B2159B" w:rsidRDefault="00B2159B" w:rsidP="00B2159B"/>
                          <w:p w14:paraId="1A3B4E49" w14:textId="77777777" w:rsidR="00B2159B" w:rsidRDefault="00B2159B" w:rsidP="00B2159B"/>
                          <w:p w14:paraId="7036F6B2" w14:textId="6A4C3140" w:rsidR="00B2159B" w:rsidRDefault="00B2159B" w:rsidP="00B2159B">
                            <w:r w:rsidRPr="009F2823">
                              <w:rPr>
                                <w:u w:val="single"/>
                              </w:rPr>
                              <w:t>___________</w:t>
                            </w:r>
                            <w:r w:rsidR="002C28A0">
                              <w:rPr>
                                <w:u w:val="single"/>
                              </w:rPr>
                              <w:t>Kalea Trudeau</w:t>
                            </w:r>
                            <w:r w:rsidRPr="009F2823">
                              <w:rPr>
                                <w:u w:val="single"/>
                              </w:rPr>
                              <w:t>_________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</w:p>
                          <w:p w14:paraId="07A30301" w14:textId="77777777" w:rsidR="00B2159B" w:rsidRDefault="00B2159B" w:rsidP="00B2159B">
                            <w:r>
                              <w:tab/>
                              <w:t xml:space="preserve">       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28A0">
                              <w:rPr>
                                <w:color w:val="FF0000"/>
                              </w:rPr>
                              <w:t>Date</w:t>
                            </w:r>
                            <w:r>
                              <w:tab/>
                            </w:r>
                          </w:p>
                          <w:p w14:paraId="13B6E60D" w14:textId="77777777" w:rsidR="00B2159B" w:rsidRDefault="00B2159B" w:rsidP="00B21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6CE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.75pt;margin-top:25.1pt;width:436.5pt;height:11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">
                <v:textbox>
                  <w:txbxContent>
                    <w:p w14:paraId="0338D597" w14:textId="77777777" w:rsidR="00B2159B" w:rsidRDefault="00B2159B" w:rsidP="00B2159B">
                      <w:r>
                        <w:t>Authorized Posting Officer:                                  Posted by:</w:t>
                      </w:r>
                    </w:p>
                    <w:p w14:paraId="3666BE19" w14:textId="77777777" w:rsidR="00B2159B" w:rsidRDefault="00B2159B" w:rsidP="00B2159B">
                      <w:r>
                        <w:t xml:space="preserve">                                                                                                     _____________________________</w:t>
                      </w:r>
                    </w:p>
                    <w:p w14:paraId="1E97A06D" w14:textId="77777777" w:rsidR="00B2159B" w:rsidRDefault="00B2159B" w:rsidP="00B215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Town Clerk</w:t>
                      </w:r>
                    </w:p>
                    <w:p w14:paraId="39F229D3" w14:textId="77777777" w:rsidR="00B2159B" w:rsidRDefault="00B2159B" w:rsidP="00B2159B"/>
                    <w:p w14:paraId="1A3B4E49" w14:textId="77777777" w:rsidR="00B2159B" w:rsidRDefault="00B2159B" w:rsidP="00B2159B"/>
                    <w:p w14:paraId="7036F6B2" w14:textId="6A4C3140" w:rsidR="00B2159B" w:rsidRDefault="00B2159B" w:rsidP="00B2159B">
                      <w:r w:rsidRPr="009F2823">
                        <w:rPr>
                          <w:u w:val="single"/>
                        </w:rPr>
                        <w:t>___________</w:t>
                      </w:r>
                      <w:r w:rsidR="002C28A0">
                        <w:rPr>
                          <w:u w:val="single"/>
                        </w:rPr>
                        <w:t>Kalea Trudeau</w:t>
                      </w:r>
                      <w:r w:rsidRPr="009F2823">
                        <w:rPr>
                          <w:u w:val="single"/>
                        </w:rPr>
                        <w:t>_________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  <w:t>_____________________________</w:t>
                      </w:r>
                    </w:p>
                    <w:p w14:paraId="07A30301" w14:textId="77777777" w:rsidR="00B2159B" w:rsidRDefault="00B2159B" w:rsidP="00B2159B">
                      <w:r>
                        <w:tab/>
                        <w:t xml:space="preserve">       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C28A0">
                        <w:rPr>
                          <w:color w:val="FF0000"/>
                        </w:rPr>
                        <w:t>Date</w:t>
                      </w:r>
                      <w:r>
                        <w:tab/>
                      </w:r>
                    </w:p>
                    <w:p w14:paraId="13B6E60D" w14:textId="77777777" w:rsidR="00B2159B" w:rsidRDefault="00B2159B" w:rsidP="00B2159B"/>
                  </w:txbxContent>
                </v:textbox>
                <w10:wrap type="square"/>
              </v:shape>
            </w:pict>
          </mc:Fallback>
        </mc:AlternateContent>
      </w:r>
    </w:p>
    <w:p w14:paraId="752A1E9E" w14:textId="77777777" w:rsidR="00E46067" w:rsidRPr="00B2159B" w:rsidRDefault="00E46067" w:rsidP="00B2159B"/>
    <w:sectPr w:rsidR="00E46067" w:rsidRPr="00B2159B" w:rsidSect="006A37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D6282" w14:textId="77777777" w:rsidR="00E53316" w:rsidRDefault="00E53316" w:rsidP="007E0087">
      <w:r>
        <w:separator/>
      </w:r>
    </w:p>
  </w:endnote>
  <w:endnote w:type="continuationSeparator" w:id="0">
    <w:p w14:paraId="1805E410" w14:textId="77777777" w:rsidR="00E53316" w:rsidRDefault="00E53316" w:rsidP="007E0087">
      <w:r>
        <w:continuationSeparator/>
      </w:r>
    </w:p>
  </w:endnote>
  <w:endnote w:type="continuationNotice" w:id="1">
    <w:p w14:paraId="02461EA4" w14:textId="77777777" w:rsidR="00E53316" w:rsidRDefault="00E53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0FB4E" w14:textId="77777777" w:rsidR="007E0087" w:rsidRDefault="007E0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44DC1" w14:textId="77777777" w:rsidR="007E0087" w:rsidRDefault="007E0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3EFEB" w14:textId="77777777" w:rsidR="007E0087" w:rsidRDefault="007E0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0384D" w14:textId="77777777" w:rsidR="00E53316" w:rsidRDefault="00E53316" w:rsidP="007E0087">
      <w:r>
        <w:separator/>
      </w:r>
    </w:p>
  </w:footnote>
  <w:footnote w:type="continuationSeparator" w:id="0">
    <w:p w14:paraId="15E36BAA" w14:textId="77777777" w:rsidR="00E53316" w:rsidRDefault="00E53316" w:rsidP="007E0087">
      <w:r>
        <w:continuationSeparator/>
      </w:r>
    </w:p>
  </w:footnote>
  <w:footnote w:type="continuationNotice" w:id="1">
    <w:p w14:paraId="0DBA2544" w14:textId="77777777" w:rsidR="00E53316" w:rsidRDefault="00E53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F4C1E" w14:textId="77777777" w:rsidR="007E0087" w:rsidRDefault="007E0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13018" w14:textId="6856BBDD" w:rsidR="007E0087" w:rsidRDefault="007E0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551C2" w14:textId="77777777" w:rsidR="007E0087" w:rsidRDefault="007E0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67"/>
    <w:rsid w:val="0009330D"/>
    <w:rsid w:val="000A0C0E"/>
    <w:rsid w:val="001071A8"/>
    <w:rsid w:val="00175502"/>
    <w:rsid w:val="00181372"/>
    <w:rsid w:val="00194209"/>
    <w:rsid w:val="001F4087"/>
    <w:rsid w:val="002032C6"/>
    <w:rsid w:val="00211A07"/>
    <w:rsid w:val="00214268"/>
    <w:rsid w:val="00214BA7"/>
    <w:rsid w:val="00226AE6"/>
    <w:rsid w:val="00232A54"/>
    <w:rsid w:val="002362FF"/>
    <w:rsid w:val="00295F70"/>
    <w:rsid w:val="002A3BCF"/>
    <w:rsid w:val="002C28A0"/>
    <w:rsid w:val="00305BCC"/>
    <w:rsid w:val="00317B22"/>
    <w:rsid w:val="00326EB8"/>
    <w:rsid w:val="003671A8"/>
    <w:rsid w:val="003C3DCE"/>
    <w:rsid w:val="004040B0"/>
    <w:rsid w:val="004437D9"/>
    <w:rsid w:val="00493963"/>
    <w:rsid w:val="004D7B49"/>
    <w:rsid w:val="004F39C3"/>
    <w:rsid w:val="0050122B"/>
    <w:rsid w:val="005569C4"/>
    <w:rsid w:val="00580C56"/>
    <w:rsid w:val="00582A50"/>
    <w:rsid w:val="005935B4"/>
    <w:rsid w:val="00594BE7"/>
    <w:rsid w:val="00597240"/>
    <w:rsid w:val="005A0999"/>
    <w:rsid w:val="005A1DED"/>
    <w:rsid w:val="005E0DCA"/>
    <w:rsid w:val="005F03B4"/>
    <w:rsid w:val="00647CDB"/>
    <w:rsid w:val="00657A1E"/>
    <w:rsid w:val="006A376F"/>
    <w:rsid w:val="007222BA"/>
    <w:rsid w:val="007271A9"/>
    <w:rsid w:val="00742ADC"/>
    <w:rsid w:val="00793A59"/>
    <w:rsid w:val="007A1993"/>
    <w:rsid w:val="007B5251"/>
    <w:rsid w:val="007E0087"/>
    <w:rsid w:val="008073E3"/>
    <w:rsid w:val="0083216A"/>
    <w:rsid w:val="00881EBE"/>
    <w:rsid w:val="008D7C62"/>
    <w:rsid w:val="008F1E56"/>
    <w:rsid w:val="00906E4C"/>
    <w:rsid w:val="00945458"/>
    <w:rsid w:val="009546B5"/>
    <w:rsid w:val="00965CFD"/>
    <w:rsid w:val="0098711F"/>
    <w:rsid w:val="009938CC"/>
    <w:rsid w:val="009C3121"/>
    <w:rsid w:val="00A13011"/>
    <w:rsid w:val="00AB5A9C"/>
    <w:rsid w:val="00AF537D"/>
    <w:rsid w:val="00B12B6C"/>
    <w:rsid w:val="00B2159B"/>
    <w:rsid w:val="00B23CCF"/>
    <w:rsid w:val="00B64E2A"/>
    <w:rsid w:val="00B9603D"/>
    <w:rsid w:val="00BA1109"/>
    <w:rsid w:val="00BA66B4"/>
    <w:rsid w:val="00BD60B7"/>
    <w:rsid w:val="00BF2DDD"/>
    <w:rsid w:val="00BF4148"/>
    <w:rsid w:val="00C07F70"/>
    <w:rsid w:val="00C74D68"/>
    <w:rsid w:val="00C92435"/>
    <w:rsid w:val="00C94EB6"/>
    <w:rsid w:val="00D34121"/>
    <w:rsid w:val="00D36659"/>
    <w:rsid w:val="00D50484"/>
    <w:rsid w:val="00D51249"/>
    <w:rsid w:val="00D5448D"/>
    <w:rsid w:val="00D6517A"/>
    <w:rsid w:val="00D72BC0"/>
    <w:rsid w:val="00D810D2"/>
    <w:rsid w:val="00DB2787"/>
    <w:rsid w:val="00DE654A"/>
    <w:rsid w:val="00E00BB2"/>
    <w:rsid w:val="00E46067"/>
    <w:rsid w:val="00E53316"/>
    <w:rsid w:val="00E7067E"/>
    <w:rsid w:val="00EB0D12"/>
    <w:rsid w:val="00F20EAE"/>
    <w:rsid w:val="00FA541B"/>
    <w:rsid w:val="00FB44B0"/>
    <w:rsid w:val="00FE6328"/>
    <w:rsid w:val="0C50AEFE"/>
    <w:rsid w:val="131FB644"/>
    <w:rsid w:val="235C995D"/>
    <w:rsid w:val="4C874B7F"/>
    <w:rsid w:val="52D629A0"/>
    <w:rsid w:val="5FF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DC4D5C"/>
  <w15:chartTrackingRefBased/>
  <w15:docId w15:val="{4D8EEE84-E6A9-4773-AD0B-4A3F03EE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9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372"/>
    <w:rPr>
      <w:color w:val="0563C1"/>
      <w:u w:val="single"/>
    </w:rPr>
  </w:style>
  <w:style w:type="paragraph" w:customStyle="1" w:styleId="paragraph">
    <w:name w:val="paragraph"/>
    <w:basedOn w:val="Normal"/>
    <w:rsid w:val="00B21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2159B"/>
  </w:style>
  <w:style w:type="character" w:customStyle="1" w:styleId="eop">
    <w:name w:val="eop"/>
    <w:basedOn w:val="DefaultParagraphFont"/>
    <w:rsid w:val="00B2159B"/>
  </w:style>
  <w:style w:type="character" w:styleId="CommentReference">
    <w:name w:val="annotation reference"/>
    <w:basedOn w:val="DefaultParagraphFont"/>
    <w:uiPriority w:val="99"/>
    <w:semiHidden/>
    <w:unhideWhenUsed/>
    <w:rsid w:val="00B2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59B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59B"/>
    <w:rPr>
      <w:rFonts w:ascii="Calibri" w:hAnsi="Calibri" w:cs="Calibri"/>
      <w:b/>
      <w:bCs/>
      <w:sz w:val="20"/>
      <w:szCs w:val="20"/>
      <w14:ligatures w14:val="standardContextual"/>
    </w:rPr>
  </w:style>
  <w:style w:type="character" w:customStyle="1" w:styleId="mark1ztvjax85">
    <w:name w:val="mark1ztvjax85"/>
    <w:basedOn w:val="DefaultParagraphFont"/>
    <w:rsid w:val="00793A59"/>
  </w:style>
  <w:style w:type="character" w:customStyle="1" w:styleId="markj9ai7oi0c">
    <w:name w:val="markj9ai7oi0c"/>
    <w:basedOn w:val="DefaultParagraphFont"/>
    <w:rsid w:val="00793A59"/>
  </w:style>
  <w:style w:type="character" w:customStyle="1" w:styleId="markxvrb9mm89">
    <w:name w:val="markxvrb9mm89"/>
    <w:basedOn w:val="DefaultParagraphFont"/>
    <w:rsid w:val="00597240"/>
  </w:style>
  <w:style w:type="character" w:customStyle="1" w:styleId="markyxcbo0234">
    <w:name w:val="markyxcbo0234"/>
    <w:basedOn w:val="DefaultParagraphFont"/>
    <w:rsid w:val="00597240"/>
  </w:style>
  <w:style w:type="character" w:styleId="UnresolvedMention">
    <w:name w:val="Unresolved Mention"/>
    <w:basedOn w:val="DefaultParagraphFont"/>
    <w:uiPriority w:val="99"/>
    <w:semiHidden/>
    <w:unhideWhenUsed/>
    <w:rsid w:val="003671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0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87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7E0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87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et.goto.com/inst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6467493122,,28626241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to.com/286262413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5" ma:contentTypeDescription="Create a new document." ma:contentTypeScope="" ma:versionID="4f940258c6b53251e18fd8adb1710567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cf1f368ac6ad916393bb41b772ceb661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bab81e-a765-4e67-991f-0d992d33f571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1925F-D60E-47FE-AEDB-5B19FFE01EB0}">
  <ds:schemaRefs>
    <ds:schemaRef ds:uri="http://schemas.microsoft.com/office/2006/metadata/properties"/>
    <ds:schemaRef ds:uri="http://schemas.microsoft.com/office/infopath/2007/PartnerControls"/>
    <ds:schemaRef ds:uri="e947a3dc-42f4-49e9-a588-1e97d5e11449"/>
    <ds:schemaRef ds:uri="da9eeb20-a4e1-4710-bcdb-c2f4993905be"/>
  </ds:schemaRefs>
</ds:datastoreItem>
</file>

<file path=customXml/itemProps2.xml><?xml version="1.0" encoding="utf-8"?>
<ds:datastoreItem xmlns:ds="http://schemas.openxmlformats.org/officeDocument/2006/customXml" ds:itemID="{5A780F8B-D9AD-4473-9E03-450F48565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3dc-42f4-49e9-a588-1e97d5e11449"/>
    <ds:schemaRef ds:uri="da9eeb20-a4e1-4710-bcdb-c2f49939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3D6DB-49F2-4FD6-A5F7-0A2D24A9D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518</Words>
  <Characters>2955</Characters>
  <Application>Microsoft Office Word</Application>
  <DocSecurity>4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Kalea Trudeau</dc:creator>
  <cp:keywords/>
  <dc:description/>
  <cp:lastModifiedBy>Kalea Trudeau</cp:lastModifiedBy>
  <cp:revision>72</cp:revision>
  <dcterms:created xsi:type="dcterms:W3CDTF">2024-03-12T13:23:00Z</dcterms:created>
  <dcterms:modified xsi:type="dcterms:W3CDTF">2024-03-14T18:02:00Z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2023-11-16T14:15:37Z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3616e1e8-fc28-4ac3-996a-7a1328e7625b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  <property fmtid="{D5CDD505-2E9C-101B-9397-08002B2CF9AE}" pid="10" name="MediaServiceImageTags">
    <vt:lpwstr/>
  </property>
</Properties>
</file>