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8D5A" w14:textId="7AC15F74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HARWICH HOUSING COMMITTEE</w:t>
      </w:r>
    </w:p>
    <w:p w14:paraId="7EAEA6D0" w14:textId="6B6AE7FB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 xml:space="preserve">Wednesday, </w:t>
      </w:r>
      <w:r w:rsidR="00FC0BA2">
        <w:rPr>
          <w:b/>
          <w:bCs/>
        </w:rPr>
        <w:t>February 28, 6:00</w:t>
      </w:r>
      <w:r w:rsidR="003C2640">
        <w:rPr>
          <w:b/>
          <w:bCs/>
        </w:rPr>
        <w:t xml:space="preserve"> PM</w:t>
      </w:r>
    </w:p>
    <w:p w14:paraId="68B10FDB" w14:textId="415DED50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Small Conference Room</w:t>
      </w:r>
    </w:p>
    <w:p w14:paraId="0A57134A" w14:textId="2DD42E6F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Town Hall</w:t>
      </w:r>
      <w:r>
        <w:rPr>
          <w:b/>
          <w:bCs/>
        </w:rPr>
        <w:t xml:space="preserve">, </w:t>
      </w:r>
      <w:r w:rsidRPr="00981705">
        <w:rPr>
          <w:b/>
          <w:bCs/>
        </w:rPr>
        <w:t>732 Main Street</w:t>
      </w:r>
    </w:p>
    <w:p w14:paraId="546A828A" w14:textId="77777777" w:rsidR="001E2C38" w:rsidRDefault="001E2C38" w:rsidP="00B4538A">
      <w:pPr>
        <w:pStyle w:val="yiv0661949119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</w:p>
    <w:p w14:paraId="40D24FBD" w14:textId="77777777" w:rsidR="00FC0BA2" w:rsidRDefault="00FC0BA2" w:rsidP="00FC0BA2">
      <w:pPr>
        <w:pStyle w:val="yiv637701079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2"/>
          <w:szCs w:val="22"/>
        </w:rPr>
        <w:br/>
        <w:t>Housing Committee</w:t>
      </w:r>
      <w:r>
        <w:rPr>
          <w:rFonts w:ascii="Calibri" w:hAnsi="Calibri" w:cs="Calibri"/>
          <w:color w:val="1D2228"/>
          <w:sz w:val="22"/>
          <w:szCs w:val="22"/>
        </w:rPr>
        <w:br/>
        <w:t>Feb 28, 2024, 6:00 – 8:00 PM (America/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New_York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</w:t>
      </w:r>
      <w:r>
        <w:rPr>
          <w:rFonts w:ascii="Calibri" w:hAnsi="Calibri" w:cs="Calibri"/>
          <w:color w:val="1D2228"/>
          <w:sz w:val="22"/>
          <w:szCs w:val="22"/>
        </w:rPr>
        <w:br/>
      </w:r>
      <w:r>
        <w:rPr>
          <w:rFonts w:ascii="Calibri" w:hAnsi="Calibri" w:cs="Calibri"/>
          <w:b/>
          <w:bCs/>
          <w:color w:val="1D2228"/>
          <w:sz w:val="22"/>
          <w:szCs w:val="22"/>
        </w:rPr>
        <w:t>Please join my meeting from your computer, tablet or smartphone.</w:t>
      </w:r>
      <w:r>
        <w:rPr>
          <w:rFonts w:ascii="Calibri" w:hAnsi="Calibri" w:cs="Calibri"/>
          <w:color w:val="1D2228"/>
          <w:sz w:val="22"/>
          <w:szCs w:val="22"/>
        </w:rPr>
        <w:br/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https://meet.goto.com/811438557</w:t>
        </w:r>
      </w:hyperlink>
      <w:r>
        <w:rPr>
          <w:rFonts w:ascii="Calibri" w:hAnsi="Calibri" w:cs="Calibri"/>
          <w:color w:val="1D2228"/>
          <w:sz w:val="22"/>
          <w:szCs w:val="22"/>
        </w:rPr>
        <w:br/>
      </w:r>
      <w:r>
        <w:rPr>
          <w:rFonts w:ascii="Calibri" w:hAnsi="Calibri" w:cs="Calibri"/>
          <w:b/>
          <w:bCs/>
          <w:color w:val="1D2228"/>
          <w:sz w:val="22"/>
          <w:szCs w:val="22"/>
        </w:rPr>
        <w:t>You can also dial in using your phone.</w:t>
      </w:r>
      <w:r>
        <w:rPr>
          <w:rFonts w:ascii="Calibri" w:hAnsi="Calibri" w:cs="Calibri"/>
          <w:color w:val="1D2228"/>
          <w:sz w:val="22"/>
          <w:szCs w:val="22"/>
        </w:rPr>
        <w:br/>
        <w:t>Access Code: 811-438-557</w:t>
      </w:r>
      <w:r>
        <w:rPr>
          <w:rFonts w:ascii="Calibri" w:hAnsi="Calibri" w:cs="Calibri"/>
          <w:color w:val="1D2228"/>
          <w:sz w:val="22"/>
          <w:szCs w:val="22"/>
        </w:rPr>
        <w:br/>
        <w:t>United States: +1 (224) 501-3412</w:t>
      </w:r>
      <w:r>
        <w:rPr>
          <w:rFonts w:ascii="Calibri" w:hAnsi="Calibri" w:cs="Calibri"/>
          <w:color w:val="1D2228"/>
          <w:sz w:val="22"/>
          <w:szCs w:val="22"/>
        </w:rPr>
        <w:br/>
      </w:r>
      <w:r>
        <w:rPr>
          <w:rFonts w:ascii="Calibri" w:hAnsi="Calibri" w:cs="Calibri"/>
          <w:b/>
          <w:bCs/>
          <w:color w:val="1D2228"/>
          <w:sz w:val="22"/>
          <w:szCs w:val="22"/>
        </w:rPr>
        <w:t>Get the app now and be ready when your first meeting starts:</w:t>
      </w:r>
      <w:r>
        <w:rPr>
          <w:rFonts w:ascii="Calibri" w:hAnsi="Calibri" w:cs="Calibri"/>
          <w:color w:val="1D2228"/>
          <w:sz w:val="22"/>
          <w:szCs w:val="22"/>
        </w:rPr>
        <w:br/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https://meet.goto.com/install</w:t>
        </w:r>
      </w:hyperlink>
    </w:p>
    <w:p w14:paraId="28FA76C3" w14:textId="2E1619EF" w:rsidR="00B4538A" w:rsidRDefault="00B4538A" w:rsidP="00B4538A">
      <w:pPr>
        <w:pStyle w:val="yiv0661949119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228"/>
          <w:sz w:val="22"/>
          <w:szCs w:val="22"/>
        </w:rPr>
        <w:br/>
      </w:r>
    </w:p>
    <w:p w14:paraId="2D85D683" w14:textId="429330E9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AGENDA</w:t>
      </w:r>
    </w:p>
    <w:p w14:paraId="52E5A6F8" w14:textId="77777777" w:rsidR="00981705" w:rsidRDefault="00981705"/>
    <w:p w14:paraId="19E5AB22" w14:textId="25E44574" w:rsidR="00FC0BA2" w:rsidRDefault="00FC0BA2">
      <w:r>
        <w:t>CALL TO ORDER AND RECORDING STATEMENTS</w:t>
      </w:r>
    </w:p>
    <w:p w14:paraId="334EF40A" w14:textId="0422F403" w:rsidR="00FC0BA2" w:rsidRDefault="00FC0BA2">
      <w:r>
        <w:t>INTRODUCTION OF COMMITTEE MEMBERS</w:t>
      </w:r>
    </w:p>
    <w:p w14:paraId="086B42EB" w14:textId="7FAF8B2D" w:rsidR="00981705" w:rsidRDefault="00981705">
      <w:r>
        <w:t>REPORT FROM HOUSING ADVOCATE</w:t>
      </w:r>
    </w:p>
    <w:p w14:paraId="52A27AC1" w14:textId="61377102" w:rsidR="00981705" w:rsidRDefault="00981705">
      <w:r>
        <w:t>REPORT FROM AFFORDABLE HOUSING TRUST</w:t>
      </w:r>
    </w:p>
    <w:p w14:paraId="4E7E4719" w14:textId="024F0C47" w:rsidR="00981705" w:rsidRDefault="00981705" w:rsidP="00FC0BA2">
      <w:r>
        <w:t xml:space="preserve">DISCUSSION OF </w:t>
      </w:r>
      <w:r w:rsidR="00FC0BA2">
        <w:t xml:space="preserve">COMMITTEE GOALS </w:t>
      </w:r>
      <w:r>
        <w:tab/>
      </w:r>
    </w:p>
    <w:p w14:paraId="375A8644" w14:textId="5F61B396" w:rsidR="00981705" w:rsidRDefault="00981705">
      <w:r>
        <w:t>DISCUSSION OF FUTURE AGENDA TOPICS</w:t>
      </w:r>
      <w:r w:rsidR="001E2C38">
        <w:t>, INCLUDING</w:t>
      </w:r>
    </w:p>
    <w:p w14:paraId="5A4B8FBD" w14:textId="77777777" w:rsidR="00FC0BA2" w:rsidRDefault="00981705" w:rsidP="00FC0BA2">
      <w:r>
        <w:tab/>
      </w:r>
      <w:r w:rsidR="00FC0BA2">
        <w:t>Housing to Protect Cape Cod</w:t>
      </w:r>
    </w:p>
    <w:p w14:paraId="1FD6329C" w14:textId="77777777" w:rsidR="00FC0BA2" w:rsidRDefault="00FC0BA2" w:rsidP="00FC0BA2">
      <w:r>
        <w:tab/>
        <w:t>Bond Bill</w:t>
      </w:r>
    </w:p>
    <w:p w14:paraId="77604231" w14:textId="77777777" w:rsidR="00FC0BA2" w:rsidRDefault="00FC0BA2" w:rsidP="00FC0BA2">
      <w:r>
        <w:tab/>
        <w:t>CDP Workshops</w:t>
      </w:r>
    </w:p>
    <w:p w14:paraId="28F2C013" w14:textId="42D8427E" w:rsidR="00981705" w:rsidRDefault="00981705" w:rsidP="00FC0BA2">
      <w:pPr>
        <w:ind w:firstLine="720"/>
      </w:pPr>
      <w:r>
        <w:t>Pine Oaks</w:t>
      </w:r>
    </w:p>
    <w:p w14:paraId="57C1F6E0" w14:textId="60E35F8F" w:rsidR="00981705" w:rsidRDefault="00981705">
      <w:r>
        <w:tab/>
        <w:t>Zoning Board of Appeals</w:t>
      </w:r>
    </w:p>
    <w:p w14:paraId="2ADDFBD8" w14:textId="3D945C3E" w:rsidR="00981705" w:rsidRDefault="00981705">
      <w:r>
        <w:tab/>
        <w:t>CC Commission</w:t>
      </w:r>
    </w:p>
    <w:p w14:paraId="0303CD09" w14:textId="77777777" w:rsidR="00981705" w:rsidRDefault="00981705" w:rsidP="00981705">
      <w:r>
        <w:t>PUBLIC COMMENTS</w:t>
      </w:r>
    </w:p>
    <w:p w14:paraId="78AC835D" w14:textId="3E973594" w:rsidR="00981705" w:rsidRDefault="00981705">
      <w:r>
        <w:t>ADJOURNMENT</w:t>
      </w:r>
    </w:p>
    <w:sectPr w:rsidR="0098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05"/>
    <w:rsid w:val="001E2C38"/>
    <w:rsid w:val="0030523D"/>
    <w:rsid w:val="003C2640"/>
    <w:rsid w:val="00490EBE"/>
    <w:rsid w:val="00550E4F"/>
    <w:rsid w:val="00605588"/>
    <w:rsid w:val="00981705"/>
    <w:rsid w:val="00B4538A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60CD"/>
  <w15:chartTrackingRefBased/>
  <w15:docId w15:val="{BE702D38-BAA1-40FC-A41A-EB72E00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61949119msonormal">
    <w:name w:val="yiv0661949119msonormal"/>
    <w:basedOn w:val="Normal"/>
    <w:rsid w:val="00B4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4538A"/>
    <w:rPr>
      <w:color w:val="0000FF"/>
      <w:u w:val="single"/>
    </w:rPr>
  </w:style>
  <w:style w:type="paragraph" w:customStyle="1" w:styleId="yiv6377010790msonormal">
    <w:name w:val="yiv6377010790msonormal"/>
    <w:basedOn w:val="Normal"/>
    <w:rsid w:val="00FC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to.com/install" TargetMode="External"/><Relationship Id="rId4" Type="http://schemas.openxmlformats.org/officeDocument/2006/relationships/hyperlink" Target="https://meet.goto.com/811438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Harder</dc:creator>
  <cp:keywords/>
  <dc:description/>
  <cp:lastModifiedBy>Jamie Goodwin</cp:lastModifiedBy>
  <cp:revision>2</cp:revision>
  <cp:lastPrinted>2023-11-08T19:04:00Z</cp:lastPrinted>
  <dcterms:created xsi:type="dcterms:W3CDTF">2024-02-26T21:19:00Z</dcterms:created>
  <dcterms:modified xsi:type="dcterms:W3CDTF">2024-02-26T21:19:00Z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2024-02-26T21:19:07Z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e09b1869-45ef-409b-b06c-7612d40d7b23</vt:lpwstr>
  </property>
  <property fmtid="{D5CDD505-2E9C-101B-9397-08002B2CF9AE}" pid="8" name="MSIP_Label_defa4170-0d19-0005-0004-bc88714345d2_ContentBits">
    <vt:lpwstr>0</vt:lpwstr>
  </property>
</Properties>
</file>