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E979" w14:textId="167713A0" w:rsidR="00770A85" w:rsidRDefault="00770A85" w:rsidP="00E827F0">
      <w:pPr>
        <w:rPr>
          <w:b/>
          <w:bCs/>
          <w:sz w:val="24"/>
          <w:szCs w:val="24"/>
        </w:rPr>
      </w:pPr>
    </w:p>
    <w:p w14:paraId="7CB9D647" w14:textId="34DD1D4B" w:rsidR="00913610" w:rsidRPr="00616411" w:rsidRDefault="00770A85" w:rsidP="006879AB">
      <w:pPr>
        <w:jc w:val="center"/>
        <w:rPr>
          <w:b/>
          <w:bCs/>
          <w:sz w:val="24"/>
          <w:szCs w:val="24"/>
        </w:rPr>
      </w:pPr>
      <w:r>
        <w:rPr>
          <w:b/>
          <w:bCs/>
          <w:sz w:val="24"/>
          <w:szCs w:val="24"/>
        </w:rPr>
        <w:t>HARWICH ENERGY</w:t>
      </w:r>
      <w:r w:rsidR="00616411">
        <w:rPr>
          <w:b/>
          <w:bCs/>
          <w:sz w:val="24"/>
          <w:szCs w:val="24"/>
        </w:rPr>
        <w:t xml:space="preserve"> AND CLIMATE ACTION</w:t>
      </w:r>
      <w:r w:rsidR="000D2AD2" w:rsidRPr="00616411">
        <w:rPr>
          <w:b/>
          <w:bCs/>
          <w:sz w:val="24"/>
          <w:szCs w:val="24"/>
        </w:rPr>
        <w:t xml:space="preserve"> COMMI</w:t>
      </w:r>
      <w:r w:rsidR="00C17356" w:rsidRPr="00616411">
        <w:rPr>
          <w:b/>
          <w:bCs/>
          <w:sz w:val="24"/>
          <w:szCs w:val="24"/>
        </w:rPr>
        <w:t>TTEE</w:t>
      </w:r>
    </w:p>
    <w:p w14:paraId="005E6871" w14:textId="4B469928" w:rsidR="000D2AD2" w:rsidRDefault="00616411" w:rsidP="002C38E1">
      <w:pPr>
        <w:jc w:val="center"/>
        <w:rPr>
          <w:sz w:val="24"/>
          <w:szCs w:val="24"/>
        </w:rPr>
      </w:pPr>
      <w:r>
        <w:rPr>
          <w:sz w:val="24"/>
          <w:szCs w:val="24"/>
        </w:rPr>
        <w:t>Small Meeting Room</w:t>
      </w:r>
      <w:r w:rsidR="006879AB">
        <w:rPr>
          <w:sz w:val="24"/>
          <w:szCs w:val="24"/>
        </w:rPr>
        <w:t>, Harwich Town Hall</w:t>
      </w:r>
    </w:p>
    <w:p w14:paraId="40D97A43" w14:textId="760DB985" w:rsidR="00D03F07" w:rsidRDefault="00700949" w:rsidP="00D03F07">
      <w:pPr>
        <w:jc w:val="center"/>
        <w:rPr>
          <w:sz w:val="24"/>
          <w:szCs w:val="24"/>
        </w:rPr>
      </w:pPr>
      <w:r>
        <w:rPr>
          <w:sz w:val="24"/>
          <w:szCs w:val="24"/>
        </w:rPr>
        <w:t xml:space="preserve">  </w:t>
      </w:r>
      <w:r w:rsidR="008B7F41">
        <w:rPr>
          <w:sz w:val="24"/>
          <w:szCs w:val="24"/>
        </w:rPr>
        <w:t xml:space="preserve">February </w:t>
      </w:r>
      <w:r w:rsidR="00E031D6">
        <w:rPr>
          <w:sz w:val="24"/>
          <w:szCs w:val="24"/>
        </w:rPr>
        <w:t>15,</w:t>
      </w:r>
      <w:r w:rsidR="008A1709">
        <w:rPr>
          <w:sz w:val="24"/>
          <w:szCs w:val="24"/>
        </w:rPr>
        <w:t xml:space="preserve"> </w:t>
      </w:r>
      <w:proofErr w:type="gramStart"/>
      <w:r w:rsidR="008A1709">
        <w:rPr>
          <w:sz w:val="24"/>
          <w:szCs w:val="24"/>
        </w:rPr>
        <w:t xml:space="preserve">2024 </w:t>
      </w:r>
      <w:r w:rsidR="00770A85">
        <w:rPr>
          <w:sz w:val="24"/>
          <w:szCs w:val="24"/>
        </w:rPr>
        <w:t xml:space="preserve"> </w:t>
      </w:r>
      <w:r>
        <w:rPr>
          <w:sz w:val="24"/>
          <w:szCs w:val="24"/>
        </w:rPr>
        <w:t>@</w:t>
      </w:r>
      <w:proofErr w:type="gramEnd"/>
      <w:r w:rsidR="00A94973">
        <w:rPr>
          <w:sz w:val="24"/>
          <w:szCs w:val="24"/>
        </w:rPr>
        <w:t>3</w:t>
      </w:r>
      <w:r>
        <w:rPr>
          <w:sz w:val="24"/>
          <w:szCs w:val="24"/>
        </w:rPr>
        <w:t>pm</w:t>
      </w:r>
    </w:p>
    <w:p w14:paraId="7234338E" w14:textId="77777777" w:rsidR="006879AB" w:rsidRDefault="006879AB" w:rsidP="00D03F07">
      <w:pPr>
        <w:jc w:val="center"/>
        <w:rPr>
          <w:sz w:val="24"/>
          <w:szCs w:val="24"/>
        </w:rPr>
      </w:pPr>
      <w:r>
        <w:rPr>
          <w:sz w:val="24"/>
          <w:szCs w:val="24"/>
        </w:rPr>
        <w:t xml:space="preserve"> AGENDA</w:t>
      </w:r>
    </w:p>
    <w:p w14:paraId="57AAC74B" w14:textId="2F81694B" w:rsidR="00F20FAB" w:rsidRPr="00616411" w:rsidRDefault="00F72C2D" w:rsidP="00616411">
      <w:pPr>
        <w:pStyle w:val="ListParagraph"/>
        <w:numPr>
          <w:ilvl w:val="0"/>
          <w:numId w:val="12"/>
        </w:numPr>
        <w:rPr>
          <w:sz w:val="24"/>
          <w:szCs w:val="24"/>
        </w:rPr>
      </w:pPr>
      <w:r w:rsidRPr="00616411">
        <w:rPr>
          <w:sz w:val="24"/>
          <w:szCs w:val="24"/>
        </w:rPr>
        <w:t>Call to Order</w:t>
      </w:r>
    </w:p>
    <w:p w14:paraId="093ACAC4" w14:textId="301786E9" w:rsidR="00616411" w:rsidRDefault="00616411" w:rsidP="00616411">
      <w:pPr>
        <w:pStyle w:val="ListParagraph"/>
        <w:numPr>
          <w:ilvl w:val="0"/>
          <w:numId w:val="12"/>
        </w:numPr>
        <w:rPr>
          <w:sz w:val="24"/>
          <w:szCs w:val="24"/>
        </w:rPr>
      </w:pPr>
      <w:r>
        <w:rPr>
          <w:sz w:val="24"/>
          <w:szCs w:val="24"/>
        </w:rPr>
        <w:t>Recognize any members of the public who would like to speak.</w:t>
      </w:r>
    </w:p>
    <w:p w14:paraId="2D45D759" w14:textId="60CB9403" w:rsidR="00B77A3A" w:rsidRDefault="00B77A3A" w:rsidP="00616411">
      <w:pPr>
        <w:pStyle w:val="ListParagraph"/>
        <w:numPr>
          <w:ilvl w:val="0"/>
          <w:numId w:val="12"/>
        </w:numPr>
        <w:rPr>
          <w:sz w:val="24"/>
          <w:szCs w:val="24"/>
        </w:rPr>
      </w:pPr>
      <w:r>
        <w:rPr>
          <w:sz w:val="24"/>
          <w:szCs w:val="24"/>
        </w:rPr>
        <w:t xml:space="preserve">Approve </w:t>
      </w:r>
      <w:r w:rsidR="00E031D6">
        <w:rPr>
          <w:sz w:val="24"/>
          <w:szCs w:val="24"/>
        </w:rPr>
        <w:t>January</w:t>
      </w:r>
      <w:r>
        <w:rPr>
          <w:sz w:val="24"/>
          <w:szCs w:val="24"/>
        </w:rPr>
        <w:t xml:space="preserve"> meeting minutes.</w:t>
      </w:r>
    </w:p>
    <w:p w14:paraId="50F97DE4" w14:textId="3CDC8346" w:rsidR="00F872C6" w:rsidRDefault="00F872C6" w:rsidP="00616411">
      <w:pPr>
        <w:pStyle w:val="ListParagraph"/>
        <w:numPr>
          <w:ilvl w:val="0"/>
          <w:numId w:val="12"/>
        </w:numPr>
        <w:rPr>
          <w:sz w:val="24"/>
          <w:szCs w:val="24"/>
        </w:rPr>
      </w:pPr>
      <w:r>
        <w:rPr>
          <w:sz w:val="24"/>
          <w:szCs w:val="24"/>
        </w:rPr>
        <w:t>Table on earth day with HCAN. Heat pump info?</w:t>
      </w:r>
    </w:p>
    <w:p w14:paraId="7D1A5727" w14:textId="30544983" w:rsidR="00C14FBC" w:rsidRDefault="00E428AC" w:rsidP="00616411">
      <w:pPr>
        <w:pStyle w:val="ListParagraph"/>
        <w:numPr>
          <w:ilvl w:val="0"/>
          <w:numId w:val="12"/>
        </w:numPr>
        <w:rPr>
          <w:sz w:val="24"/>
          <w:szCs w:val="24"/>
        </w:rPr>
      </w:pPr>
      <w:r>
        <w:rPr>
          <w:sz w:val="24"/>
          <w:szCs w:val="24"/>
        </w:rPr>
        <w:t>Discuss Tom McNellis</w:t>
      </w:r>
      <w:r w:rsidR="004F7391">
        <w:rPr>
          <w:sz w:val="24"/>
          <w:szCs w:val="24"/>
        </w:rPr>
        <w:t>’s</w:t>
      </w:r>
      <w:r>
        <w:rPr>
          <w:sz w:val="24"/>
          <w:szCs w:val="24"/>
        </w:rPr>
        <w:t xml:space="preserve"> </w:t>
      </w:r>
      <w:r w:rsidR="004F7391">
        <w:rPr>
          <w:sz w:val="24"/>
          <w:szCs w:val="24"/>
        </w:rPr>
        <w:t>presentation</w:t>
      </w:r>
      <w:r w:rsidR="008F2177">
        <w:rPr>
          <w:sz w:val="24"/>
          <w:szCs w:val="24"/>
        </w:rPr>
        <w:t xml:space="preserve">. </w:t>
      </w:r>
      <w:r w:rsidR="00060A22">
        <w:rPr>
          <w:sz w:val="24"/>
          <w:szCs w:val="24"/>
        </w:rPr>
        <w:t>Joint workshop with other towns?</w:t>
      </w:r>
    </w:p>
    <w:p w14:paraId="7DDE151E" w14:textId="5878C94D" w:rsidR="0093351D" w:rsidRDefault="00625E37" w:rsidP="00616411">
      <w:pPr>
        <w:pStyle w:val="ListParagraph"/>
        <w:numPr>
          <w:ilvl w:val="0"/>
          <w:numId w:val="12"/>
        </w:numPr>
        <w:rPr>
          <w:sz w:val="24"/>
          <w:szCs w:val="24"/>
        </w:rPr>
      </w:pPr>
      <w:r>
        <w:rPr>
          <w:sz w:val="24"/>
          <w:szCs w:val="24"/>
        </w:rPr>
        <w:t xml:space="preserve">Updates </w:t>
      </w:r>
      <w:r w:rsidR="00026387">
        <w:rPr>
          <w:sz w:val="24"/>
          <w:szCs w:val="24"/>
        </w:rPr>
        <w:t>from CLC and CVEC.</w:t>
      </w:r>
    </w:p>
    <w:p w14:paraId="2AF8803B" w14:textId="727A3915" w:rsidR="00865FBC" w:rsidRDefault="00F27773" w:rsidP="00616411">
      <w:pPr>
        <w:pStyle w:val="ListParagraph"/>
        <w:numPr>
          <w:ilvl w:val="0"/>
          <w:numId w:val="12"/>
        </w:numPr>
        <w:rPr>
          <w:sz w:val="24"/>
          <w:szCs w:val="24"/>
        </w:rPr>
      </w:pPr>
      <w:r>
        <w:rPr>
          <w:sz w:val="24"/>
          <w:szCs w:val="24"/>
        </w:rPr>
        <w:t xml:space="preserve"> </w:t>
      </w:r>
      <w:r w:rsidR="007A3DB5">
        <w:rPr>
          <w:sz w:val="24"/>
          <w:szCs w:val="24"/>
        </w:rPr>
        <w:t>U</w:t>
      </w:r>
      <w:r>
        <w:rPr>
          <w:sz w:val="24"/>
          <w:szCs w:val="24"/>
        </w:rPr>
        <w:t>pdate on EV charging stations in Harwich.</w:t>
      </w:r>
    </w:p>
    <w:p w14:paraId="082FC53B" w14:textId="447B6DFC" w:rsidR="00966032" w:rsidRDefault="00EF5E7E" w:rsidP="00616411">
      <w:pPr>
        <w:pStyle w:val="ListParagraph"/>
        <w:numPr>
          <w:ilvl w:val="0"/>
          <w:numId w:val="12"/>
        </w:numPr>
        <w:rPr>
          <w:sz w:val="24"/>
          <w:szCs w:val="24"/>
        </w:rPr>
      </w:pPr>
      <w:r>
        <w:rPr>
          <w:sz w:val="24"/>
          <w:szCs w:val="24"/>
        </w:rPr>
        <w:t xml:space="preserve">Next meeting </w:t>
      </w:r>
      <w:r w:rsidR="00060A22">
        <w:rPr>
          <w:sz w:val="24"/>
          <w:szCs w:val="24"/>
        </w:rPr>
        <w:t xml:space="preserve">March </w:t>
      </w:r>
      <w:r w:rsidR="00F30984">
        <w:rPr>
          <w:sz w:val="24"/>
          <w:szCs w:val="24"/>
        </w:rPr>
        <w:t>21</w:t>
      </w:r>
      <w:r>
        <w:rPr>
          <w:sz w:val="24"/>
          <w:szCs w:val="24"/>
        </w:rPr>
        <w:t xml:space="preserve">, </w:t>
      </w:r>
      <w:proofErr w:type="gramStart"/>
      <w:r>
        <w:rPr>
          <w:sz w:val="24"/>
          <w:szCs w:val="24"/>
        </w:rPr>
        <w:t>2024  @</w:t>
      </w:r>
      <w:proofErr w:type="gramEnd"/>
      <w:r>
        <w:rPr>
          <w:sz w:val="24"/>
          <w:szCs w:val="24"/>
        </w:rPr>
        <w:t>3pm</w:t>
      </w:r>
    </w:p>
    <w:p w14:paraId="33EBBF55" w14:textId="5F8A42BF" w:rsidR="00374C75" w:rsidRDefault="00374C75" w:rsidP="00616411">
      <w:pPr>
        <w:pStyle w:val="ListParagraph"/>
        <w:numPr>
          <w:ilvl w:val="0"/>
          <w:numId w:val="12"/>
        </w:numPr>
        <w:rPr>
          <w:sz w:val="24"/>
          <w:szCs w:val="24"/>
        </w:rPr>
      </w:pPr>
      <w:r>
        <w:rPr>
          <w:sz w:val="24"/>
          <w:szCs w:val="24"/>
        </w:rPr>
        <w:t>Adjourn</w:t>
      </w:r>
    </w:p>
    <w:p w14:paraId="214057AB" w14:textId="77777777" w:rsidR="00700949" w:rsidRDefault="00700949" w:rsidP="00700949">
      <w:pPr>
        <w:pStyle w:val="ListParagraph"/>
        <w:rPr>
          <w:sz w:val="24"/>
          <w:szCs w:val="24"/>
        </w:rPr>
      </w:pPr>
    </w:p>
    <w:p w14:paraId="518B3BDD" w14:textId="5C05E329" w:rsidR="00E67032" w:rsidRDefault="00E67032" w:rsidP="00F72C2D">
      <w:pPr>
        <w:pBdr>
          <w:bottom w:val="single" w:sz="12" w:space="1" w:color="auto"/>
        </w:pBdr>
        <w:rPr>
          <w:sz w:val="24"/>
          <w:szCs w:val="24"/>
        </w:rPr>
      </w:pPr>
      <w:r>
        <w:rPr>
          <w:sz w:val="24"/>
          <w:szCs w:val="24"/>
        </w:rPr>
        <w:t xml:space="preserve">Authorized Posting Officer: </w:t>
      </w:r>
      <w:r w:rsidR="00B978E7">
        <w:rPr>
          <w:sz w:val="24"/>
          <w:szCs w:val="24"/>
        </w:rPr>
        <w:t xml:space="preserve">Valerie Bell </w:t>
      </w:r>
      <w:r w:rsidR="00616411">
        <w:rPr>
          <w:sz w:val="24"/>
          <w:szCs w:val="24"/>
        </w:rPr>
        <w:t>(</w:t>
      </w:r>
      <w:proofErr w:type="gramStart"/>
      <w:r w:rsidR="00616411">
        <w:rPr>
          <w:sz w:val="24"/>
          <w:szCs w:val="24"/>
        </w:rPr>
        <w:t>Chairperson)</w:t>
      </w:r>
      <w:r w:rsidR="00B978E7">
        <w:rPr>
          <w:sz w:val="24"/>
          <w:szCs w:val="24"/>
        </w:rPr>
        <w:t xml:space="preserve">  </w:t>
      </w:r>
      <w:r>
        <w:rPr>
          <w:sz w:val="24"/>
          <w:szCs w:val="24"/>
        </w:rPr>
        <w:t xml:space="preserve"> </w:t>
      </w:r>
      <w:proofErr w:type="gramEnd"/>
      <w:r>
        <w:rPr>
          <w:sz w:val="24"/>
          <w:szCs w:val="24"/>
        </w:rPr>
        <w:t xml:space="preserve">                                                                        </w:t>
      </w:r>
      <w:r w:rsidR="00FD078D">
        <w:rPr>
          <w:sz w:val="24"/>
          <w:szCs w:val="24"/>
        </w:rPr>
        <w:t xml:space="preserve">                                </w:t>
      </w:r>
      <w:r>
        <w:rPr>
          <w:sz w:val="24"/>
          <w:szCs w:val="24"/>
        </w:rPr>
        <w:t>Posted By:</w:t>
      </w:r>
      <w:r w:rsidR="00B978E7">
        <w:rPr>
          <w:sz w:val="24"/>
          <w:szCs w:val="24"/>
        </w:rPr>
        <w:t xml:space="preserve"> Valerie Bell</w:t>
      </w:r>
      <w:r w:rsidR="00E20804">
        <w:rPr>
          <w:sz w:val="24"/>
          <w:szCs w:val="24"/>
        </w:rPr>
        <w:t xml:space="preserve"> </w:t>
      </w:r>
      <w:r w:rsidR="0056571D">
        <w:rPr>
          <w:sz w:val="24"/>
          <w:szCs w:val="24"/>
        </w:rPr>
        <w:t xml:space="preserve">Jan. </w:t>
      </w:r>
      <w:r w:rsidR="00714267">
        <w:rPr>
          <w:sz w:val="24"/>
          <w:szCs w:val="24"/>
        </w:rPr>
        <w:t>11</w:t>
      </w:r>
      <w:r w:rsidR="00E20804">
        <w:rPr>
          <w:sz w:val="24"/>
          <w:szCs w:val="24"/>
        </w:rPr>
        <w:t>, 202</w:t>
      </w:r>
      <w:r w:rsidR="00714267">
        <w:rPr>
          <w:sz w:val="24"/>
          <w:szCs w:val="24"/>
        </w:rPr>
        <w:t>4</w:t>
      </w:r>
    </w:p>
    <w:p w14:paraId="658473C9" w14:textId="7A02ED82" w:rsidR="00E67032" w:rsidRDefault="00E67032" w:rsidP="00F72C2D">
      <w:pPr>
        <w:rPr>
          <w:sz w:val="24"/>
          <w:szCs w:val="24"/>
        </w:rPr>
      </w:pPr>
      <w:r>
        <w:rPr>
          <w:sz w:val="24"/>
          <w:szCs w:val="24"/>
        </w:rPr>
        <w:t>Signature                                                                                           Town Clerk</w:t>
      </w:r>
    </w:p>
    <w:p w14:paraId="255AD271" w14:textId="77777777" w:rsidR="00E67032" w:rsidRDefault="00E67032" w:rsidP="00F72C2D">
      <w:pPr>
        <w:rPr>
          <w:sz w:val="24"/>
          <w:szCs w:val="24"/>
        </w:rPr>
      </w:pPr>
      <w:r>
        <w:rPr>
          <w:sz w:val="24"/>
          <w:szCs w:val="24"/>
        </w:rPr>
        <w:t xml:space="preserve">                                                                                                                 </w:t>
      </w:r>
      <w:proofErr w:type="gramStart"/>
      <w:r>
        <w:rPr>
          <w:sz w:val="24"/>
          <w:szCs w:val="24"/>
        </w:rPr>
        <w:t>Date:_</w:t>
      </w:r>
      <w:proofErr w:type="gramEnd"/>
      <w:r>
        <w:rPr>
          <w:sz w:val="24"/>
          <w:szCs w:val="24"/>
        </w:rPr>
        <w:t>_____________________</w:t>
      </w:r>
    </w:p>
    <w:p w14:paraId="28480C86" w14:textId="77777777"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14:paraId="6F15317D" w14:textId="77777777"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4717E6"/>
    <w:multiLevelType w:val="hybridMultilevel"/>
    <w:tmpl w:val="6EAADBD8"/>
    <w:lvl w:ilvl="0" w:tplc="DD1AC4A4">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15:restartNumberingAfterBreak="0">
    <w:nsid w:val="10D73AEC"/>
    <w:multiLevelType w:val="hybridMultilevel"/>
    <w:tmpl w:val="E7C86BBE"/>
    <w:lvl w:ilvl="0" w:tplc="B5368A52">
      <w:start w:val="2"/>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12B02FA0"/>
    <w:multiLevelType w:val="hybridMultilevel"/>
    <w:tmpl w:val="D2E06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C0114"/>
    <w:multiLevelType w:val="hybridMultilevel"/>
    <w:tmpl w:val="CBE0F658"/>
    <w:lvl w:ilvl="0" w:tplc="A4A84D46">
      <w:start w:val="7"/>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23116F12"/>
    <w:multiLevelType w:val="hybridMultilevel"/>
    <w:tmpl w:val="DCC62942"/>
    <w:lvl w:ilvl="0" w:tplc="E93A09D0">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15:restartNumberingAfterBreak="0">
    <w:nsid w:val="2BD36EB5"/>
    <w:multiLevelType w:val="hybridMultilevel"/>
    <w:tmpl w:val="398C2230"/>
    <w:lvl w:ilvl="0" w:tplc="424EF7C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8B3C04"/>
    <w:multiLevelType w:val="hybridMultilevel"/>
    <w:tmpl w:val="02641D4C"/>
    <w:lvl w:ilvl="0" w:tplc="2902958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FB75A8"/>
    <w:multiLevelType w:val="hybridMultilevel"/>
    <w:tmpl w:val="743241C6"/>
    <w:lvl w:ilvl="0" w:tplc="2E024C6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2A627A"/>
    <w:multiLevelType w:val="hybridMultilevel"/>
    <w:tmpl w:val="33BC0DA2"/>
    <w:lvl w:ilvl="0" w:tplc="9F90FAE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F3D19C7"/>
    <w:multiLevelType w:val="hybridMultilevel"/>
    <w:tmpl w:val="D004EA1C"/>
    <w:lvl w:ilvl="0" w:tplc="D81A1FFE">
      <w:start w:val="6"/>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16cid:durableId="238028539">
    <w:abstractNumId w:val="10"/>
  </w:num>
  <w:num w:numId="2" w16cid:durableId="911357166">
    <w:abstractNumId w:val="0"/>
  </w:num>
  <w:num w:numId="3" w16cid:durableId="1004432295">
    <w:abstractNumId w:val="4"/>
  </w:num>
  <w:num w:numId="4" w16cid:durableId="2005860840">
    <w:abstractNumId w:val="7"/>
  </w:num>
  <w:num w:numId="5" w16cid:durableId="1463813007">
    <w:abstractNumId w:val="1"/>
  </w:num>
  <w:num w:numId="6" w16cid:durableId="1695226017">
    <w:abstractNumId w:val="5"/>
  </w:num>
  <w:num w:numId="7" w16cid:durableId="1474178483">
    <w:abstractNumId w:val="9"/>
  </w:num>
  <w:num w:numId="8" w16cid:durableId="1776243015">
    <w:abstractNumId w:val="8"/>
  </w:num>
  <w:num w:numId="9" w16cid:durableId="565411289">
    <w:abstractNumId w:val="11"/>
  </w:num>
  <w:num w:numId="10" w16cid:durableId="450589780">
    <w:abstractNumId w:val="6"/>
  </w:num>
  <w:num w:numId="11" w16cid:durableId="1232542032">
    <w:abstractNumId w:val="2"/>
  </w:num>
  <w:num w:numId="12" w16cid:durableId="775100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D2"/>
    <w:rsid w:val="00012455"/>
    <w:rsid w:val="00014D11"/>
    <w:rsid w:val="00026387"/>
    <w:rsid w:val="00033949"/>
    <w:rsid w:val="00060A22"/>
    <w:rsid w:val="00070A80"/>
    <w:rsid w:val="00090466"/>
    <w:rsid w:val="00091899"/>
    <w:rsid w:val="0009754A"/>
    <w:rsid w:val="000A5C5F"/>
    <w:rsid w:val="000D2AD2"/>
    <w:rsid w:val="001144E0"/>
    <w:rsid w:val="00176EE3"/>
    <w:rsid w:val="00205E1B"/>
    <w:rsid w:val="00254AE6"/>
    <w:rsid w:val="002662EA"/>
    <w:rsid w:val="00284FFD"/>
    <w:rsid w:val="00285D6A"/>
    <w:rsid w:val="00293272"/>
    <w:rsid w:val="002C38E1"/>
    <w:rsid w:val="002E5200"/>
    <w:rsid w:val="002E7A62"/>
    <w:rsid w:val="00304B72"/>
    <w:rsid w:val="00312748"/>
    <w:rsid w:val="00322E8B"/>
    <w:rsid w:val="003336B2"/>
    <w:rsid w:val="003356C4"/>
    <w:rsid w:val="00347F21"/>
    <w:rsid w:val="00357090"/>
    <w:rsid w:val="00372228"/>
    <w:rsid w:val="00374C75"/>
    <w:rsid w:val="00386B6F"/>
    <w:rsid w:val="003908C5"/>
    <w:rsid w:val="00395087"/>
    <w:rsid w:val="003B4221"/>
    <w:rsid w:val="003C5BE7"/>
    <w:rsid w:val="003D57C3"/>
    <w:rsid w:val="003F6C9B"/>
    <w:rsid w:val="00413A03"/>
    <w:rsid w:val="004140DE"/>
    <w:rsid w:val="00420D4F"/>
    <w:rsid w:val="004451DC"/>
    <w:rsid w:val="004545CE"/>
    <w:rsid w:val="00462728"/>
    <w:rsid w:val="00485173"/>
    <w:rsid w:val="004C1BF3"/>
    <w:rsid w:val="004D3239"/>
    <w:rsid w:val="004F7391"/>
    <w:rsid w:val="0050121C"/>
    <w:rsid w:val="005016DD"/>
    <w:rsid w:val="0051011C"/>
    <w:rsid w:val="0052243B"/>
    <w:rsid w:val="0053316F"/>
    <w:rsid w:val="00543DB1"/>
    <w:rsid w:val="0056571D"/>
    <w:rsid w:val="005B0686"/>
    <w:rsid w:val="005D3A76"/>
    <w:rsid w:val="005E7C68"/>
    <w:rsid w:val="00616411"/>
    <w:rsid w:val="00625E37"/>
    <w:rsid w:val="0065107A"/>
    <w:rsid w:val="006719A4"/>
    <w:rsid w:val="006879AB"/>
    <w:rsid w:val="006A0309"/>
    <w:rsid w:val="00700949"/>
    <w:rsid w:val="00714267"/>
    <w:rsid w:val="00726443"/>
    <w:rsid w:val="00737ABA"/>
    <w:rsid w:val="00770A85"/>
    <w:rsid w:val="00775A68"/>
    <w:rsid w:val="007866C9"/>
    <w:rsid w:val="0079185F"/>
    <w:rsid w:val="007A3DB5"/>
    <w:rsid w:val="007B77F9"/>
    <w:rsid w:val="007C427C"/>
    <w:rsid w:val="0080298A"/>
    <w:rsid w:val="008112A5"/>
    <w:rsid w:val="008172E6"/>
    <w:rsid w:val="008213A0"/>
    <w:rsid w:val="008245E3"/>
    <w:rsid w:val="00836ADA"/>
    <w:rsid w:val="00865FBC"/>
    <w:rsid w:val="00882A5A"/>
    <w:rsid w:val="00890A7E"/>
    <w:rsid w:val="008A1709"/>
    <w:rsid w:val="008A4E8E"/>
    <w:rsid w:val="008B2952"/>
    <w:rsid w:val="008B7F41"/>
    <w:rsid w:val="008E19A3"/>
    <w:rsid w:val="008E660A"/>
    <w:rsid w:val="008F2177"/>
    <w:rsid w:val="00911BE9"/>
    <w:rsid w:val="00913610"/>
    <w:rsid w:val="0093351D"/>
    <w:rsid w:val="00941114"/>
    <w:rsid w:val="00954131"/>
    <w:rsid w:val="00966032"/>
    <w:rsid w:val="009726A1"/>
    <w:rsid w:val="00974E80"/>
    <w:rsid w:val="009A5F8E"/>
    <w:rsid w:val="009B3700"/>
    <w:rsid w:val="009B499B"/>
    <w:rsid w:val="00A22362"/>
    <w:rsid w:val="00A23FEF"/>
    <w:rsid w:val="00A31F4D"/>
    <w:rsid w:val="00A564CE"/>
    <w:rsid w:val="00A63EC8"/>
    <w:rsid w:val="00A6517D"/>
    <w:rsid w:val="00A92D49"/>
    <w:rsid w:val="00A94973"/>
    <w:rsid w:val="00A97379"/>
    <w:rsid w:val="00AD1E6E"/>
    <w:rsid w:val="00AE2513"/>
    <w:rsid w:val="00AE6886"/>
    <w:rsid w:val="00B37532"/>
    <w:rsid w:val="00B63DE0"/>
    <w:rsid w:val="00B721A3"/>
    <w:rsid w:val="00B77A3A"/>
    <w:rsid w:val="00B82BBC"/>
    <w:rsid w:val="00B84890"/>
    <w:rsid w:val="00B91EF1"/>
    <w:rsid w:val="00B91FC2"/>
    <w:rsid w:val="00B978E7"/>
    <w:rsid w:val="00BA1C23"/>
    <w:rsid w:val="00BB3919"/>
    <w:rsid w:val="00BD3AA2"/>
    <w:rsid w:val="00BF77F5"/>
    <w:rsid w:val="00C01EA2"/>
    <w:rsid w:val="00C054E3"/>
    <w:rsid w:val="00C14FBC"/>
    <w:rsid w:val="00C17356"/>
    <w:rsid w:val="00C21791"/>
    <w:rsid w:val="00C24B7F"/>
    <w:rsid w:val="00C33433"/>
    <w:rsid w:val="00C36BFF"/>
    <w:rsid w:val="00C531B0"/>
    <w:rsid w:val="00C94610"/>
    <w:rsid w:val="00CA3C62"/>
    <w:rsid w:val="00CB4C8F"/>
    <w:rsid w:val="00CD2C2D"/>
    <w:rsid w:val="00CD34EF"/>
    <w:rsid w:val="00CE54B1"/>
    <w:rsid w:val="00CF4877"/>
    <w:rsid w:val="00D03F07"/>
    <w:rsid w:val="00D10BA7"/>
    <w:rsid w:val="00D20664"/>
    <w:rsid w:val="00D358EE"/>
    <w:rsid w:val="00D36EBF"/>
    <w:rsid w:val="00D41252"/>
    <w:rsid w:val="00D46870"/>
    <w:rsid w:val="00D95EF9"/>
    <w:rsid w:val="00DA4657"/>
    <w:rsid w:val="00DC4E10"/>
    <w:rsid w:val="00DD0A36"/>
    <w:rsid w:val="00DD4EFD"/>
    <w:rsid w:val="00DF646F"/>
    <w:rsid w:val="00E031D6"/>
    <w:rsid w:val="00E20804"/>
    <w:rsid w:val="00E26F4F"/>
    <w:rsid w:val="00E428AC"/>
    <w:rsid w:val="00E67032"/>
    <w:rsid w:val="00E6780A"/>
    <w:rsid w:val="00E71575"/>
    <w:rsid w:val="00E75428"/>
    <w:rsid w:val="00E827F0"/>
    <w:rsid w:val="00E90581"/>
    <w:rsid w:val="00EC5531"/>
    <w:rsid w:val="00EE2C0C"/>
    <w:rsid w:val="00EF0734"/>
    <w:rsid w:val="00EF5E7E"/>
    <w:rsid w:val="00EF75CE"/>
    <w:rsid w:val="00F20FAB"/>
    <w:rsid w:val="00F27773"/>
    <w:rsid w:val="00F30984"/>
    <w:rsid w:val="00F35AB6"/>
    <w:rsid w:val="00F43B9A"/>
    <w:rsid w:val="00F45FE7"/>
    <w:rsid w:val="00F72C2D"/>
    <w:rsid w:val="00F872C6"/>
    <w:rsid w:val="00F9409E"/>
    <w:rsid w:val="00FA396C"/>
    <w:rsid w:val="00FA6591"/>
    <w:rsid w:val="00FA7FFE"/>
    <w:rsid w:val="00FD078D"/>
    <w:rsid w:val="00FF017F"/>
    <w:rsid w:val="00FF4379"/>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18D2"/>
  <w15:docId w15:val="{39E0C8A4-037A-4F1C-B163-BB7373C2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Valerie Bell</cp:lastModifiedBy>
  <cp:revision>2</cp:revision>
  <dcterms:created xsi:type="dcterms:W3CDTF">2024-02-12T12:49:00Z</dcterms:created>
  <dcterms:modified xsi:type="dcterms:W3CDTF">2024-02-12T12:49:00Z</dcterms:modified>
</cp:coreProperties>
</file>