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D5C0" w14:textId="5D08E796" w:rsidR="00051C9A" w:rsidRDefault="00E16186" w:rsidP="00E16186">
      <w:pPr>
        <w:pStyle w:val="Heading2"/>
      </w:pPr>
      <w:r>
        <w:t>HARWICH HOUSING COMMITTEE AGENDA</w:t>
      </w:r>
    </w:p>
    <w:p w14:paraId="39A94B9F" w14:textId="647B878D" w:rsidR="00E16186" w:rsidRDefault="00E16186" w:rsidP="00E16186">
      <w:r>
        <w:t>TOWN HALL, LIBRARY ROOM, 732 MAIN STREET, HARWICH, MA. 02645</w:t>
      </w:r>
    </w:p>
    <w:p w14:paraId="720C1040" w14:textId="55361D15" w:rsidR="00E16186" w:rsidRDefault="00E16186" w:rsidP="00E16186">
      <w:r>
        <w:t>MONDAY, JUNE 10, 2019 @ 5:00PM</w:t>
      </w:r>
    </w:p>
    <w:p w14:paraId="18068A45" w14:textId="4DF33229" w:rsidR="00E16186" w:rsidRDefault="00E16186" w:rsidP="00E16186"/>
    <w:p w14:paraId="05D83879" w14:textId="2514B8FC" w:rsidR="00E16186" w:rsidRDefault="00E16186" w:rsidP="00E16186">
      <w:pPr>
        <w:pStyle w:val="ListParagraph"/>
        <w:numPr>
          <w:ilvl w:val="0"/>
          <w:numId w:val="1"/>
        </w:numPr>
      </w:pPr>
      <w:r>
        <w:t xml:space="preserve"> CALL TO ORDER</w:t>
      </w:r>
    </w:p>
    <w:p w14:paraId="27095731" w14:textId="7D1AAF5A" w:rsidR="00E16186" w:rsidRDefault="00E16186" w:rsidP="00E16186">
      <w:pPr>
        <w:pStyle w:val="ListParagraph"/>
        <w:numPr>
          <w:ilvl w:val="0"/>
          <w:numId w:val="1"/>
        </w:numPr>
      </w:pPr>
      <w:r>
        <w:t xml:space="preserve"> APPROVE MINIUTES OF MAY 13, 2019 MEETING</w:t>
      </w:r>
    </w:p>
    <w:p w14:paraId="03C61140" w14:textId="4733A166" w:rsidR="00E16186" w:rsidRDefault="00E16186" w:rsidP="00E16186">
      <w:pPr>
        <w:pStyle w:val="ListParagraph"/>
        <w:numPr>
          <w:ilvl w:val="0"/>
          <w:numId w:val="1"/>
        </w:numPr>
      </w:pPr>
      <w:r>
        <w:t>RECOGNIZE GUEST (2)</w:t>
      </w:r>
    </w:p>
    <w:p w14:paraId="22C394A8" w14:textId="681662F9" w:rsidR="00E16186" w:rsidRDefault="00E16186" w:rsidP="00E16186">
      <w:pPr>
        <w:pStyle w:val="ListParagraph"/>
        <w:numPr>
          <w:ilvl w:val="0"/>
          <w:numId w:val="1"/>
        </w:numPr>
      </w:pPr>
      <w:bookmarkStart w:id="0" w:name="_GoBack"/>
      <w:r>
        <w:t>ACTIVITIES TRACKING LIST:</w:t>
      </w:r>
    </w:p>
    <w:bookmarkEnd w:id="0"/>
    <w:p w14:paraId="3DDFD6BB" w14:textId="717ADA48" w:rsidR="00E16186" w:rsidRDefault="00E16186" w:rsidP="00E16186">
      <w:pPr>
        <w:pStyle w:val="ListParagraph"/>
        <w:numPr>
          <w:ilvl w:val="0"/>
          <w:numId w:val="2"/>
        </w:numPr>
      </w:pPr>
      <w:r>
        <w:t xml:space="preserve"> 93/97 MAIN STREET W. HARWICH, HABITAT TO BUILD (6) HOMES, INFRASTURTURE TO START 7/19</w:t>
      </w:r>
    </w:p>
    <w:p w14:paraId="1114F7DE" w14:textId="6D621CB5" w:rsidR="00E16186" w:rsidRDefault="00E16186" w:rsidP="00E16186">
      <w:pPr>
        <w:pStyle w:val="ListParagraph"/>
        <w:numPr>
          <w:ilvl w:val="0"/>
          <w:numId w:val="1"/>
        </w:numPr>
      </w:pPr>
      <w:r>
        <w:t xml:space="preserve"> NEW  BUSINESS:</w:t>
      </w:r>
    </w:p>
    <w:p w14:paraId="67F44DD4" w14:textId="6669E3FF" w:rsidR="00E16186" w:rsidRDefault="00E16186" w:rsidP="00E16186">
      <w:pPr>
        <w:pStyle w:val="ListParagraph"/>
        <w:numPr>
          <w:ilvl w:val="0"/>
          <w:numId w:val="3"/>
        </w:numPr>
      </w:pPr>
      <w:r>
        <w:t xml:space="preserve"> DISCUSS “WORKING </w:t>
      </w:r>
      <w:r w:rsidR="00815B2B">
        <w:t>WITH THE AFFORDABLE HOUSING TRUST/MAY 16</w:t>
      </w:r>
      <w:r w:rsidR="00815B2B" w:rsidRPr="00815B2B">
        <w:rPr>
          <w:vertAlign w:val="superscript"/>
        </w:rPr>
        <w:t>TH</w:t>
      </w:r>
      <w:r w:rsidR="00815B2B">
        <w:t xml:space="preserve"> MEETING</w:t>
      </w:r>
    </w:p>
    <w:p w14:paraId="075C889A" w14:textId="33DA126A" w:rsidR="00815B2B" w:rsidRDefault="00815B2B" w:rsidP="00815B2B">
      <w:pPr>
        <w:pStyle w:val="ListParagraph"/>
        <w:numPr>
          <w:ilvl w:val="0"/>
          <w:numId w:val="3"/>
        </w:numPr>
      </w:pPr>
      <w:r>
        <w:t xml:space="preserve"> GENERAL COMMENTS</w:t>
      </w:r>
    </w:p>
    <w:p w14:paraId="5001461F" w14:textId="74960BA4" w:rsidR="00815B2B" w:rsidRDefault="00815B2B" w:rsidP="00815B2B">
      <w:pPr>
        <w:pStyle w:val="ListParagraph"/>
        <w:numPr>
          <w:ilvl w:val="0"/>
          <w:numId w:val="3"/>
        </w:numPr>
      </w:pPr>
      <w:r>
        <w:t>NEXT MEETING – SUMMER SCHEDULE</w:t>
      </w:r>
    </w:p>
    <w:p w14:paraId="3B4979C1" w14:textId="43029288" w:rsidR="00815B2B" w:rsidRDefault="00815B2B" w:rsidP="00815B2B">
      <w:pPr>
        <w:pStyle w:val="ListParagraph"/>
        <w:numPr>
          <w:ilvl w:val="0"/>
          <w:numId w:val="3"/>
        </w:numPr>
      </w:pPr>
      <w:r>
        <w:t>ADJOU</w:t>
      </w:r>
      <w:r w:rsidR="002F61AF">
        <w:t>RNMENT</w:t>
      </w:r>
    </w:p>
    <w:p w14:paraId="53BAF0B1" w14:textId="5E1C502F" w:rsidR="00815B2B" w:rsidRDefault="00815B2B" w:rsidP="00815B2B"/>
    <w:p w14:paraId="7F3D1162" w14:textId="64D0D589" w:rsidR="00815B2B" w:rsidRDefault="00815B2B" w:rsidP="00815B2B"/>
    <w:p w14:paraId="3A9CC934" w14:textId="763D8FAF" w:rsidR="00815B2B" w:rsidRDefault="00815B2B" w:rsidP="00815B2B">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14:paraId="32BE1E2B" w14:textId="4298192F" w:rsidR="00815B2B" w:rsidRDefault="00815B2B" w:rsidP="00815B2B"/>
    <w:p w14:paraId="600AF770" w14:textId="1FC37BF3" w:rsidR="00815B2B" w:rsidRDefault="00815B2B" w:rsidP="00815B2B"/>
    <w:p w14:paraId="2976E136" w14:textId="50AA967A" w:rsidR="00815B2B" w:rsidRDefault="00815B2B" w:rsidP="00815B2B"/>
    <w:p w14:paraId="3B5BB990" w14:textId="48EA8ABA" w:rsidR="00815B2B" w:rsidRDefault="00815B2B" w:rsidP="00815B2B"/>
    <w:p w14:paraId="68D8CAFF" w14:textId="7D73D761" w:rsidR="00815B2B" w:rsidRDefault="00815B2B" w:rsidP="00815B2B">
      <w:r>
        <w:t>AUTHORIZED</w:t>
      </w:r>
      <w:r w:rsidR="002F61AF">
        <w:t xml:space="preserve"> POSTING OFFICER                                                                    POSTED</w:t>
      </w:r>
    </w:p>
    <w:p w14:paraId="601A9681" w14:textId="770CACD9" w:rsidR="002F61AF" w:rsidRDefault="002F61AF" w:rsidP="00815B2B"/>
    <w:p w14:paraId="3C5006CE" w14:textId="6521DDFB" w:rsidR="002F61AF" w:rsidRDefault="002F61AF" w:rsidP="00815B2B"/>
    <w:p w14:paraId="1A7D9D45" w14:textId="224A8F8F" w:rsidR="002F61AF" w:rsidRDefault="002F61AF" w:rsidP="00815B2B">
      <w:r>
        <w:t>Signature:  Arthur F. Bodin                                                                              Town Cle</w:t>
      </w:r>
    </w:p>
    <w:p w14:paraId="7B5567FE" w14:textId="16836A52" w:rsidR="002F61AF" w:rsidRDefault="002F61AF" w:rsidP="00815B2B"/>
    <w:p w14:paraId="4A9286C2" w14:textId="39560ABE" w:rsidR="002F61AF" w:rsidRPr="00E16186" w:rsidRDefault="002F61AF" w:rsidP="00815B2B">
      <w:r>
        <w:t>Date:---------------------------------------                                                                Date:--------------------------------</w:t>
      </w:r>
    </w:p>
    <w:sectPr w:rsidR="002F61AF" w:rsidRPr="00E1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A36"/>
    <w:multiLevelType w:val="hybridMultilevel"/>
    <w:tmpl w:val="8780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22984"/>
    <w:multiLevelType w:val="hybridMultilevel"/>
    <w:tmpl w:val="AD0E8C34"/>
    <w:lvl w:ilvl="0" w:tplc="08D8B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85796"/>
    <w:multiLevelType w:val="hybridMultilevel"/>
    <w:tmpl w:val="004EF4BC"/>
    <w:lvl w:ilvl="0" w:tplc="94D06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86"/>
    <w:rsid w:val="002F61AF"/>
    <w:rsid w:val="00361F11"/>
    <w:rsid w:val="00815B2B"/>
    <w:rsid w:val="00C53853"/>
    <w:rsid w:val="00D4290D"/>
    <w:rsid w:val="00E1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0E21"/>
  <w15:chartTrackingRefBased/>
  <w15:docId w15:val="{BE491F34-16CC-4AA8-85D8-DA793F73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1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2019-05-27T16:27:00Z</dcterms:created>
  <dcterms:modified xsi:type="dcterms:W3CDTF">2019-05-27T16:27:00Z</dcterms:modified>
</cp:coreProperties>
</file>