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4A52" w14:textId="1B64F72A" w:rsidR="00051C9A" w:rsidRDefault="0047401F" w:rsidP="0047401F">
      <w:pPr>
        <w:pStyle w:val="Heading1"/>
      </w:pPr>
      <w:r>
        <w:t>HARWICH HJOUSING COMMITTEE AGENDA</w:t>
      </w:r>
    </w:p>
    <w:p w14:paraId="0B6ABE75" w14:textId="163469B3" w:rsidR="0047401F" w:rsidRDefault="0047401F" w:rsidP="0047401F">
      <w:r>
        <w:t>TOWN HALL, LIBRARY ROOM, 732 MAIN STREET, HARWIC</w:t>
      </w:r>
      <w:r w:rsidR="0087620C">
        <w:t>H</w:t>
      </w:r>
      <w:r>
        <w:t>, MA. 02645</w:t>
      </w:r>
    </w:p>
    <w:p w14:paraId="04853C65" w14:textId="065042E8" w:rsidR="0047401F" w:rsidRDefault="0047401F" w:rsidP="0047401F">
      <w:r>
        <w:t>MONDAY, MAY 13, 2019 @ 5:00PM</w:t>
      </w:r>
    </w:p>
    <w:p w14:paraId="50236EC2" w14:textId="7A5CF651" w:rsidR="0047401F" w:rsidRDefault="0047401F" w:rsidP="0047401F"/>
    <w:p w14:paraId="5B628C91" w14:textId="545A6EDB" w:rsidR="0047401F" w:rsidRDefault="0047401F" w:rsidP="0047401F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2C5BA43F" w14:textId="56B0FCC1" w:rsidR="0047401F" w:rsidRDefault="0047401F" w:rsidP="0047401F">
      <w:pPr>
        <w:pStyle w:val="ListParagraph"/>
        <w:numPr>
          <w:ilvl w:val="0"/>
          <w:numId w:val="1"/>
        </w:numPr>
      </w:pPr>
      <w:r>
        <w:t>APPROVE MINUTES OF FEBRUARY 6, 2019, MARCH 4, 2019 &amp; APRIL 1, 2019 MEETINGS</w:t>
      </w:r>
    </w:p>
    <w:p w14:paraId="5EDD6DE6" w14:textId="1FA8155C" w:rsidR="00067873" w:rsidRDefault="00067873" w:rsidP="0047401F">
      <w:pPr>
        <w:pStyle w:val="ListParagraph"/>
        <w:numPr>
          <w:ilvl w:val="0"/>
          <w:numId w:val="1"/>
        </w:numPr>
      </w:pPr>
      <w:r>
        <w:t>RECOGNIZE GUEST</w:t>
      </w:r>
      <w:r w:rsidR="00C351E9">
        <w:t>:</w:t>
      </w:r>
      <w:bookmarkStart w:id="0" w:name="_GoBack"/>
      <w:bookmarkEnd w:id="0"/>
      <w:r>
        <w:t xml:space="preserve">  P</w:t>
      </w:r>
      <w:r w:rsidR="00EB55BF">
        <w:t>ELINDA DEEGAN, HARWICH HOUSING COORDINATOR</w:t>
      </w:r>
    </w:p>
    <w:p w14:paraId="6750802B" w14:textId="4B0FC648" w:rsidR="0047401F" w:rsidRDefault="0047401F" w:rsidP="0047401F">
      <w:pPr>
        <w:pStyle w:val="ListParagraph"/>
        <w:numPr>
          <w:ilvl w:val="0"/>
          <w:numId w:val="1"/>
        </w:numPr>
      </w:pPr>
      <w:r>
        <w:t>ACTIVITIES TRACK LIST:</w:t>
      </w:r>
    </w:p>
    <w:p w14:paraId="37369405" w14:textId="40919D72" w:rsidR="0047401F" w:rsidRDefault="0047401F" w:rsidP="0047401F">
      <w:pPr>
        <w:pStyle w:val="ListParagraph"/>
        <w:numPr>
          <w:ilvl w:val="0"/>
          <w:numId w:val="2"/>
        </w:numPr>
      </w:pPr>
      <w:r>
        <w:t xml:space="preserve"> 93/97 MAIN STREET W, HARWICH, HABITAT TO BUILD (6) HOMES, SCHEDULED TO START INFRASTUR</w:t>
      </w:r>
      <w:r w:rsidR="00AD1D30">
        <w:t>TURE</w:t>
      </w:r>
      <w:r w:rsidR="00857617">
        <w:t xml:space="preserve">/ROAD 7/19, </w:t>
      </w:r>
    </w:p>
    <w:p w14:paraId="650114DC" w14:textId="79185091" w:rsidR="00857617" w:rsidRDefault="00857617" w:rsidP="00857617">
      <w:pPr>
        <w:pStyle w:val="ListParagraph"/>
        <w:numPr>
          <w:ilvl w:val="0"/>
          <w:numId w:val="1"/>
        </w:numPr>
      </w:pPr>
      <w:r>
        <w:t xml:space="preserve"> NEW BUSINESS:</w:t>
      </w:r>
    </w:p>
    <w:p w14:paraId="34D7C7E2" w14:textId="78798719" w:rsidR="00857617" w:rsidRDefault="00857617" w:rsidP="00857617">
      <w:pPr>
        <w:pStyle w:val="ListParagraph"/>
        <w:numPr>
          <w:ilvl w:val="0"/>
          <w:numId w:val="3"/>
        </w:numPr>
      </w:pPr>
      <w:r>
        <w:t xml:space="preserve"> APPOINT REPRESENTATIVE FROM HHC TO CPC, TAKE VOTE &amp; SEND LETTER TO BOS</w:t>
      </w:r>
    </w:p>
    <w:p w14:paraId="6940C184" w14:textId="1800C5B4" w:rsidR="00857617" w:rsidRDefault="00857617" w:rsidP="00857617">
      <w:pPr>
        <w:pStyle w:val="ListParagraph"/>
        <w:numPr>
          <w:ilvl w:val="0"/>
          <w:numId w:val="3"/>
        </w:numPr>
      </w:pPr>
      <w:r>
        <w:t>DISCUSS TOUR OF YARMOUITH COMMONS, AND AFFORDABLE HOUSING TRUST ROUND TABLE DISCUSSION</w:t>
      </w:r>
    </w:p>
    <w:p w14:paraId="70AD5504" w14:textId="308E0FF2" w:rsidR="00857617" w:rsidRDefault="00857617" w:rsidP="00857617">
      <w:pPr>
        <w:pStyle w:val="ListParagraph"/>
        <w:numPr>
          <w:ilvl w:val="0"/>
          <w:numId w:val="3"/>
        </w:numPr>
      </w:pPr>
      <w:r>
        <w:t>HARWICH’S AFFORDABLE HO</w:t>
      </w:r>
      <w:r w:rsidR="00BD6BF0">
        <w:t>USING</w:t>
      </w:r>
      <w:r>
        <w:t xml:space="preserve"> TRUST – THE ROAD FORWARD BY PELINDA DEEGAN</w:t>
      </w:r>
    </w:p>
    <w:p w14:paraId="6903F336" w14:textId="2D976F0A" w:rsidR="00857617" w:rsidRDefault="00857617" w:rsidP="00857617">
      <w:pPr>
        <w:pStyle w:val="ListParagraph"/>
        <w:numPr>
          <w:ilvl w:val="0"/>
          <w:numId w:val="3"/>
        </w:numPr>
      </w:pPr>
      <w:r>
        <w:t>DISCUSS “ WORKING WITH THE AFFORDABLE HOUSING TRUST”</w:t>
      </w:r>
    </w:p>
    <w:p w14:paraId="258BA1C2" w14:textId="1900201B" w:rsidR="00857617" w:rsidRDefault="00857617" w:rsidP="00857617">
      <w:pPr>
        <w:pStyle w:val="ListParagraph"/>
        <w:numPr>
          <w:ilvl w:val="0"/>
          <w:numId w:val="3"/>
        </w:numPr>
      </w:pPr>
      <w:r>
        <w:t>GENERAL COMMENTS</w:t>
      </w:r>
    </w:p>
    <w:p w14:paraId="34DC6C8C" w14:textId="7208FB75" w:rsidR="00857617" w:rsidRDefault="00857617" w:rsidP="00857617">
      <w:pPr>
        <w:pStyle w:val="ListParagraph"/>
        <w:numPr>
          <w:ilvl w:val="0"/>
          <w:numId w:val="3"/>
        </w:numPr>
      </w:pPr>
      <w:r>
        <w:t>NEXT MEETING MONDAY, JUNE 10, 2019 @5:00PM</w:t>
      </w:r>
    </w:p>
    <w:p w14:paraId="5DA3BD79" w14:textId="0C6F25B8" w:rsidR="00857617" w:rsidRDefault="00857617" w:rsidP="00857617">
      <w:pPr>
        <w:pStyle w:val="ListParagraph"/>
        <w:numPr>
          <w:ilvl w:val="0"/>
          <w:numId w:val="3"/>
        </w:numPr>
      </w:pPr>
      <w:r>
        <w:t>ADJOURNMENT</w:t>
      </w:r>
    </w:p>
    <w:p w14:paraId="1F06CAF4" w14:textId="35444339" w:rsidR="00857617" w:rsidRDefault="00857617" w:rsidP="00857617"/>
    <w:p w14:paraId="16D3BB23" w14:textId="53BEEC3E" w:rsidR="00857617" w:rsidRDefault="00857617" w:rsidP="00857617"/>
    <w:p w14:paraId="5E79E365" w14:textId="08DB0DE7" w:rsidR="00857617" w:rsidRDefault="00857617" w:rsidP="00857617">
      <w:r>
        <w:t>Per the Attorney Generals’ office</w:t>
      </w:r>
      <w:r w:rsidR="002C774A">
        <w:t xml:space="preserve">: The committee may hold an open session for topics not </w:t>
      </w:r>
      <w:r w:rsidR="00067873">
        <w:t>reasonably</w:t>
      </w:r>
      <w:r w:rsidR="002C774A">
        <w:t xml:space="preserve"> </w:t>
      </w:r>
      <w:r w:rsidR="00067873">
        <w:t>anticipated</w:t>
      </w:r>
      <w:r w:rsidR="002C774A">
        <w:t xml:space="preserve"> by the chair 48 hours in advance of the meeting following NEW BUSINESS.  If you are deaf or hard of hearing or a person with a disability who requires an accommodation, contact the </w:t>
      </w:r>
      <w:r w:rsidR="00067873">
        <w:t>selectmen’s</w:t>
      </w:r>
      <w:r w:rsidR="002C774A">
        <w:t>’ office at 508-430-7513</w:t>
      </w:r>
    </w:p>
    <w:p w14:paraId="35D2C730" w14:textId="72305334" w:rsidR="002C774A" w:rsidRDefault="002C774A" w:rsidP="00857617"/>
    <w:p w14:paraId="42F4D8C4" w14:textId="281F8FF4" w:rsidR="002C774A" w:rsidRDefault="002C774A" w:rsidP="00857617">
      <w:r>
        <w:t>AUTHORIZED POSTING OFFICER                                                                          POSTED</w:t>
      </w:r>
    </w:p>
    <w:p w14:paraId="5DE2565C" w14:textId="4F17F5A4" w:rsidR="002C774A" w:rsidRDefault="002C774A" w:rsidP="00857617"/>
    <w:p w14:paraId="653775D5" w14:textId="4F9AB6DA" w:rsidR="002C774A" w:rsidRDefault="002C774A" w:rsidP="00857617">
      <w:r>
        <w:t>Signature: Arthur F. Bodin                                                                                     Town Clerk</w:t>
      </w:r>
    </w:p>
    <w:p w14:paraId="7D65A0A2" w14:textId="3ED06615" w:rsidR="002C774A" w:rsidRDefault="002C774A" w:rsidP="00857617"/>
    <w:p w14:paraId="5BE8F796" w14:textId="39C2168E" w:rsidR="002C774A" w:rsidRPr="0047401F" w:rsidRDefault="002C774A" w:rsidP="00857617">
      <w:r>
        <w:t>Date: -------------------------------------                                                                        Date:-----------------------------</w:t>
      </w:r>
    </w:p>
    <w:sectPr w:rsidR="002C774A" w:rsidRPr="0047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4461"/>
    <w:multiLevelType w:val="hybridMultilevel"/>
    <w:tmpl w:val="837C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2E3"/>
    <w:multiLevelType w:val="hybridMultilevel"/>
    <w:tmpl w:val="2DA2EA3A"/>
    <w:lvl w:ilvl="0" w:tplc="20583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B369C9"/>
    <w:multiLevelType w:val="hybridMultilevel"/>
    <w:tmpl w:val="ABAC6E20"/>
    <w:lvl w:ilvl="0" w:tplc="09E87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1F"/>
    <w:rsid w:val="00067873"/>
    <w:rsid w:val="002C774A"/>
    <w:rsid w:val="0047401F"/>
    <w:rsid w:val="00857617"/>
    <w:rsid w:val="0087620C"/>
    <w:rsid w:val="00AD1D30"/>
    <w:rsid w:val="00BD6BF0"/>
    <w:rsid w:val="00C351E9"/>
    <w:rsid w:val="00C53853"/>
    <w:rsid w:val="00D4290D"/>
    <w:rsid w:val="00E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9A95"/>
  <w15:chartTrackingRefBased/>
  <w15:docId w15:val="{C7BC96B0-2144-4F24-A40B-6613B6A5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Bodin</dc:creator>
  <cp:keywords/>
  <dc:description/>
  <cp:lastModifiedBy>A. Bodin</cp:lastModifiedBy>
  <cp:revision>6</cp:revision>
  <cp:lastPrinted>2019-04-29T02:22:00Z</cp:lastPrinted>
  <dcterms:created xsi:type="dcterms:W3CDTF">2019-04-29T01:42:00Z</dcterms:created>
  <dcterms:modified xsi:type="dcterms:W3CDTF">2019-05-01T02:07:00Z</dcterms:modified>
</cp:coreProperties>
</file>